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最新小班户外活动总结第二学期(汇总10篇)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为大家收集的总结范文，仅供参考，大家一起来看看吧。小班户外活动总结第二学期篇一至11点，本校pockets1（1）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小班户外活动总结第二学期篇一</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在warm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小班户外活动总结第二学期篇二</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沟通、相互评价，让幼儿带着开心的心情参与体育活动，有了良好的心情体验，幼儿活动的时间就会自然延长，从而提高了幼儿活动的长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依据幼儿不同的进展水平，制定分层次目标，设计和支配难度不一的活动，供应不同指导和关心，使力量强的孩子得到进一步提高，使力量弱的孩子能在其原有基础上得到进展。在活动中，我们应做到在言语和行为上到处照看每一个幼儿，多用确定和鼓舞的语言与幼儿沟通。对于那些活动力量差的幼儿，我们应在言语上和情感上赐予鼓舞和支持。如在“摘果子”的嬉戏中，我们依据孩子们的身高、弹跳力的不同，设置了不同的高度，使每一个幼儿在嬉戏中都能获得胜利的体验。</w:t>
      </w:r>
    </w:p>
    <w:p>
      <w:pPr>
        <w:ind w:left="0" w:right="0" w:firstLine="560"/>
        <w:spacing w:before="450" w:after="450" w:line="312" w:lineRule="auto"/>
      </w:pPr>
      <w:r>
        <w:rPr>
          <w:rFonts w:ascii="宋体" w:hAnsi="宋体" w:eastAsia="宋体" w:cs="宋体"/>
          <w:color w:val="000"/>
          <w:sz w:val="28"/>
          <w:szCs w:val="28"/>
        </w:rPr>
        <w:t xml:space="preserve">以往开展的户外活动经常以老师为中心，由老师制作、供应活动材料；设置、支配活动场地；示范、指导某一基本动作并评价总结活动状况，致使幼儿在活动中的主动性未能得到充分得发挥。最进在开展在户外活动时，让幼儿有充分的自主选择玩具和玩法的权利。所以在每次预备活动材料时，我们都会请孩子们和我们一起预备、一起收集、共同制作，让他们体会其中的喜悦，增加他们对体育器材的爱好，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制造性，鼓舞幼儿一物多玩。一个藤圈不仅是用来跳的，可以连环套着当车跑，可以立着当圈滚。发挥幼儿的\'自主性并不意味着老师成为旁观者或提示者，作为老师自身的乐观参加更直接影响幼儿活动的爱好和质量。</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娃娃家是小班幼儿最喜欢的区域活动。孩子们喜欢在里边担当各种主角，自由操作“家”里的活动材料。由于“家”里成形的材料比较多，幼儿经常把他们搬来挪去，这些对幼儿来说是材料空间上的隐形浪费。对此我进行了深入思考，并为幼儿设计了让幼儿能够灵活操作用的“饺子”。孩子们不但能够扮演厨师或者妈妈做饭的主角，还能够在操作过程中锻炼手部小肌肉的灵活性，“饺子”的投放增强了娃娃家主角游戏的操作性，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1.在操作中感知不一样材料饺子馅儿的质感，培养对游戏的兴趣和探索精神。</w:t>
      </w:r>
    </w:p>
    <w:p>
      <w:pPr>
        <w:ind w:left="0" w:right="0" w:firstLine="560"/>
        <w:spacing w:before="450" w:after="450" w:line="312" w:lineRule="auto"/>
      </w:pPr>
      <w:r>
        <w:rPr>
          <w:rFonts w:ascii="宋体" w:hAnsi="宋体" w:eastAsia="宋体" w:cs="宋体"/>
          <w:color w:val="000"/>
          <w:sz w:val="28"/>
          <w:szCs w:val="28"/>
        </w:rPr>
        <w:t xml:space="preserve">2.在扣子母扣的过程中，练习小手的灵活性。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用两片圆形布缝好当饺子皮，各种软、硬，大、小、麻、光滑、薄、厚等不一样材质的“馅料”（鹅卵石，棉花，花生，蚕豆，地垫剪成的圆形、三角形、方形，核桃）。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1.引入：昨日，娃娃家的娃娃跟我说，他们想吃饺子了，想让小朋友给他们包饺子吃。你们愿意吗？今日娃娃家为大家准备了包饺子用的饺子皮，还有各种馅儿。（激起幼儿兴趣。）</w:t>
      </w:r>
    </w:p>
    <w:p>
      <w:pPr>
        <w:ind w:left="0" w:right="0" w:firstLine="560"/>
        <w:spacing w:before="450" w:after="450" w:line="312" w:lineRule="auto"/>
      </w:pPr>
      <w:r>
        <w:rPr>
          <w:rFonts w:ascii="宋体" w:hAnsi="宋体" w:eastAsia="宋体" w:cs="宋体"/>
          <w:color w:val="000"/>
          <w:sz w:val="28"/>
          <w:szCs w:val="28"/>
        </w:rPr>
        <w:t xml:space="preserve">2.教师示范玩法：如果你想包一个花生馅儿的饺子，拿一个花生放在饺子皮里，再将子母扣扣在一齐；如果你想包一个肉馅儿的水饺，拿一个鹅卵石包在里面。</w:t>
      </w:r>
    </w:p>
    <w:p>
      <w:pPr>
        <w:ind w:left="0" w:right="0" w:firstLine="560"/>
        <w:spacing w:before="450" w:after="450" w:line="312" w:lineRule="auto"/>
      </w:pPr>
      <w:r>
        <w:rPr>
          <w:rFonts w:ascii="宋体" w:hAnsi="宋体" w:eastAsia="宋体" w:cs="宋体"/>
          <w:color w:val="000"/>
          <w:sz w:val="28"/>
          <w:szCs w:val="28"/>
        </w:rPr>
        <w:t xml:space="preserve">3.幼儿开始活动，教师适时进行指导。</w:t>
      </w:r>
    </w:p>
    <w:p>
      <w:pPr>
        <w:ind w:left="0" w:right="0" w:firstLine="560"/>
        <w:spacing w:before="450" w:after="450" w:line="312" w:lineRule="auto"/>
      </w:pPr>
      <w:r>
        <w:rPr>
          <w:rFonts w:ascii="宋体" w:hAnsi="宋体" w:eastAsia="宋体" w:cs="宋体"/>
          <w:color w:val="000"/>
          <w:sz w:val="28"/>
          <w:szCs w:val="28"/>
        </w:rPr>
        <w:t xml:space="preserve">（1）幼儿尝试包“饺子”，教师指导。</w:t>
      </w:r>
    </w:p>
    <w:p>
      <w:pPr>
        <w:ind w:left="0" w:right="0" w:firstLine="560"/>
        <w:spacing w:before="450" w:after="450" w:line="312" w:lineRule="auto"/>
      </w:pPr>
      <w:r>
        <w:rPr>
          <w:rFonts w:ascii="宋体" w:hAnsi="宋体" w:eastAsia="宋体" w:cs="宋体"/>
          <w:color w:val="000"/>
          <w:sz w:val="28"/>
          <w:szCs w:val="28"/>
        </w:rPr>
        <w:t xml:space="preserve">（2）请幼儿参观小朋友包的饺子，并请幼儿说一说你为娃娃准备了什么馅儿的饺子？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请家长搜集不一样自然材质的馅儿，还能够做成什么馅儿的饺子，然后带回幼儿园，供幼儿进行操作。</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自从投放了这些材料以后，可操作性的饺子吸引了更多的幼儿到娃娃家来玩。孩子们不但给娃娃包饺子，还用饺子招待客人，孩子们玩得不亦乐乎。经过这次活动能够看到，幼儿对可操作性的材料比较感兴趣。我们能够在娃娃家投放更多这样的材料，如：包子、馅饼等一系列的材料，供幼儿操作。</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小班户外活动总结第二学期篇四</w:t>
      </w:r>
    </w:p>
    <w:p>
      <w:pPr>
        <w:ind w:left="0" w:right="0" w:firstLine="560"/>
        <w:spacing w:before="450" w:after="450" w:line="312" w:lineRule="auto"/>
      </w:pPr>
      <w:r>
        <w:rPr>
          <w:rFonts w:ascii="宋体" w:hAnsi="宋体" w:eastAsia="宋体" w:cs="宋体"/>
          <w:color w:val="000"/>
          <w:sz w:val="28"/>
          <w:szCs w:val="28"/>
        </w:rPr>
        <w:t xml:space="preserve">“生命在于运动”，我们每个人都熟悉到运动的重要性。而小班孩子刚刚从家庭的小环境到幼儿园这个大集体，面临着一个环境的转变，对此我们由衷地感到进展提高他们的身体素养和健康行为方式有多么重要。本学期，我们依据幼儿的生长发育和体育活动的规律，以多种形式：如体育嬉戏，户外活动，漫步，户外小型器械练习等，保证幼儿每天有2个小时的熬炼时间，让幼儿进行多方位的熬炼，促进幼儿运动力量的进展与提高。</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育幼儿对体育活动的爱好是幼儿园体育的重要目标，要依据幼儿的特点组织生动好玩、形式多样的体育活动，吸引幼儿主动参加。”熟悉到体格熬炼对孩子们的生理和心理进展大有很大的好处，能促使幼儿身体和心理过程得到全面进展。组织幼儿常常进行体格熬炼，可以增加身体素养，削减疾病，全面地增加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依据季节的不同以及幼儿在活动中的不同需要，组织开展一系列的体格熬炼活动，有早操活动、小型器械、集体活动和体育嬉戏等形式，以培育幼儿对体育活动的爱好，保证每天不少于二小时的户外活动时间，让幼儿在日常活动和嬉戏中达到熬炼身体、增加自信念，促进幼儿智力、共性品质、审美情趣、交往力量等多方面的进展。</w:t>
      </w:r>
    </w:p>
    <w:p>
      <w:pPr>
        <w:ind w:left="0" w:right="0" w:firstLine="560"/>
        <w:spacing w:before="450" w:after="450" w:line="312" w:lineRule="auto"/>
      </w:pPr>
      <w:r>
        <w:rPr>
          <w:rFonts w:ascii="宋体" w:hAnsi="宋体" w:eastAsia="宋体" w:cs="宋体"/>
          <w:color w:val="000"/>
          <w:sz w:val="28"/>
          <w:szCs w:val="28"/>
        </w:rPr>
        <w:t xml:space="preserve">从我班幼儿的出勤状况来看，我班十一月份孩子缺勤率最高，那个月正好是气温刚刚开头下降的时候，由于家长担忧孩子受冷生病，就给孩子急迫地加衣，只要孩子稍一活动就简单出汗受凉，反而造成孩子咳嗽、感冒，针对这样的状况，我们准时通过“家长园地”、早晚接送孩子的机会以及路路通短信等，急躁地和家长作好解释工作，让家长们明白，要想让孩子健康地成长必需要加强孩子体格熬炼、增加体质，穿适量的衣物，要不断提高他们对外界气候变化的适应力量和对疾病的反抗力量。虽然一开头个别家长、特殊是奶奶辈，并不是特殊情愿协作，但是当她们观察班里穿得少、愿意熬炼的孩子个个健康后，也逐步转变了自己的想法。从十二月、甚至气温已经很低的一月幼儿出勤记录来看，孩子们的缺勤率在逐步降低，到学期结束时几乎每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假如能利用自然界的日光、空气水、风、雪等不同刺激的熬炼，就能增加机体的耐受力经得起外界自然因素的突然变化。所以我们的体格熬炼活动主要通过日常生活来进行，如利用餐后漫步？？？？？的机会让晒太阳，呼吸新奇空气，接受一些不同温度的冷热刺激，就是充分利用日光、空气和水来熬炼身体。事实，孩子们经过熬炼，呼吸道的疾病大大削减；同时精神焕发，行动活泼，食欲良好，睡眠宁静而长久，身体强壮。体格熬炼不仅能使幼儿身体强壮，疾病削减，而且还熬炼了孩子们的顽强意志。我们能合理支配一日活动时间，老师间亲密协作，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小班户外活动总结第二学期篇五</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小班户外活动总结第二学期篇六</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1、经过海洋球的各种玩法的探索，进行基本动作的练习。并在此基础上引导幼儿适应并初步自主探索海洋球的多种玩法。</w:t>
      </w:r>
    </w:p>
    <w:p>
      <w:pPr>
        <w:ind w:left="0" w:right="0" w:firstLine="560"/>
        <w:spacing w:before="450" w:after="450" w:line="312" w:lineRule="auto"/>
      </w:pPr>
      <w:r>
        <w:rPr>
          <w:rFonts w:ascii="宋体" w:hAnsi="宋体" w:eastAsia="宋体" w:cs="宋体"/>
          <w:color w:val="000"/>
          <w:sz w:val="28"/>
          <w:szCs w:val="28"/>
        </w:rPr>
        <w:t xml:space="preserve">2、在游戏基础上激发幼儿爱玩、愿意玩的兴趣</w:t>
      </w:r>
    </w:p>
    <w:p>
      <w:pPr>
        <w:ind w:left="0" w:right="0" w:firstLine="560"/>
        <w:spacing w:before="450" w:after="450" w:line="312" w:lineRule="auto"/>
      </w:pPr>
      <w:r>
        <w:rPr>
          <w:rFonts w:ascii="宋体" w:hAnsi="宋体" w:eastAsia="宋体" w:cs="宋体"/>
          <w:color w:val="000"/>
          <w:sz w:val="28"/>
          <w:szCs w:val="28"/>
        </w:rPr>
        <w:t xml:space="preserve">3、教育幼儿在游戏中遵守规则，并学会保护自我。</w:t>
      </w:r>
    </w:p>
    <w:p>
      <w:pPr>
        <w:ind w:left="0" w:right="0" w:firstLine="560"/>
        <w:spacing w:before="450" w:after="450" w:line="312" w:lineRule="auto"/>
      </w:pPr>
      <w:r>
        <w:rPr>
          <w:rFonts w:ascii="宋体" w:hAnsi="宋体" w:eastAsia="宋体" w:cs="宋体"/>
          <w:color w:val="000"/>
          <w:sz w:val="28"/>
          <w:szCs w:val="28"/>
        </w:rPr>
        <w:t xml:space="preserve">［游戏重难点］</w:t>
      </w:r>
    </w:p>
    <w:p>
      <w:pPr>
        <w:ind w:left="0" w:right="0" w:firstLine="560"/>
        <w:spacing w:before="450" w:after="450" w:line="312" w:lineRule="auto"/>
      </w:pPr>
      <w:r>
        <w:rPr>
          <w:rFonts w:ascii="宋体" w:hAnsi="宋体" w:eastAsia="宋体" w:cs="宋体"/>
          <w:color w:val="000"/>
          <w:sz w:val="28"/>
          <w:szCs w:val="28"/>
        </w:rPr>
        <w:t xml:space="preserve">重点：进行走跑爬钻投掷等基本动作的练习。</w:t>
      </w:r>
    </w:p>
    <w:p>
      <w:pPr>
        <w:ind w:left="0" w:right="0" w:firstLine="560"/>
        <w:spacing w:before="450" w:after="450" w:line="312" w:lineRule="auto"/>
      </w:pPr>
      <w:r>
        <w:rPr>
          <w:rFonts w:ascii="宋体" w:hAnsi="宋体" w:eastAsia="宋体" w:cs="宋体"/>
          <w:color w:val="000"/>
          <w:sz w:val="28"/>
          <w:szCs w:val="28"/>
        </w:rPr>
        <w:t xml:space="preserve">难点：引导幼儿初步探索海洋球的多种玩法。</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80个海洋球，篮子。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1、热身运动：走大圈，我们来做操。</w:t>
      </w:r>
    </w:p>
    <w:p>
      <w:pPr>
        <w:ind w:left="0" w:right="0" w:firstLine="560"/>
        <w:spacing w:before="450" w:after="450" w:line="312" w:lineRule="auto"/>
      </w:pPr>
      <w:r>
        <w:rPr>
          <w:rFonts w:ascii="宋体" w:hAnsi="宋体" w:eastAsia="宋体" w:cs="宋体"/>
          <w:color w:val="000"/>
          <w:sz w:val="28"/>
          <w:szCs w:val="28"/>
        </w:rPr>
        <w:t xml:space="preserve">走走走，我们跟着教师走，走走走，我们跟着伙伴走，走走走，我的小手摆的高，走走走，向前走，走成一个大皮球。</w:t>
      </w:r>
    </w:p>
    <w:p>
      <w:pPr>
        <w:ind w:left="0" w:right="0" w:firstLine="560"/>
        <w:spacing w:before="450" w:after="450" w:line="312" w:lineRule="auto"/>
      </w:pPr>
      <w:r>
        <w:rPr>
          <w:rFonts w:ascii="宋体" w:hAnsi="宋体" w:eastAsia="宋体" w:cs="宋体"/>
          <w:color w:val="000"/>
          <w:sz w:val="28"/>
          <w:szCs w:val="28"/>
        </w:rPr>
        <w:t xml:space="preserve">今日天气真正好，小朋友们来做操，伸伸臂，伸伸臂；弯弯腰，弯弯腰，扭扭腰，扭扭腰，踢踢腿，踢踢腿；跳跳跳，跳跳跳。</w:t>
      </w:r>
    </w:p>
    <w:p>
      <w:pPr>
        <w:ind w:left="0" w:right="0" w:firstLine="560"/>
        <w:spacing w:before="450" w:after="450" w:line="312" w:lineRule="auto"/>
      </w:pPr>
      <w:r>
        <w:rPr>
          <w:rFonts w:ascii="宋体" w:hAnsi="宋体" w:eastAsia="宋体" w:cs="宋体"/>
          <w:color w:val="000"/>
          <w:sz w:val="28"/>
          <w:szCs w:val="28"/>
        </w:rPr>
        <w:t xml:space="preserve">2、大皮球真正好。</w:t>
      </w:r>
    </w:p>
    <w:p>
      <w:pPr>
        <w:ind w:left="0" w:right="0" w:firstLine="560"/>
        <w:spacing w:before="450" w:after="450" w:line="312" w:lineRule="auto"/>
      </w:pPr>
      <w:r>
        <w:rPr>
          <w:rFonts w:ascii="宋体" w:hAnsi="宋体" w:eastAsia="宋体" w:cs="宋体"/>
          <w:color w:val="000"/>
          <w:sz w:val="28"/>
          <w:szCs w:val="28"/>
        </w:rPr>
        <w:t xml:space="preserve">大皮球真正好，拍一拍，跳一跳，拍得轻，跳的低，拍得重，跳的高，拍拍拍跳跳跳，皮球皮球漏气了，（噗哧，噗哧，幼儿蹲下），皮球皮球充气了（幼儿站起），皮球皮球滚掉了，（幼儿四散跑）皮球皮球回来了。（幼儿回来）</w:t>
      </w:r>
    </w:p>
    <w:p>
      <w:pPr>
        <w:ind w:left="0" w:right="0" w:firstLine="560"/>
        <w:spacing w:before="450" w:after="450" w:line="312" w:lineRule="auto"/>
      </w:pPr>
      <w:r>
        <w:rPr>
          <w:rFonts w:ascii="宋体" w:hAnsi="宋体" w:eastAsia="宋体" w:cs="宋体"/>
          <w:color w:val="000"/>
          <w:sz w:val="28"/>
          <w:szCs w:val="28"/>
        </w:rPr>
        <w:t xml:space="preserve">3、幼儿中型玩具下找海洋球。引导孩子经过钻爬来捡海洋球。</w:t>
      </w:r>
    </w:p>
    <w:p>
      <w:pPr>
        <w:ind w:left="0" w:right="0" w:firstLine="560"/>
        <w:spacing w:before="450" w:after="450" w:line="312" w:lineRule="auto"/>
      </w:pPr>
      <w:r>
        <w:rPr>
          <w:rFonts w:ascii="宋体" w:hAnsi="宋体" w:eastAsia="宋体" w:cs="宋体"/>
          <w:color w:val="000"/>
          <w:sz w:val="28"/>
          <w:szCs w:val="28"/>
        </w:rPr>
        <w:t xml:space="preserve">幼儿集合，教师介绍规则送礼物。今日我给孩子们带来了好多好玩的玩具。孩子们看……呜呜呜，我的海洋球呢？我丢在路上了，记得我走过了中型玩具了，孩子们能帮我找一找吗？找回来以后放到筐子里去，捡完为止。</w:t>
      </w:r>
    </w:p>
    <w:p>
      <w:pPr>
        <w:ind w:left="0" w:right="0" w:firstLine="560"/>
        <w:spacing w:before="450" w:after="450" w:line="312" w:lineRule="auto"/>
      </w:pPr>
      <w:r>
        <w:rPr>
          <w:rFonts w:ascii="宋体" w:hAnsi="宋体" w:eastAsia="宋体" w:cs="宋体"/>
          <w:color w:val="000"/>
          <w:sz w:val="28"/>
          <w:szCs w:val="28"/>
        </w:rPr>
        <w:t xml:space="preserve">4、每人分发一个海洋球，进行高抛球练习，进行简单总结。</w:t>
      </w:r>
    </w:p>
    <w:p>
      <w:pPr>
        <w:ind w:left="0" w:right="0" w:firstLine="560"/>
        <w:spacing w:before="450" w:after="450" w:line="312" w:lineRule="auto"/>
      </w:pPr>
      <w:r>
        <w:rPr>
          <w:rFonts w:ascii="宋体" w:hAnsi="宋体" w:eastAsia="宋体" w:cs="宋体"/>
          <w:color w:val="000"/>
          <w:sz w:val="28"/>
          <w:szCs w:val="28"/>
        </w:rPr>
        <w:t xml:space="preserve">5、掷远练习。</w:t>
      </w:r>
    </w:p>
    <w:p>
      <w:pPr>
        <w:ind w:left="0" w:right="0" w:firstLine="560"/>
        <w:spacing w:before="450" w:after="450" w:line="312" w:lineRule="auto"/>
      </w:pPr>
      <w:r>
        <w:rPr>
          <w:rFonts w:ascii="宋体" w:hAnsi="宋体" w:eastAsia="宋体" w:cs="宋体"/>
          <w:color w:val="000"/>
          <w:sz w:val="28"/>
          <w:szCs w:val="28"/>
        </w:rPr>
        <w:t xml:space="preserve">（1）幼儿站在同一齐点，第一遍教师让幼儿自由抛球，看谁抛的远。</w:t>
      </w:r>
    </w:p>
    <w:p>
      <w:pPr>
        <w:ind w:left="0" w:right="0" w:firstLine="560"/>
        <w:spacing w:before="450" w:after="450" w:line="312" w:lineRule="auto"/>
      </w:pPr>
      <w:r>
        <w:rPr>
          <w:rFonts w:ascii="宋体" w:hAnsi="宋体" w:eastAsia="宋体" w:cs="宋体"/>
          <w:color w:val="000"/>
          <w:sz w:val="28"/>
          <w:szCs w:val="28"/>
        </w:rPr>
        <w:t xml:space="preserve">（2）引导幼儿讨论不一样的抛球方法。有高抛，低抛平抛等，看哪种方法最有效，然后分别试一试。再将球全部捡回来放到筐子里。</w:t>
      </w:r>
    </w:p>
    <w:p>
      <w:pPr>
        <w:ind w:left="0" w:right="0" w:firstLine="560"/>
        <w:spacing w:before="450" w:after="450" w:line="312" w:lineRule="auto"/>
      </w:pPr>
      <w:r>
        <w:rPr>
          <w:rFonts w:ascii="宋体" w:hAnsi="宋体" w:eastAsia="宋体" w:cs="宋体"/>
          <w:color w:val="000"/>
          <w:sz w:val="28"/>
          <w:szCs w:val="28"/>
        </w:rPr>
        <w:t xml:space="preserve">6、教师洒球，幼儿捡回。</w:t>
      </w:r>
    </w:p>
    <w:p>
      <w:pPr>
        <w:ind w:left="0" w:right="0" w:firstLine="560"/>
        <w:spacing w:before="450" w:after="450" w:line="312" w:lineRule="auto"/>
      </w:pPr>
      <w:r>
        <w:rPr>
          <w:rFonts w:ascii="宋体" w:hAnsi="宋体" w:eastAsia="宋体" w:cs="宋体"/>
          <w:color w:val="000"/>
          <w:sz w:val="28"/>
          <w:szCs w:val="28"/>
        </w:rPr>
        <w:t xml:space="preserve">十分感激孩子们帮我把球捡回来，有的小朋友说小小海洋球蹦蹦跳跳真好玩，我们一齐玩捡海洋球的游戏吧！</w:t>
      </w:r>
    </w:p>
    <w:p>
      <w:pPr>
        <w:ind w:left="0" w:right="0" w:firstLine="560"/>
        <w:spacing w:before="450" w:after="450" w:line="312" w:lineRule="auto"/>
      </w:pPr>
      <w:r>
        <w:rPr>
          <w:rFonts w:ascii="宋体" w:hAnsi="宋体" w:eastAsia="宋体" w:cs="宋体"/>
          <w:color w:val="000"/>
          <w:sz w:val="28"/>
          <w:szCs w:val="28"/>
        </w:rPr>
        <w:t xml:space="preserve">（2）教师与幼儿相向站立，教师站远处，幼儿与另一教师站起点。教师向幼儿洒球，幼儿捡回给另一个教师。</w:t>
      </w:r>
    </w:p>
    <w:p>
      <w:pPr>
        <w:ind w:left="0" w:right="0" w:firstLine="560"/>
        <w:spacing w:before="450" w:after="450" w:line="312" w:lineRule="auto"/>
      </w:pPr>
      <w:r>
        <w:rPr>
          <w:rFonts w:ascii="宋体" w:hAnsi="宋体" w:eastAsia="宋体" w:cs="宋体"/>
          <w:color w:val="000"/>
          <w:sz w:val="28"/>
          <w:szCs w:val="28"/>
        </w:rPr>
        <w:t xml:space="preserve">游戏可根据幼儿理解情景重复玩。</w:t>
      </w:r>
    </w:p>
    <w:p>
      <w:pPr>
        <w:ind w:left="0" w:right="0" w:firstLine="560"/>
        <w:spacing w:before="450" w:after="450" w:line="312" w:lineRule="auto"/>
      </w:pPr>
      <w:r>
        <w:rPr>
          <w:rFonts w:ascii="宋体" w:hAnsi="宋体" w:eastAsia="宋体" w:cs="宋体"/>
          <w:color w:val="000"/>
          <w:sz w:val="28"/>
          <w:szCs w:val="28"/>
        </w:rPr>
        <w:t xml:space="preserve">7、夹球练习。</w:t>
      </w:r>
    </w:p>
    <w:p>
      <w:pPr>
        <w:ind w:left="0" w:right="0" w:firstLine="560"/>
        <w:spacing w:before="450" w:after="450" w:line="312" w:lineRule="auto"/>
      </w:pPr>
      <w:r>
        <w:rPr>
          <w:rFonts w:ascii="宋体" w:hAnsi="宋体" w:eastAsia="宋体" w:cs="宋体"/>
          <w:color w:val="000"/>
          <w:sz w:val="28"/>
          <w:szCs w:val="28"/>
        </w:rPr>
        <w:t xml:space="preserve">教师引导幼儿经过身体的不一样部位进行夹球练习。比如：两腿、腋下、脖子、双脚等等。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1、玩球游戏之前必须进行安全教育，引导幼儿在玩球的时候应当注意的事情，比如不向对方身体上扔，奔跑、捡球时速度的掌握；投掷姿势正确的方法、不慎摔倒时怎样自护等等。</w:t>
      </w:r>
    </w:p>
    <w:p>
      <w:pPr>
        <w:ind w:left="0" w:right="0" w:firstLine="560"/>
        <w:spacing w:before="450" w:after="450" w:line="312" w:lineRule="auto"/>
      </w:pPr>
      <w:r>
        <w:rPr>
          <w:rFonts w:ascii="宋体" w:hAnsi="宋体" w:eastAsia="宋体" w:cs="宋体"/>
          <w:color w:val="000"/>
          <w:sz w:val="28"/>
          <w:szCs w:val="28"/>
        </w:rPr>
        <w:t xml:space="preserve">2、游戏纪律规则的贯穿使用。</w:t>
      </w:r>
    </w:p>
    <w:p>
      <w:pPr>
        <w:ind w:left="0" w:right="0" w:firstLine="560"/>
        <w:spacing w:before="450" w:after="450" w:line="312" w:lineRule="auto"/>
      </w:pPr>
      <w:r>
        <w:rPr>
          <w:rFonts w:ascii="宋体" w:hAnsi="宋体" w:eastAsia="宋体" w:cs="宋体"/>
          <w:color w:val="000"/>
          <w:sz w:val="28"/>
          <w:szCs w:val="28"/>
        </w:rPr>
        <w:t xml:space="preserve">3、小班幼儿在教师的引导下，在具体游戏中逐步开展自由探索的培养，让幼儿在操作中探寻游戏的新玩法，并引发进一步游戏的兴趣，教师不能完全包办代替。</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小班户外活动总结第二学期篇七</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小班户外活动总结第二学期篇九</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奇怪？？？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4"/>
          <w:szCs w:val="34"/>
          <w:b w:val="1"/>
          <w:bCs w:val="1"/>
        </w:rPr>
        <w:t xml:space="preserve">小班户外活动总结第二学期篇十</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2025-01-16T19:52:39+08:00</dcterms:created>
  <dcterms:modified xsi:type="dcterms:W3CDTF">2025-01-16T19:52:39+08:00</dcterms:modified>
</cp:coreProperties>
</file>

<file path=docProps/custom.xml><?xml version="1.0" encoding="utf-8"?>
<Properties xmlns="http://schemas.openxmlformats.org/officeDocument/2006/custom-properties" xmlns:vt="http://schemas.openxmlformats.org/officeDocument/2006/docPropsVTypes"/>
</file>