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最新科室护理工作计划(通用11篇)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科室护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科室护理工作计划篇一</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2、严格执行xxx三查，八对xxx制度，杜绝差错事故发生;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实行优质服务工作，规范服务行为，注意服务技巧，落实医患沟通，知情告知制度，及时妥善处理各类纠纷，延伸服务范围，保证服务质量，全面提高医疗服务水平，做到xxx三好一落实xxx构建和谐医患关系。</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科室护理工作计划篇二</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科室护理工作计划篇三</w:t>
      </w:r>
    </w:p>
    <w:p>
      <w:pPr>
        <w:ind w:left="0" w:right="0" w:firstLine="560"/>
        <w:spacing w:before="450" w:after="450" w:line="312" w:lineRule="auto"/>
      </w:pPr>
      <w:r>
        <w:rPr>
          <w:rFonts w:ascii="宋体" w:hAnsi="宋体" w:eastAsia="宋体" w:cs="宋体"/>
          <w:color w:val="000"/>
          <w:sz w:val="28"/>
          <w:szCs w:val="28"/>
        </w:rPr>
        <w:t xml:space="preserve">依据区局教科室工作意见和学校工作计划，沿着“以德治校、质量立校、科研兴校、特色强校”的办学思路，以促进教育教学质量为目标，紧紧围绕学校工作计划推进课程改革，坚持科研管理科学化、科研组织网络化、科研资料信息化、课题管理规范化、课题研究全员化等方面开展好学校的教育科研工作。以务实的精神、求实的态度、扎实的作风，为我校20xx年的教育科研工作能稳步提高而努力。</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3、抓实课题实施过程，丰富教科研成果。</w:t>
      </w:r>
    </w:p>
    <w:p>
      <w:pPr>
        <w:ind w:left="0" w:right="0" w:firstLine="560"/>
        <w:spacing w:before="450" w:after="450" w:line="312" w:lineRule="auto"/>
      </w:pPr>
      <w:r>
        <w:rPr>
          <w:rFonts w:ascii="宋体" w:hAnsi="宋体" w:eastAsia="宋体" w:cs="宋体"/>
          <w:color w:val="000"/>
          <w:sz w:val="28"/>
          <w:szCs w:val="28"/>
        </w:rPr>
        <w:t xml:space="preserve">（一）抓好理论学习，强化科研意识。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科室护理工作计划篇四</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科室护理工作计划篇五</w:t>
      </w:r>
    </w:p>
    <w:p>
      <w:pPr>
        <w:ind w:left="0" w:right="0" w:firstLine="560"/>
        <w:spacing w:before="450" w:after="450" w:line="312" w:lineRule="auto"/>
      </w:pPr>
      <w:r>
        <w:rPr>
          <w:rFonts w:ascii="宋体" w:hAnsi="宋体" w:eastAsia="宋体" w:cs="宋体"/>
          <w:color w:val="000"/>
          <w:sz w:val="28"/>
          <w:szCs w:val="28"/>
        </w:rPr>
        <w:t xml:space="preserve">卫生事业是一项重要的社会公益事业，历来被社会所尊崇。发展卫生事业是人民生活质量改善的重要标志，是实现经济和社会可持续发展的重要保障。在医院的基础和业务建设发展到一定阶段的情况下，医学教育网`搜集整理如何克服平台效应，寻找新的业务增长点，是我们必须面临的问题。20xx年我院将继续以“三个代表”重要思想为指导思想，深入学习和贯彻党的十六大五中全会的方针政策，坚持“科技兴院”的发展战略，坚持“以病人为中心”的服务理念，与时俱进，按照xxx卫生局《2024年实行目标管理考核工作的通知》（xx卫发[2024]17号）文件精神开展本年度的工作。今年我院将围绕狠抓医疗服务质量、加强疾病的控制和防疫、强化社区卫生服务。以“立足服务、突出特色、培养人才、发展专科、树立品牌”为重点来开展工作，现将20xx年工作安排如下：</w:t>
      </w:r>
    </w:p>
    <w:p>
      <w:pPr>
        <w:ind w:left="0" w:right="0" w:firstLine="560"/>
        <w:spacing w:before="450" w:after="450" w:line="312" w:lineRule="auto"/>
      </w:pPr>
      <w:r>
        <w:rPr>
          <w:rFonts w:ascii="宋体" w:hAnsi="宋体" w:eastAsia="宋体" w:cs="宋体"/>
          <w:color w:val="000"/>
          <w:sz w:val="28"/>
          <w:szCs w:val="28"/>
        </w:rPr>
        <w:t xml:space="preserve">去年我院的门诊收入和就诊人次较前一年度有所下降，为此院领导和职工特别开了座谈会，寻找不足点和新的发展点，吸取教训，总结经验，职工踊跃发言提出许多建议和意见，为了能让2024年度的业务收入较前一年度提高，我院对医疗工作作出如下打算：</w:t>
      </w:r>
    </w:p>
    <w:p>
      <w:pPr>
        <w:ind w:left="0" w:right="0" w:firstLine="560"/>
        <w:spacing w:before="450" w:after="450" w:line="312" w:lineRule="auto"/>
      </w:pPr>
      <w:r>
        <w:rPr>
          <w:rFonts w:ascii="宋体" w:hAnsi="宋体" w:eastAsia="宋体" w:cs="宋体"/>
          <w:color w:val="000"/>
          <w:sz w:val="28"/>
          <w:szCs w:val="28"/>
        </w:rPr>
        <w:t xml:space="preserve">1、加大分配方案的改革力度，完善自我激励机制。为了彻底破除目前的平均主义、大锅饭现象，进一步调动全院职工，特别是专业技术人员的积极性、主动性、创造性，不断提高全员工作效率，今年医院根据临床、医技各科室的实际需要和工作量情况，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2、加快人才培养步伐，提升医院内涵，树立xxx医院的品牌。医院竞争的核心就是学科的竞争，而学科竞争的实质是人才的竞争，人才培养是学科发展的根本，只有重视人才培养和梯队建设才能形成学科的优势。学科不仅代表着医院的水平和特色，决定着医院的竞争力和发展后劲，而且与医院的形象和声誉也密切相关。为了确保学科有优秀的学术带头人和合理的人才梯队，我院今年要继续根据学科发展需要选送学科骨干和优秀青年医师外出进修深造。儿科在我院是一块空白，而且也是利润点，我院计划派一名年轻医师进修儿科，派护士进修儿科护理，争取把儿科发展成为我院的特色专科。五官科在我院也是盲点，虽然不是收入的支撑点，但是为我镇老百姓提供方便的服务后，患者宣传我们，自然也就带动了其他业务的发展，因此，我院计划派一名医师进修五官科。今年，我院计划把人才队伍建设列入重点工作，在科室能够安排开的情况下，还要派临床医师进修学习急症。妇产科是我院特色，为了能够为特色专科提供保障，我院还计划派b超室人员进修业务，派护士长学习护理部管理和护理工作的规范操作等。同时我院今年上报了化验、影像、护理等专业人员的需求计划，充实科室力量，把人员向高学历和专业化推进，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3、进一步调整医院收入结构，使医院经济健康快速发展。要使医院业务步入良性轨道，提高业务总收入的“含金量”是关键，还必须继续调整医院收入结构，控制药品占总收入比例，充分发挥治疗检查和功能科室的作用，使之趋于合理。今年医的控制力度，对超出药品比例的科室和个人将给予重罚，药品收入的比例要在去年的基础上下调2-3个百分点，力争使全年的药品收入比例控制在50%以内。</w:t>
      </w:r>
    </w:p>
    <w:p>
      <w:pPr>
        <w:ind w:left="0" w:right="0" w:firstLine="560"/>
        <w:spacing w:before="450" w:after="450" w:line="312" w:lineRule="auto"/>
      </w:pPr>
      <w:r>
        <w:rPr>
          <w:rFonts w:ascii="宋体" w:hAnsi="宋体" w:eastAsia="宋体" w:cs="宋体"/>
          <w:color w:val="000"/>
          <w:sz w:val="28"/>
          <w:szCs w:val="28"/>
        </w:rPr>
        <w:t xml:space="preserve">4、强化医疗环节质量控制，提高医疗质量，杜绝医疗事故发生。进一步健全质量管理组织，完善院、科二级质量控制网络和质量管理考评体系，严格质量管理制度。实施质量实时监控、定期评价、及时整改等综合措施，使其真正落到各项医疗工作、各个医疗岗位、各个诊疗环节之中。加强医疗文书书写的规范，提高病历内涵质量。病历质量反映了医院的医疗质量和管理水平。医疗文书书写作为质量管理的重点，要以抓好病历质量带动整个医疗工作。继续组织医务人员认真学习《医疗文书书写规范》、《处方管理办法》等规章制度，并进行培训和考核。把病案质量监控的重点放在环节质量监控上，强化病案书写者自我检查、科室病案质量小组监控、病案室监控和病案管理委员会监控措施。加大平时抽查力度，对抽查的结果，及时公布，按标准奖罚，同时每半年对全院住院医生病案进行检查评比并将结果通报全院。进一步加强医院感染的监控措施，按照医院感染规范要求，认真做好院内感染监测工作并按规定及时上报传染病疫情。加强法制教育，规范医疗行为，强化安全责任意识，进一步落实医疗安全责任制和责任追究制，切实防范医疗差错事故的发生。</w:t>
      </w:r>
    </w:p>
    <w:p>
      <w:pPr>
        <w:ind w:left="0" w:right="0" w:firstLine="560"/>
        <w:spacing w:before="450" w:after="450" w:line="312" w:lineRule="auto"/>
      </w:pPr>
      <w:r>
        <w:rPr>
          <w:rFonts w:ascii="宋体" w:hAnsi="宋体" w:eastAsia="宋体" w:cs="宋体"/>
          <w:color w:val="000"/>
          <w:sz w:val="28"/>
          <w:szCs w:val="28"/>
        </w:rPr>
        <w:t xml:space="preserve">5、进一步提高医疗服务质量，除医疗技术水平和医疗硬件设施外，还要更多地考虑病人满意度。我们要进一步树立“以病人为中心”的服务理念，不断推出新的便民服务措施，强化“人性化”服务，逐步引入宾馆式管理和人性化服务模式，开展专业导医和迎宾礼仪服务，开展窗口创优活动，努力提高服务水平，从每一个环节入手，从每一件小事做起，尽可能给病人以更多的人文关怀，为病人创造舒适、温馨的就医环境。</w:t>
      </w:r>
    </w:p>
    <w:p>
      <w:pPr>
        <w:ind w:left="0" w:right="0" w:firstLine="560"/>
        <w:spacing w:before="450" w:after="450" w:line="312" w:lineRule="auto"/>
      </w:pPr>
      <w:r>
        <w:rPr>
          <w:rFonts w:ascii="宋体" w:hAnsi="宋体" w:eastAsia="宋体" w:cs="宋体"/>
          <w:color w:val="000"/>
          <w:sz w:val="28"/>
          <w:szCs w:val="28"/>
        </w:rPr>
        <w:t xml:space="preserve">6、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引进的仪器设备和各科新开展的诊疗项目，通过信息栏、宣传栏、村广播、发放宣传单等多种渠道，宣传医院的特色和服务，让患者和社会充分认识医院，了解我院服务理念和服务措施的更新及转化，让更多的老百姓得到由此带来的实惠和方便。</w:t>
      </w:r>
    </w:p>
    <w:p>
      <w:pPr>
        <w:ind w:left="0" w:right="0" w:firstLine="560"/>
        <w:spacing w:before="450" w:after="450" w:line="312" w:lineRule="auto"/>
      </w:pPr>
      <w:r>
        <w:rPr>
          <w:rFonts w:ascii="宋体" w:hAnsi="宋体" w:eastAsia="宋体" w:cs="宋体"/>
          <w:color w:val="000"/>
          <w:sz w:val="28"/>
          <w:szCs w:val="28"/>
        </w:rPr>
        <w:t xml:space="preserve">7、规范后勤保障体系，降低医院运行成本。要采取各种有效措施，加强对水电后勤物资的管理，开源节流，实现低成本高效。</w:t>
      </w:r>
    </w:p>
    <w:p>
      <w:pPr>
        <w:ind w:left="0" w:right="0" w:firstLine="560"/>
        <w:spacing w:before="450" w:after="450" w:line="312" w:lineRule="auto"/>
      </w:pPr>
      <w:r>
        <w:rPr>
          <w:rFonts w:ascii="宋体" w:hAnsi="宋体" w:eastAsia="宋体" w:cs="宋体"/>
          <w:color w:val="000"/>
          <w:sz w:val="28"/>
          <w:szCs w:val="28"/>
        </w:rPr>
        <w:t xml:space="preserve">8、推行院务公开制度，自觉接受社会对医疗服务的监督。为进一步增强医疗服务工作透明度，让患者和群众享有医疗知情权和监督权，继续做好药品、诊疗项目及工作人员的上墙公示工作，自觉接受社会对医疗服务的监督。</w:t>
      </w:r>
    </w:p>
    <w:p>
      <w:pPr>
        <w:ind w:left="0" w:right="0" w:firstLine="560"/>
        <w:spacing w:before="450" w:after="450" w:line="312" w:lineRule="auto"/>
      </w:pPr>
      <w:r>
        <w:rPr>
          <w:rFonts w:ascii="宋体" w:hAnsi="宋体" w:eastAsia="宋体" w:cs="宋体"/>
          <w:color w:val="000"/>
          <w:sz w:val="28"/>
          <w:szCs w:val="28"/>
        </w:rPr>
        <w:t xml:space="preserve">9、加强硬件建设，改善就医环境，增强医院整体实力。今年崭新的妇产科住院楼将要投入使用，它凝聚着院领导和全体职工的心血和希望，我们要充分利用好这块资源，发挥妇产科特色的优势，用舒适的住院环境和人性化的服务来赢得患者的认可。</w:t>
      </w:r>
    </w:p>
    <w:p>
      <w:pPr>
        <w:ind w:left="0" w:right="0" w:firstLine="560"/>
        <w:spacing w:before="450" w:after="450" w:line="312" w:lineRule="auto"/>
      </w:pPr>
      <w:r>
        <w:rPr>
          <w:rFonts w:ascii="宋体" w:hAnsi="宋体" w:eastAsia="宋体" w:cs="宋体"/>
          <w:color w:val="000"/>
          <w:sz w:val="28"/>
          <w:szCs w:val="28"/>
        </w:rPr>
        <w:t xml:space="preserve">1、加强计划免疫工作，按照预防接种规范门诊的要求开展工作。提高计划免疫接种质量和接种率，五苗接种率要达到95%以上，证册符合率达到了100%，每个月2次的`下村查找流动儿童，各种报表及时、准确。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2、加强传染病的预防管理。加大对突发公共卫生事件的处置力度，强化疾病预防控制体系建设，提高疾病防控能力，完善传染病制度建设。继续保持对“非典”和“禽流感”的高度警惕，落实药品、器械、防护用品和应急队伍、检查隔离区、发热门诊的应急准备，积极对医务人员进行业务培训，不断提高应对社会性公共卫生事件的急救防治能力，继续加强霍乱、鼠疫、疟疾、结核、麻诊等重点疾病的防治。在艾滋病的预防和控制上仍然坚持“政府领导，部门配合，社区参与，齐抓共管，综合防治”的指导方针。</w:t>
      </w:r>
    </w:p>
    <w:p>
      <w:pPr>
        <w:ind w:left="0" w:right="0" w:firstLine="560"/>
        <w:spacing w:before="450" w:after="450" w:line="312" w:lineRule="auto"/>
      </w:pPr>
      <w:r>
        <w:rPr>
          <w:rFonts w:ascii="宋体" w:hAnsi="宋体" w:eastAsia="宋体" w:cs="宋体"/>
          <w:color w:val="000"/>
          <w:sz w:val="28"/>
          <w:szCs w:val="28"/>
        </w:rPr>
        <w:t xml:space="preserve">3、在妇幼保健工作上，以开展孕产妇系统管理，推广新法接生为基础，以筛查高危，提高住院分娩率为重点，以降低孕产妇死亡率为目的，积极推广适宜技术和宣传急救知识，广泛开展各项妇幼保健工作。继续开展对孕产妇hiv的筛查工作。在儿童系统管理方面底册要填写规范，统计数据要准确，按时完成新生儿访视工作，婴幼儿各项筛查告知率要达到100%.</w:t>
      </w:r>
    </w:p>
    <w:p>
      <w:pPr>
        <w:ind w:left="0" w:right="0" w:firstLine="560"/>
        <w:spacing w:before="450" w:after="450" w:line="312" w:lineRule="auto"/>
      </w:pPr>
      <w:r>
        <w:rPr>
          <w:rFonts w:ascii="宋体" w:hAnsi="宋体" w:eastAsia="宋体" w:cs="宋体"/>
          <w:color w:val="000"/>
          <w:sz w:val="28"/>
          <w:szCs w:val="28"/>
        </w:rPr>
        <w:t xml:space="preserve">1、政治思想教育工作上，我们深刻认识到在市场经济条件下，要保持医院健康、持续发展，就必须以“三个代表”重要思想和“八荣八耻”重要思想为指导。围绕“全面建设小康社会”的宏伟目标，以社会需求、群众满意和医院自身发展的需要为标准，始终坚持救死扶伤和全心全意为人民服务的宗旨教育，树立正确的世界观、人生观、价值观，自觉抵制拜金主义，坚持改革、发展和进步，以达到提高领导和职工的政治理论水平的目的。</w:t>
      </w:r>
    </w:p>
    <w:p>
      <w:pPr>
        <w:ind w:left="0" w:right="0" w:firstLine="560"/>
        <w:spacing w:before="450" w:after="450" w:line="312" w:lineRule="auto"/>
      </w:pPr>
      <w:r>
        <w:rPr>
          <w:rFonts w:ascii="宋体" w:hAnsi="宋体" w:eastAsia="宋体" w:cs="宋体"/>
          <w:color w:val="000"/>
          <w:sz w:val="28"/>
          <w:szCs w:val="28"/>
        </w:rPr>
        <w:t xml:space="preserve">2、行风建设自始至终都是医院各项工作的重点，行风建设是一项长期而艰巨的任务，它直接关系到党和政府在人民群众中的形象。卫生行业是窗口行业，是联系党和人民的纽带，因而坚持行风建设不放松有着十分重要的意义，医院要继续与职工都签订2024年医德医风责任书，住院部与患者还要坚持签订“医患双方不赠送财务协议书”，并纳入病历管理。经常找重点科室和重点人谈话，杜绝发生医药购销中收受红包、回扣、开单提成等违规违纪行为。</w:t>
      </w:r>
    </w:p>
    <w:p>
      <w:pPr>
        <w:ind w:left="0" w:right="0" w:firstLine="560"/>
        <w:spacing w:before="450" w:after="450" w:line="312" w:lineRule="auto"/>
      </w:pPr>
      <w:r>
        <w:rPr>
          <w:rFonts w:ascii="宋体" w:hAnsi="宋体" w:eastAsia="宋体" w:cs="宋体"/>
          <w:color w:val="000"/>
          <w:sz w:val="28"/>
          <w:szCs w:val="28"/>
        </w:rPr>
        <w:t xml:space="preserve">3、精神文明建设方面，保持每个季度开展一次卫生下乡活动，向社会宣传卫生防病知识。继续在院内开展诚信科室和诚信个人的争创活动，并且与奖惩制度挂钩，提高职工的积极性，营造积极向上的局面。</w:t>
      </w:r>
    </w:p>
    <w:p>
      <w:pPr>
        <w:ind w:left="0" w:right="0" w:firstLine="560"/>
        <w:spacing w:before="450" w:after="450" w:line="312" w:lineRule="auto"/>
      </w:pPr>
      <w:r>
        <w:rPr>
          <w:rFonts w:ascii="宋体" w:hAnsi="宋体" w:eastAsia="宋体" w:cs="宋体"/>
          <w:color w:val="000"/>
          <w:sz w:val="28"/>
          <w:szCs w:val="28"/>
        </w:rPr>
        <w:t xml:space="preserve">4、在开展普法教育活动上，我院还要组织党员干部和医护人员认真学习《党员干部十不准》、《医务人员十不准》、《执业医师法》、《传染病防治法》、《献血法》、《医疗事故处理条例》、《医务人员职业道德规范》等法律法规，自觉做到学法、知法、懂法、守法，增强法制观念和纪律观念。同时还要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科室护理工作计划篇六</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1.树立良好的护士职业形象，要求护士着装得体，使用服务条款，热爱本职工作，并有责任心到位。</w:t>
      </w:r>
    </w:p>
    <w:p>
      <w:pPr>
        <w:ind w:left="0" w:right="0" w:firstLine="560"/>
        <w:spacing w:before="450" w:after="450" w:line="312" w:lineRule="auto"/>
      </w:pPr>
      <w:r>
        <w:rPr>
          <w:rFonts w:ascii="宋体" w:hAnsi="宋体" w:eastAsia="宋体" w:cs="宋体"/>
          <w:color w:val="000"/>
          <w:sz w:val="28"/>
          <w:szCs w:val="28"/>
        </w:rPr>
        <w:t xml:space="preserve">2.新老护士要团结协作，发扬团队精神。</w:t>
      </w:r>
    </w:p>
    <w:p>
      <w:pPr>
        <w:ind w:left="0" w:right="0" w:firstLine="560"/>
        <w:spacing w:before="450" w:after="450" w:line="312" w:lineRule="auto"/>
      </w:pPr>
      <w:r>
        <w:rPr>
          <w:rFonts w:ascii="宋体" w:hAnsi="宋体" w:eastAsia="宋体" w:cs="宋体"/>
          <w:color w:val="000"/>
          <w:sz w:val="28"/>
          <w:szCs w:val="28"/>
        </w:rPr>
        <w:t xml:space="preserve">3.患者反映好的事迹，给予及时表扬。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1.完善各班护士的岗位职责和工作程序标准，落实上级护士对下级护士工作的指导、监督和检查。护士长每周组织一次护理查房，针对一般疾病、疑难疾病、危重疾病等不同疾病。</w:t>
      </w:r>
    </w:p>
    <w:p>
      <w:pPr>
        <w:ind w:left="0" w:right="0" w:firstLine="560"/>
        <w:spacing w:before="450" w:after="450" w:line="312" w:lineRule="auto"/>
      </w:pPr>
      <w:r>
        <w:rPr>
          <w:rFonts w:ascii="宋体" w:hAnsi="宋体" w:eastAsia="宋体" w:cs="宋体"/>
          <w:color w:val="000"/>
          <w:sz w:val="28"/>
          <w:szCs w:val="28"/>
        </w:rPr>
        <w:t xml:space="preserve">2.根据icu无陪护、就诊时间短的特点，特别注意基础护理，坚持危重病人的床边护理，防止并发症的发生。</w:t>
      </w:r>
    </w:p>
    <w:p>
      <w:pPr>
        <w:ind w:left="0" w:right="0" w:firstLine="560"/>
        <w:spacing w:before="450" w:after="450" w:line="312" w:lineRule="auto"/>
      </w:pPr>
      <w:r>
        <w:rPr>
          <w:rFonts w:ascii="宋体" w:hAnsi="宋体" w:eastAsia="宋体" w:cs="宋体"/>
          <w:color w:val="000"/>
          <w:sz w:val="28"/>
          <w:szCs w:val="28"/>
        </w:rPr>
        <w:t xml:space="preserve">3.加强护理核心体系研究，结合icu十大安全目标，做好各管道的识别和护理工作。</w:t>
      </w:r>
    </w:p>
    <w:p>
      <w:pPr>
        <w:ind w:left="0" w:right="0" w:firstLine="560"/>
        <w:spacing w:before="450" w:after="450" w:line="312" w:lineRule="auto"/>
      </w:pPr>
      <w:r>
        <w:rPr>
          <w:rFonts w:ascii="宋体" w:hAnsi="宋体" w:eastAsia="宋体" w:cs="宋体"/>
          <w:color w:val="000"/>
          <w:sz w:val="28"/>
          <w:szCs w:val="28"/>
        </w:rPr>
        <w:t xml:space="preserve">4.定期组织护士的专业学习，重点是临床随机培训和考核。</w:t>
      </w:r>
    </w:p>
    <w:p>
      <w:pPr>
        <w:ind w:left="0" w:right="0" w:firstLine="560"/>
        <w:spacing w:before="450" w:after="450" w:line="312" w:lineRule="auto"/>
      </w:pPr>
      <w:r>
        <w:rPr>
          <w:rFonts w:ascii="宋体" w:hAnsi="宋体" w:eastAsia="宋体" w:cs="宋体"/>
          <w:color w:val="000"/>
          <w:sz w:val="28"/>
          <w:szCs w:val="28"/>
        </w:rPr>
        <w:t xml:space="preserve">5.利用晨会在医院选病及时学习相关理论知识和护理常规，有效提升当日护理内涵质量。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7.持续改进护理质量，定期检查护理质量，根据医院三级质控和科室一级质控问题及时反馈跟踪，提出护理措施，减少不良事件的发生。</w:t>
      </w:r>
    </w:p>
    <w:p>
      <w:pPr>
        <w:ind w:left="0" w:right="0" w:firstLine="560"/>
        <w:spacing w:before="450" w:after="450" w:line="312" w:lineRule="auto"/>
      </w:pPr>
      <w:r>
        <w:rPr>
          <w:rFonts w:ascii="宋体" w:hAnsi="宋体" w:eastAsia="宋体" w:cs="宋体"/>
          <w:color w:val="000"/>
          <w:sz w:val="28"/>
          <w:szCs w:val="28"/>
        </w:rPr>
        <w:t xml:space="preserve">8.每月召开科室患者安全隐患和不良事件分析会，宣传不良事件和安全隐患，分析原因，制定防范措施。针对不良事件、风险评估、咨询、压疮等。</w:t>
      </w:r>
    </w:p>
    <w:p>
      <w:pPr>
        <w:ind w:left="0" w:right="0" w:firstLine="560"/>
        <w:spacing w:before="450" w:after="450" w:line="312" w:lineRule="auto"/>
      </w:pPr>
      <w:r>
        <w:rPr>
          <w:rFonts w:ascii="宋体" w:hAnsi="宋体" w:eastAsia="宋体" w:cs="宋体"/>
          <w:color w:val="000"/>
          <w:sz w:val="28"/>
          <w:szCs w:val="28"/>
        </w:rPr>
        <w:t xml:space="preserve">9、及时跟踪验证、及时修订预防措施、持续改进。</w:t>
      </w:r>
    </w:p>
    <w:p>
      <w:pPr>
        <w:ind w:left="0" w:right="0" w:firstLine="560"/>
        <w:spacing w:before="450" w:after="450" w:line="312" w:lineRule="auto"/>
      </w:pPr>
      <w:r>
        <w:rPr>
          <w:rFonts w:ascii="宋体" w:hAnsi="宋体" w:eastAsia="宋体" w:cs="宋体"/>
          <w:color w:val="000"/>
          <w:sz w:val="28"/>
          <w:szCs w:val="28"/>
        </w:rPr>
        <w:t xml:space="preserve">三、做好人力资源培训，使护理人员的能力和水平能够满足优质护理服务的需要。</w:t>
      </w:r>
    </w:p>
    <w:p>
      <w:pPr>
        <w:ind w:left="0" w:right="0" w:firstLine="560"/>
        <w:spacing w:before="450" w:after="450" w:line="312" w:lineRule="auto"/>
      </w:pPr>
      <w:r>
        <w:rPr>
          <w:rFonts w:ascii="宋体" w:hAnsi="宋体" w:eastAsia="宋体" w:cs="宋体"/>
          <w:color w:val="000"/>
          <w:sz w:val="28"/>
          <w:szCs w:val="28"/>
        </w:rPr>
        <w:t xml:space="preserve">1、制定本部门的培训计划，并按计划逐月分步实施。</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2、做好科室护士的能力培训，做好初级护士的学习和培训；组织科室护士参加医院组织的学习。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四、强化护理安全意识，加强全体员工的安全教育。</w:t>
      </w:r>
    </w:p>
    <w:p>
      <w:pPr>
        <w:ind w:left="0" w:right="0" w:firstLine="560"/>
        <w:spacing w:before="450" w:after="450" w:line="312" w:lineRule="auto"/>
      </w:pPr>
      <w:r>
        <w:rPr>
          <w:rFonts w:ascii="宋体" w:hAnsi="宋体" w:eastAsia="宋体" w:cs="宋体"/>
          <w:color w:val="000"/>
          <w:sz w:val="28"/>
          <w:szCs w:val="28"/>
        </w:rPr>
        <w:t xml:space="preserve">1.及时分析和讨论全院和科室的安全隐患，提出防范措施。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3.加强护理文书书写的培训和检查，进一步完善特殊护理单的内容，确保护士及时、客观、真实、完整地完成电子护理记录，确保医疗安全。</w:t>
      </w:r>
    </w:p>
    <w:p>
      <w:pPr>
        <w:ind w:left="0" w:right="0" w:firstLine="560"/>
        <w:spacing w:before="450" w:after="450" w:line="312" w:lineRule="auto"/>
      </w:pPr>
      <w:r>
        <w:rPr>
          <w:rFonts w:ascii="宋体" w:hAnsi="宋体" w:eastAsia="宋体" w:cs="宋体"/>
          <w:color w:val="000"/>
          <w:sz w:val="28"/>
          <w:szCs w:val="28"/>
        </w:rPr>
        <w:t xml:space="preserve">4.针对科室存在的问题，制定护理质量监控奖惩措施，提高各班护士的责任心。</w:t>
      </w:r>
    </w:p>
    <w:p>
      <w:pPr>
        <w:ind w:left="0" w:right="0" w:firstLine="560"/>
        <w:spacing w:before="450" w:after="450" w:line="312" w:lineRule="auto"/>
      </w:pPr>
      <w:r>
        <w:rPr>
          <w:rFonts w:ascii="宋体" w:hAnsi="宋体" w:eastAsia="宋体" w:cs="宋体"/>
          <w:color w:val="000"/>
          <w:sz w:val="28"/>
          <w:szCs w:val="28"/>
        </w:rPr>
        <w:t xml:space="preserve">五、加强继续教育和学习，利用各种机会和途径不断提高护理人员的专业技能。</w:t>
      </w:r>
    </w:p>
    <w:p>
      <w:pPr>
        <w:ind w:left="0" w:right="0" w:firstLine="560"/>
        <w:spacing w:before="450" w:after="450" w:line="312" w:lineRule="auto"/>
      </w:pPr>
      <w:r>
        <w:rPr>
          <w:rFonts w:ascii="宋体" w:hAnsi="宋体" w:eastAsia="宋体" w:cs="宋体"/>
          <w:color w:val="000"/>
          <w:sz w:val="28"/>
          <w:szCs w:val="28"/>
        </w:rPr>
        <w:t xml:space="preserve">1.鼓励科室护士参与各种教育。</w:t>
      </w:r>
    </w:p>
    <w:p>
      <w:pPr>
        <w:ind w:left="0" w:right="0" w:firstLine="560"/>
        <w:spacing w:before="450" w:after="450" w:line="312" w:lineRule="auto"/>
      </w:pPr>
      <w:r>
        <w:rPr>
          <w:rFonts w:ascii="宋体" w:hAnsi="宋体" w:eastAsia="宋体" w:cs="宋体"/>
          <w:color w:val="000"/>
          <w:sz w:val="28"/>
          <w:szCs w:val="28"/>
        </w:rPr>
        <w:t xml:space="preserve">2.加强初级护士基本技能操作培训。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3.重视专科护理人员的培训。</w:t>
      </w:r>
    </w:p>
    <w:p>
      <w:pPr>
        <w:ind w:left="0" w:right="0" w:firstLine="560"/>
        <w:spacing w:before="450" w:after="450" w:line="312" w:lineRule="auto"/>
      </w:pPr>
      <w:r>
        <w:rPr>
          <w:rFonts w:ascii="宋体" w:hAnsi="宋体" w:eastAsia="宋体" w:cs="宋体"/>
          <w:color w:val="000"/>
          <w:sz w:val="28"/>
          <w:szCs w:val="28"/>
        </w:rPr>
        <w:t xml:space="preserve">4.根据科室工作情况，分批派遣科室护士学习icu专科护理技术。</w:t>
      </w:r>
    </w:p>
    <w:p>
      <w:pPr>
        <w:ind w:left="0" w:right="0" w:firstLine="560"/>
        <w:spacing w:before="450" w:after="450" w:line="312" w:lineRule="auto"/>
      </w:pPr>
      <w:r>
        <w:rPr>
          <w:rFonts w:ascii="宋体" w:hAnsi="宋体" w:eastAsia="宋体" w:cs="宋体"/>
          <w:color w:val="000"/>
          <w:sz w:val="28"/>
          <w:szCs w:val="28"/>
        </w:rPr>
        <w:t xml:space="preserve">六、认真贯彻三级综合医院的评价标准，学习三级综合医院的评价标准，深刻领会每一个字的\'深刻含义，通过医院评价工作，使护理工作达到三级综合医院的工作标准。</w:t>
      </w:r>
    </w:p>
    <w:p>
      <w:pPr>
        <w:ind w:left="0" w:right="0" w:firstLine="560"/>
        <w:spacing w:before="450" w:after="450" w:line="312" w:lineRule="auto"/>
      </w:pPr>
      <w:r>
        <w:rPr>
          <w:rFonts w:ascii="宋体" w:hAnsi="宋体" w:eastAsia="宋体" w:cs="宋体"/>
          <w:color w:val="000"/>
          <w:sz w:val="28"/>
          <w:szCs w:val="28"/>
        </w:rPr>
        <w:t xml:space="preserve">七、搞好教学和科研部门</w:t>
      </w:r>
    </w:p>
    <w:p>
      <w:pPr>
        <w:ind w:left="0" w:right="0" w:firstLine="560"/>
        <w:spacing w:before="450" w:after="450" w:line="312" w:lineRule="auto"/>
      </w:pPr>
      <w:r>
        <w:rPr>
          <w:rFonts w:ascii="宋体" w:hAnsi="宋体" w:eastAsia="宋体" w:cs="宋体"/>
          <w:color w:val="000"/>
          <w:sz w:val="28"/>
          <w:szCs w:val="28"/>
        </w:rPr>
        <w:t xml:space="preserve">1.认真做好新员工、实习生的管理工作，按照培训进科室、部门间传授技能、培训考核的流程，教学与使用相结合，重视实习生的临床教学工作，做好科室的培训教学工作，选择称职的护士担任临床教学工作，受到实习生的好评。</w:t>
      </w:r>
    </w:p>
    <w:p>
      <w:pPr>
        <w:ind w:left="0" w:right="0" w:firstLine="560"/>
        <w:spacing w:before="450" w:after="450" w:line="312" w:lineRule="auto"/>
      </w:pPr>
      <w:r>
        <w:rPr>
          <w:rFonts w:ascii="宋体" w:hAnsi="宋体" w:eastAsia="宋体" w:cs="宋体"/>
          <w:color w:val="000"/>
          <w:sz w:val="28"/>
          <w:szCs w:val="28"/>
        </w:rPr>
        <w:t xml:space="preserve">2.20xx年做好icu护理研究新技术、新项目开发工作。</w:t>
      </w:r>
    </w:p>
    <w:p>
      <w:pPr>
        <w:ind w:left="0" w:right="0" w:firstLine="560"/>
        <w:spacing w:before="450" w:after="450" w:line="312" w:lineRule="auto"/>
      </w:pPr>
      <w:r>
        <w:rPr>
          <w:rFonts w:ascii="宋体" w:hAnsi="宋体" w:eastAsia="宋体" w:cs="宋体"/>
          <w:color w:val="000"/>
          <w:sz w:val="28"/>
          <w:szCs w:val="28"/>
        </w:rPr>
        <w:t xml:space="preserve">八、做好医院感染科的预防工作。</w:t>
      </w:r>
    </w:p>
    <w:p>
      <w:pPr>
        <w:ind w:left="0" w:right="0" w:firstLine="560"/>
        <w:spacing w:before="450" w:after="450" w:line="312" w:lineRule="auto"/>
      </w:pPr>
      <w:r>
        <w:rPr>
          <w:rFonts w:ascii="宋体" w:hAnsi="宋体" w:eastAsia="宋体" w:cs="宋体"/>
          <w:color w:val="000"/>
          <w:sz w:val="28"/>
          <w:szCs w:val="28"/>
        </w:rPr>
        <w:t xml:space="preserve">1.根据重症医学的专业特点，做好医院感染的预防和控制工作，成立科室医院感染控制小组，每月及时分析讨论科室存在的问题，制定有效措施，防止感染的发生和爆发。</w:t>
      </w:r>
    </w:p>
    <w:p>
      <w:pPr>
        <w:ind w:left="0" w:right="0" w:firstLine="560"/>
        <w:spacing w:before="450" w:after="450" w:line="312" w:lineRule="auto"/>
      </w:pPr>
      <w:r>
        <w:rPr>
          <w:rFonts w:ascii="宋体" w:hAnsi="宋体" w:eastAsia="宋体" w:cs="宋体"/>
          <w:color w:val="000"/>
          <w:sz w:val="28"/>
          <w:szCs w:val="28"/>
        </w:rPr>
        <w:t xml:space="preserve">2.做好医生、护士、护士、清洁工、实习生的培训工作，落实好卫生措施，防止交叉感染。</w:t>
      </w:r>
    </w:p>
    <w:p>
      <w:pPr>
        <w:ind w:left="0" w:right="0" w:firstLine="560"/>
        <w:spacing w:before="450" w:after="450" w:line="312" w:lineRule="auto"/>
      </w:pPr>
      <w:r>
        <w:rPr>
          <w:rFonts w:ascii="宋体" w:hAnsi="宋体" w:eastAsia="宋体" w:cs="宋体"/>
          <w:color w:val="000"/>
          <w:sz w:val="28"/>
          <w:szCs w:val="28"/>
        </w:rPr>
        <w:t xml:space="preserve">九、及时完成临时性和强制性任务，在医院和科室领导的领导下，耳目一新，不断学习创新，开拓进取，实现科室护理质量的不断提高，逐步深化科室内涵建设，使icu护理工作再上新台阶。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制定计划前，要分析研究工作现状，充分了解下一步工作是在什么基础上进行的，是依据什么来制定这个计划的。下面是小编给大家整理的科室护理工作计划模板，希望大家喜欢!</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宋体" w:hAnsi="宋体" w:eastAsia="宋体" w:cs="宋体"/>
          <w:color w:val="000"/>
          <w:sz w:val="28"/>
          <w:szCs w:val="28"/>
        </w:rPr>
        <w:t xml:space="preserve">20__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201_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科室护理工作计划篇八</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时光在流逝，从不停歇，我们的工作又迈入新的阶段，是时候写一份详细的计划了。计划怎么写才能发挥它最大的作用呢？下面是小编精心整理的科室护理工作计划，仅供参考，欢迎大家阅读。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20xx年，icu科在医院、护理部的领导下，科主任及护士长的直接指导下，进一步巩固三甲建设成果，结合本科临床实际，制定本科护理计划，以护理质量为中心，确保护理安全，提高服务质量，提高管理水平。</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科室护理工作计划篇九</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科室护理工作计划篇十</w:t>
      </w:r>
    </w:p>
    <w:p>
      <w:pPr>
        <w:ind w:left="0" w:right="0" w:firstLine="560"/>
        <w:spacing w:before="450" w:after="450" w:line="312" w:lineRule="auto"/>
      </w:pPr>
      <w:r>
        <w:rPr>
          <w:rFonts w:ascii="宋体" w:hAnsi="宋体" w:eastAsia="宋体" w:cs="宋体"/>
          <w:color w:val="000"/>
          <w:sz w:val="28"/>
          <w:szCs w:val="28"/>
        </w:rPr>
        <w:t xml:space="preserve">3、继续使用品管圈、pdca等科学的管理方法，对科室目前的工作进行排查，对急需改进的工作进行按步骤有计划的整改，并达到有效改善的目标。</w:t>
      </w:r>
    </w:p>
    <w:p>
      <w:pPr>
        <w:ind w:left="0" w:right="0" w:firstLine="560"/>
        <w:spacing w:before="450" w:after="450" w:line="312" w:lineRule="auto"/>
      </w:pPr>
      <w:r>
        <w:rPr>
          <w:rFonts w:ascii="宋体" w:hAnsi="宋体" w:eastAsia="宋体" w:cs="宋体"/>
          <w:color w:val="000"/>
          <w:sz w:val="28"/>
          <w:szCs w:val="28"/>
        </w:rPr>
        <w:t xml:space="preserve">3、自行设计并打印五官科住院须知，将患者最为关心的问题以书面的形式给予简单告知，减少不必要的不满。</w:t>
      </w:r>
    </w:p>
    <w:p>
      <w:pPr>
        <w:ind w:left="0" w:right="0" w:firstLine="560"/>
        <w:spacing w:before="450" w:after="450" w:line="312" w:lineRule="auto"/>
      </w:pPr>
      <w:r>
        <w:rPr>
          <w:rFonts w:ascii="宋体" w:hAnsi="宋体" w:eastAsia="宋体" w:cs="宋体"/>
          <w:color w:val="000"/>
          <w:sz w:val="28"/>
          <w:szCs w:val="28"/>
        </w:rPr>
        <w:t xml:space="preserve">3、完善眼科和耳鼻喉科信息化的护理宣教内容，从患者入院评估—治疗（药物/手术/器械）—健康指导—康复出院的整个过程中，依靠信息化的完善给予个性化的护理计划，提供有实际意义的整体护理。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科室护理工作计划篇十一</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 工作计划 。</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 (2)每季度进行患者满意度调查从护士的操作技术、仪容仪表、健康宣教、制定整改措施，及时反馈。让患者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2025-01-16T19:01:45+08:00</dcterms:created>
  <dcterms:modified xsi:type="dcterms:W3CDTF">2025-01-16T19:01:45+08:00</dcterms:modified>
</cp:coreProperties>
</file>

<file path=docProps/custom.xml><?xml version="1.0" encoding="utf-8"?>
<Properties xmlns="http://schemas.openxmlformats.org/officeDocument/2006/custom-properties" xmlns:vt="http://schemas.openxmlformats.org/officeDocument/2006/docPropsVTypes"/>
</file>