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2024年学校图书馆工作总结(优秀13篇)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学校图书馆工作总结篇一一年来，在工作中自始自终强调读者第...</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学校图书馆工作总结篇一</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性格和创造性造就良好的阅读场所。</w:t>
      </w:r>
    </w:p>
    <w:p>
      <w:pPr>
        <w:ind w:left="0" w:right="0" w:firstLine="560"/>
        <w:spacing w:before="450" w:after="450" w:line="312" w:lineRule="auto"/>
      </w:pPr>
      <w:r>
        <w:rPr>
          <w:rFonts w:ascii="宋体" w:hAnsi="宋体" w:eastAsia="宋体" w:cs="宋体"/>
          <w:color w:val="000"/>
          <w:sz w:val="28"/>
          <w:szCs w:val="28"/>
        </w:rPr>
        <w:t xml:space="preserve">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学校图书馆工作总结篇二</w:t>
      </w:r>
    </w:p>
    <w:p>
      <w:pPr>
        <w:ind w:left="0" w:right="0" w:firstLine="560"/>
        <w:spacing w:before="450" w:after="450" w:line="312" w:lineRule="auto"/>
      </w:pPr>
      <w:r>
        <w:rPr>
          <w:rFonts w:ascii="宋体" w:hAnsi="宋体" w:eastAsia="宋体" w:cs="宋体"/>
          <w:color w:val="000"/>
          <w:sz w:val="28"/>
          <w:szCs w:val="28"/>
        </w:rPr>
        <w:t xml:space="preserve">为了进一步促进学校的师生们多读好书、不断长善救失，走进灿烂的书香人生，本学期的工作计划如下：</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在采购图书之前，需要充分了解学生和学校的教育需要和实际要求。购买学生图书应该着重于拓展学科知识、丰富课余生活、普及美育和德育方面的图书；教师用书方面，应注重教育思想和教育心理方面的图书，并配合学校有关活动，选择与学校教学内容相衔接的新书。同时，学校的教育对象是学生，购书要坚持学生为主、师生兼顾的原则，让学校图书馆的藏书在品种和数量上更加合理。</w:t>
      </w:r>
    </w:p>
    <w:p>
      <w:pPr>
        <w:ind w:left="0" w:right="0" w:firstLine="560"/>
        <w:spacing w:before="450" w:after="450" w:line="312" w:lineRule="auto"/>
      </w:pPr>
      <w:r>
        <w:rPr>
          <w:rFonts w:ascii="宋体" w:hAnsi="宋体" w:eastAsia="宋体" w:cs="宋体"/>
          <w:color w:val="000"/>
          <w:sz w:val="28"/>
          <w:szCs w:val="28"/>
        </w:rPr>
        <w:t xml:space="preserve">2、开放式借阅方式学生数量的增加对学校图书馆提出了更高的要求。为了使学生能够更方便地使用图书馆，我校采用了全开架式借阅方式。这种方式使得学生可以直接接触到馆藏图书，即在图书馆布置了书库区和阅览区，学生可以在这里借书和阅读。这种方法方便了学生，提高了馆藏文献的利用率，同时也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学生管理员队伍学校图书管理员的职责不仅仅包括图书采编、上架等工作，还需要对近200多位教师和学生进行借阅服务。由于专职人员无法满足学生的大量借阅需求，因此需要一支学生管理员队伍的\'辅助。该队伍通过选拔和培训，形成一支相对稳定的学生管理员队伍，建立了一定的学生管理员制度，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多种形式的图书宣传工作通过黑板报、橱窗等形式向教师和学生进行图书宣传和推荐。同时，组织专题讲座、讨论会、故事会、演讲比赛和征文活动等。在这些活动前，图书馆制定好资料配备，并在活动期间配合做好组织和宣传工作。事后，图书馆将精品集整理成室藏文献和学生征文集，投放至报刊等渠道，以实现相互交流和宣传效果的增强。</w:t>
      </w:r>
    </w:p>
    <w:p>
      <w:pPr>
        <w:ind w:left="0" w:right="0" w:firstLine="560"/>
        <w:spacing w:before="450" w:after="450" w:line="312" w:lineRule="auto"/>
      </w:pPr>
      <w:r>
        <w:rPr>
          <w:rFonts w:ascii="宋体" w:hAnsi="宋体" w:eastAsia="宋体" w:cs="宋体"/>
          <w:color w:val="000"/>
          <w:sz w:val="28"/>
          <w:szCs w:val="28"/>
        </w:rPr>
        <w:t xml:space="preserve">5、了解读者需求，提供高品质服务小学生一般处于七岁到十二岁的年龄段，正处于逐渐从形象思维阶段向形象与抽象思维共存的阶段过渡。他们喜欢阅读历史、军事、科技、科幻科普读物以及故事书等。管理员需要扮演另外一种角色，即教育工作者、忠诚长者、知心朋友和公务员，来指导和教育学生选择适合的图书。同时，管理员还应为教师提供教学资料，以帮助他们以新的思维方式和教学方式培养下一代学生。</w:t>
      </w:r>
    </w:p>
    <w:p>
      <w:pPr>
        <w:ind w:left="0" w:right="0" w:firstLine="560"/>
        <w:spacing w:before="450" w:after="450" w:line="312" w:lineRule="auto"/>
      </w:pPr>
      <w:r>
        <w:rPr>
          <w:rFonts w:ascii="宋体" w:hAnsi="宋体" w:eastAsia="宋体" w:cs="宋体"/>
          <w:color w:val="000"/>
          <w:sz w:val="28"/>
          <w:szCs w:val="28"/>
        </w:rPr>
        <w:t xml:space="preserve">此外，在组织活动时，图书馆应邀请学科老师积极参与并发挥其专业特长。这既有利于加强学科老师与图书馆的合作，又促使图书馆举办的活动得到更广泛的支持和取得更好的成果。</w:t>
      </w:r>
    </w:p>
    <w:p>
      <w:pPr>
        <w:ind w:left="0" w:right="0" w:firstLine="560"/>
        <w:spacing w:before="450" w:after="450" w:line="312" w:lineRule="auto"/>
      </w:pPr>
      <w:r>
        <w:rPr>
          <w:rFonts w:ascii="宋体" w:hAnsi="宋体" w:eastAsia="宋体" w:cs="宋体"/>
          <w:color w:val="000"/>
          <w:sz w:val="28"/>
          <w:szCs w:val="28"/>
        </w:rPr>
        <w:t xml:space="preserve">计划安排，加强学生阅读能力培养。</w:t>
      </w:r>
    </w:p>
    <w:p>
      <w:pPr>
        <w:ind w:left="0" w:right="0" w:firstLine="560"/>
        <w:spacing w:before="450" w:after="450" w:line="312" w:lineRule="auto"/>
      </w:pPr>
      <w:r>
        <w:rPr>
          <w:rFonts w:ascii="宋体" w:hAnsi="宋体" w:eastAsia="宋体" w:cs="宋体"/>
          <w:color w:val="000"/>
          <w:sz w:val="28"/>
          <w:szCs w:val="28"/>
        </w:rPr>
        <w:t xml:space="preserve">3.组织学生参与图书测评活动，促进学生阅读兴趣的培养。</w:t>
      </w:r>
    </w:p>
    <w:p>
      <w:pPr>
        <w:ind w:left="0" w:right="0" w:firstLine="560"/>
        <w:spacing w:before="450" w:after="450" w:line="312" w:lineRule="auto"/>
      </w:pPr>
      <w:r>
        <w:rPr>
          <w:rFonts w:ascii="宋体" w:hAnsi="宋体" w:eastAsia="宋体" w:cs="宋体"/>
          <w:color w:val="000"/>
          <w:sz w:val="28"/>
          <w:szCs w:val="28"/>
        </w:rPr>
        <w:t xml:space="preserve">4.制定图书馆管理制度并在校内进行宣传和执行。</w:t>
      </w:r>
    </w:p>
    <w:p>
      <w:pPr>
        <w:ind w:left="0" w:right="0" w:firstLine="560"/>
        <w:spacing w:before="450" w:after="450" w:line="312" w:lineRule="auto"/>
      </w:pPr>
      <w:r>
        <w:rPr>
          <w:rFonts w:ascii="宋体" w:hAnsi="宋体" w:eastAsia="宋体" w:cs="宋体"/>
          <w:color w:val="000"/>
          <w:sz w:val="28"/>
          <w:szCs w:val="28"/>
        </w:rPr>
        <w:t xml:space="preserve">5.组织学生参与读书分享和交流活动，丰富学生的知识和视野。</w:t>
      </w:r>
    </w:p>
    <w:p>
      <w:pPr>
        <w:ind w:left="0" w:right="0" w:firstLine="560"/>
        <w:spacing w:before="450" w:after="450" w:line="312" w:lineRule="auto"/>
      </w:pPr>
      <w:r>
        <w:rPr>
          <w:rFonts w:ascii="宋体" w:hAnsi="宋体" w:eastAsia="宋体" w:cs="宋体"/>
          <w:color w:val="000"/>
          <w:sz w:val="28"/>
          <w:szCs w:val="28"/>
        </w:rPr>
        <w:t xml:space="preserve">在学校的图书馆，如何进行有效的管理和服务是重要的议题之一。为了优化图书室工作，我们制订了以下的工作计划。</w:t>
      </w:r>
    </w:p>
    <w:p>
      <w:pPr>
        <w:ind w:left="0" w:right="0" w:firstLine="560"/>
        <w:spacing w:before="450" w:after="450" w:line="312" w:lineRule="auto"/>
      </w:pPr>
      <w:r>
        <w:rPr>
          <w:rFonts w:ascii="宋体" w:hAnsi="宋体" w:eastAsia="宋体" w:cs="宋体"/>
          <w:color w:val="000"/>
          <w:sz w:val="28"/>
          <w:szCs w:val="28"/>
        </w:rPr>
        <w:t xml:space="preserve">首先，我们将通过广播向学生宣传如何进行图书借阅以及怎样更好地利用各类图书资源。同时，我们将推荐图书管理员，开展培训班，并为学生借阅安排制定详细的时间表，并安排图书管理员值日。</w:t>
      </w:r>
    </w:p>
    <w:p>
      <w:pPr>
        <w:ind w:left="0" w:right="0" w:firstLine="560"/>
        <w:spacing w:before="450" w:after="450" w:line="312" w:lineRule="auto"/>
      </w:pPr>
      <w:r>
        <w:rPr>
          <w:rFonts w:ascii="宋体" w:hAnsi="宋体" w:eastAsia="宋体" w:cs="宋体"/>
          <w:color w:val="000"/>
          <w:sz w:val="28"/>
          <w:szCs w:val="28"/>
        </w:rPr>
        <w:t xml:space="preserve">其次，我们将做好新书推荐介绍，并积极参与学校举办的读书征文活动，引导学生喜欢阅读、提高阅读量和品质。</w:t>
      </w:r>
    </w:p>
    <w:p>
      <w:pPr>
        <w:ind w:left="0" w:right="0" w:firstLine="560"/>
        <w:spacing w:before="450" w:after="450" w:line="312" w:lineRule="auto"/>
      </w:pPr>
      <w:r>
        <w:rPr>
          <w:rFonts w:ascii="宋体" w:hAnsi="宋体" w:eastAsia="宋体" w:cs="宋体"/>
          <w:color w:val="000"/>
          <w:sz w:val="28"/>
          <w:szCs w:val="28"/>
        </w:rPr>
        <w:t xml:space="preserve">同时，我们也将重视图书馆的卫生管理工作，保证学生在清洁、舒适的环境中进行学习和休息。</w:t>
      </w:r>
    </w:p>
    <w:p>
      <w:pPr>
        <w:ind w:left="0" w:right="0" w:firstLine="560"/>
        <w:spacing w:before="450" w:after="450" w:line="312" w:lineRule="auto"/>
      </w:pPr>
      <w:r>
        <w:rPr>
          <w:rFonts w:ascii="宋体" w:hAnsi="宋体" w:eastAsia="宋体" w:cs="宋体"/>
          <w:color w:val="000"/>
          <w:sz w:val="28"/>
          <w:szCs w:val="28"/>
        </w:rPr>
        <w:t xml:space="preserve">在接下来的三月份，我们还将开展读书笔记交流以及阅读能力培养课程，并且组织学生参与图书测评活动，丰富学生的阅读体验和知识质量。</w:t>
      </w:r>
    </w:p>
    <w:p>
      <w:pPr>
        <w:ind w:left="0" w:right="0" w:firstLine="560"/>
        <w:spacing w:before="450" w:after="450" w:line="312" w:lineRule="auto"/>
      </w:pPr>
      <w:r>
        <w:rPr>
          <w:rFonts w:ascii="宋体" w:hAnsi="宋体" w:eastAsia="宋体" w:cs="宋体"/>
          <w:color w:val="000"/>
          <w:sz w:val="28"/>
          <w:szCs w:val="28"/>
        </w:rPr>
        <w:t xml:space="preserve">此外，我们将建立并执行图书馆管理制度，并定期组织学生参与读书分享和交流活动，帮助学生学习和成长。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学校图书馆工作总结篇四</w:t>
      </w:r>
    </w:p>
    <w:p>
      <w:pPr>
        <w:ind w:left="0" w:right="0" w:firstLine="560"/>
        <w:spacing w:before="450" w:after="450" w:line="312" w:lineRule="auto"/>
      </w:pPr>
      <w:r>
        <w:rPr>
          <w:rFonts w:ascii="宋体" w:hAnsi="宋体" w:eastAsia="宋体" w:cs="宋体"/>
          <w:color w:val="000"/>
          <w:sz w:val="28"/>
          <w:szCs w:val="28"/>
        </w:rPr>
        <w:t xml:space="preserve">1．研究会组织工作</w:t>
      </w:r>
    </w:p>
    <w:p>
      <w:pPr>
        <w:ind w:left="0" w:right="0" w:firstLine="560"/>
        <w:spacing w:before="450" w:after="450" w:line="312" w:lineRule="auto"/>
      </w:pPr>
      <w:r>
        <w:rPr>
          <w:rFonts w:ascii="宋体" w:hAnsi="宋体" w:eastAsia="宋体" w:cs="宋体"/>
          <w:color w:val="000"/>
          <w:sz w:val="28"/>
          <w:szCs w:val="28"/>
        </w:rPr>
        <w:t xml:space="preserve">（1）研究会换届</w:t>
      </w:r>
    </w:p>
    <w:p>
      <w:pPr>
        <w:ind w:left="0" w:right="0" w:firstLine="560"/>
        <w:spacing w:before="450" w:after="450" w:line="312" w:lineRule="auto"/>
      </w:pPr>
      <w:r>
        <w:rPr>
          <w:rFonts w:ascii="宋体" w:hAnsi="宋体" w:eastAsia="宋体" w:cs="宋体"/>
          <w:color w:val="000"/>
          <w:sz w:val="28"/>
          <w:szCs w:val="28"/>
        </w:rPr>
        <w:t xml:space="preserve">会议对上届研究会工作进行总结，对“北京高校图书馆期刊工作研究会章程”进行了修订。产生了新一届(第四届)北京高校图书馆期刊工作研究会理事会，理事会由19人组成，蔡蓉华同志（北大）任新一届理事会理事长，沈德来（人大）、马雪梅（清华）、刘永春（北师大）三位同志为副理事长，史复洋同志（北大）任秘书长。理事会聘请上届正副理事长武振江、杨毅、武志宏、尹源等四位同志为顾问。会议作了有关《中文核心期刊要目总览》版和《国外人文社会科学核心期刊总览》20版的研究工作总结报告，充分肯定了期刊研究会在核心期刊研究工作方面已经取得的\'成绩，并对今后的研究工作提出了指导性意见。经讨论，就下一版中外文核心期刊的研究内容、研究方法和时间安排取得一致意见。</w:t>
      </w:r>
    </w:p>
    <w:p>
      <w:pPr>
        <w:ind w:left="0" w:right="0" w:firstLine="560"/>
        <w:spacing w:before="450" w:after="450" w:line="312" w:lineRule="auto"/>
      </w:pPr>
      <w:r>
        <w:rPr>
          <w:rFonts w:ascii="宋体" w:hAnsi="宋体" w:eastAsia="宋体" w:cs="宋体"/>
          <w:color w:val="000"/>
          <w:sz w:val="28"/>
          <w:szCs w:val="28"/>
        </w:rPr>
        <w:t xml:space="preserve">（2）组织发展工作</w:t>
      </w:r>
    </w:p>
    <w:p>
      <w:pPr>
        <w:ind w:left="0" w:right="0" w:firstLine="560"/>
        <w:spacing w:before="450" w:after="450" w:line="312" w:lineRule="auto"/>
      </w:pPr>
      <w:r>
        <w:rPr>
          <w:rFonts w:ascii="宋体" w:hAnsi="宋体" w:eastAsia="宋体" w:cs="宋体"/>
          <w:color w:val="000"/>
          <w:sz w:val="28"/>
          <w:szCs w:val="28"/>
        </w:rPr>
        <w:t xml:space="preserve">根据《北京高校图书馆期刊工作研究会章程》，“凡有志于期刊研究，承认本会章程并积极参加本会活动的图书馆工作人员，均可申请加入本会，成为会员。理事馆是当然的团体会员馆。非理事馆经申请也可以成为团体会员馆。”在2月份的换届会议上重新确认的理事馆成为当然团体会员，应邀参加会议的中国人民大学书报资料中心、中国科技文献情报中心（核心期刊研究工作的协作单位）也申请成为会员。会后，又有十几个个人和图书馆提出申请成为个人和团体会员。</w:t>
      </w:r>
    </w:p>
    <w:p>
      <w:pPr>
        <w:ind w:left="0" w:right="0" w:firstLine="560"/>
        <w:spacing w:before="450" w:after="450" w:line="312" w:lineRule="auto"/>
      </w:pPr>
      <w:r>
        <w:rPr>
          <w:rFonts w:ascii="宋体" w:hAnsi="宋体" w:eastAsia="宋体" w:cs="宋体"/>
          <w:color w:val="000"/>
          <w:sz w:val="28"/>
          <w:szCs w:val="28"/>
        </w:rPr>
        <w:t xml:space="preserve">凡仍希望为研究会团体成员馆的，只需提出申请，并确定一位能够负责的同志为联系人，填写表格即可入会。个人只要提出申请，填写表格即可入会。</w:t>
      </w:r>
    </w:p>
    <w:p>
      <w:pPr>
        <w:ind w:left="0" w:right="0" w:firstLine="560"/>
        <w:spacing w:before="450" w:after="450" w:line="312" w:lineRule="auto"/>
      </w:pPr>
      <w:r>
        <w:rPr>
          <w:rFonts w:ascii="宋体" w:hAnsi="宋体" w:eastAsia="宋体" w:cs="宋体"/>
          <w:color w:val="000"/>
          <w:sz w:val="28"/>
          <w:szCs w:val="28"/>
        </w:rPr>
        <w:t xml:space="preserve">2．推选全国高校图书馆期刊专业委员会代表及先进个人</w:t>
      </w:r>
    </w:p>
    <w:p>
      <w:pPr>
        <w:ind w:left="0" w:right="0" w:firstLine="560"/>
        <w:spacing w:before="450" w:after="450" w:line="312" w:lineRule="auto"/>
      </w:pPr>
      <w:r>
        <w:rPr>
          <w:rFonts w:ascii="宋体" w:hAnsi="宋体" w:eastAsia="宋体" w:cs="宋体"/>
          <w:color w:val="000"/>
          <w:sz w:val="28"/>
          <w:szCs w:val="28"/>
        </w:rPr>
        <w:t xml:space="preserve">在全国高校图书馆期刊专业委员会换届会议上，经协商，北京地区代表北京大学图书馆蔡蓉华、清华大学图书馆杨毅被推荐为新一届（第四届）委员会常务委员，人民大学图书馆沈德来为委员，武振江为顾问。</w:t>
      </w:r>
    </w:p>
    <w:p>
      <w:pPr>
        <w:ind w:left="0" w:right="0" w:firstLine="560"/>
        <w:spacing w:before="450" w:after="450" w:line="312" w:lineRule="auto"/>
      </w:pPr>
      <w:r>
        <w:rPr>
          <w:rFonts w:ascii="宋体" w:hAnsi="宋体" w:eastAsia="宋体" w:cs="宋体"/>
          <w:color w:val="000"/>
          <w:sz w:val="28"/>
          <w:szCs w:val="28"/>
        </w:rPr>
        <w:t xml:space="preserve">从北京高校图书馆期刊工作研究会初期即担任副理事长兼秘书长，后又担任理事长的武振江，由于在学会工作中的突出表现，被中国图书馆学会授予“-中国图书馆学会先进工作者”称号。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学校图书馆工作总结篇五</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本学期在图书采购方面征询教师建议，采选与教学相关的基础理论、教材、教学参考书、文学艺术图书，并提供了最新最畅销的图书目录，让教师参与新书的征订工作。并及时做好新书的入库、验收、填写入库单及学校报帐手续。本学期新增图书3143册，生均图书册，各门类图书分配合理，生均借阅册。</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学校图书馆工作总结篇六</w:t>
      </w:r>
    </w:p>
    <w:p>
      <w:pPr>
        <w:ind w:left="0" w:right="0" w:firstLine="560"/>
        <w:spacing w:before="450" w:after="450" w:line="312" w:lineRule="auto"/>
      </w:pPr>
      <w:r>
        <w:rPr>
          <w:rFonts w:ascii="宋体" w:hAnsi="宋体" w:eastAsia="宋体" w:cs="宋体"/>
          <w:color w:val="000"/>
          <w:sz w:val="28"/>
          <w:szCs w:val="28"/>
        </w:rPr>
        <w:t xml:space="preserve">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进取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学校图书馆工作总结篇七</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学校图书馆工作总结篇八</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良好的师德能够引导学生健康成长。虽然我没有处于第一线，但作为一名图书管理员，是图书馆对外服务的直接窗口，个人的言行举止也在一定程度上影响着学生。因此，在工作中，我要求自己敬岗爱岗，服务好每一位读者。工作中，我热爱学生，真诚地、耐心解答学生的咨询并引导帮助他们快速找到自己需要的书籍，做好新书推介工作。除了基本的流通工作服务外，更多地是希望通过自己的服务，引导学生学会阅读，悦读人生，在阅读中学会求知，学会审美，学会创造，学会做人。</w:t>
      </w:r>
    </w:p>
    <w:p>
      <w:pPr>
        <w:ind w:left="0" w:right="0" w:firstLine="560"/>
        <w:spacing w:before="450" w:after="450" w:line="312" w:lineRule="auto"/>
      </w:pPr>
      <w:r>
        <w:rPr>
          <w:rFonts w:ascii="宋体" w:hAnsi="宋体" w:eastAsia="宋体" w:cs="宋体"/>
          <w:color w:val="000"/>
          <w:sz w:val="28"/>
          <w:szCs w:val="28"/>
        </w:rPr>
        <w:t xml:space="preserve">在获得初级职称认可以来，本人在自己的工作岗位中更加激励自己要爱岗敬岗，做好自己的本职工作。现对本人任现职以来思想政治表现，工作，科学研究能力等做个小结。</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七大会议文件，深刻领会大会的精神。积极参加党支部生活会议和学院的党员会议，从不缺席，真正把党会学习作为提高自己理论水平的极好机会。平时也能注重时政的学习，了解国际国内的大事，掌握国际风云变幻的动态。</w:t>
      </w:r>
    </w:p>
    <w:p>
      <w:pPr>
        <w:ind w:left="0" w:right="0" w:firstLine="560"/>
        <w:spacing w:before="450" w:after="450" w:line="312" w:lineRule="auto"/>
      </w:pPr>
      <w:r>
        <w:rPr>
          <w:rFonts w:ascii="宋体" w:hAnsi="宋体" w:eastAsia="宋体" w:cs="宋体"/>
          <w:color w:val="000"/>
          <w:sz w:val="28"/>
          <w:szCs w:val="28"/>
        </w:rPr>
        <w:t xml:space="preserve">2、做好新书推介工作，让学生及时获取新的信息知识。对学生入库借阅进行引导，使学生尽快借到自己需要的数目；3、对自然书库架位进行重新标架和标识，在楼层藏书类别和出入通道也都进行了明显标识，对读者入库找书带来了极大的方便；4、对勤工俭学的学生和义务馆员进行业务培训，使他们能更好地参与到图书管理工作中来，也拉进了图书馆和学生之间的关系。5.修补旧图书，让更多的破损图书得到了及时上架；6、配合馆内“读书月”开展的一系列活动，做好图书管理、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学校图书馆工作总结篇九</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w:t>
      </w:r>
    </w:p>
    <w:p>
      <w:pPr>
        <w:ind w:left="0" w:right="0" w:firstLine="560"/>
        <w:spacing w:before="450" w:after="450" w:line="312" w:lineRule="auto"/>
      </w:pPr>
      <w:r>
        <w:rPr>
          <w:rFonts w:ascii="宋体" w:hAnsi="宋体" w:eastAsia="宋体" w:cs="宋体"/>
          <w:color w:val="000"/>
          <w:sz w:val="28"/>
          <w:szCs w:val="28"/>
        </w:rPr>
        <w:t xml:space="preserve">20xx年，在黉舍的率领下，校藏书楼环绕黉舍培植高水平年夜学的总体方针，以更始立异精神敦促藏书楼工作进一步成长。在新一届藏书楼率领班子的率领下，圆满完成了20xx年藏书楼工作使命，各项工作稳步迈向新水平。</w:t>
      </w:r>
    </w:p>
    <w:p>
      <w:pPr>
        <w:ind w:left="0" w:right="0" w:firstLine="560"/>
        <w:spacing w:before="450" w:after="450" w:line="312" w:lineRule="auto"/>
      </w:pPr>
      <w:r>
        <w:rPr>
          <w:rFonts w:ascii="宋体" w:hAnsi="宋体" w:eastAsia="宋体" w:cs="宋体"/>
          <w:color w:val="000"/>
          <w:sz w:val="28"/>
          <w:szCs w:val="28"/>
        </w:rPr>
        <w:t xml:space="preserve">一、拟定五年规划，确保可持续成长</w:t>
      </w:r>
    </w:p>
    <w:p>
      <w:pPr>
        <w:ind w:left="0" w:right="0" w:firstLine="560"/>
        <w:spacing w:before="450" w:after="450" w:line="312" w:lineRule="auto"/>
      </w:pPr>
      <w:r>
        <w:rPr>
          <w:rFonts w:ascii="宋体" w:hAnsi="宋体" w:eastAsia="宋体" w:cs="宋体"/>
          <w:color w:val="000"/>
          <w:sz w:val="28"/>
          <w:szCs w:val="28"/>
        </w:rPr>
        <w:t xml:space="preserve">20xx年校藏书楼在继续加鼎力度推进“985工程”二期项目培植的同时，新一届藏书楼率领班子分袂考查了清华年夜学、浙江年夜学、武汉年夜学、东南年夜学、西安电子科技年夜学、中山年夜学、暨南年夜学、华南师范年夜学、广东外语外贸年夜学、广东科技藏书楼、宁夏年夜学等藏书楼，在对藏书楼现状进行充实研究与剖析的基本上，拟定了未来五年藏书楼培植的总体方针：在原有的基本上，进一步优化藏书楼文化培植、文献资本培植、人力资本团队培植，进一步整合和立异文献资本处事系统培植，使之成为文献保障到位、人力资本培植合理、人文情形优雅、处事贴心的人道化进修型高校藏书楼，为我校的教学与科学研究做出应有的进献。</w:t>
      </w:r>
    </w:p>
    <w:p>
      <w:pPr>
        <w:ind w:left="0" w:right="0" w:firstLine="560"/>
        <w:spacing w:before="450" w:after="450" w:line="312" w:lineRule="auto"/>
      </w:pPr>
      <w:r>
        <w:rPr>
          <w:rFonts w:ascii="宋体" w:hAnsi="宋体" w:eastAsia="宋体" w:cs="宋体"/>
          <w:color w:val="000"/>
          <w:sz w:val="28"/>
          <w:szCs w:val="28"/>
        </w:rPr>
        <w:t xml:space="preserve">二、改善软硬件情形，晋升现代化办馆水平</w:t>
      </w:r>
    </w:p>
    <w:p>
      <w:pPr>
        <w:ind w:left="0" w:right="0" w:firstLine="560"/>
        <w:spacing w:before="450" w:after="450" w:line="312" w:lineRule="auto"/>
      </w:pPr>
      <w:r>
        <w:rPr>
          <w:rFonts w:ascii="宋体" w:hAnsi="宋体" w:eastAsia="宋体" w:cs="宋体"/>
          <w:color w:val="000"/>
          <w:sz w:val="28"/>
          <w:szCs w:val="28"/>
        </w:rPr>
        <w:t xml:space="preserve">20xx年藏书楼继续加鼎力度改善馆内软硬件情形，操作“985工程”二期培植项目经费，改善馆舍行动措施设备，为读者供给平安、舒适的进修情形，提高了藏书楼的现代化办馆水平。</w:t>
      </w:r>
    </w:p>
    <w:p>
      <w:pPr>
        <w:ind w:left="0" w:right="0" w:firstLine="560"/>
        <w:spacing w:before="450" w:after="450" w:line="312" w:lineRule="auto"/>
      </w:pPr>
      <w:r>
        <w:rPr>
          <w:rFonts w:ascii="宋体" w:hAnsi="宋体" w:eastAsia="宋体" w:cs="宋体"/>
          <w:color w:val="000"/>
          <w:sz w:val="28"/>
          <w:szCs w:val="28"/>
        </w:rPr>
        <w:t xml:space="preserve">在黉舍的撑持下，藏书楼由物业打点公司实施规范化打点；改换中心空调温控打点系统，保证空调正常使用；安装了4通道门禁打点系统，以及视频监控系统；购置书架160套、六人阅览桌44张、阅览椅264张，更新了阅览室阅及自修室的旧桌椅。经结构调整，在藏书楼二楼新开设一间378m2的自修室，增添自修座位264个。还对北区分馆进行刷新，从头结构，将一至三楼共855m2开设成图书阅览室；室，改换原有阅览桌椅，座位由原本50个增添到312个。以上法子，使藏书楼共增添阅览座位526个；对学术陈述厅进行翻新刷新，使藏书楼为读者供给了培训和学术交流的好场所，提高了藏书楼文化品味；重整馆容馆貌，改善馆舍情形，在馆内歇息廊、通道的恰当位置放置座椅、盆栽绿色植物，为读者供给协调、舒适的进修情形。</w:t>
      </w:r>
    </w:p>
    <w:p>
      <w:pPr>
        <w:ind w:left="0" w:right="0" w:firstLine="560"/>
        <w:spacing w:before="450" w:after="450" w:line="312" w:lineRule="auto"/>
      </w:pPr>
      <w:r>
        <w:rPr>
          <w:rFonts w:ascii="宋体" w:hAnsi="宋体" w:eastAsia="宋体" w:cs="宋体"/>
          <w:color w:val="000"/>
          <w:sz w:val="28"/>
          <w:szCs w:val="28"/>
        </w:rPr>
        <w:t xml:space="preserve">藏书楼扩充了存储设备，对sun6130存储进行了扩容，使存储容量由15tb增添到40tb，存储容量较增添167%，知足了电子资本增添的需求；并依据藏书楼打点的现实情形，开发了读者信用打点系统，增强了读者小我信用意识。藏书楼经由过程与中移动广州公司合作“掌上藏书楼”项目，使藏书楼处事在手机平台上获得进一步的延长；与创时公司合作开发藏书楼自动化打点系统，即unionlib系统，为进一步实现我校周全的`文献资本保障系统打下坚实的手艺基本。</w:t>
      </w:r>
    </w:p>
    <w:p>
      <w:pPr>
        <w:ind w:left="0" w:right="0" w:firstLine="560"/>
        <w:spacing w:before="450" w:after="450" w:line="312" w:lineRule="auto"/>
      </w:pPr>
      <w:r>
        <w:rPr>
          <w:rFonts w:ascii="宋体" w:hAnsi="宋体" w:eastAsia="宋体" w:cs="宋体"/>
          <w:color w:val="000"/>
          <w:sz w:val="28"/>
          <w:szCs w:val="28"/>
        </w:rPr>
        <w:t xml:space="preserve">三、增强文献资本培植，晋升文献处事水平</w:t>
      </w:r>
    </w:p>
    <w:p>
      <w:pPr>
        <w:ind w:left="0" w:right="0" w:firstLine="560"/>
        <w:spacing w:before="450" w:after="450" w:line="312" w:lineRule="auto"/>
      </w:pPr>
      <w:r>
        <w:rPr>
          <w:rFonts w:ascii="宋体" w:hAnsi="宋体" w:eastAsia="宋体" w:cs="宋体"/>
          <w:color w:val="000"/>
          <w:sz w:val="28"/>
          <w:szCs w:val="28"/>
        </w:rPr>
        <w:t xml:space="preserve">20xx年藏书楼进一步规范了文献资本采购流程，同时分袂拟定了《华南理工年夜学藏书楼图书捐赠打点法子》、《华南理工年夜学藏书楼与院系资料室文献资本合作共建方案》等文献资本培植规章轨制。完成了中外文图书、中外文报刊的招投标工作及电子资本的采购工作。20xx年藏书楼设置装备摆设各类文献增添43，769种，共123，496册（含图书、期刊合订本、学位论文），藏书楼馆藏文献量达到2，941，787种，5，160，596册。其中纸质文献达到855，740种，初度跨越300万册年夜关，共3，008，931册(含黉舍资料室166，300种，331，135册)；各类电子资本（电子图书、电子期刊、学位论文）2，086，047种，2，151，665册；引进各类数据库179个，比07年新增添3个。</w:t>
      </w:r>
    </w:p>
    <w:p>
      <w:pPr>
        <w:ind w:left="0" w:right="0" w:firstLine="560"/>
        <w:spacing w:before="450" w:after="450" w:line="312" w:lineRule="auto"/>
      </w:pPr>
      <w:r>
        <w:rPr>
          <w:rFonts w:ascii="宋体" w:hAnsi="宋体" w:eastAsia="宋体" w:cs="宋体"/>
          <w:color w:val="000"/>
          <w:sz w:val="28"/>
          <w:szCs w:val="28"/>
        </w:rPr>
        <w:t xml:space="preserve">我校文献资本保障系统培植方面，藏书楼分袂与建筑历史与理论资料室、建筑学院资料室签定和谈书，开展图书书目数据的加工工作，并完成了建筑历史与理论资料室现有图书的分编和加工工作，并实现统一检索，为我校内文献保障系统的培植打下扎实的基本；数字资本培植方面，《期刊场地》到20xx年12月，点击次数跨越百万；培植了《全国百优博士学位论文引用查询系统》、《20xx-20xx年jcr期刊影响因子及分区查询系统》、《20xx-20xx年ssci收录期刊查询》、《sci和ssci学科投稿指南》等多个数据库；与工商打点学院签定和谈，连系培植《工商打点案例库》；随书光盘数据库培植进入正轨，已经完成各类随书光盘数据12533条，便利了读者使用。</w:t>
      </w:r>
    </w:p>
    <w:p>
      <w:pPr>
        <w:ind w:left="0" w:right="0" w:firstLine="560"/>
        <w:spacing w:before="450" w:after="450" w:line="312" w:lineRule="auto"/>
      </w:pPr>
      <w:r>
        <w:rPr>
          <w:rFonts w:ascii="宋体" w:hAnsi="宋体" w:eastAsia="宋体" w:cs="宋体"/>
          <w:color w:val="000"/>
          <w:sz w:val="28"/>
          <w:szCs w:val="28"/>
        </w:rPr>
        <w:t xml:space="preserve">四、深化内部打点，增强处事力度</w:t>
      </w:r>
    </w:p>
    <w:p>
      <w:pPr>
        <w:ind w:left="0" w:right="0" w:firstLine="560"/>
        <w:spacing w:before="450" w:after="450" w:line="312" w:lineRule="auto"/>
      </w:pPr>
      <w:r>
        <w:rPr>
          <w:rFonts w:ascii="宋体" w:hAnsi="宋体" w:eastAsia="宋体" w:cs="宋体"/>
          <w:color w:val="000"/>
          <w:sz w:val="28"/>
          <w:szCs w:val="28"/>
        </w:rPr>
        <w:t xml:space="preserve">藏书楼在今年全年共接待各类读者3，261，129人次（北校区：2，035，378人次；南校区：1，225，751人次），比20xx年同比增添5.2%；今年5月起头，藏书楼总馆实施不间断开放体例。一线处事部门最年夜周开放时刻由原本的73小时增添到96小时以上，极年夜地知足了读者对藏书楼的需求，获得读者的普遍好评；北区分馆完成刷新工程后，处事面积由原本的600平方米，增添到855平方米，于20xx年12月正式对读者实施年夜通顺模式开放，开放时刻与总馆不异；阅览部完成社会科学、自然科学及尺度/学位论文三个阅览室的调整工作，以崭新的面容处事读者；藏书楼新书展览、宣传专栏8期；专题图片展9期；各类年夜型展览8项，南校区陈述厅举办视频讲座8场，总馆专题讲座9场次；解答读者一般咨询46，802人次，比上年增添23%。</w:t>
      </w:r>
    </w:p>
    <w:p>
      <w:pPr>
        <w:ind w:left="0" w:right="0" w:firstLine="560"/>
        <w:spacing w:before="450" w:after="450" w:line="312" w:lineRule="auto"/>
      </w:pPr>
      <w:r>
        <w:rPr>
          <w:rFonts w:ascii="宋体" w:hAnsi="宋体" w:eastAsia="宋体" w:cs="宋体"/>
          <w:color w:val="000"/>
          <w:sz w:val="28"/>
          <w:szCs w:val="28"/>
        </w:rPr>
        <w:t xml:space="preserve">20xx年藏书楼完成科技查新陈述509项，比20xx年增添了11%，其中中外文查新147项；20xx年我校以单元或小我查询论文收录、引用的需求增添很年夜，共计35，259篇次；为教师、科研人员供给专（定）题处事项目7项；编制《食物综合信息》12期；期刊部编制材料世界、信息科学、化学六合等10个主题的专题信息，供给信息量共计783条；南校区馆编制《高教培植参考》7期及《收集资本导航》供给信息量120条；积极开展文献传递营业，共受理原文传递营业649篇，成功获取521篇次，知足率约达80.3％，传递费用约5，848.1元；文检课被研究生院定为工程硕士的必修课程，北校区藏书楼总馆完成5个院系，14个班次，763人次的“文献检索课”实习使命计78学时；南校区馆完成32学时，52人的“文献检索课”教学使命。全馆共计完成110学时教学、实习使命，815人次；用户教育培训工作方面，藏书楼组织举办各类《数据库检索与操作》、《藏书楼文献资本操作与投稿指南》等讲座共计35场次，加入人员1，348人次；编印《华南理工年夜学藏书楼简介》20，000份；编纂出书《华工藏书楼通信》4期；外教中心选聘数位博士研究生做中心兼职研究人员，组织撰写新教材评介文章18篇，并实时发布上网，供给师生体味和操作。</w:t>
      </w:r>
    </w:p>
    <w:p>
      <w:pPr>
        <w:ind w:left="0" w:right="0" w:firstLine="560"/>
        <w:spacing w:before="450" w:after="450" w:line="312" w:lineRule="auto"/>
      </w:pPr>
      <w:r>
        <w:rPr>
          <w:rFonts w:ascii="宋体" w:hAnsi="宋体" w:eastAsia="宋体" w:cs="宋体"/>
          <w:color w:val="000"/>
          <w:sz w:val="28"/>
          <w:szCs w:val="28"/>
        </w:rPr>
        <w:t xml:space="preserve">20xx年访谒藏书楼主页约1，837，018人次，各类镜像数据达到23tb，比上年增添21%。收集数字化信息处事，如电子资本、书目信息、期刊场地、资本导航、个性化处事、科技查新、用户教育、入馆指南等都是读者点击率高、深受读者。同时针对网上读者留言、黉舍bbs上有关藏书楼方面的定见城市实时地进行查询拜访、剖析、研究，理性地措置好各类读者处事工作上存在的问题，确实做到为读者贴心式的处事。</w:t>
      </w:r>
    </w:p>
    <w:p>
      <w:pPr>
        <w:ind w:left="0" w:right="0" w:firstLine="560"/>
        <w:spacing w:before="450" w:after="450" w:line="312" w:lineRule="auto"/>
      </w:pPr>
      <w:r>
        <w:rPr>
          <w:rFonts w:ascii="宋体" w:hAnsi="宋体" w:eastAsia="宋体" w:cs="宋体"/>
          <w:color w:val="000"/>
          <w:sz w:val="28"/>
          <w:szCs w:val="28"/>
        </w:rPr>
        <w:t xml:space="preserve">五、增强队伍培植，积极开展交流与合作</w:t>
      </w:r>
    </w:p>
    <w:p>
      <w:pPr>
        <w:ind w:left="0" w:right="0" w:firstLine="560"/>
        <w:spacing w:before="450" w:after="450" w:line="312" w:lineRule="auto"/>
      </w:pPr>
      <w:r>
        <w:rPr>
          <w:rFonts w:ascii="宋体" w:hAnsi="宋体" w:eastAsia="宋体" w:cs="宋体"/>
          <w:color w:val="000"/>
          <w:sz w:val="28"/>
          <w:szCs w:val="28"/>
        </w:rPr>
        <w:t xml:space="preserve">藏书楼队伍培植取得长足的成长，20xx年引进硕士研究生4名，本科生4名，队伍结构发生了较着的改变，硕士学历以上人员达到了26人，年夜学本科以上学历人员占职工总数比例由07年的66%上升到72.6%，年夜专以上学历人员占职工总数比例达到90%。20xx年藏书楼派出各类人员44人次，加入国内各类学术交流与培训勾当20次；藏书楼职工在国内正式刊物上揭晓论文14篇，科研课题结题两项。09年藏书楼连系黉舍的平易近主评议政风、行风培植工作，以改善读者处事工作为切入点，从文献资本培植、读者处事与情形培植、队伍培植抓整改，促进了藏书楼工作成长。读者查询拜访的对劲度达到91%。</w:t>
      </w:r>
    </w:p>
    <w:p>
      <w:pPr>
        <w:ind w:left="0" w:right="0" w:firstLine="560"/>
        <w:spacing w:before="450" w:after="450" w:line="312" w:lineRule="auto"/>
      </w:pPr>
      <w:r>
        <w:rPr>
          <w:rFonts w:ascii="宋体" w:hAnsi="宋体" w:eastAsia="宋体" w:cs="宋体"/>
          <w:color w:val="000"/>
          <w:sz w:val="28"/>
          <w:szCs w:val="28"/>
        </w:rPr>
        <w:t xml:space="preserve">藏书楼继续积极介入全国高校联盟calis以及华南地域中心、广州河汉高校（原石牌六校）的各项合作与协作工作，当真做好calis连系编目工作、“高校学位论文全文数据库”、“高校教学参考信息打点与处事系统”、“全国高校重点学科收集资本导航库”以及原石牌六校期刊、报纸、电子资本等连系目录数据库的培植工作；完成“中美百万册数字藏书楼合作打算”项目（cadal），并起头投入使用。20xx年12月经省教育厅有关率领的鼎力撑持下，增添了南方医科年夜学、广州体育学院、广东金融学院三所广州河汉区本科院校藏书楼，协作办馆水平将进一步获得提高。</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学校图书馆工作总结篇十一</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之前协助编目员完成编目上架等大量工作。</w:t>
      </w:r>
    </w:p>
    <w:p>
      <w:pPr>
        <w:ind w:left="0" w:right="0" w:firstLine="560"/>
        <w:spacing w:before="450" w:after="450" w:line="312" w:lineRule="auto"/>
      </w:pPr>
      <w:r>
        <w:rPr>
          <w:rFonts w:ascii="宋体" w:hAnsi="宋体" w:eastAsia="宋体" w:cs="宋体"/>
          <w:color w:val="000"/>
          <w:sz w:val="28"/>
          <w:szCs w:val="28"/>
        </w:rPr>
        <w:t xml:space="preserve">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 .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护书籍和合理地保管书籍： 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学校图书馆工作总结篇十二</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xx年为止，学校图书馆共有图书98528万多册，其中工具书、教学参考书为423多种类，生均图书达到37册.年递增量为每生2册。</w:t>
      </w:r>
    </w:p>
    <w:p>
      <w:pPr>
        <w:ind w:left="0" w:right="0" w:firstLine="560"/>
        <w:spacing w:before="450" w:after="450" w:line="312" w:lineRule="auto"/>
      </w:pPr>
      <w:r>
        <w:rPr>
          <w:rFonts w:ascii="宋体" w:hAnsi="宋体" w:eastAsia="宋体" w:cs="宋体"/>
          <w:color w:val="000"/>
          <w:sz w:val="28"/>
          <w:szCs w:val="28"/>
        </w:rPr>
        <w:t xml:space="preserve">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1、管理人员专业化。</w:t>
      </w:r>
    </w:p>
    <w:p>
      <w:pPr>
        <w:ind w:left="0" w:right="0" w:firstLine="560"/>
        <w:spacing w:before="450" w:after="450" w:line="312" w:lineRule="auto"/>
      </w:pPr>
      <w:r>
        <w:rPr>
          <w:rFonts w:ascii="宋体" w:hAnsi="宋体" w:eastAsia="宋体" w:cs="宋体"/>
          <w:color w:val="000"/>
          <w:sz w:val="28"/>
          <w:szCs w:val="28"/>
        </w:rPr>
        <w:t xml:space="preserve">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w:t>
      </w:r>
    </w:p>
    <w:p>
      <w:pPr>
        <w:ind w:left="0" w:right="0" w:firstLine="560"/>
        <w:spacing w:before="450" w:after="450" w:line="312" w:lineRule="auto"/>
      </w:pPr>
      <w:r>
        <w:rPr>
          <w:rFonts w:ascii="宋体" w:hAnsi="宋体" w:eastAsia="宋体" w:cs="宋体"/>
          <w:color w:val="000"/>
          <w:sz w:val="28"/>
          <w:szCs w:val="28"/>
        </w:rPr>
        <w:t xml:space="preserve">图书馆的常规工作主要是图书的采购、编目、登记、加工、流通、阅览等业务，我们根据市教委的有关文件，结合馆具体情况，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w:t>
      </w:r>
    </w:p>
    <w:p>
      <w:pPr>
        <w:ind w:left="0" w:right="0" w:firstLine="560"/>
        <w:spacing w:before="450" w:after="450" w:line="312" w:lineRule="auto"/>
      </w:pPr>
      <w:r>
        <w:rPr>
          <w:rFonts w:ascii="宋体" w:hAnsi="宋体" w:eastAsia="宋体" w:cs="宋体"/>
          <w:color w:val="000"/>
          <w:sz w:val="28"/>
          <w:szCs w:val="28"/>
        </w:rPr>
        <w:t xml:space="preserve">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w:t>
      </w:r>
    </w:p>
    <w:p>
      <w:pPr>
        <w:ind w:left="0" w:right="0" w:firstLine="560"/>
        <w:spacing w:before="450" w:after="450" w:line="312" w:lineRule="auto"/>
      </w:pPr>
      <w:r>
        <w:rPr>
          <w:rFonts w:ascii="宋体" w:hAnsi="宋体" w:eastAsia="宋体" w:cs="宋体"/>
          <w:color w:val="000"/>
          <w:sz w:val="28"/>
          <w:szCs w:val="28"/>
        </w:rPr>
        <w:t xml:space="preserve">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w:t>
      </w:r>
    </w:p>
    <w:p>
      <w:pPr>
        <w:ind w:left="0" w:right="0" w:firstLine="560"/>
        <w:spacing w:before="450" w:after="450" w:line="312" w:lineRule="auto"/>
      </w:pPr>
      <w:r>
        <w:rPr>
          <w:rFonts w:ascii="宋体" w:hAnsi="宋体" w:eastAsia="宋体" w:cs="宋体"/>
          <w:color w:val="000"/>
          <w:sz w:val="28"/>
          <w:szCs w:val="28"/>
        </w:rPr>
        <w:t xml:space="preserve">符合国家《文献著录总则》标准，能从题名、作者、书号、主题四个方面查询书目。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集体借阅、半开架借阅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图书馆只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形成制度，轮流值日，对这支队伍要给予鼓励、指导和帮助，同时在xx年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为了积极推进学校素质教育实施，配合教育教学工作，更好地开发利用图书资源，激发学生读书兴趣，图书馆开展了形式多样，内容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只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w:t>
      </w:r>
    </w:p>
    <w:p>
      <w:pPr>
        <w:ind w:left="0" w:right="0" w:firstLine="560"/>
        <w:spacing w:before="450" w:after="450" w:line="312" w:lineRule="auto"/>
      </w:pPr>
      <w:r>
        <w:rPr>
          <w:rFonts w:ascii="宋体" w:hAnsi="宋体" w:eastAsia="宋体" w:cs="宋体"/>
          <w:color w:val="000"/>
          <w:sz w:val="28"/>
          <w:szCs w:val="28"/>
        </w:rPr>
        <w:t xml:space="preserve">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w:t>
      </w:r>
    </w:p>
    <w:p>
      <w:pPr>
        <w:ind w:left="0" w:right="0" w:firstLine="560"/>
        <w:spacing w:before="450" w:after="450" w:line="312" w:lineRule="auto"/>
      </w:pPr>
      <w:r>
        <w:rPr>
          <w:rFonts w:ascii="宋体" w:hAnsi="宋体" w:eastAsia="宋体" w:cs="宋体"/>
          <w:color w:val="000"/>
          <w:sz w:val="28"/>
          <w:szCs w:val="28"/>
        </w:rPr>
        <w:t xml:space="preserve">每新学年开学初，为高一新生开设图情课和专题讲座，图情课主要内容有图书基础知识介绍，如图书分类法简介、微机查阅书目方法简介等。读书专题讲座有“借书与读书”、“为学生的学习服务—谈研究性学习中培养学生收集处理资料信息的能力”、“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（3）开展读书征文活动，举办“我最喜爱的十本书（套）”评选暨书展活动。</w:t>
      </w:r>
    </w:p>
    <w:p>
      <w:pPr>
        <w:ind w:left="0" w:right="0" w:firstLine="560"/>
        <w:spacing w:before="450" w:after="450" w:line="312" w:lineRule="auto"/>
      </w:pPr>
      <w:r>
        <w:rPr>
          <w:rFonts w:ascii="宋体" w:hAnsi="宋体" w:eastAsia="宋体" w:cs="宋体"/>
          <w:color w:val="000"/>
          <w:sz w:val="28"/>
          <w:szCs w:val="28"/>
        </w:rPr>
        <w:t xml:space="preserve">学生读书征文活动自新馆开馆以来先后举办了4次（以前大多参与政教处或语文组联合举办），参与面和稿件质量逐次扩大和提高，收到了一定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w:t>
      </w:r>
    </w:p>
    <w:p>
      <w:pPr>
        <w:ind w:left="0" w:right="0" w:firstLine="560"/>
        <w:spacing w:before="450" w:after="450" w:line="312" w:lineRule="auto"/>
      </w:pPr>
      <w:r>
        <w:rPr>
          <w:rFonts w:ascii="宋体" w:hAnsi="宋体" w:eastAsia="宋体" w:cs="宋体"/>
          <w:color w:val="000"/>
          <w:sz w:val="28"/>
          <w:szCs w:val="28"/>
        </w:rPr>
        <w:t xml:space="preserve">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w:t>
      </w:r>
    </w:p>
    <w:p>
      <w:pPr>
        <w:ind w:left="0" w:right="0" w:firstLine="560"/>
        <w:spacing w:before="450" w:after="450" w:line="312" w:lineRule="auto"/>
      </w:pPr>
      <w:r>
        <w:rPr>
          <w:rFonts w:ascii="宋体" w:hAnsi="宋体" w:eastAsia="宋体" w:cs="宋体"/>
          <w:color w:val="000"/>
          <w:sz w:val="28"/>
          <w:szCs w:val="28"/>
        </w:rPr>
        <w:t xml:space="preserve">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（9）建立了电子图书馆。</w:t>
      </w:r>
    </w:p>
    <w:p>
      <w:pPr>
        <w:ind w:left="0" w:right="0" w:firstLine="560"/>
        <w:spacing w:before="450" w:after="450" w:line="312" w:lineRule="auto"/>
      </w:pPr>
      <w:r>
        <w:rPr>
          <w:rFonts w:ascii="宋体" w:hAnsi="宋体" w:eastAsia="宋体" w:cs="宋体"/>
          <w:color w:val="000"/>
          <w:sz w:val="28"/>
          <w:szCs w:val="28"/>
        </w:rPr>
        <w:t xml:space="preserve">将图书馆的规章制度、新书介绍、借阅安排等在网上公布，并下载一定数量、较高质量的电子图书，师生通过登陆访问，能了解学校图书馆的藏书等情况，并进行电子图书的阅览。</w:t>
      </w:r>
    </w:p>
    <w:p>
      <w:pPr>
        <w:ind w:left="0" w:right="0" w:firstLine="560"/>
        <w:spacing w:before="450" w:after="450" w:line="312" w:lineRule="auto"/>
      </w:pPr>
      <w:r>
        <w:rPr>
          <w:rFonts w:ascii="宋体" w:hAnsi="宋体" w:eastAsia="宋体" w:cs="宋体"/>
          <w:color w:val="000"/>
          <w:sz w:val="28"/>
          <w:szCs w:val="28"/>
        </w:rPr>
        <w:t xml:space="preserve">（10）梳理了已有材料，建立了图书馆网上主页，开辟五个版块：图书馆介绍、读者服务、图书信息查询、读者指南、读者信箱。</w:t>
      </w:r>
    </w:p>
    <w:p>
      <w:pPr>
        <w:ind w:left="0" w:right="0" w:firstLine="560"/>
        <w:spacing w:before="450" w:after="450" w:line="312" w:lineRule="auto"/>
      </w:pPr>
      <w:r>
        <w:rPr>
          <w:rFonts w:ascii="宋体" w:hAnsi="宋体" w:eastAsia="宋体" w:cs="宋体"/>
          <w:color w:val="000"/>
          <w:sz w:val="28"/>
          <w:szCs w:val="28"/>
        </w:rPr>
        <w:t xml:space="preserve">把师生经常性使用的报刊、光盘、像带目录，把已有的须届届使用、基本不变的内容，如图书分类法、各类检索方法等，把网上下载的和资料摘编的进行分类整理，输入到主页上；同时精选读者的稿件和建议，也不断予以输入。锱铢累积，渐增渐多，逐步实现图书馆与师生读者的网上双向交流，提高信息的重复有效使用率。</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学校图书馆工作总结篇十三</w:t>
      </w:r>
    </w:p>
    <w:p>
      <w:pPr>
        <w:ind w:left="0" w:right="0" w:firstLine="560"/>
        <w:spacing w:before="450" w:after="450" w:line="312" w:lineRule="auto"/>
      </w:pPr>
      <w:r>
        <w:rPr>
          <w:rFonts w:ascii="宋体" w:hAnsi="宋体" w:eastAsia="宋体" w:cs="宋体"/>
          <w:color w:val="000"/>
          <w:sz w:val="28"/>
          <w:szCs w:val="28"/>
        </w:rPr>
        <w:t xml:space="preserve">我校的图书馆位于a座建筑物的第二楼，沿着楼梯上，墙壁上挂满了许许多多的名家照片和名言。到了图书馆门口，也能见到图书馆门前的布告板，上面贴了许多新书介绍，让同学们得知图书馆已经增添了新书。</w:t>
      </w:r>
    </w:p>
    <w:p>
      <w:pPr>
        <w:ind w:left="0" w:right="0" w:firstLine="560"/>
        <w:spacing w:before="450" w:after="450" w:line="312" w:lineRule="auto"/>
      </w:pPr>
      <w:r>
        <w:rPr>
          <w:rFonts w:ascii="宋体" w:hAnsi="宋体" w:eastAsia="宋体" w:cs="宋体"/>
          <w:color w:val="000"/>
          <w:sz w:val="28"/>
          <w:szCs w:val="28"/>
        </w:rPr>
        <w:t xml:space="preserve">进到图书馆，右侧是藏书处，左侧是借书和还书的柜台处，左侧的小角落也有阅读角落，进入阅读角落前，必须脱下鞋子才能坐下并与同学们分享故事。</w:t>
      </w:r>
    </w:p>
    <w:p>
      <w:pPr>
        <w:ind w:left="0" w:right="0" w:firstLine="560"/>
        <w:spacing w:before="450" w:after="450" w:line="312" w:lineRule="auto"/>
      </w:pPr>
      <w:r>
        <w:rPr>
          <w:rFonts w:ascii="宋体" w:hAnsi="宋体" w:eastAsia="宋体" w:cs="宋体"/>
          <w:color w:val="000"/>
          <w:sz w:val="28"/>
          <w:szCs w:val="28"/>
        </w:rPr>
        <w:t xml:space="preserve">图书馆内备有高科技的系统，图书管理员只需扫描图书的图书编号，再扫描借书证的索书号，便能检查同学的借书记录。</w:t>
      </w:r>
    </w:p>
    <w:p>
      <w:pPr>
        <w:ind w:left="0" w:right="0" w:firstLine="560"/>
        <w:spacing w:before="450" w:after="450" w:line="312" w:lineRule="auto"/>
      </w:pPr>
      <w:r>
        <w:rPr>
          <w:rFonts w:ascii="宋体" w:hAnsi="宋体" w:eastAsia="宋体" w:cs="宋体"/>
          <w:color w:val="000"/>
          <w:sz w:val="28"/>
          <w:szCs w:val="28"/>
        </w:rPr>
        <w:t xml:space="preserve">图书馆也分为两个部分，分别为藏书处和阅读处。藏书处的书籍包罗万象、应有尽有。凡是历史、地理、小说、参考书、故事书等都垂手可得。学生们可以自由翻阅自己喜爱的读物。并在阅读处舒适的环境投入书海中。</w:t>
      </w:r>
    </w:p>
    <w:p>
      <w:pPr>
        <w:ind w:left="0" w:right="0" w:firstLine="560"/>
        <w:spacing w:before="450" w:after="450" w:line="312" w:lineRule="auto"/>
      </w:pPr>
      <w:r>
        <w:rPr>
          <w:rFonts w:ascii="宋体" w:hAnsi="宋体" w:eastAsia="宋体" w:cs="宋体"/>
          <w:color w:val="000"/>
          <w:sz w:val="28"/>
          <w:szCs w:val="28"/>
        </w:rPr>
        <w:t xml:space="preserve">每一天放学时，图书管理员都会轮值，因为放学后有许多同学“光顾”图书馆。他们都安静地坐在阅读处翻阅图书。如果有些同学因为嬉闹而干扰他人阅读，都会被图书管理员劝阻。</w:t>
      </w:r>
    </w:p>
    <w:p>
      <w:pPr>
        <w:ind w:left="0" w:right="0" w:firstLine="560"/>
        <w:spacing w:before="450" w:after="450" w:line="312" w:lineRule="auto"/>
      </w:pPr>
      <w:r>
        <w:rPr>
          <w:rFonts w:ascii="宋体" w:hAnsi="宋体" w:eastAsia="宋体" w:cs="宋体"/>
          <w:color w:val="000"/>
          <w:sz w:val="28"/>
          <w:szCs w:val="28"/>
        </w:rPr>
        <w:t xml:space="preserve">“书籍是人类进步的\'阶梯”，我感谢校方为同学们提供了一个阅读的好去处，让同学们可以在一个不受干扰的环境中吸取文中知识。我会好好珍惜图书馆的设备，一起爱护学校的公物。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2025-01-16T16:56:49+08:00</dcterms:created>
  <dcterms:modified xsi:type="dcterms:W3CDTF">2025-01-16T16:56:49+08:00</dcterms:modified>
</cp:coreProperties>
</file>

<file path=docProps/custom.xml><?xml version="1.0" encoding="utf-8"?>
<Properties xmlns="http://schemas.openxmlformats.org/officeDocument/2006/custom-properties" xmlns:vt="http://schemas.openxmlformats.org/officeDocument/2006/docPropsVTypes"/>
</file>