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最新简单农村土地承包合同免费 农村土地简单承包合同(汇总12篇)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我就给大家讲一讲优秀的合同该怎么写，我们一起来了解一下吧。简单农村土地承包合同免费篇一发包方(甲...</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简单农村土地承包合同免费篇一</w:t>
      </w:r>
    </w:p>
    <w:p>
      <w:pPr>
        <w:ind w:left="0" w:right="0" w:firstLine="560"/>
        <w:spacing w:before="450" w:after="450" w:line="312" w:lineRule="auto"/>
      </w:pPr>
      <w:r>
        <w:rPr>
          <w:rFonts w:ascii="宋体" w:hAnsi="宋体" w:eastAsia="宋体" w:cs="宋体"/>
          <w:color w:val="000"/>
          <w:sz w:val="28"/>
          <w:szCs w:val="28"/>
        </w:rPr>
        <w:t xml:space="preserve">发包方(甲方)：黑龙江省_农场发包负责人：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甲方(发包方)：黑龙江省_农场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简单农村土地承包合同免费篇二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1、乙方按每亩260元价格，将名下64亩土地承包给甲方，承包期20__年，承包费五年一付，金额83200元。到20__年1月1日之前，将后五年承包费金额83200元，一次性支付给甲方。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根据《土地管理法》及《农村土地承包法》的有关规定，乙方通过村委招标方式取得甲方荒山岩石林地的承包经营权，双方共同商定，达成如下协议，特立此合同：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一、甲方将位于丹寨与都匀交界相邻的荒山岩石林地共计1700亩发包给乙方使用，其四至为：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东至：现有公路至西往王司镇公路边右上。</w:t>
      </w:r>
    </w:p>
    <w:p>
      <w:pPr>
        <w:ind w:left="0" w:right="0" w:firstLine="560"/>
        <w:spacing w:before="450" w:after="450" w:line="312" w:lineRule="auto"/>
      </w:pPr>
      <w:r>
        <w:rPr>
          <w:rFonts w:ascii="宋体" w:hAnsi="宋体" w:eastAsia="宋体" w:cs="宋体"/>
          <w:color w:val="000"/>
          <w:sz w:val="28"/>
          <w:szCs w:val="28"/>
        </w:rPr>
        <w:t xml:space="preserve">南至：小冲坡下小河沟以右边至北到老猫冲坡梁分山岭一线。</w:t>
      </w:r>
    </w:p>
    <w:p>
      <w:pPr>
        <w:ind w:left="0" w:right="0" w:firstLine="560"/>
        <w:spacing w:before="450" w:after="450" w:line="312" w:lineRule="auto"/>
      </w:pPr>
      <w:r>
        <w:rPr>
          <w:rFonts w:ascii="宋体" w:hAnsi="宋体" w:eastAsia="宋体" w:cs="宋体"/>
          <w:color w:val="000"/>
          <w:sz w:val="28"/>
          <w:szCs w:val="28"/>
        </w:rPr>
        <w:t xml:space="preserve">西至：现有肆座小山相隔荒坝的水沟。</w:t>
      </w:r>
    </w:p>
    <w:p>
      <w:pPr>
        <w:ind w:left="0" w:right="0" w:firstLine="560"/>
        <w:spacing w:before="450" w:after="450" w:line="312" w:lineRule="auto"/>
      </w:pPr>
      <w:r>
        <w:rPr>
          <w:rFonts w:ascii="宋体" w:hAnsi="宋体" w:eastAsia="宋体" w:cs="宋体"/>
          <w:color w:val="000"/>
          <w:sz w:val="28"/>
          <w:szCs w:val="28"/>
        </w:rPr>
        <w:t xml:space="preserve">北至：现有坝固镇王家大田以上分水岭一线。</w:t>
      </w:r>
    </w:p>
    <w:p>
      <w:pPr>
        <w:ind w:left="0" w:right="0" w:firstLine="560"/>
        <w:spacing w:before="450" w:after="450" w:line="312" w:lineRule="auto"/>
      </w:pPr>
      <w:r>
        <w:rPr>
          <w:rFonts w:ascii="宋体" w:hAnsi="宋体" w:eastAsia="宋体" w:cs="宋体"/>
          <w:color w:val="000"/>
          <w:sz w:val="28"/>
          <w:szCs w:val="28"/>
        </w:rPr>
        <w:t xml:space="preserve">二、乙方承包后，承包使用期为三十年不变，即从二oo九年八月十八日至二o三九年八月十八终止。</w:t>
      </w:r>
    </w:p>
    <w:p>
      <w:pPr>
        <w:ind w:left="0" w:right="0" w:firstLine="560"/>
        <w:spacing w:before="450" w:after="450" w:line="312" w:lineRule="auto"/>
      </w:pPr>
      <w:r>
        <w:rPr>
          <w:rFonts w:ascii="宋体" w:hAnsi="宋体" w:eastAsia="宋体" w:cs="宋体"/>
          <w:color w:val="000"/>
          <w:sz w:val="28"/>
          <w:szCs w:val="28"/>
        </w:rPr>
        <w:t xml:space="preserve">三、乙方所承包的荒山、岩石林地使用权及其地方附着物总承包款为人民币贰拾万元整，付款方式分为两次10年为1次，先付后使用。</w:t>
      </w:r>
    </w:p>
    <w:p>
      <w:pPr>
        <w:ind w:left="0" w:right="0" w:firstLine="560"/>
        <w:spacing w:before="450" w:after="450" w:line="312" w:lineRule="auto"/>
      </w:pPr>
      <w:r>
        <w:rPr>
          <w:rFonts w:ascii="宋体" w:hAnsi="宋体" w:eastAsia="宋体" w:cs="宋体"/>
          <w:color w:val="000"/>
          <w:sz w:val="28"/>
          <w:szCs w:val="28"/>
        </w:rPr>
        <w:t xml:space="preserve">四、乙方承包荒山岩石林地后应积极治理，在荒山上植树，种草或搞多种经营，经有关部门批准可以从事非农业生产，利用承包范围内的林木、粘土、沙石等矿产资源和建造固定设施。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五、乙方对所承包的荒山岩林地有独立经营自主权，但必须符合国家相关政策规定，但不得转包。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六、甲方要尊重乙方所承包荒山岩石林地的生产经营自主权，保护其合法权益不受侵犯，对荒山的开发治理成果全部归乙方所有。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七、乙方在所承包的荒山、岩石、林地在合同履行期内除乙方交纳承包款外，乙方不负责其它任何名目的相关费用。</w:t>
      </w:r>
    </w:p>
    <w:p>
      <w:pPr>
        <w:ind w:left="0" w:right="0" w:firstLine="560"/>
        <w:spacing w:before="450" w:after="450" w:line="312" w:lineRule="auto"/>
      </w:pPr>
      <w:r>
        <w:rPr>
          <w:rFonts w:ascii="宋体" w:hAnsi="宋体" w:eastAsia="宋体" w:cs="宋体"/>
          <w:color w:val="000"/>
          <w:sz w:val="28"/>
          <w:szCs w:val="28"/>
        </w:rPr>
        <w:t xml:space="preserve">八、乙方将荒山岩石林地承包后，甲方有权监督、检查督促其治理和利用资源，发现问题及时书面通知乙方。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九、甲方必须保证该荒山、岩石林地界线内无人争议，如有纠纷，甲方责协调处理，如由此给乙方造成经济损失，由甲方负责全额赔偿。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合同，须付给乙方违约金5万元并拆还乙方对荒山岩石林地的全部价款，同时对乙方的治理投入和治理成果合理定价，作价款一次性付给乙方，如乙方违约导致解除合同，甲方不予追还乙方承包款。</w:t>
      </w:r>
    </w:p>
    <w:p>
      <w:pPr>
        <w:ind w:left="0" w:right="0" w:firstLine="560"/>
        <w:spacing w:before="450" w:after="450" w:line="312" w:lineRule="auto"/>
      </w:pPr>
      <w:r>
        <w:rPr>
          <w:rFonts w:ascii="宋体" w:hAnsi="宋体" w:eastAsia="宋体" w:cs="宋体"/>
          <w:color w:val="000"/>
          <w:sz w:val="28"/>
          <w:szCs w:val="28"/>
        </w:rPr>
        <w:t xml:space="preserve">十一、如在承包期内国家建设用地，应首先从征地款中保证向乙方支付实际损实和未履行年限的预期利益损失。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后合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十三、甲乙双方如因作价款发生分歧，协商不成，须委托甲乙双方共同认可的权威部门进行评估作价。其结果对双方均有约束力。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十四、本合同发生纠纷由法院裁决。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十五、本合同一式三份，甲乙双方各执一份，乡政府备案1份，双方签字盖章后生效。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简单农村土地承包合同免费篇四</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江苏省农村土地承包经营权流转办法》和《中华人民共和国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一、承包地点：____</w:t>
      </w:r>
    </w:p>
    <w:p>
      <w:pPr>
        <w:ind w:left="0" w:right="0" w:firstLine="560"/>
        <w:spacing w:before="450" w:after="450" w:line="312" w:lineRule="auto"/>
      </w:pPr>
      <w:r>
        <w:rPr>
          <w:rFonts w:ascii="宋体" w:hAnsi="宋体" w:eastAsia="宋体" w:cs="宋体"/>
          <w:color w:val="000"/>
          <w:sz w:val="28"/>
          <w:szCs w:val="28"/>
        </w:rPr>
        <w:t xml:space="preserve">二、承包面积：____</w:t>
      </w:r>
    </w:p>
    <w:p>
      <w:pPr>
        <w:ind w:left="0" w:right="0" w:firstLine="560"/>
        <w:spacing w:before="450" w:after="450" w:line="312" w:lineRule="auto"/>
      </w:pPr>
      <w:r>
        <w:rPr>
          <w:rFonts w:ascii="宋体" w:hAnsi="宋体" w:eastAsia="宋体" w:cs="宋体"/>
          <w:color w:val="000"/>
          <w:sz w:val="28"/>
          <w:szCs w:val="28"/>
        </w:rPr>
        <w:t xml:space="preserve">三、承包期限：____甲方将土地自20____年1月30日起至20____年1月30日止，承包给乙方经营。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四、承包价格：____每年____，乙方采用每年以现金方式一次性付清承包金。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简单农村土地承包合同免费篇五</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农村土地(耕地)承包合同</w:t>
      </w:r>
    </w:p>
    <w:p>
      <w:pPr>
        <w:ind w:left="0" w:right="0" w:firstLine="560"/>
        <w:spacing w:before="450" w:after="450" w:line="312" w:lineRule="auto"/>
      </w:pPr>
      <w:r>
        <w:rPr>
          <w:rFonts w:ascii="宋体" w:hAnsi="宋体" w:eastAsia="宋体" w:cs="宋体"/>
          <w:color w:val="000"/>
          <w:sz w:val="28"/>
          <w:szCs w:val="28"/>
        </w:rPr>
        <w:t xml:space="preserve">(家庭承包方式)</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二、承包期限：年：年月日至年月日。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在国家政策及经济环境不变的前提下，约定租地的租赁期为十年，从20_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 乙方将位于天彭镇旌旗社区10组的0154号承包土地__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 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性交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 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简单农村土地承包合同免费篇七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甲方经村民会议同意并报镇人民政府批准，将位于面积亩(具体面积、位置以合同附图为准) (土地类型)承包给乙方使用。土地方位如下： 东起： ， 西至： ， 北至： ， 南至： 。 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 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5、按照合同约定，保证电路畅通，并无偿带给通往承包地的道路。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7、为乙方带给所在地村民的其他同等待遇。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在承包期限内，如因承包范围出现土地纠纷，由甲方负责解决，若致使乙方遭受经济损失，由甲方按国家相关规定进行赔偿。甲方务必确保乙方在承包期内不受任何干扰。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3、乙方在承包地范围内能够种植速生树种和其他林木、果树，并能够养殖家禽、家畜及鱼类等动物，但不得污染饮食水源和村民的住宿环境。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7、保护自然资源，搞好水土持续，合理利用土地。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能够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职责。</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职责，但乙方务必及时将状况报告甲方，甲方应及早采取措施尽量减少损失，协助恢复生产，并根据乙方的损失状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潜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5、如甲方重复发包该地块或擅自断电、断水、断路，致使乙方无法经营时，乙方有权解除本合同，其违约职责由甲方承担。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务必将承包地的林木等砍伐处理完毕。在合同期满后90天内将原承包地交还给甲方。如合同期满时，承包地内的林木若因未到达经济采伐期、或因采伐指标等限制未能采伐，乙方可向甲方申请有限度延长承包期至林木采伐完毕，甲方就应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7、本合同履行期间，即使下列情形发生改变，甲乙双方仍应按本合同约定资料履行各自义务：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8、承包期内，承包户主如去世，其家庭成员及继承人能够在承包期内继续承包。</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潜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发包方(甲方)：_________(盖章) 承包方(乙方)：_________(签字)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简单农村土地承包合同免费篇八</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四、甲方流转给乙方承包的土地__亩，该土地具体位置(名称、四至)。(可具体列表说明，并附土地现状平面图)。转让的温室大棚的建筑面积平方米，温室建筑标准、大棚建筑标准。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六、甲方的权利和义务：____</w:t>
      </w:r>
    </w:p>
    <w:p>
      <w:pPr>
        <w:ind w:left="0" w:right="0" w:firstLine="560"/>
        <w:spacing w:before="450" w:after="450" w:line="312" w:lineRule="auto"/>
      </w:pPr>
      <w:r>
        <w:rPr>
          <w:rFonts w:ascii="宋体" w:hAnsi="宋体" w:eastAsia="宋体" w:cs="宋体"/>
          <w:color w:val="000"/>
          <w:sz w:val="28"/>
          <w:szCs w:val="28"/>
        </w:rPr>
        <w:t xml:space="preserve">(一)权利：____按照合同规定收取土地流转费。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(二)义务：____协助乙方按合同行使土地经营权，帮助调解乙方和其它承包户之间发生的用水、用电等方面的纠纷，不得干预乙方正常的生产经营活动。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七、乙方的权利和义务：____</w:t>
      </w:r>
    </w:p>
    <w:p>
      <w:pPr>
        <w:ind w:left="0" w:right="0" w:firstLine="560"/>
        <w:spacing w:before="450" w:after="450" w:line="312" w:lineRule="auto"/>
      </w:pPr>
      <w:r>
        <w:rPr>
          <w:rFonts w:ascii="宋体" w:hAnsi="宋体" w:eastAsia="宋体" w:cs="宋体"/>
          <w:color w:val="000"/>
          <w:sz w:val="28"/>
          <w:szCs w:val="28"/>
        </w:rPr>
        <w:t xml:space="preserve">(一)权利：____在受让的土地上，具有生产经营权。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(二)义务：____在国家法律、法规和政策允许范围内，从事生产经营活动，按照合同规定按时足额交纳土地流转费，对流转土地不得擅自改变用途，不得使其荒芜，对流转的耕地进行有效保护。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八、合同的变更和解除：____有下情况之一者，本合同可以变更或解除：____</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(三)乙方有下列情况之一者，土地发包方有权收回土地经营权：____不按合同规定用途使用土地的;荒芜土地、不按时依法交纳有关部门收取相应的税费的。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十、其他约定事项：____</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在国家政策及经济环境不变的前提下，约定租地的租赁期为十年，从20_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乙方将位于天彭镇旌旗社区10组的0154号承包土地__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性交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简单农村土地承包合同免费篇十</w:t>
      </w:r>
    </w:p>
    <w:p>
      <w:pPr>
        <w:ind w:left="0" w:right="0" w:firstLine="560"/>
        <w:spacing w:before="450" w:after="450" w:line="312" w:lineRule="auto"/>
      </w:pPr>
      <w:r>
        <w:rPr>
          <w:rFonts w:ascii="宋体" w:hAnsi="宋体" w:eastAsia="宋体" w:cs="宋体"/>
          <w:color w:val="000"/>
          <w:sz w:val="28"/>
          <w:szCs w:val="28"/>
        </w:rPr>
        <w:t xml:space="preserve">承包方：____简称乙方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甲方经村民代表会议决定并报镇人民政府批准，将位于大张村村口路北、面积____平方米工业用地承包给乙方使用。土地方位如下：____东西长____米，南北长____米。（以附图纸为准）</w:t>
      </w:r>
    </w:p>
    <w:p>
      <w:pPr>
        <w:ind w:left="0" w:right="0" w:firstLine="560"/>
        <w:spacing w:before="450" w:after="450" w:line="312" w:lineRule="auto"/>
      </w:pPr>
      <w:r>
        <w:rPr>
          <w:rFonts w:ascii="宋体" w:hAnsi="宋体" w:eastAsia="宋体" w:cs="宋体"/>
          <w:color w:val="000"/>
          <w:sz w:val="28"/>
          <w:szCs w:val="28"/>
        </w:rPr>
        <w:t xml:space="preserve">1、土地用途为：____农业科技开发、教育培训，推广、生产、服务，仓库等等。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2、承包形式：____承包经营。</w:t>
      </w:r>
    </w:p>
    <w:p>
      <w:pPr>
        <w:ind w:left="0" w:right="0" w:firstLine="560"/>
        <w:spacing w:before="450" w:after="450" w:line="312" w:lineRule="auto"/>
      </w:pPr>
      <w:r>
        <w:rPr>
          <w:rFonts w:ascii="宋体" w:hAnsi="宋体" w:eastAsia="宋体" w:cs="宋体"/>
          <w:color w:val="000"/>
          <w:sz w:val="28"/>
          <w:szCs w:val="28"/>
        </w:rPr>
        <w:t xml:space="preserve">该地的承包经营期限为：______月__日至__月__日。</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1、该土地的承包金为每亩每年人民币____元，亩共计人民币____元。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本合同一式案一份，甲乙双方各____份。</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简单农村土地承包合同免费篇十一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 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甲方将其承包经营的位于乡（镇） 村 组亩土地的承包经营权转让给乙方从事（主营项目） 生产经营。地块名称 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１、乙方采用现金方式支付转让金和补偿金（无补偿金时可划去），支付的时间和方式为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２、乙方采用实物方式支付转让金和补偿金（无补偿金时可划去），实物为。支付的时间和方式为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甲方应于年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１、甲方转让土地承包经营权须经发包方同意，并由甲方办理转让认可手续，在合同生效后终止与发包方的承包关系。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２、甲方交付的转让土地必须符合双方约定的标准。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３、乙方依据合同获得土地承包经营权后须与发包方确立新的承包关系，办理有关手续。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４、乙方获得土地承包经营权后，承包期内依法享有该土地的使用、经营决策、产品处置和收益等权利。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５、乙方获得土地承包经营权后，必须按土地亩数承担国家政策规定的费用和其他义务。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６、乙方必须管好用好承包土地，保护地力，不得掠夺性经营，并负责保护好承包土地上的林木、排灌设施等国家和集体财产。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７、乙方不得改变土地的农业用途。</w:t>
      </w:r>
    </w:p>
    <w:p>
      <w:pPr>
        <w:ind w:left="0" w:right="0" w:firstLine="560"/>
        <w:spacing w:before="450" w:after="450" w:line="312" w:lineRule="auto"/>
      </w:pPr>
      <w:r>
        <w:rPr>
          <w:rFonts w:ascii="宋体" w:hAnsi="宋体" w:eastAsia="宋体" w:cs="宋体"/>
          <w:color w:val="000"/>
          <w:sz w:val="28"/>
          <w:szCs w:val="28"/>
        </w:rPr>
        <w:t xml:space="preserve">８、其他约定：</w:t>
      </w:r>
    </w:p>
    <w:p>
      <w:pPr>
        <w:ind w:left="0" w:right="0" w:firstLine="560"/>
        <w:spacing w:before="450" w:after="450" w:line="312" w:lineRule="auto"/>
      </w:pPr>
      <w:r>
        <w:rPr>
          <w:rFonts w:ascii="宋体" w:hAnsi="宋体" w:eastAsia="宋体" w:cs="宋体"/>
          <w:color w:val="000"/>
          <w:sz w:val="28"/>
          <w:szCs w:val="28"/>
        </w:rPr>
        <w:t xml:space="preserve">１、甲乙双方在合同生效后应本着诚信的原则严格履行合同义务。如一方当事人违约，应向守约一方支付违约金。违约金的数额为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２、如果违约金尚不足以弥补守约方经济损失时，违约方应在违约金之外增加支付赔偿金。赔偿金的具体数额依具体损失情况确定。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２、提请 仲裁委员会仲裁；</w:t>
      </w:r>
    </w:p>
    <w:p>
      <w:pPr>
        <w:ind w:left="0" w:right="0" w:firstLine="560"/>
        <w:spacing w:before="450" w:after="450" w:line="312" w:lineRule="auto"/>
      </w:pPr>
      <w:r>
        <w:rPr>
          <w:rFonts w:ascii="宋体" w:hAnsi="宋体" w:eastAsia="宋体" w:cs="宋体"/>
          <w:color w:val="000"/>
          <w:sz w:val="28"/>
          <w:szCs w:val="28"/>
        </w:rPr>
        <w:t xml:space="preserve">３、向有管辖权的人民法院提起诉讼。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简单农村土地承包合同免费篇十二</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住址：____联系方式：____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一、在国家政策及经济环境不变的前提下，约定租地的租赁期为十年，从20_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乙方将位于天彭镇旌旗社区10组的0154号承包土地__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性交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公证人：____(盖章)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2025-01-16T20:00:41+08:00</dcterms:created>
  <dcterms:modified xsi:type="dcterms:W3CDTF">2025-01-16T20:00:41+08:00</dcterms:modified>
</cp:coreProperties>
</file>

<file path=docProps/custom.xml><?xml version="1.0" encoding="utf-8"?>
<Properties xmlns="http://schemas.openxmlformats.org/officeDocument/2006/custom-properties" xmlns:vt="http://schemas.openxmlformats.org/officeDocument/2006/docPropsVTypes"/>
</file>