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最新上半年财务工作总结及下半年工作计划 财务上半年工作总结(模板15篇)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1、通过新闻、杂志、报刊、电视媒体，了解当前国际形势，解读财经资讯，了解全球经济动向和当前财经形势。</w:t>
      </w:r>
    </w:p>
    <w:p>
      <w:pPr>
        <w:ind w:left="0" w:right="0" w:firstLine="560"/>
        <w:spacing w:before="450" w:after="450" w:line="312" w:lineRule="auto"/>
      </w:pPr>
      <w:r>
        <w:rPr>
          <w:rFonts w:ascii="宋体" w:hAnsi="宋体" w:eastAsia="宋体" w:cs="宋体"/>
          <w:color w:val="000"/>
          <w:sz w:val="28"/>
          <w:szCs w:val="28"/>
        </w:rPr>
        <w:t xml:space="preserve">2、认真学习财经兼政方面的各项规定，自觉按照国家的财经政策程序办事。</w:t>
      </w:r>
    </w:p>
    <w:p>
      <w:pPr>
        <w:ind w:left="0" w:right="0" w:firstLine="560"/>
        <w:spacing w:before="450" w:after="450" w:line="312" w:lineRule="auto"/>
      </w:pPr>
      <w:r>
        <w:rPr>
          <w:rFonts w:ascii="宋体" w:hAnsi="宋体" w:eastAsia="宋体" w:cs="宋体"/>
          <w:color w:val="000"/>
          <w:sz w:val="28"/>
          <w:szCs w:val="28"/>
        </w:rPr>
        <w:t xml:space="preserve">3、努力刻苦专研业务知识，勤于学习，善于创造，乐于奉献;坚持讲学习，讲政治，讲正气；始终把耐得平淡，舍得付出，默默无闻作为自己的准则；始终把增强服务意识作为一切工作的基础；始终把工作放在严谨、细致、扎实上，脚踏实地地工作；不断改进学习方法，讲求学习效果“在工作中学习，在学习中工作”；坚持学以致用，注重融会贯通，理论联系实际，用新的知识，新的思维和新的启示，巩固和丰富综合知识，从而提高自身的修养。</w:t>
      </w:r>
    </w:p>
    <w:p>
      <w:pPr>
        <w:ind w:left="0" w:right="0" w:firstLine="560"/>
        <w:spacing w:before="450" w:after="450" w:line="312" w:lineRule="auto"/>
      </w:pPr>
      <w:r>
        <w:rPr>
          <w:rFonts w:ascii="宋体" w:hAnsi="宋体" w:eastAsia="宋体" w:cs="宋体"/>
          <w:color w:val="000"/>
          <w:sz w:val="28"/>
          <w:szCs w:val="28"/>
        </w:rPr>
        <w:t xml:space="preserve">1、完善公司内部控制独立性</w:t>
      </w:r>
    </w:p>
    <w:p>
      <w:pPr>
        <w:ind w:left="0" w:right="0" w:firstLine="560"/>
        <w:spacing w:before="450" w:after="450" w:line="312" w:lineRule="auto"/>
      </w:pPr>
      <w:r>
        <w:rPr>
          <w:rFonts w:ascii="宋体" w:hAnsi="宋体" w:eastAsia="宋体" w:cs="宋体"/>
          <w:color w:val="000"/>
          <w:sz w:val="28"/>
          <w:szCs w:val="28"/>
        </w:rPr>
        <w:t xml:space="preserve">2、若发现不合理的账务处理时，应及时反应和沟通；若对账过程中出现小金额不合的，应及时查明原因，并作出合理的解释。</w:t>
      </w:r>
    </w:p>
    <w:p>
      <w:pPr>
        <w:ind w:left="0" w:right="0" w:firstLine="560"/>
        <w:spacing w:before="450" w:after="450" w:line="312" w:lineRule="auto"/>
      </w:pPr>
      <w:r>
        <w:rPr>
          <w:rFonts w:ascii="宋体" w:hAnsi="宋体" w:eastAsia="宋体" w:cs="宋体"/>
          <w:color w:val="000"/>
          <w:sz w:val="28"/>
          <w:szCs w:val="28"/>
        </w:rPr>
        <w:t xml:space="preserve">1、三个满意“让客户满意，让员工满意，让各部门主管领导满意。”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2、二个放心“让集团公司放心，让公司老总和各级领导放心。”</w:t>
      </w:r>
    </w:p>
    <w:p>
      <w:pPr>
        <w:ind w:left="0" w:right="0" w:firstLine="560"/>
        <w:spacing w:before="450" w:after="450" w:line="312" w:lineRule="auto"/>
      </w:pPr>
      <w:r>
        <w:rPr>
          <w:rFonts w:ascii="宋体" w:hAnsi="宋体" w:eastAsia="宋体" w:cs="宋体"/>
          <w:color w:val="000"/>
          <w:sz w:val="28"/>
          <w:szCs w:val="28"/>
        </w:rPr>
        <w:t xml:space="preserve">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为领导提供有效的参考依据</w:t>
      </w:r>
    </w:p>
    <w:p>
      <w:pPr>
        <w:ind w:left="0" w:right="0" w:firstLine="560"/>
        <w:spacing w:before="450" w:after="450" w:line="312" w:lineRule="auto"/>
      </w:pPr>
      <w:r>
        <w:rPr>
          <w:rFonts w:ascii="宋体" w:hAnsi="宋体" w:eastAsia="宋体" w:cs="宋体"/>
          <w:color w:val="000"/>
          <w:sz w:val="28"/>
          <w:szCs w:val="28"/>
        </w:rPr>
        <w:t xml:space="preserve">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以上是我我的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时光如水，岁月如歌，转眼间，20xx年过去一半了，我们结算科在这半年严格要求自己，抓紧时间，好好学习、干好本职工作。以下是我所总结的上半年财务工作总结，敬请各位领导提出宝贵意见。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做好20xx年财务工作计划，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账款方面，刘科长的热情和魄力带动了大伟，原来要钱是这样要的！每次面对要钱难题，刘科长总能峰回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账款2404万元，入账应收账款1830万元。应收账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做好财务部09年下半年工作计划，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20xx年上半年来，在场领导的正确领导下，在上级业务部门的关切指导下，财务科认真落实各项规章制度及工作，较好地完成了各项目标和任务。现将如下：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1、上级拔入专项资金xx0.69万元，此中：农场税费革新补助资金20.8万元，一事一议奖补资金4万元，地皮增减挂资金47.62万元，丛林抚育补助资金xx.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为全面做好20xx年财务治理工作，我们计划重点抓好以下几个方面的工作：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不妨坐下来好好写写总结吧。总结怎么写才不会千篇一律呢？以下是小编为大家整理的财务上半年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转眼xx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1、完成了 年度财务决算及决算审计工作，准确及时反映了公司 年度经营成果；</w:t>
      </w:r>
    </w:p>
    <w:p>
      <w:pPr>
        <w:ind w:left="0" w:right="0" w:firstLine="560"/>
        <w:spacing w:before="450" w:after="450" w:line="312" w:lineRule="auto"/>
      </w:pPr>
      <w:r>
        <w:rPr>
          <w:rFonts w:ascii="宋体" w:hAnsi="宋体" w:eastAsia="宋体" w:cs="宋体"/>
          <w:color w:val="000"/>
          <w:sz w:val="28"/>
          <w:szCs w:val="28"/>
        </w:rPr>
        <w:t xml:space="preserve">3、完成 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3、团队协作精神非常重要；财务工作看似简单，其实每个岗位都是互相牵制，需要相互配合才能完成工作。尤其实行会计电算化后，每个岗位都有不同的操作权限，没有良好的团队精神，那么就谈不上配合协调，更不用说完成工作了。</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我们财务办是一个团结、高效的工作团体，每位成员都能够独挡一面，我有信心协同财务办全体人员与公司共同走向辉煌！同时还要感谢公司领导的大力支持和公司各部门同事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快快来写一份总结吧。但是却发现不知道该写些什么，以下是小编帮大家整理的财务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xxxx，是项目实施单位为完成事业发展目标，在基本支出之外通过编报专项资金预算申请的财政专项资金，其xxxx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w:t>
      </w:r>
    </w:p>
    <w:p>
      <w:pPr>
        <w:ind w:left="0" w:right="0" w:firstLine="560"/>
        <w:spacing w:before="450" w:after="450" w:line="312" w:lineRule="auto"/>
      </w:pPr>
      <w:r>
        <w:rPr>
          <w:rFonts w:ascii="宋体" w:hAnsi="宋体" w:eastAsia="宋体" w:cs="宋体"/>
          <w:color w:val="000"/>
          <w:sz w:val="28"/>
          <w:szCs w:val="28"/>
        </w:rPr>
        <w:t xml:space="preserve">另外今年七月份，远光网络版财务程序正式投入运行，使我公司财务工作得到了稳定、健康、有序发展。五、搞好成本控制、电费回收和资金上交工作。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在___单位领导的正确指导和各部门负责人的通力合作下，财务部认真完成xx单位所有财务核算及收支工作，对各部门经营指标进行考核，分析及监督xx单位财务完成情况，计划资金的安排，编制各种报表，处理帐务等。</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时光流逝，不知不觉间，09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09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6、积极整理会计档案，规范会计档案管理。我们克服了时间紧、任务重的困难，组织全科室人员对2024年的会计档案进行整理归档，经过一个多月的努力，完成了会计档案归档工作。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，还有很多的挑战与我们同行，请领导放心，财务科一定会一如既往、排除万难，与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201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6、积极整理会计档案，规范会计档案管理。我们克服了时间紧、任务重的困难，组织全科室人员对201x年的会计档案进行整理归档，经过一个多月的努力，完成了会计档案归档工作。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出国留学同行，请领导放心，财务科一定会一如既往、排除万难，与其他兄弟部门一起帮领导分忧，做好财务部20x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半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可以说，在__上半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__上半年，我们一如既往地按“科学、严格、规范、透明、效益”的原则，加强财务管理，优化资源配置，提高资金使用效益，把为集团公司的各项工作服好务作为我部的一项重要工作。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__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下半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上半年财务工作总结及下半年工作计划篇十五</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2025-01-17T00:01:59+08:00</dcterms:created>
  <dcterms:modified xsi:type="dcterms:W3CDTF">2025-01-17T00:01:59+08:00</dcterms:modified>
</cp:coreProperties>
</file>

<file path=docProps/custom.xml><?xml version="1.0" encoding="utf-8"?>
<Properties xmlns="http://schemas.openxmlformats.org/officeDocument/2006/custom-properties" xmlns:vt="http://schemas.openxmlformats.org/officeDocument/2006/docPropsVTypes"/>
</file>