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房屋转让协议书(模板11篇)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房屋转让协议书篇一乙方：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一、该转让房屋位于_____房屋使用面积100平方米，房屋所有权证号为：成字第_____号，土地使用权面积为：106.76平方米，土地使用证号为：成国用（证）字第_____年_____号，协议书《房屋转让协议书》。</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房屋转让协议书篇二</w:t>
      </w:r>
    </w:p>
    <w:p>
      <w:pPr>
        <w:ind w:left="0" w:right="0" w:firstLine="560"/>
        <w:spacing w:before="450" w:after="450" w:line="312" w:lineRule="auto"/>
      </w:pPr>
      <w:r>
        <w:rPr>
          <w:rFonts w:ascii="宋体" w:hAnsi="宋体" w:eastAsia="宋体" w:cs="宋体"/>
          <w:color w:val="000"/>
          <w:sz w:val="28"/>
          <w:szCs w:val="28"/>
        </w:rPr>
        <w:t xml:space="preserve">转让人：李x，男、汉族、56岁、现住荣泰小区、身份证号：15x60315（以下称甲方）</w:t>
      </w:r>
    </w:p>
    <w:p>
      <w:pPr>
        <w:ind w:left="0" w:right="0" w:firstLine="560"/>
        <w:spacing w:before="450" w:after="450" w:line="312" w:lineRule="auto"/>
      </w:pPr>
      <w:r>
        <w:rPr>
          <w:rFonts w:ascii="宋体" w:hAnsi="宋体" w:eastAsia="宋体" w:cs="宋体"/>
          <w:color w:val="000"/>
          <w:sz w:val="28"/>
          <w:szCs w:val="28"/>
        </w:rPr>
        <w:t xml:space="preserve">受让人：刘x，男、汉族、51岁、现住旧城、身份证号：150222x8010330</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1.双方在本合同签字之日，乙方即行先付甲方现金拾万元；</w:t>
      </w:r>
    </w:p>
    <w:p>
      <w:pPr>
        <w:ind w:left="0" w:right="0" w:firstLine="560"/>
        <w:spacing w:before="450" w:after="450" w:line="312" w:lineRule="auto"/>
      </w:pPr>
      <w:r>
        <w:rPr>
          <w:rFonts w:ascii="宋体" w:hAnsi="宋体" w:eastAsia="宋体" w:cs="宋体"/>
          <w:color w:val="000"/>
          <w:sz w:val="28"/>
          <w:szCs w:val="28"/>
        </w:rPr>
        <w:t xml:space="preserve">2.尙欠陆万伍仟元，乙方在20xx年12月底以前付清。</w:t>
      </w:r>
    </w:p>
    <w:p>
      <w:pPr>
        <w:ind w:left="0" w:right="0" w:firstLine="560"/>
        <w:spacing w:before="450" w:after="450" w:line="312" w:lineRule="auto"/>
      </w:pPr>
      <w:r>
        <w:rPr>
          <w:rFonts w:ascii="宋体" w:hAnsi="宋体" w:eastAsia="宋体" w:cs="宋体"/>
          <w:color w:val="000"/>
          <w:sz w:val="28"/>
          <w:szCs w:val="28"/>
        </w:rPr>
        <w:t xml:space="preserve">1.如乙方未能按期如数偿付房款，乙方应按每日三分五厘的利息偿付应付款额的违约金。</w:t>
      </w:r>
    </w:p>
    <w:p>
      <w:pPr>
        <w:ind w:left="0" w:right="0" w:firstLine="560"/>
        <w:spacing w:before="450" w:after="450" w:line="312" w:lineRule="auto"/>
      </w:pPr>
      <w:r>
        <w:rPr>
          <w:rFonts w:ascii="宋体" w:hAnsi="宋体" w:eastAsia="宋体" w:cs="宋体"/>
          <w:color w:val="000"/>
          <w:sz w:val="28"/>
          <w:szCs w:val="28"/>
        </w:rPr>
        <w:t xml:space="preserve">2.如逾期一个月内乙方仍未偿付房款，甲方有权解除合同，并收回转让房屋，甲方按实收其款额的70%退回予乙方。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房屋转让协议书篇三</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甲乙双方经买卖双方根据中华人民共和国法律，经过友好协商，自愿制定本房产购买权转让合同，条款如下：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一、甲方应具有桂林公路管理局职工市场运作建房实施方案（20xx年11月28日小组讨论通过）中提到的桂林公路管理局职工学校院内建房的购买权。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房屋转让协议书篇六</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经双方共同协商确定该房屋转让价格为(人民币)___________元（____佰万____拾万____万____仟____佰____拾_____元整）。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经双方协商同意购房款由乙方于______年___月___日全部支付。甲方应在收到购房款后向乙方出具收款收据并在___日内从转让房内迁出。</w:t>
      </w:r>
    </w:p>
    <w:p>
      <w:pPr>
        <w:ind w:left="0" w:right="0" w:firstLine="560"/>
        <w:spacing w:before="450" w:after="450" w:line="312" w:lineRule="auto"/>
      </w:pPr>
      <w:r>
        <w:rPr>
          <w:rFonts w:ascii="宋体" w:hAnsi="宋体" w:eastAsia="宋体" w:cs="宋体"/>
          <w:color w:val="000"/>
          <w:sz w:val="28"/>
          <w:szCs w:val="28"/>
        </w:rPr>
        <w:t xml:space="preserve">甲方应于收到购房款之日起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本合同在履行过程中发生争议，由双方协商解决。如协商不成时，甲、乙双方同意由仲裁委员会仲裁，仲裁无果时，甲乙双方均可上诉中华人民共和国人民法院。</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附：房屋产权证（编号：________）!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购房屋指标方（乙方）：_________________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一、甲方将其所在巴彦尔灯治沙林场棚户区改造项目房屋指标（楼房建址：_________）转让给乙方，由乙方借甲方名义购买该楼房及仓库。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二、该楼房位于大板镇园林街南林苑小区，（房号为幢楼单元___号），面积为平方___米。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___万元）均由甲方享有，乙方不得占用，以后如有国家的其他补助款，也均由甲方享有。甲乙双方必须在此合同签订之时，一次性付给甲方人民币___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(1)自本协议签订之日起____天内，甲方将房屋交付给乙方。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(1)乙方向甲方支付违约金共计______元整，协议限期继续履行。若乙方在______天内仍未继续履行协议，遵照下述第(2)条处理。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(1)甲方向乙方支付违约金共计_________元整，协议继续限期履行。若甲方在_____天内仍未继续履行协议，遵照下述第(2)条处理。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第十四条本协议在履行中发生争议，由甲、乙双方协商解决。协商不成的，甲、乙双方同意采用以下第____种方式解决。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第十六条本协议一式_______份，双方各执一份，______________各执一份。各方所执协议均具有同等效力。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 （以下简称甲方）身份证号码：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甲、乙双方在平等自愿、互惠互利、友好协商的基础上，就木材公司棚户改造房指标转让事宜达成如下协议，双方共同遵守。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1、甲方自愿将自己拥有的绥宁县木材公司棚户区改造房 （一标段）指标房一套转让给乙方，指标转让费人民币大写 （小写： ）整。</w:t>
      </w:r>
    </w:p>
    <w:p>
      <w:pPr>
        <w:ind w:left="0" w:right="0" w:firstLine="560"/>
        <w:spacing w:before="450" w:after="450" w:line="312" w:lineRule="auto"/>
      </w:pPr>
      <w:r>
        <w:rPr>
          <w:rFonts w:ascii="宋体" w:hAnsi="宋体" w:eastAsia="宋体" w:cs="宋体"/>
          <w:color w:val="000"/>
          <w:sz w:val="28"/>
          <w:szCs w:val="28"/>
        </w:rPr>
        <w:t xml:space="preserve">2、乙方受让后，乙方必须按照木材公司棚户区住房改造有关规定及时交纳购房集资款。否则，造成一切后果及损失由乙方负责。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3、该指标房的购房款及相关税费由乙方代甲方支付，该房的政府补贴款应折抵房款，乙方代付房款和支付指标转让费后，该房及政府补贴款转让归乙方所有。乙方在办理相关手续时，乙方如需提供相关资料时，甲方应当积极配合并提供相关资料。</w:t>
      </w:r>
    </w:p>
    <w:p>
      <w:pPr>
        <w:ind w:left="0" w:right="0" w:firstLine="560"/>
        <w:spacing w:before="450" w:after="450" w:line="312" w:lineRule="auto"/>
      </w:pPr>
      <w:r>
        <w:rPr>
          <w:rFonts w:ascii="宋体" w:hAnsi="宋体" w:eastAsia="宋体" w:cs="宋体"/>
          <w:color w:val="000"/>
          <w:sz w:val="28"/>
          <w:szCs w:val="28"/>
        </w:rPr>
        <w:t xml:space="preserve">4、甲方保证该指标房在本合同签订前以及合同签订后一直到过户完毕期间，该房屋权属状况完整，并保证该房屋不受他人合法追索。如因上述行为造成乙方不能取得房产的，甲方应当退还乙方代支付的所有购房款及代交的相关费用，并双倍返还指标转让费和赔偿损失。</w:t>
      </w:r>
    </w:p>
    <w:p>
      <w:pPr>
        <w:ind w:left="0" w:right="0" w:firstLine="560"/>
        <w:spacing w:before="450" w:after="450" w:line="312" w:lineRule="auto"/>
      </w:pPr>
      <w:r>
        <w:rPr>
          <w:rFonts w:ascii="宋体" w:hAnsi="宋体" w:eastAsia="宋体" w:cs="宋体"/>
          <w:color w:val="000"/>
          <w:sz w:val="28"/>
          <w:szCs w:val="28"/>
        </w:rPr>
        <w:t xml:space="preserve">5、乙方在办理该房屋过户手续时，甲方应当按约定积极协助乙方办理过户手续。过户费用由乙方承担。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6、甲方将棚户区指标转让给乙方，不得以任何理由或借口收回。</w:t>
      </w:r>
    </w:p>
    <w:p>
      <w:pPr>
        <w:ind w:left="0" w:right="0" w:firstLine="560"/>
        <w:spacing w:before="450" w:after="450" w:line="312" w:lineRule="auto"/>
      </w:pPr>
      <w:r>
        <w:rPr>
          <w:rFonts w:ascii="宋体" w:hAnsi="宋体" w:eastAsia="宋体" w:cs="宋体"/>
          <w:color w:val="000"/>
          <w:sz w:val="28"/>
          <w:szCs w:val="28"/>
        </w:rPr>
        <w:t xml:space="preserve">7、签订合同后，指标转让费乙方一次性交给甲方。</w:t>
      </w:r>
    </w:p>
    <w:p>
      <w:pPr>
        <w:ind w:left="0" w:right="0" w:firstLine="560"/>
        <w:spacing w:before="450" w:after="450" w:line="312" w:lineRule="auto"/>
      </w:pPr>
      <w:r>
        <w:rPr>
          <w:rFonts w:ascii="宋体" w:hAnsi="宋体" w:eastAsia="宋体" w:cs="宋体"/>
          <w:color w:val="000"/>
          <w:sz w:val="28"/>
          <w:szCs w:val="28"/>
        </w:rPr>
        <w:t xml:space="preserve">8、本协议是甲、乙双方自愿行为，是双方真实意思的表现，签字后双方一律不得反悔。</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9、本协议一式两份，甲、乙双方各执一份，自签字之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本协议签字时间：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1、甲方同意将防城港供电局职工团购房（明珠园）一栋一单元11104号98.24平米房屋指标（下称“指标”）一套转让给乙方，转让费人民币叁万元整（30000元整）。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2、甲方已与20____年1月25日以甲方名义交纳团购房报名款叁万元整（30000元整），故该报名款和转让费共陆万元整（60000元整）由乙方于20____年-11-23日之前支付到甲方的建行帐号 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1）甲方违约：甲方退还乙方所付所有费用，赔偿乙方损失贰拾万元整（20____年00元整）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8、本协议自20____年11月23日起生效。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房屋转让协议书篇十一</w:t>
      </w:r>
    </w:p>
    <w:p>
      <w:pPr>
        <w:ind w:left="0" w:right="0" w:firstLine="560"/>
        <w:spacing w:before="450" w:after="450" w:line="312" w:lineRule="auto"/>
      </w:pPr>
      <w:r>
        <w:rPr>
          <w:rFonts w:ascii="宋体" w:hAnsi="宋体" w:eastAsia="宋体" w:cs="宋体"/>
          <w:color w:val="000"/>
          <w:sz w:val="28"/>
          <w:szCs w:val="28"/>
        </w:rPr>
        <w:t xml:space="preserve">转让人：________（以下简称甲方）女、身份证号：________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受让人：________（以下简称乙方）男、身份证号：________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2025-01-17T00:47:22+08:00</dcterms:created>
  <dcterms:modified xsi:type="dcterms:W3CDTF">2025-01-17T00:47:22+08:00</dcterms:modified>
</cp:coreProperties>
</file>

<file path=docProps/custom.xml><?xml version="1.0" encoding="utf-8"?>
<Properties xmlns="http://schemas.openxmlformats.org/officeDocument/2006/custom-properties" xmlns:vt="http://schemas.openxmlformats.org/officeDocument/2006/docPropsVTypes"/>
</file>