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面试外联部的自我介绍说 外联部面试自我介绍(通用11篇)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面试外联部的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选职务为学生会外联部部员。我是xx年xx班的新生。我生于xx，长于xx。有着xx女孩特有的乐观开朗、活泼热情的性格。我喜欢交朋友，喜欢冒险，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面试外联部的自我介绍说篇二</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我叫xxx，今晚我要竞选的是学生会xx。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面试外联部的自我介绍说篇三</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面试外联部的自我介绍说篇四</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x，来自xxx班，性格活泼开朗，处事沉着、果断，能够顾全大局。我是外联部的成员。院外联部作为学生会最大的最重要的部门之一，是学生会对外交流与合作的，本着服务学校和同学的宗旨，在学校、商家、媒体、同学之间起着一种桥梁作用。当初我怀着满腔热情加入了外联部，而在一年多以后，我能够当上负责人，并且能够参加部长的竞选，这足以说明我的工作能力和对工作的态度。成绩可以证明一切，今年五月份我院举行的个人形象大赛，联通公司的独家就是我最好的成绩。今天站在这里演讲的目的很明确：是为了担任外联部部长，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对这些现象，有的人似乎已是习以为常、司空见惯，甚至还把这种违规违法的行为归纳为另一种规则，叫做\"潜规则\"。这种规则是腐朽可怕的，我们学生中都深浅有之。大一的外联部成员们，对内交际应该严守部内规矩，以身做责，这样外联部才会成为有方有棱的，团结智慧的整体，工作才会速度做好；对外与商家、媒体、兄弟院校交际时，必定要按着商定的规定程序与之合作，诚心友善以待，因为他们不仅仅代表的是外联部。因为它代表的是学校高质量与好口碑。第二，改善磨练。把部内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w:t>
      </w:r>
    </w:p>
    <w:p>
      <w:pPr>
        <w:ind w:left="0" w:right="0" w:firstLine="560"/>
        <w:spacing w:before="450" w:after="450" w:line="312" w:lineRule="auto"/>
      </w:pPr>
      <w:r>
        <w:rPr>
          <w:rFonts w:ascii="宋体" w:hAnsi="宋体" w:eastAsia="宋体" w:cs="宋体"/>
          <w:color w:val="000"/>
          <w:sz w:val="28"/>
          <w:szCs w:val="28"/>
        </w:rPr>
        <w:t xml:space="preserve">从这一点吸引商家，使商家对我们举行的活动感冒，这样才会增加合作几率。第五，友谊活动。多与学生会其他部和社团连谊活动，我部负责外界资金进入和外界媒体报道。可以是学生会和社团友谊团结为学校在多个方面带动我院学生业余活动，提高综合素质。提高我院在社会上的好口碑。是金子就要发光。请大家相信，只要有大家支持和我的不懈努力，我将尽我全部力量。</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面试外联部的自我介绍说篇六</w:t>
      </w:r>
    </w:p>
    <w:p>
      <w:pPr>
        <w:ind w:left="0" w:right="0" w:firstLine="560"/>
        <w:spacing w:before="450" w:after="450" w:line="312" w:lineRule="auto"/>
      </w:pPr>
      <w:r>
        <w:rPr>
          <w:rFonts w:ascii="宋体" w:hAnsi="宋体" w:eastAsia="宋体" w:cs="宋体"/>
          <w:color w:val="000"/>
          <w:sz w:val="28"/>
          <w:szCs w:val="28"/>
        </w:rPr>
        <w:t xml:space="preserve">人与人之间的相识往往是从</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开始的。从某种意义上说，自我介绍是进入社交的一把钥匙，关系到能否顺利地打开社交之门。可见，善于自我介绍是很有必要的，下面本站小编为你带来外联部面试自我介绍的内容，希望你们喜欢。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面试外联部的自我介绍说篇八</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面试外联部的自我介绍说篇九</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精选面试礼仪自我介绍四篇</w:t>
      </w:r>
    </w:p>
    <w:p>
      <w:pPr>
        <w:ind w:left="0" w:right="0" w:firstLine="560"/>
        <w:spacing w:before="450" w:after="450" w:line="312" w:lineRule="auto"/>
      </w:pPr>
      <w:r>
        <w:rPr>
          <w:rFonts w:ascii="宋体" w:hAnsi="宋体" w:eastAsia="宋体" w:cs="宋体"/>
          <w:color w:val="000"/>
          <w:sz w:val="28"/>
          <w:szCs w:val="28"/>
        </w:rPr>
        <w:t xml:space="preserve">精选面试礼仪自我介绍三篇</w:t>
      </w:r>
    </w:p>
    <w:p>
      <w:pPr>
        <w:ind w:left="0" w:right="0" w:firstLine="560"/>
        <w:spacing w:before="450" w:after="450" w:line="312" w:lineRule="auto"/>
      </w:pPr>
      <w:r>
        <w:rPr>
          <w:rFonts w:ascii="宋体" w:hAnsi="宋体" w:eastAsia="宋体" w:cs="宋体"/>
          <w:color w:val="000"/>
          <w:sz w:val="28"/>
          <w:szCs w:val="28"/>
        </w:rPr>
        <w:t xml:space="preserve">【精选】面试礼仪自我介绍四篇</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面试外联部的自我介绍说篇十一</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x，来自xxx班，性格活泼开朗，处事沉着、果断，能够顾全大局。我是外联部的成员。院外联部作为学生会最大的最重要的部门之一，是学生会对外交流与合作的，本着服务学校和同学的`宗旨，在学校、商家、媒体、同学之间起着一种桥梁作用。当初我怀着满腔热情加入了外联部，而在一年多以后，我能够当上负责人，并且能够参加部长的竞选，这足以说明我的工作能力和对工作的态度。成绩可以证明一切，今年五月份我院举行的个人形象大赛，联通公司的独家就是我最好的成绩。今天站在这里演讲的目的很明确：是为了担任外联部部长，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对这些现象，有的人似乎已是习以为常、司空见惯，甚至还把这种违规违法的行为归纳为另一种规则，叫做\"潜规则\"。这种规则是腐朽可怕的，我们学生中都深浅有之。大一的外联部成员们，对内交际应该严守部内规矩，以身做责，这样外联部才会成为有方有棱的，团结智慧的整体，工作才会速度做好;对外与商家、媒体、兄弟院校交际时，必定要按着商定的规定程序与之合作，诚心友善以待，因为他们不仅仅代表的是外联部。因为它代表的是学校高质量与好口碑。第二，改善磨练。把部内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w:t>
      </w:r>
    </w:p>
    <w:p>
      <w:pPr>
        <w:ind w:left="0" w:right="0" w:firstLine="560"/>
        <w:spacing w:before="450" w:after="450" w:line="312" w:lineRule="auto"/>
      </w:pPr>
      <w:r>
        <w:rPr>
          <w:rFonts w:ascii="宋体" w:hAnsi="宋体" w:eastAsia="宋体" w:cs="宋体"/>
          <w:color w:val="000"/>
          <w:sz w:val="28"/>
          <w:szCs w:val="28"/>
        </w:rPr>
        <w:t xml:space="preserve">从这一点吸引商家，使商家对我们举行的活动感冒，这样才会增加合作几率。第五，友谊活动。多与学生会其他部和社团连谊活动，我部负责外界资金进入和外界媒体报道。可以是学生会和社团友谊团结为学校在多个方面带动我院学生业余活动，提高综合素质。提高我院在社会上的好口碑。是金子就要发光。请大家相信，只要有大家支持和我的不懈努力，我将尽我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2025-01-17T02:47:37+08:00</dcterms:created>
  <dcterms:modified xsi:type="dcterms:W3CDTF">2025-01-17T02:47:37+08:00</dcterms:modified>
</cp:coreProperties>
</file>

<file path=docProps/custom.xml><?xml version="1.0" encoding="utf-8"?>
<Properties xmlns="http://schemas.openxmlformats.org/officeDocument/2006/custom-properties" xmlns:vt="http://schemas.openxmlformats.org/officeDocument/2006/docPropsVTypes"/>
</file>