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2024年网格员工作总结和心得(实用9篇)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网格员工作总结和心得篇一</w:t>
      </w:r>
    </w:p>
    <w:p>
      <w:pPr>
        <w:ind w:left="0" w:right="0" w:firstLine="560"/>
        <w:spacing w:before="450" w:after="450" w:line="312" w:lineRule="auto"/>
      </w:pPr>
      <w:r>
        <w:rPr>
          <w:rFonts w:ascii="宋体" w:hAnsi="宋体" w:eastAsia="宋体" w:cs="宋体"/>
          <w:color w:val="000"/>
          <w:sz w:val="28"/>
          <w:szCs w:val="28"/>
        </w:rPr>
        <w:t xml:space="preserve">网格工作作为一种全面覆盖社区的管理和服务模式，已经在我国得到广泛应用。通过网格化的管理和服务，可以更好地解决社区居民的问题，提高社区的管理水平和居民的幸福感。因此，对于网格工作的总结和心得体会，不仅有助于进一步改进和完善网格工作，也能够为其他地区和组织借鉴和参考。</w:t>
      </w:r>
    </w:p>
    <w:p>
      <w:pPr>
        <w:ind w:left="0" w:right="0" w:firstLine="560"/>
        <w:spacing w:before="450" w:after="450" w:line="312" w:lineRule="auto"/>
      </w:pPr>
      <w:r>
        <w:rPr>
          <w:rFonts w:ascii="宋体" w:hAnsi="宋体" w:eastAsia="宋体" w:cs="宋体"/>
          <w:color w:val="000"/>
          <w:sz w:val="28"/>
          <w:szCs w:val="28"/>
        </w:rPr>
        <w:t xml:space="preserve">第二段：总结网格工作的优点和成果</w:t>
      </w:r>
    </w:p>
    <w:p>
      <w:pPr>
        <w:ind w:left="0" w:right="0" w:firstLine="560"/>
        <w:spacing w:before="450" w:after="450" w:line="312" w:lineRule="auto"/>
      </w:pPr>
      <w:r>
        <w:rPr>
          <w:rFonts w:ascii="宋体" w:hAnsi="宋体" w:eastAsia="宋体" w:cs="宋体"/>
          <w:color w:val="000"/>
          <w:sz w:val="28"/>
          <w:szCs w:val="28"/>
        </w:rPr>
        <w:t xml:space="preserve">网格工作的一个显著优点是它能够深入到社区的每一个角落，实施细致入微的管理和服务。通过建立完善的网格化管理体系，可以快速了解社区的各类问题，并及时采取相应措施解决。此外，网格工作还能加强社区居民之间的交流和互动，促进社区的和谐发展。通过对过去一段时间网格工作的总结，我们可以看到，通过网格工作的实施，社区的管理水平得到了提升，居民的问题得到了妥善解决，社区的环境和秩序得到了改善，社区的发展也实现了良好的动态平衡。</w:t>
      </w:r>
    </w:p>
    <w:p>
      <w:pPr>
        <w:ind w:left="0" w:right="0" w:firstLine="560"/>
        <w:spacing w:before="450" w:after="450" w:line="312" w:lineRule="auto"/>
      </w:pPr>
      <w:r>
        <w:rPr>
          <w:rFonts w:ascii="宋体" w:hAnsi="宋体" w:eastAsia="宋体" w:cs="宋体"/>
          <w:color w:val="000"/>
          <w:sz w:val="28"/>
          <w:szCs w:val="28"/>
        </w:rPr>
        <w:t xml:space="preserve">第三段：指出网格工作中存在的问题和挑战</w:t>
      </w:r>
    </w:p>
    <w:p>
      <w:pPr>
        <w:ind w:left="0" w:right="0" w:firstLine="560"/>
        <w:spacing w:before="450" w:after="450" w:line="312" w:lineRule="auto"/>
      </w:pPr>
      <w:r>
        <w:rPr>
          <w:rFonts w:ascii="宋体" w:hAnsi="宋体" w:eastAsia="宋体" w:cs="宋体"/>
          <w:color w:val="000"/>
          <w:sz w:val="28"/>
          <w:szCs w:val="28"/>
        </w:rPr>
        <w:t xml:space="preserve">尽管网格工作取得了一定的成绩，但也面临着一些问题和挑战。首先，由于社区居民的需求和问题多种多样，对网格员的素质和能力提出了更高的要求。其次，由于社区居民的参与程度不一，需要进一步加强对居民的宣传和教育，提高他们的参与意识和能动性。再次，由于资源的有限性，网格工作中往往存在着人力、资金和设备等方面的不足。因此，在总结网格工作的同时，我们也要对存在的问题和挑战有清醒的认识，为今后的工作做好准备。</w:t>
      </w:r>
    </w:p>
    <w:p>
      <w:pPr>
        <w:ind w:left="0" w:right="0" w:firstLine="560"/>
        <w:spacing w:before="450" w:after="450" w:line="312" w:lineRule="auto"/>
      </w:pPr>
      <w:r>
        <w:rPr>
          <w:rFonts w:ascii="宋体" w:hAnsi="宋体" w:eastAsia="宋体" w:cs="宋体"/>
          <w:color w:val="000"/>
          <w:sz w:val="28"/>
          <w:szCs w:val="28"/>
        </w:rPr>
        <w:t xml:space="preserve">第四段：分享网格工作的经验和做法</w:t>
      </w:r>
    </w:p>
    <w:p>
      <w:pPr>
        <w:ind w:left="0" w:right="0" w:firstLine="560"/>
        <w:spacing w:before="450" w:after="450" w:line="312" w:lineRule="auto"/>
      </w:pPr>
      <w:r>
        <w:rPr>
          <w:rFonts w:ascii="宋体" w:hAnsi="宋体" w:eastAsia="宋体" w:cs="宋体"/>
          <w:color w:val="000"/>
          <w:sz w:val="28"/>
          <w:szCs w:val="28"/>
        </w:rPr>
        <w:t xml:space="preserve">在网格工作中，要注重有效沟通和互动，建立和谐的社区关系。要通过耐心倾听居民的诉求，解决居民的问题，增强居民的获得感和满意度。同时，要依靠科技手段，提升工作效率和管理水平。例如，可以引入互联网技术，建立网格工作的信息化平台，实现网格员和居民之间的快速信息传递和沟通。此外，还要加强队伍建设，提高网格员的专业素质和工作能力，提供良好的培训和发展机会，激发他们的工作热情和创造力。</w:t>
      </w:r>
    </w:p>
    <w:p>
      <w:pPr>
        <w:ind w:left="0" w:right="0" w:firstLine="560"/>
        <w:spacing w:before="450" w:after="450" w:line="312" w:lineRule="auto"/>
      </w:pPr>
      <w:r>
        <w:rPr>
          <w:rFonts w:ascii="宋体" w:hAnsi="宋体" w:eastAsia="宋体" w:cs="宋体"/>
          <w:color w:val="000"/>
          <w:sz w:val="28"/>
          <w:szCs w:val="28"/>
        </w:rPr>
        <w:t xml:space="preserve">第五段：展望网格工作的未来发展</w:t>
      </w:r>
    </w:p>
    <w:p>
      <w:pPr>
        <w:ind w:left="0" w:right="0" w:firstLine="560"/>
        <w:spacing w:before="450" w:after="450" w:line="312" w:lineRule="auto"/>
      </w:pPr>
      <w:r>
        <w:rPr>
          <w:rFonts w:ascii="宋体" w:hAnsi="宋体" w:eastAsia="宋体" w:cs="宋体"/>
          <w:color w:val="000"/>
          <w:sz w:val="28"/>
          <w:szCs w:val="28"/>
        </w:rPr>
        <w:t xml:space="preserve">随着社会的发展和居民的需求不断变化，网格工作也需要不断优化和改进。未来的网格工作中，可以适度探索一些新的理念和方法，例如可利用人工智能和大数据分析提高工作效率；可以与其他社区和组织进行更多的合作，实现资源共享和互利共赢；可以通过持续创新和完善，构建更高效的网格管理体系，提供更优质的服务和保障。总之，网格工作不仅是社区管理的一种有效手段，更是构建和谐社会的重要途径，我们有信心通过持续努力，使网格工作在实践中更好地发展和创新。</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网格员工作总结和心得篇二</w:t>
      </w:r>
    </w:p>
    <w:p>
      <w:pPr>
        <w:ind w:left="0" w:right="0" w:firstLine="560"/>
        <w:spacing w:before="450" w:after="450" w:line="312" w:lineRule="auto"/>
      </w:pPr>
      <w:r>
        <w:rPr>
          <w:rFonts w:ascii="宋体" w:hAnsi="宋体" w:eastAsia="宋体" w:cs="宋体"/>
          <w:color w:val="000"/>
          <w:sz w:val="28"/>
          <w:szCs w:val="28"/>
        </w:rPr>
        <w:t xml:space="preserve">xx年x月初，我幸运的被分配到了xx社区，成为一名社区网格长，平凡的岗位不平凡的工作。在这半年时间里我从初入这个岗位，有些腼腆和懵懂的初学者，成为了一个居民的贴心人。每天忙忙碌碌，我却感觉十分有意义，因为能够帮助居民解决一些实际的问题，不管受没受到别人的好评，自己心里总是觉得非常开心，帮助了别人，自己的心里仿佛有种自豪感油然而生。通过半年的工作，我获益良多，现将这半年总结如下： 一．从事网格工作的感受.网格工作虽然是最基层的工作，但是它能够实际的为居民办实事，帮助居民解决一些小的问题，得到居民的认可，我觉得这工作就是伟大的。在日常工作中，我碰到入户难，经常都碰到居民不配合工作的状况，自己也不会很好的跟居民打交道。通过与社区居委会人员一起入户，一起与居民参加各类活动，同时我又向居委会年龄大一点的老员工积极的请教，让我学习到了如何和居民打交道，跟居民打交道要有耐心，与居民交友要诚心。把居民当自己的真心朋友对待，使居民感受到自己的热情。现在出去，有的居民见到了也主动微笑打招呼，真心的感觉到他们的热情，得到了他们的认可，自己工作也充满了动力。因为现在网格化管理刚刚起步，宣传力度还是不够，有些不认识的居民对我还是有些防范的心里，这也是人之常情，人家不认识你自然就有所防范，经常遇到那种不讲理的居民，来到社区办事，根本不让你照相，对于这种居民我也就只能跟她耐心的细说。有句俗话说的好：授人玫瑰，手留余香。我做的帮助居民的事，不仅是我的工作，同时我感觉自己的心也是非常快乐的，你帮助别人的同时，无行之中就已经投资了感情，别人对于你的帮助会永记在心。我相信在不久的将来，在与居民接触时间长了之后，通过实实在在的为他们解决问题，他们会把我当成自己的贴心人。</w:t>
      </w:r>
    </w:p>
    <w:p>
      <w:pPr>
        <w:ind w:left="0" w:right="0" w:firstLine="560"/>
        <w:spacing w:before="450" w:after="450" w:line="312" w:lineRule="auto"/>
      </w:pPr>
      <w:r>
        <w:rPr>
          <w:rFonts w:ascii="宋体" w:hAnsi="宋体" w:eastAsia="宋体" w:cs="宋体"/>
          <w:color w:val="000"/>
          <w:sz w:val="28"/>
          <w:szCs w:val="28"/>
        </w:rPr>
        <w:t xml:space="preserve">二．这半年来取得的成就和不足.先说成就：这半年来，我通过入户和实际考察，得知了一些生活上有困难，肢体上有残疾和有的老人儿女时常在外打工，半年或者一年才回来一趟的。这些人员的信息基本上已经摸清。经常帮助腿脚不便的老人送老年券，时不常的去看望一些空巢老人，有一次去看望一位空巢老人，他激动的对我说，“小伙子，你真好，没事还能过来看看我，陪我聊聊天，比我的儿女都强，他们一年到了春节都不一定回来。”当时我心里真是滋味不好受，对于一位老人来说，陪伴也许就是他们最开心的事了。有的因住的高，大爷大妈不方便下来买水买电的，都会给我打电话，我就帮他们给买了，巡查过程中看到有楼道内灯泡不亮的，我都会及时的通知物业的师傅去修理，看到有垃圾成堆或者小广告满墙都是的时候，我都会及时通知物业，现在小区内的环境好多了。看到那家子闹矛盾，我都会及时的去进行调解，小区内人们和谐了不少。看到小区这样大的变化，我心里也是暖烘烘的。</w:t>
      </w:r>
    </w:p>
    <w:p>
      <w:pPr>
        <w:ind w:left="0" w:right="0" w:firstLine="560"/>
        <w:spacing w:before="450" w:after="450" w:line="312" w:lineRule="auto"/>
      </w:pPr>
      <w:r>
        <w:rPr>
          <w:rFonts w:ascii="宋体" w:hAnsi="宋体" w:eastAsia="宋体" w:cs="宋体"/>
          <w:color w:val="000"/>
          <w:sz w:val="28"/>
          <w:szCs w:val="28"/>
        </w:rPr>
        <w:t xml:space="preserve">1.认真完成领导布置下来的各项相关工作。</w:t>
      </w:r>
    </w:p>
    <w:p>
      <w:pPr>
        <w:ind w:left="0" w:right="0" w:firstLine="560"/>
        <w:spacing w:before="450" w:after="450" w:line="312" w:lineRule="auto"/>
      </w:pPr>
      <w:r>
        <w:rPr>
          <w:rFonts w:ascii="宋体" w:hAnsi="宋体" w:eastAsia="宋体" w:cs="宋体"/>
          <w:color w:val="000"/>
          <w:sz w:val="28"/>
          <w:szCs w:val="28"/>
        </w:rPr>
        <w:t xml:space="preserve">2.在今后的工作中加强学习积极提高自身业务能力，对于小区任何的情况都应了解，做到心中有数。</w:t>
      </w:r>
    </w:p>
    <w:p>
      <w:pPr>
        <w:ind w:left="0" w:right="0" w:firstLine="560"/>
        <w:spacing w:before="450" w:after="450" w:line="312" w:lineRule="auto"/>
      </w:pPr>
      <w:r>
        <w:rPr>
          <w:rFonts w:ascii="宋体" w:hAnsi="宋体" w:eastAsia="宋体" w:cs="宋体"/>
          <w:color w:val="000"/>
          <w:sz w:val="28"/>
          <w:szCs w:val="28"/>
        </w:rPr>
        <w:t xml:space="preserve">3.认真做好信息采集，多去走访空巢老人，身体残疾或者腿脚不便的老人。多去关心他们，他们做不了的事，自己积极的去帮助解决。</w:t>
      </w:r>
    </w:p>
    <w:p>
      <w:pPr>
        <w:ind w:left="0" w:right="0" w:firstLine="560"/>
        <w:spacing w:before="450" w:after="450" w:line="312" w:lineRule="auto"/>
      </w:pPr>
      <w:r>
        <w:rPr>
          <w:rFonts w:ascii="宋体" w:hAnsi="宋体" w:eastAsia="宋体" w:cs="宋体"/>
          <w:color w:val="000"/>
          <w:sz w:val="28"/>
          <w:szCs w:val="28"/>
        </w:rPr>
        <w:t xml:space="preserve">4.热情接待居民来访，积极了解居民生活中的困难矛盾，对居民反应的问题及时解决，及时反映。对于能解决的尽量解决，一时解决不了的及时向上级反映，并做好解释安抚工作。5.对于小区环境还应下大力度去整治，积极联系物业公司，采取更加积极有效的措施，持续发力，全面整改，争取建设成一个环境优美，人文和谐的社区。</w:t>
      </w:r>
    </w:p>
    <w:p>
      <w:pPr>
        <w:ind w:left="0" w:right="0" w:firstLine="560"/>
        <w:spacing w:before="450" w:after="450" w:line="312" w:lineRule="auto"/>
      </w:pPr>
      <w:r>
        <w:rPr>
          <w:rFonts w:ascii="宋体" w:hAnsi="宋体" w:eastAsia="宋体" w:cs="宋体"/>
          <w:color w:val="000"/>
          <w:sz w:val="28"/>
          <w:szCs w:val="28"/>
        </w:rPr>
        <w:t xml:space="preserve">针对工作中存在的不足，要不断提高运用知识解决实际问题的能力，增强社会责任感和使命感，并且在工作中对自己有清醒的定位，俗话说不积硅步，无以至千里；不积小流，无以成江海。我们要一步一个脚印，使居民相信、信任，将每一步都踏稳、踏实，这样才能为自己将来的工作奠定坚实的基础。在工作中要做到为人民办实事，踏踏实实做好每一件事，并且要树立干一行、爱一行、乐意吃苦、乐意为人、无私奉献精神，始终不能忘记做好本职工作，时时刻刻想着居民，从小事入手，从小事做起，树好自身形象，增强自身责任，为社区的建设贡献自己的一份力量。</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网格员工作总结和心得篇三</w:t>
      </w:r>
    </w:p>
    <w:p>
      <w:pPr>
        <w:ind w:left="0" w:right="0" w:firstLine="560"/>
        <w:spacing w:before="450" w:after="450" w:line="312" w:lineRule="auto"/>
      </w:pPr>
      <w:r>
        <w:rPr>
          <w:rFonts w:ascii="宋体" w:hAnsi="宋体" w:eastAsia="宋体" w:cs="宋体"/>
          <w:color w:val="000"/>
          <w:sz w:val="28"/>
          <w:szCs w:val="28"/>
        </w:rPr>
        <w:t xml:space="preserve">随着经济的快速发展和社会需求的不断增加，社会治理也面临着新的挑战和压力。为了更好地满足人们的日常生活需求和维护社会稳定，我市近年来推行了网格工作，通过将城市划分为一个个网格，利用现代化信息技术手段，形成了一套有机的社会治理体系。在我参与网格工作的实践中，我深刻体会到了它的重要性和作用。下面我就网格工作进行一番总结和心得体会。</w:t>
      </w:r>
    </w:p>
    <w:p>
      <w:pPr>
        <w:ind w:left="0" w:right="0" w:firstLine="560"/>
        <w:spacing w:before="450" w:after="450" w:line="312" w:lineRule="auto"/>
      </w:pPr>
      <w:r>
        <w:rPr>
          <w:rFonts w:ascii="宋体" w:hAnsi="宋体" w:eastAsia="宋体" w:cs="宋体"/>
          <w:color w:val="000"/>
          <w:sz w:val="28"/>
          <w:szCs w:val="28"/>
        </w:rPr>
        <w:t xml:space="preserve">首先，网格工作的最大价值在于它能够实现信息共享和协同办公的目标。传统的社会治理模式中，信息的共享和协同办公常常存在着许多障碍。而网格工作通过引入信息技术手段，打破了信息孤岛的壁垒，使得各个部门和单位可以实时共享信息，形成了更高效的工作协同。比如，在城市网格中，我们可以及时将街道巡查信息、社区安全信息、环境保护信息等交流分享，让每个单位了解到最新的情况，从而更好地开展工作。</w:t>
      </w:r>
    </w:p>
    <w:p>
      <w:pPr>
        <w:ind w:left="0" w:right="0" w:firstLine="560"/>
        <w:spacing w:before="450" w:after="450" w:line="312" w:lineRule="auto"/>
      </w:pPr>
      <w:r>
        <w:rPr>
          <w:rFonts w:ascii="宋体" w:hAnsi="宋体" w:eastAsia="宋体" w:cs="宋体"/>
          <w:color w:val="000"/>
          <w:sz w:val="28"/>
          <w:szCs w:val="28"/>
        </w:rPr>
        <w:t xml:space="preserve">其次，网格工作的制度机制是其成功实施的保障。网格工作将城市划分为多个网格，每个网格配备专门的网格员，负责网格内的各项工作。这一制度机制的最大优势在于它强调了主动服务和问题解决的能力，真正把服务对象的需求放在首位。网格员通过不同的方式和手段，主动了解群众的诉求和问题，及时跟进解决，提高了问题的反映和解决效率。同时，网格员还承担着安全保卫、信息采集、政策宣传等多种职责，将工作的综合性和全局性充分发挥出来，为社会治理提供了全方位的支撑。</w:t>
      </w:r>
    </w:p>
    <w:p>
      <w:pPr>
        <w:ind w:left="0" w:right="0" w:firstLine="560"/>
        <w:spacing w:before="450" w:after="450" w:line="312" w:lineRule="auto"/>
      </w:pPr>
      <w:r>
        <w:rPr>
          <w:rFonts w:ascii="宋体" w:hAnsi="宋体" w:eastAsia="宋体" w:cs="宋体"/>
          <w:color w:val="000"/>
          <w:sz w:val="28"/>
          <w:szCs w:val="28"/>
        </w:rPr>
        <w:t xml:space="preserve">再次，网格工作的有效推行需要广泛的社会参与和支持。作为一种全员参与的社会治理方式，网格工作需要广大市民、组织和企业的积极参与和支持。只有当社会各界共同努力、形成合力，才能真正实现网格工作在社会治理中的优势和效应。在我市的实践中，我们广泛开展了网格工作宣传和培训，加强了网格员的专业素养和服务能力，同时也加大了对广大市民的号召力和吸引力，让大家都积极参与到网格工作中来。通过大家的共同努力，我们取得了初步的成效，但仍需要不断加强和改进。</w:t>
      </w:r>
    </w:p>
    <w:p>
      <w:pPr>
        <w:ind w:left="0" w:right="0" w:firstLine="560"/>
        <w:spacing w:before="450" w:after="450" w:line="312" w:lineRule="auto"/>
      </w:pPr>
      <w:r>
        <w:rPr>
          <w:rFonts w:ascii="宋体" w:hAnsi="宋体" w:eastAsia="宋体" w:cs="宋体"/>
          <w:color w:val="000"/>
          <w:sz w:val="28"/>
          <w:szCs w:val="28"/>
        </w:rPr>
        <w:t xml:space="preserve">最后，我认为网格工作不仅是一种社会治理方式，更是一种思维方式和工作态度的转变。在网格工作中，我们要摒弃过去的行政管理思维，转变为服务群众、解决问题的思维模式。我们要主动了解群众的需求和意见，及时解决问题，以问题为导向，不断改进工作方式和方法，不断提高工作效率和质量。这种思维方式和工作态度的转变，应该贯穿于社会治理的方方面面，不仅是网格工作的要求，更是社会治理发展的需要。</w:t>
      </w:r>
    </w:p>
    <w:p>
      <w:pPr>
        <w:ind w:left="0" w:right="0" w:firstLine="560"/>
        <w:spacing w:before="450" w:after="450" w:line="312" w:lineRule="auto"/>
      </w:pPr>
      <w:r>
        <w:rPr>
          <w:rFonts w:ascii="宋体" w:hAnsi="宋体" w:eastAsia="宋体" w:cs="宋体"/>
          <w:color w:val="000"/>
          <w:sz w:val="28"/>
          <w:szCs w:val="28"/>
        </w:rPr>
        <w:t xml:space="preserve">总之，网格工作在推动社会治理现代化进程中发挥了重要的作用。在这个过程中，我们切实感受到了信息共享、协同办公、制度机制、社会参与和思维方式的重要性和价值。通过不断总结和改进，我们相信网格工作在我市的实践中会越来越好，为我们社会治理的现代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网格员工作总结和心得篇四</w:t>
      </w:r>
    </w:p>
    <w:p>
      <w:pPr>
        <w:ind w:left="0" w:right="0" w:firstLine="560"/>
        <w:spacing w:before="450" w:after="450" w:line="312" w:lineRule="auto"/>
      </w:pPr>
      <w:r>
        <w:rPr>
          <w:rFonts w:ascii="宋体" w:hAnsi="宋体" w:eastAsia="宋体" w:cs="宋体"/>
          <w:color w:val="000"/>
          <w:sz w:val="28"/>
          <w:szCs w:val="28"/>
        </w:rPr>
        <w:t xml:space="preserve">为了认真贯彻落实十九大会议精神，全面推进社区网格化管理工作。落实市委常委***同志9月27日在全市网格员工作视频会议上的讲话精神，切实做好“两节”及十九大期间维稳安保工作，在全县开展“平安网格四大行动”。</w:t>
      </w:r>
    </w:p>
    <w:p>
      <w:pPr>
        <w:ind w:left="0" w:right="0" w:firstLine="560"/>
        <w:spacing w:before="450" w:after="450" w:line="312" w:lineRule="auto"/>
      </w:pPr>
      <w:r>
        <w:rPr>
          <w:rFonts w:ascii="宋体" w:hAnsi="宋体" w:eastAsia="宋体" w:cs="宋体"/>
          <w:color w:val="000"/>
          <w:sz w:val="28"/>
          <w:szCs w:val="28"/>
        </w:rPr>
        <w:t xml:space="preserve">我县按照市网格中心下发“关于在两节及十九大期间全市开展平安网格四大行动的通知”要求，县委政法委分管领导高度重视，并前后召开四次专题会议，部署“平安网格四大行动”并制定了工作具体实施方案，提出了完善网格化管理服务、密切党群关系、促进社会和谐为目标。网格管理工作是综治工作在社会治理方面的重要延伸，网格员队伍是综治工作在维护社会稳定、化解矛盾纠纷、排查安全隐患、协管重点人群等方面的基层力量。以战时状态作为当前压倒一切的首要政治任务，确保当前和“十九大”期间社会安全稳定，实现“五个不发生”和“三不”工作目标。采取多种方式和途径，继续做好各项矛盾纠纷的排查化解，落实“五包一”责任制。要坚持问题导向和结果导向，落实预警、值守、处置工作机制，加强生产安全、消防安全、食品安全等安全领域的巡查管控，确保不发生任何责任事故。</w:t>
      </w:r>
    </w:p>
    <w:p>
      <w:pPr>
        <w:ind w:left="0" w:right="0" w:firstLine="560"/>
        <w:spacing w:before="450" w:after="450" w:line="312" w:lineRule="auto"/>
      </w:pPr>
      <w:r>
        <w:rPr>
          <w:rFonts w:ascii="宋体" w:hAnsi="宋体" w:eastAsia="宋体" w:cs="宋体"/>
          <w:color w:val="000"/>
          <w:sz w:val="28"/>
          <w:szCs w:val="28"/>
        </w:rPr>
        <w:t xml:space="preserve">网格员在“两节”开展“平安网格四大行动”。网格化服务工作，网格员改以往居民群众找上门为主动上门服务，每天坚持在各自网格内进门入户与居民拉家常、交朋友、攀亲情，尤其是对高龄、空巢、独居、残疾的老人进行帮扶，拉近与居民群众间的距离，通过沟通掌握情况，及时化解矛盾送去温暖，成为居民的知心人。</w:t>
      </w:r>
    </w:p>
    <w:p>
      <w:pPr>
        <w:ind w:left="0" w:right="0" w:firstLine="560"/>
        <w:spacing w:before="450" w:after="450" w:line="312" w:lineRule="auto"/>
      </w:pPr>
      <w:r>
        <w:rPr>
          <w:rFonts w:ascii="宋体" w:hAnsi="宋体" w:eastAsia="宋体" w:cs="宋体"/>
          <w:color w:val="000"/>
          <w:sz w:val="28"/>
          <w:szCs w:val="28"/>
        </w:rPr>
        <w:t xml:space="preserve">在“两节”及十九大期间开展“平安网格四大行动”工作情况：</w:t>
      </w:r>
    </w:p>
    <w:p>
      <w:pPr>
        <w:ind w:left="0" w:right="0" w:firstLine="560"/>
        <w:spacing w:before="450" w:after="450" w:line="312" w:lineRule="auto"/>
      </w:pPr>
      <w:r>
        <w:rPr>
          <w:rFonts w:ascii="宋体" w:hAnsi="宋体" w:eastAsia="宋体" w:cs="宋体"/>
          <w:color w:val="000"/>
          <w:sz w:val="28"/>
          <w:szCs w:val="28"/>
        </w:rPr>
        <w:t xml:space="preserve">1、矛盾纠纷排查化解。全县网格员和镇村干部一行拉网式进行了一次大排查、大走访、共进村入户1304户，录入人口信息2896条，房屋信息386条，更新重点人群216人。共处置和排查矛盾纠纷2685起，没有造成矛盾转化。</w:t>
      </w:r>
    </w:p>
    <w:p>
      <w:pPr>
        <w:ind w:left="0" w:right="0" w:firstLine="560"/>
        <w:spacing w:before="450" w:after="450" w:line="312" w:lineRule="auto"/>
      </w:pPr>
      <w:r>
        <w:rPr>
          <w:rFonts w:ascii="宋体" w:hAnsi="宋体" w:eastAsia="宋体" w:cs="宋体"/>
          <w:color w:val="000"/>
          <w:sz w:val="28"/>
          <w:szCs w:val="28"/>
        </w:rPr>
        <w:t xml:space="preserve">2、安全生产隐患大排查。“两节一会”及十九大期间，各类安全隐患巡查。网格员配合职能部门对辖区内生产企业、超市、车站、码头、渡口、学校、网吧、餐馆、药店、熟食店、等单位进行安全检查，对防止孩子溺水进行宣传安全知识，交通安全宣传，加强村民溺水儿童安全防范意识。排查一般安全隐患296起，并上报给安监局、派出所、食药所等相关职能单位。</w:t>
      </w:r>
    </w:p>
    <w:p>
      <w:pPr>
        <w:ind w:left="0" w:right="0" w:firstLine="560"/>
        <w:spacing w:before="450" w:after="450" w:line="312" w:lineRule="auto"/>
      </w:pPr>
      <w:r>
        <w:rPr>
          <w:rFonts w:ascii="宋体" w:hAnsi="宋体" w:eastAsia="宋体" w:cs="宋体"/>
          <w:color w:val="000"/>
          <w:sz w:val="28"/>
          <w:szCs w:val="28"/>
        </w:rPr>
        <w:t xml:space="preserve">3、网格员在开展“平安网格四大行动”，大接访、大稳控、大化解。网格员同各镇、村、干部排班值守，确保24小时有人接访，对群众反映的合理诉求及时解决到位，对不符合政策的做好说服教育到位；对生活有困难做到帮扶救助到位；10月全县各乡镇共接待306余人次。</w:t>
      </w:r>
    </w:p>
    <w:p>
      <w:pPr>
        <w:ind w:left="0" w:right="0" w:firstLine="560"/>
        <w:spacing w:before="450" w:after="450" w:line="312" w:lineRule="auto"/>
      </w:pPr>
      <w:r>
        <w:rPr>
          <w:rFonts w:ascii="宋体" w:hAnsi="宋体" w:eastAsia="宋体" w:cs="宋体"/>
          <w:color w:val="000"/>
          <w:sz w:val="28"/>
          <w:szCs w:val="28"/>
        </w:rPr>
        <w:t xml:space="preserve">4、创新重点人群协管 全县网格员严格按照市、县网格中心关于两节期间工作要求，配合镇、村干部对辖区内各类重点人员，实行每天向县网格中心日报制度，有事报事，无事报平安。结合自身实际采取信息摸排掌控到位，定期思想沟通到位，包保稳控到位等措施。确保辖区内重点人群不脱离视线，实现“北京武汉不去人、家里不出事”的目标。</w:t>
      </w:r>
    </w:p>
    <w:p>
      <w:pPr>
        <w:ind w:left="0" w:right="0" w:firstLine="560"/>
        <w:spacing w:before="450" w:after="450" w:line="312" w:lineRule="auto"/>
      </w:pPr>
      <w:r>
        <w:rPr>
          <w:rFonts w:ascii="宋体" w:hAnsi="宋体" w:eastAsia="宋体" w:cs="宋体"/>
          <w:color w:val="000"/>
          <w:sz w:val="28"/>
          <w:szCs w:val="28"/>
        </w:rPr>
        <w:t xml:space="preserve">通过“两节”及十九大期间开展“平安网格四大行动”，网格化服务，进一步创新活动载体，开展个性化服务活动，进一步畅通社情民意渠道，引导群众更理性化地表达诉求，进一步深化居民自治，培养群众主人翁意识，做到邻里友爱、邻里守望、邻里互助，达到邻里和睦，最终实现大和谐、同快乐的目标。</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网格员工作总结和心得篇五</w:t>
      </w:r>
    </w:p>
    <w:p>
      <w:pPr>
        <w:ind w:left="0" w:right="0" w:firstLine="560"/>
        <w:spacing w:before="450" w:after="450" w:line="312" w:lineRule="auto"/>
      </w:pPr>
      <w:r>
        <w:rPr>
          <w:rFonts w:ascii="宋体" w:hAnsi="宋体" w:eastAsia="宋体" w:cs="宋体"/>
          <w:color w:val="000"/>
          <w:sz w:val="28"/>
          <w:szCs w:val="28"/>
        </w:rPr>
        <w:t xml:space="preserve">为提高辖区儿童的防溺水安全意识和自护自救能力，减少溺水事故的发生，近日，两江青少年防溺水安全教育系列活动走进两江新区天宫殿街道星湖路社区青少年之家。</w:t>
      </w:r>
    </w:p>
    <w:p>
      <w:pPr>
        <w:ind w:left="0" w:right="0" w:firstLine="560"/>
        <w:spacing w:before="450" w:after="450" w:line="312" w:lineRule="auto"/>
      </w:pPr>
      <w:r>
        <w:rPr>
          <w:rFonts w:ascii="宋体" w:hAnsi="宋体" w:eastAsia="宋体" w:cs="宋体"/>
          <w:color w:val="000"/>
          <w:sz w:val="28"/>
          <w:szCs w:val="28"/>
        </w:rPr>
        <w:t xml:space="preserve">志愿者们通过宣传展架以及视频等方式，让学生及家长们认识到溺水等安全事故的危害性。同学们在专业救援老师的指导下认真学习，更加直观感受溺水的危险性及在溺水后应如何正确自救与救助他人。活动现场同时设置了溺水场景，进行情景剧角色扮演，以角色演练的模式帮助参与者巩固和加强预防溺水的`认知。</w:t>
      </w:r>
    </w:p>
    <w:p>
      <w:pPr>
        <w:ind w:left="0" w:right="0" w:firstLine="560"/>
        <w:spacing w:before="450" w:after="450" w:line="312" w:lineRule="auto"/>
      </w:pPr>
      <w:r>
        <w:rPr>
          <w:rFonts w:ascii="宋体" w:hAnsi="宋体" w:eastAsia="宋体" w:cs="宋体"/>
          <w:color w:val="000"/>
          <w:sz w:val="28"/>
          <w:szCs w:val="28"/>
        </w:rPr>
        <w:t xml:space="preserve">活动过程中，同学们积极举手回答问题，分享自己的游泳经验，在情景模拟环节，大家互相配合营救同伴。</w:t>
      </w:r>
    </w:p>
    <w:p>
      <w:pPr>
        <w:ind w:left="0" w:right="0" w:firstLine="560"/>
        <w:spacing w:before="450" w:after="450" w:line="312" w:lineRule="auto"/>
      </w:pPr>
      <w:r>
        <w:rPr>
          <w:rFonts w:ascii="宋体" w:hAnsi="宋体" w:eastAsia="宋体" w:cs="宋体"/>
          <w:color w:val="000"/>
          <w:sz w:val="28"/>
          <w:szCs w:val="28"/>
        </w:rPr>
        <w:t xml:space="preserve">家长们纷纷表示，此次安全教育活动不光对小朋友们有教育意义，对于家长也有教育和警示作用，为孩子们度过一个平安快乐的假期打下坚定的基础。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网格员工作总结和心得篇六</w:t>
      </w:r>
    </w:p>
    <w:p>
      <w:pPr>
        <w:ind w:left="0" w:right="0" w:firstLine="560"/>
        <w:spacing w:before="450" w:after="450" w:line="312" w:lineRule="auto"/>
      </w:pPr>
      <w:r>
        <w:rPr>
          <w:rFonts w:ascii="宋体" w:hAnsi="宋体" w:eastAsia="宋体" w:cs="宋体"/>
          <w:color w:val="000"/>
          <w:sz w:val="28"/>
          <w:szCs w:val="28"/>
        </w:rPr>
        <w:t xml:space="preserve">xx市xx街道为创新基层党建工作模式，转变基层党组织工作作风，增强基层党建工作人员的责任意识，密切党群关系，以实现组织覆盖最大化、工作设置最优化和服务体系最强化为目标，实现基层党组织“有形覆盖”和“有效覆盖”的有机统一，结合xx地区城市综合管理网格划分，对接“无缝隙”治理平台，建立了党建服务网格体系，建立走访联系制度，打通联系服务群众“最后一公里”。</w:t>
      </w:r>
    </w:p>
    <w:p>
      <w:pPr>
        <w:ind w:left="0" w:right="0" w:firstLine="560"/>
        <w:spacing w:before="450" w:after="450" w:line="312" w:lineRule="auto"/>
      </w:pPr>
      <w:r>
        <w:rPr>
          <w:rFonts w:ascii="宋体" w:hAnsi="宋体" w:eastAsia="宋体" w:cs="宋体"/>
          <w:color w:val="000"/>
          <w:sz w:val="28"/>
          <w:szCs w:val="28"/>
        </w:rPr>
        <w:t xml:space="preserve">xx街道结合城市综合管理网格划分，建立一中心、五块区、12片区、38个党建服务站的“无缝隙”党建服务网络。一中心：党建服务中心；五块区：按照地域划分为xx块、汇成块、罗秀块、园南块、滨江块；在块区中按照基层党组织的分布划分12个片区；在片区中建立32个居民区党建服务站和6个特色党建服务站，形成横向到边、纵向到底，全覆盖、无缝隙的党建服务网络。</w:t>
      </w:r>
    </w:p>
    <w:p>
      <w:pPr>
        <w:ind w:left="0" w:right="0" w:firstLine="560"/>
        <w:spacing w:before="450" w:after="450" w:line="312" w:lineRule="auto"/>
      </w:pPr>
      <w:r>
        <w:rPr>
          <w:rFonts w:ascii="宋体" w:hAnsi="宋体" w:eastAsia="宋体" w:cs="宋体"/>
          <w:color w:val="000"/>
          <w:sz w:val="28"/>
          <w:szCs w:val="28"/>
        </w:rPr>
        <w:t xml:space="preserve">每个块区都设立负责人，由尚桥书记工作室的老书记担任。同时，建立“活动型”块区党建交流制度和工作职责。社区党建服务中心指导块区工作，块区负责人负责块内居民区党组织交流活动的\'组织安排，一般每两个月开展一次活动，街道在预算中安排块区活动经费。各居民区党组织负责人要认真参加块区交流活动，并且将在块区交流活动中的收获，运用到小区的自治管理和群众服务工作中。</w:t>
      </w:r>
    </w:p>
    <w:p>
      <w:pPr>
        <w:ind w:left="0" w:right="0" w:firstLine="560"/>
        <w:spacing w:before="450" w:after="450" w:line="312" w:lineRule="auto"/>
      </w:pPr>
      <w:r>
        <w:rPr>
          <w:rFonts w:ascii="宋体" w:hAnsi="宋体" w:eastAsia="宋体" w:cs="宋体"/>
          <w:color w:val="000"/>
          <w:sz w:val="28"/>
          <w:szCs w:val="28"/>
        </w:rPr>
        <w:t xml:space="preserve">通过建立“活动型”块区党建工作交流制度，促进居民区服务型党组织xx和党组织领导的充满活力的基层群众自治。为居民区之间互相学习创造条件，进而更好地落实街道下达的公共管理、公共服务、公共安全和文明创建等各项工作任务；实现块区内居民区党组织负责人的以老带新，推进居民区负责人队伍的xx；因地制宜地开展块区活动，增强居民区党组织负责人队伍的凝聚力。</w:t>
      </w:r>
    </w:p>
    <w:p>
      <w:pPr>
        <w:ind w:left="0" w:right="0" w:firstLine="560"/>
        <w:spacing w:before="450" w:after="450" w:line="312" w:lineRule="auto"/>
      </w:pPr>
      <w:r>
        <w:rPr>
          <w:rFonts w:ascii="宋体" w:hAnsi="宋体" w:eastAsia="宋体" w:cs="宋体"/>
          <w:color w:val="000"/>
          <w:sz w:val="28"/>
          <w:szCs w:val="28"/>
        </w:rPr>
        <w:t xml:space="preserve">片区划分将所属32个居民区党组织、21个“两新”党组织、38个党建服务站与xx党建服务中心12名党建联络员一一对接，经过两年多的实践，形成了“常态化”的片区走访联系制度，党建服务中心每周召开片区联络员会议，听取联络员走访联系的情况，有针对性地指导工作。</w:t>
      </w:r>
    </w:p>
    <w:p>
      <w:pPr>
        <w:ind w:left="0" w:right="0" w:firstLine="560"/>
        <w:spacing w:before="450" w:after="450" w:line="312" w:lineRule="auto"/>
      </w:pPr>
      <w:r>
        <w:rPr>
          <w:rFonts w:ascii="宋体" w:hAnsi="宋体" w:eastAsia="宋体" w:cs="宋体"/>
          <w:color w:val="000"/>
          <w:sz w:val="28"/>
          <w:szCs w:val="28"/>
        </w:rPr>
        <w:t xml:space="preserve">片区联络员在走访联系中，结合xx“大调研”工作，重点了解基层党组织党群工作动态，并注意收集先进经验；及时倾听基层党组织和党员群众的意见和心声，以便协调改进；协同基层党组织及时研究、处理突出问题。同时，立足基层需求，延伸服务触角；立足教育，以“邻里党课”为阵地开展教育培训；立足服务，整合社区服务资源，对基层党组织工作给予指导、支持和帮助；立足宣传，挖掘基层党组织党建案例，弘扬先进，塑造典型，传播社会正能量。</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网格员工作总结和心得篇七</w:t>
      </w:r>
    </w:p>
    <w:p>
      <w:pPr>
        <w:ind w:left="0" w:right="0" w:firstLine="560"/>
        <w:spacing w:before="450" w:after="450" w:line="312" w:lineRule="auto"/>
      </w:pPr>
      <w:r>
        <w:rPr>
          <w:rFonts w:ascii="宋体" w:hAnsi="宋体" w:eastAsia="宋体" w:cs="宋体"/>
          <w:color w:val="000"/>
          <w:sz w:val="28"/>
          <w:szCs w:val="28"/>
        </w:rPr>
        <w:t xml:space="preserve">大兴清澄名苑支行响应“现金服务网格化管理工作”要求，对网点周围商户等进行挨家挨户走访排查，将预约人民币业务落实到位，将有需求的客户登记造册，努力为商户提供小面额现金预约、兑换服务，使得小面额人民币投放和残损币回收与兑换工作得以更好地开展。</w:t>
      </w:r>
    </w:p>
    <w:p>
      <w:pPr>
        <w:ind w:left="0" w:right="0" w:firstLine="560"/>
        <w:spacing w:before="450" w:after="450" w:line="312" w:lineRule="auto"/>
      </w:pPr>
      <w:r>
        <w:rPr>
          <w:rFonts w:ascii="宋体" w:hAnsi="宋体" w:eastAsia="宋体" w:cs="宋体"/>
          <w:color w:val="000"/>
          <w:sz w:val="28"/>
          <w:szCs w:val="28"/>
        </w:rPr>
        <w:t xml:space="preserve">大兴清澄名苑支行客服经理走访清澄小区底商，对商户进行需求了解，并进行了信息登记。</w:t>
      </w:r>
    </w:p>
    <w:p>
      <w:pPr>
        <w:ind w:left="0" w:right="0" w:firstLine="560"/>
        <w:spacing w:before="450" w:after="450" w:line="312" w:lineRule="auto"/>
      </w:pPr>
      <w:r>
        <w:rPr>
          <w:rFonts w:ascii="宋体" w:hAnsi="宋体" w:eastAsia="宋体" w:cs="宋体"/>
          <w:color w:val="000"/>
          <w:sz w:val="28"/>
          <w:szCs w:val="28"/>
        </w:rPr>
        <w:t xml:space="preserve">我网点自接到上级通知后，高度配合，积极响应，规范现金预约流程，提高网点零钱库存，做好登记工作，为到店兑换零钱的客户提供更优质和便利的\'服务，促进现金网格化业务持续稳定发展。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网格员工作总结和心得篇八</w:t>
      </w:r>
    </w:p>
    <w:p>
      <w:pPr>
        <w:ind w:left="0" w:right="0" w:firstLine="560"/>
        <w:spacing w:before="450" w:after="450" w:line="312" w:lineRule="auto"/>
      </w:pPr>
      <w:r>
        <w:rPr>
          <w:rFonts w:ascii="宋体" w:hAnsi="宋体" w:eastAsia="宋体" w:cs="宋体"/>
          <w:color w:val="000"/>
          <w:sz w:val="28"/>
          <w:szCs w:val="28"/>
        </w:rPr>
        <w:t xml:space="preserve">为持续做好整治拒收人民币现金工作，提高社会公众对拒收人民币现金危害性认识，不断优化辖区人民币流通环境，根据人民银行安排，在辖区开展整治拒收人民币现金宣传月活动，现将活动情况汇报如下：</w:t>
      </w:r>
    </w:p>
    <w:p>
      <w:pPr>
        <w:ind w:left="0" w:right="0" w:firstLine="560"/>
        <w:spacing w:before="450" w:after="450" w:line="312" w:lineRule="auto"/>
      </w:pPr>
      <w:r>
        <w:rPr>
          <w:rFonts w:ascii="宋体" w:hAnsi="宋体" w:eastAsia="宋体" w:cs="宋体"/>
          <w:color w:val="000"/>
          <w:sz w:val="28"/>
          <w:szCs w:val="28"/>
        </w:rPr>
        <w:t xml:space="preserve">根据中国人民银行公告（【20xx】10号）、中国人民银行公告（【20xx】18号）、中国人民银行嘉峪关中心支行印发《关于开展整治拒收人民币现金宣传月活动的通知》的工作要求，我行持续开展整治拒收人民币现金宣传活动。</w:t>
      </w:r>
    </w:p>
    <w:p>
      <w:pPr>
        <w:ind w:left="0" w:right="0" w:firstLine="560"/>
        <w:spacing w:before="450" w:after="450" w:line="312" w:lineRule="auto"/>
      </w:pPr>
      <w:r>
        <w:rPr>
          <w:rFonts w:ascii="宋体" w:hAnsi="宋体" w:eastAsia="宋体" w:cs="宋体"/>
          <w:color w:val="000"/>
          <w:sz w:val="28"/>
          <w:szCs w:val="28"/>
        </w:rPr>
        <w:t xml:space="preserve">一是继续开展网点宣传，各支行充分利用营业网点优势，利用电子显示屏滚动播放“人民币是法定货币，拒收人民币现金是违法行为”宣传标语，宣传规范人民币现金收付行为。全行所有机构网点100%参与。</w:t>
      </w:r>
    </w:p>
    <w:p>
      <w:pPr>
        <w:ind w:left="0" w:right="0" w:firstLine="560"/>
        <w:spacing w:before="450" w:after="450" w:line="312" w:lineRule="auto"/>
      </w:pPr>
      <w:r>
        <w:rPr>
          <w:rFonts w:ascii="宋体" w:hAnsi="宋体" w:eastAsia="宋体" w:cs="宋体"/>
          <w:color w:val="000"/>
          <w:sz w:val="28"/>
          <w:szCs w:val="28"/>
        </w:rPr>
        <w:t xml:space="preserve">二是继续借助媒体宣传。利用短信平台、微信等媒介，发布规范人民币现金收付行为宣传标语，普及基础金融知识，引导群众自觉规范人民币现金收付行为。</w:t>
      </w:r>
    </w:p>
    <w:p>
      <w:pPr>
        <w:ind w:left="0" w:right="0" w:firstLine="560"/>
        <w:spacing w:before="450" w:after="450" w:line="312" w:lineRule="auto"/>
      </w:pPr>
      <w:r>
        <w:rPr>
          <w:rFonts w:ascii="宋体" w:hAnsi="宋体" w:eastAsia="宋体" w:cs="宋体"/>
          <w:color w:val="000"/>
          <w:sz w:val="28"/>
          <w:szCs w:val="28"/>
        </w:rPr>
        <w:t xml:space="preserve">三是采取进社区、进市场、进学校、进乡村，现场悬挂宣传标语，并对过往的`群众分发宣传折页，向广大群众介绍如何规范人民币现金收付行为，与开户服务类客户签订协议，引导商户不得以格式条款、通知、声明、告示等方式拒收现金，打造依法、便利使用人民币的良好营商环境。</w:t>
      </w:r>
    </w:p>
    <w:p>
      <w:pPr>
        <w:ind w:left="0" w:right="0" w:firstLine="560"/>
        <w:spacing w:before="450" w:after="450" w:line="312" w:lineRule="auto"/>
      </w:pPr>
      <w:r>
        <w:rPr>
          <w:rFonts w:ascii="宋体" w:hAnsi="宋体" w:eastAsia="宋体" w:cs="宋体"/>
          <w:color w:val="000"/>
          <w:sz w:val="28"/>
          <w:szCs w:val="28"/>
        </w:rPr>
        <w:t xml:space="preserve">四是提升现金服务质量，网点柜台为客户提供优质的现金收付服务。</w:t>
      </w:r>
    </w:p>
    <w:p>
      <w:pPr>
        <w:ind w:left="0" w:right="0" w:firstLine="560"/>
        <w:spacing w:before="450" w:after="450" w:line="312" w:lineRule="auto"/>
      </w:pPr>
      <w:r>
        <w:rPr>
          <w:rFonts w:ascii="宋体" w:hAnsi="宋体" w:eastAsia="宋体" w:cs="宋体"/>
          <w:color w:val="000"/>
          <w:sz w:val="28"/>
          <w:szCs w:val="28"/>
        </w:rPr>
        <w:t xml:space="preserve">五是开展整治不得拒收人民币永远在路上。人民币是我国的法定货币，维护人民币法定货币地位，任何单位和个人不得拒收。中国人民银行采取多项措施，规范现金管理，提高现金流通效率，保障公众合理、安全、顺畅使用现金。我行仍将结合营销客户、拓展客户活动，持续常态化的做好客户和商户整治拒收人民币的宣传活动。</w:t>
      </w:r>
    </w:p>
    <w:p>
      <w:pPr>
        <w:ind w:left="0" w:right="0" w:firstLine="560"/>
        <w:spacing w:before="450" w:after="450" w:line="312" w:lineRule="auto"/>
      </w:pPr>
      <w:r>
        <w:rPr>
          <w:rFonts w:ascii="黑体" w:hAnsi="黑体" w:eastAsia="黑体" w:cs="黑体"/>
          <w:color w:val="000000"/>
          <w:sz w:val="34"/>
          <w:szCs w:val="34"/>
          <w:b w:val="1"/>
          <w:bCs w:val="1"/>
        </w:rPr>
        <w:t xml:space="preserve">网格员工作总结和心得篇九</w:t>
      </w:r>
    </w:p>
    <w:p>
      <w:pPr>
        <w:ind w:left="0" w:right="0" w:firstLine="560"/>
        <w:spacing w:before="450" w:after="450" w:line="312" w:lineRule="auto"/>
      </w:pPr>
      <w:r>
        <w:rPr>
          <w:rFonts w:ascii="宋体" w:hAnsi="宋体" w:eastAsia="宋体" w:cs="宋体"/>
          <w:color w:val="000"/>
          <w:sz w:val="28"/>
          <w:szCs w:val="28"/>
        </w:rPr>
        <w:t xml:space="preserve">我们知道，个人的能力和智慧是渺小和有限的，和谐团结的集体能帮助个人的成长，能给予个人无穷的智慧和力量。我来到韩庄社区有一段时间由于腰扭伤，在家里休息，社区姜书记经常嘘寒问暖，并让其他同事把我分管的网格初始信息帮忙整理；当我回到岗位时社区同事又帮忙我及时进入角色，让我感受到有一种温暖。因此，在平时的工作中，我要处理好与领导之间、与同事之间及与服务对象之间的关系，做到以诚待人。遇到问题要换位思考，为人处事兼顾各方面的利益，不能只考虑自身利益、自身难处。以包容的心态，对待批评和不同的意见，诚心实意地协调沟通、交换意见，全心全意地配合工作，保持良好的工作状态，创建轻松的工作环境。只有相互理解，相互信任，才能相互支持，相互帮助，相互助进，才能把工作做得更好。</w:t>
      </w:r>
    </w:p>
    <w:p>
      <w:pPr>
        <w:ind w:left="0" w:right="0" w:firstLine="560"/>
        <w:spacing w:before="450" w:after="450" w:line="312" w:lineRule="auto"/>
      </w:pPr>
      <w:r>
        <w:rPr>
          <w:rFonts w:ascii="宋体" w:hAnsi="宋体" w:eastAsia="宋体" w:cs="宋体"/>
          <w:color w:val="000"/>
          <w:sz w:val="28"/>
          <w:szCs w:val="28"/>
        </w:rPr>
        <w:t xml:space="preserve">总之，在工作中，我将处处以党员的标准严格要求自己，做自己该做的事情，尽自己该尽的义务，努力把自己本职工作做好，做一名合格的网格员，为社区的各项工作发展做出应有的贡献。请领导们放心。借此机会，我谨向在工作生活中关心、支持、帮助、爱护我的领导和同事们表示我衷心的感谢！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2025-01-16T20:03:20+08:00</dcterms:created>
  <dcterms:modified xsi:type="dcterms:W3CDTF">2025-01-16T20:03:20+08:00</dcterms:modified>
</cp:coreProperties>
</file>

<file path=docProps/custom.xml><?xml version="1.0" encoding="utf-8"?>
<Properties xmlns="http://schemas.openxmlformats.org/officeDocument/2006/custom-properties" xmlns:vt="http://schemas.openxmlformats.org/officeDocument/2006/docPropsVTypes"/>
</file>