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空气污染调查报告表 空气污染调查报告(大全10篇)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我就给大家讲一讲优秀的报告文章怎么写，我们一起来了解一下吧。空气污染调查报告表篇一近年来，随着地区经济的迅猛发展，环境污染问题也越来越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空气污染调查报告表篇一</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空气污染调查报告表篇二</w:t>
      </w:r>
    </w:p>
    <w:p>
      <w:pPr>
        <w:ind w:left="0" w:right="0" w:firstLine="560"/>
        <w:spacing w:before="450" w:after="450" w:line="312" w:lineRule="auto"/>
      </w:pPr>
      <w:r>
        <w:rPr>
          <w:rFonts w:ascii="宋体" w:hAnsi="宋体" w:eastAsia="宋体" w:cs="宋体"/>
          <w:color w:val="000"/>
          <w:sz w:val="28"/>
          <w:szCs w:val="28"/>
        </w:rPr>
        <w:t xml:space="preserve">管理大类九班 马宝宝</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二、研究目的因为空气污染越来越严重，所以我想知道空气污染的严重程度。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1、根据我们的询问得知广大群众存在乱丢废旧电池现象。有八成的人是将废旧电池扔掉，其余两成人则攒起来放在家里的角落。七成的人知道乱扔是危害 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塑料地膜废弃物在土壤中大面积残留，长期积累，造成土壤板结，影响农作物吸收养分和水分，导致农作物减产。抛弃在陆地上或水中的塑料废弃物，被动物当作食物吞食后，会导致动物死亡。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3、居民住宅尽量远离交通要道。</w:t>
      </w:r>
    </w:p>
    <w:p>
      <w:pPr>
        <w:ind w:left="0" w:right="0" w:firstLine="560"/>
        <w:spacing w:before="450" w:after="450" w:line="312" w:lineRule="auto"/>
      </w:pPr>
      <w:r>
        <w:rPr>
          <w:rFonts w:ascii="宋体" w:hAnsi="宋体" w:eastAsia="宋体" w:cs="宋体"/>
          <w:color w:val="000"/>
          <w:sz w:val="28"/>
          <w:szCs w:val="28"/>
        </w:rPr>
        <w:t xml:space="preserve">4、严格执行公共场所禁烟的规定，消除被动吸烟的来源。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5、大力宣传吸烟对个人的危害，尤其是被动吸烟的害处鼓励戒烟。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6、增加城市的公共绿化面积，尤其是居民小区绿化面积，净化空气。</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空气污染调查报告表篇三</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其它主要成分是氮气，占78%，氧气，占21%，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一个成年人每天呼吸大约2万多次，吸入空气达15～20立方米。因此，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有时候，从天空落下的雨水中含有硫酸。这种酸雨是大气中的污染物二氧化硫经过氧化形成硫酸，随自然界的降水下落形成的。硫酸雨能使大片森林和农作物毁坏，能使纸品、纺织品、皮革制品等腐蚀破碎，能使金属的防锈涂料变质而降低保护作用，还会腐蚀、污染建筑物。天气和气候的影响还会增高大气的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但是在一定范围的大气中，出现了原来没有的微量物质，可能对人、动物、植物及物品、材料产生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也将大量的废气、烟尘物质排入大气，严重影响了大气环境的质量，特别是在人口稠密的城市和工业区域。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促使地球气温升高的气体称为“温室气体”，它们可以破坏大气层与地面间红外线辐射的正常关系，吸收地球释放出来的红外线辐射，就像“温室”一样。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空气污染调查报告表篇四</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时光：20xx年11月5日，6日</w:t>
      </w:r>
    </w:p>
    <w:p>
      <w:pPr>
        <w:ind w:left="0" w:right="0" w:firstLine="560"/>
        <w:spacing w:before="450" w:after="450" w:line="312" w:lineRule="auto"/>
      </w:pPr>
      <w:r>
        <w:rPr>
          <w:rFonts w:ascii="宋体" w:hAnsi="宋体" w:eastAsia="宋体" w:cs="宋体"/>
          <w:color w:val="000"/>
          <w:sz w:val="28"/>
          <w:szCs w:val="28"/>
        </w:rPr>
        <w:t xml:space="preserve">地点：深圳市xx区</w:t>
      </w:r>
    </w:p>
    <w:p>
      <w:pPr>
        <w:ind w:left="0" w:right="0" w:firstLine="560"/>
        <w:spacing w:before="450" w:after="450" w:line="312" w:lineRule="auto"/>
      </w:pPr>
      <w:r>
        <w:rPr>
          <w:rFonts w:ascii="宋体" w:hAnsi="宋体" w:eastAsia="宋体" w:cs="宋体"/>
          <w:color w:val="000"/>
          <w:sz w:val="28"/>
          <w:szCs w:val="28"/>
        </w:rPr>
        <w:t xml:space="preserve">随着科学技术的发展和人民生活水平的提高，居民对住房的需求已从生存型转变为舒适型，健康已成为百姓家居的第一要素，家庭装修环保问题也成为社会各界普遍关注的焦点。室内空气品质是室内环境的.重要资料之一，以往存在于城市中的住宅室内空气污染问题也在小城镇和农村中出现，为了进一步了解潮州市室内环境污染状况，加强家庭装修环保意识，保护消费者的合法权益，推动和规范家庭装修行业健康发展，本报告透过超多的问卷调查，基本了解了潮州市市区以及农村居民对其生活的室内空气质量的感官评价。</w:t>
      </w:r>
    </w:p>
    <w:p>
      <w:pPr>
        <w:ind w:left="0" w:right="0" w:firstLine="560"/>
        <w:spacing w:before="450" w:after="450" w:line="312" w:lineRule="auto"/>
      </w:pPr>
      <w:r>
        <w:rPr>
          <w:rFonts w:ascii="宋体" w:hAnsi="宋体" w:eastAsia="宋体" w:cs="宋体"/>
          <w:color w:val="000"/>
          <w:sz w:val="28"/>
          <w:szCs w:val="28"/>
        </w:rPr>
        <w:t xml:space="preserve">本次调查采取调查问卷的形式，以xx学院学生为对象进行调查。其中发出问卷120份，有效问卷120份。透过调查，不仅仅仅了解到高校生对室内空气污染的关注程度，还间接地提高了高校生室内环境保护的意识，最终实现高校生对所处室内环境的满意度调查，具有务必的参考价值。</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1、在60名学生中，对“危害”的了解不够深入。只有40%的同学明白室内环境污染会对人体造成危害；明白一点的同学占了53%，余下的7%的同学表示完全不明白。</w:t>
      </w:r>
    </w:p>
    <w:p>
      <w:pPr>
        <w:ind w:left="0" w:right="0" w:firstLine="560"/>
        <w:spacing w:before="450" w:after="450" w:line="312" w:lineRule="auto"/>
      </w:pPr>
      <w:r>
        <w:rPr>
          <w:rFonts w:ascii="宋体" w:hAnsi="宋体" w:eastAsia="宋体" w:cs="宋体"/>
          <w:color w:val="000"/>
          <w:sz w:val="28"/>
          <w:szCs w:val="28"/>
        </w:rPr>
        <w:t xml:space="preserve">2、在60名学生中，对室内环境存在污染时处理方法不妥当。在遇到这类问题时，只有18%的同学会找相关检测机构进行检测；48%的同学会根据朋友带给的方法自我处理；选取无所谓，不去理它的同学占了35%，比例相当的高；余下的5%则选取了其他。</w:t>
      </w:r>
    </w:p>
    <w:p>
      <w:pPr>
        <w:ind w:left="0" w:right="0" w:firstLine="560"/>
        <w:spacing w:before="450" w:after="450" w:line="312" w:lineRule="auto"/>
      </w:pPr>
      <w:r>
        <w:rPr>
          <w:rFonts w:ascii="宋体" w:hAnsi="宋体" w:eastAsia="宋体" w:cs="宋体"/>
          <w:color w:val="000"/>
          <w:sz w:val="28"/>
          <w:szCs w:val="28"/>
        </w:rPr>
        <w:t xml:space="preserve">3、在60名学生中，对减轻室内污染有务必的了解。58%的同学认为每一天进行室内通风可减轻室内污染；认为经常打扫卫生可减轻室内污染的同学占了20%；还有17%和5%分别选取了挑选安全卫生无气味的家具和其他。</w:t>
      </w:r>
    </w:p>
    <w:p>
      <w:pPr>
        <w:ind w:left="0" w:right="0" w:firstLine="560"/>
        <w:spacing w:before="450" w:after="450" w:line="312" w:lineRule="auto"/>
      </w:pPr>
      <w:r>
        <w:rPr>
          <w:rFonts w:ascii="宋体" w:hAnsi="宋体" w:eastAsia="宋体" w:cs="宋体"/>
          <w:color w:val="000"/>
          <w:sz w:val="28"/>
          <w:szCs w:val="28"/>
        </w:rPr>
        <w:t xml:space="preserve">1、从调查的总体状况看，同学们对室内空气污染各个方面都有所了解，比较重视，但不够深入和全面。如对室内空气污染物的种类和来源，同学们所明白的只是一小部分，而对于日常生活中比较少提及和较少新闻报道的知之甚少，如喷雾剂、化妆品、清香剂、家用电器洗衣机电扇等。</w:t>
      </w:r>
    </w:p>
    <w:p>
      <w:pPr>
        <w:ind w:left="0" w:right="0" w:firstLine="560"/>
        <w:spacing w:before="450" w:after="450" w:line="312" w:lineRule="auto"/>
      </w:pPr>
      <w:r>
        <w:rPr>
          <w:rFonts w:ascii="宋体" w:hAnsi="宋体" w:eastAsia="宋体" w:cs="宋体"/>
          <w:color w:val="000"/>
          <w:sz w:val="28"/>
          <w:szCs w:val="28"/>
        </w:rPr>
        <w:t xml:space="preserve">2、单单从室内空气污染对人体危害方面，同学们都十分关注。比如家人常有皮肤过敏等毛病，且是群发性等等关乎室内空气污染给人体造成危害的知识都了解全面。</w:t>
      </w:r>
    </w:p>
    <w:p>
      <w:pPr>
        <w:ind w:left="0" w:right="0" w:firstLine="560"/>
        <w:spacing w:before="450" w:after="450" w:line="312" w:lineRule="auto"/>
      </w:pPr>
      <w:r>
        <w:rPr>
          <w:rFonts w:ascii="宋体" w:hAnsi="宋体" w:eastAsia="宋体" w:cs="宋体"/>
          <w:color w:val="000"/>
          <w:sz w:val="28"/>
          <w:szCs w:val="28"/>
        </w:rPr>
        <w:t xml:space="preserve">3、就对现居住环境室内空气满意程度上，大部分同学还是比较满意的，基本认为靠室内通风透气来减轻室内空气污染，提高空气质量。</w:t>
      </w:r>
    </w:p>
    <w:p>
      <w:pPr>
        <w:ind w:left="0" w:right="0" w:firstLine="560"/>
        <w:spacing w:before="450" w:after="450" w:line="312" w:lineRule="auto"/>
      </w:pPr>
      <w:r>
        <w:rPr>
          <w:rFonts w:ascii="宋体" w:hAnsi="宋体" w:eastAsia="宋体" w:cs="宋体"/>
          <w:color w:val="000"/>
          <w:sz w:val="28"/>
          <w:szCs w:val="28"/>
        </w:rPr>
        <w:t xml:space="preserve">1、透过电视媒体传播室内空气污染知识，提高人们的室内环境保护意识是远远不够的。个性是对于在校学生，校园能够开办相关兴趣课程，组织一些海报宣传和知识问答等活动，使学生们能够更系统、更具体、更完整地了解室内空气污染及其防治措施。</w:t>
      </w:r>
    </w:p>
    <w:p>
      <w:pPr>
        <w:ind w:left="0" w:right="0" w:firstLine="560"/>
        <w:spacing w:before="450" w:after="450" w:line="312" w:lineRule="auto"/>
      </w:pPr>
      <w:r>
        <w:rPr>
          <w:rFonts w:ascii="宋体" w:hAnsi="宋体" w:eastAsia="宋体" w:cs="宋体"/>
          <w:color w:val="000"/>
          <w:sz w:val="28"/>
          <w:szCs w:val="28"/>
        </w:rPr>
        <w:t xml:space="preserve">2、作为政府部门，个性是环保部门。认真执行国家有关规定、法规，引导建筑装修厂家和销售市场步入正轨，加强监督监测。真正控制污染源，让消费者买到真正合格的装饰装修材料。</w:t>
      </w:r>
    </w:p>
    <w:p>
      <w:pPr>
        <w:ind w:left="0" w:right="0" w:firstLine="560"/>
        <w:spacing w:before="450" w:after="450" w:line="312" w:lineRule="auto"/>
      </w:pPr>
      <w:r>
        <w:rPr>
          <w:rFonts w:ascii="宋体" w:hAnsi="宋体" w:eastAsia="宋体" w:cs="宋体"/>
          <w:color w:val="000"/>
          <w:sz w:val="28"/>
          <w:szCs w:val="28"/>
        </w:rPr>
        <w:t xml:space="preserve">3、而作为消费者本身，提高保护室内空气环境意识的同时，真正落实到位。如加强室内通风换气、进行室内绿化等等，从而到达净化空气、美化环境的目的。室内空气环境的好坏，直接影响到人们工作、学习和生活，与人体健康息息相关。关注健康，就别忘了美化环境；而美化环境，就要靠大家行动起来。</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空气污染调查报告表篇五</w:t>
      </w:r>
    </w:p>
    <w:p>
      <w:pPr>
        <w:ind w:left="0" w:right="0" w:firstLine="560"/>
        <w:spacing w:before="450" w:after="450" w:line="312" w:lineRule="auto"/>
      </w:pPr>
      <w:r>
        <w:rPr>
          <w:rFonts w:ascii="宋体" w:hAnsi="宋体" w:eastAsia="宋体" w:cs="宋体"/>
          <w:color w:val="000"/>
          <w:sz w:val="28"/>
          <w:szCs w:val="28"/>
        </w:rPr>
        <w:t xml:space="preserve">一、致命的空气</w:t>
      </w:r>
    </w:p>
    <w:p>
      <w:pPr>
        <w:ind w:left="0" w:right="0" w:firstLine="560"/>
        <w:spacing w:before="450" w:after="450" w:line="312" w:lineRule="auto"/>
      </w:pPr>
      <w:r>
        <w:rPr>
          <w:rFonts w:ascii="宋体" w:hAnsi="宋体" w:eastAsia="宋体" w:cs="宋体"/>
          <w:color w:val="000"/>
          <w:sz w:val="28"/>
          <w:szCs w:val="28"/>
        </w:rPr>
        <w:t xml:space="preserve">“人不吃饭可以活5个星期，不喝水可以活5天，但如果没有空气，却连5分钟都活不了。人们常常发问，经济发达、科学和医疗先进的今天，一些闻所未闻的怪病为何接踵而来？如sars、xxx；为何患癌症、白血病的人越来越多，而且呈低龄化趋势？这些除了与人们的饮食、生活习惯有关系外，被污染的空气也是致病的罪魁祸首。</w:t>
      </w:r>
    </w:p>
    <w:p>
      <w:pPr>
        <w:ind w:left="0" w:right="0" w:firstLine="560"/>
        <w:spacing w:before="450" w:after="450" w:line="312" w:lineRule="auto"/>
      </w:pPr>
      <w:r>
        <w:rPr>
          <w:rFonts w:ascii="宋体" w:hAnsi="宋体" w:eastAsia="宋体" w:cs="宋体"/>
          <w:color w:val="000"/>
          <w:sz w:val="28"/>
          <w:szCs w:val="28"/>
        </w:rPr>
        <w:t xml:space="preserve">世界卫生组织（who）证实，甲醛致癌，诱发儿童白血病。城市儿童白血病患者中，90%的家庭一年内进行过室内装修！</w:t>
      </w:r>
    </w:p>
    <w:p>
      <w:pPr>
        <w:ind w:left="0" w:right="0" w:firstLine="560"/>
        <w:spacing w:before="450" w:after="450" w:line="312" w:lineRule="auto"/>
      </w:pPr>
      <w:r>
        <w:rPr>
          <w:rFonts w:ascii="宋体" w:hAnsi="宋体" w:eastAsia="宋体" w:cs="宋体"/>
          <w:color w:val="000"/>
          <w:sz w:val="28"/>
          <w:szCs w:val="28"/>
        </w:rPr>
        <w:t xml:space="preserve">中国标准化协会调查显示，68%的疾病是由于室内污染造成！美国专家检测发现，在室内空气中存在500多种挥发性有机物，其中致癌物质就有20多种，致病病毒200多种，危害较大的主要有：氡、甲醛、苯、氨以及酯、三氯乙烯等。室内空气的污染程度要比室外严重2—5倍，有时可达到100倍。美国等发达国家已将室内空气污染归入危害人类健康的5大环境因素。美国annarbor环境集团最近报告称，车内空气中的有害化合物含量是居家和办公室中的5到10倍。</w:t>
      </w:r>
    </w:p>
    <w:p>
      <w:pPr>
        <w:ind w:left="0" w:right="0" w:firstLine="560"/>
        <w:spacing w:before="450" w:after="450" w:line="312" w:lineRule="auto"/>
      </w:pPr>
      <w:r>
        <w:rPr>
          <w:rFonts w:ascii="宋体" w:hAnsi="宋体" w:eastAsia="宋体" w:cs="宋体"/>
          <w:color w:val="000"/>
          <w:sz w:val="28"/>
          <w:szCs w:val="28"/>
        </w:rPr>
        <w:t xml:space="preserve">小森林生态居的三大功能和特点：</w:t>
      </w:r>
    </w:p>
    <w:p>
      <w:pPr>
        <w:ind w:left="0" w:right="0" w:firstLine="560"/>
        <w:spacing w:before="450" w:after="450" w:line="312" w:lineRule="auto"/>
      </w:pPr>
      <w:r>
        <w:rPr>
          <w:rFonts w:ascii="宋体" w:hAnsi="宋体" w:eastAsia="宋体" w:cs="宋体"/>
          <w:color w:val="000"/>
          <w:sz w:val="28"/>
          <w:szCs w:val="28"/>
        </w:rPr>
        <w:t xml:space="preserve">一、有装饰装潢功能（能释放负离子和红外线的地板、涂料、照明、装饰品）。它的使用安装和装饰材料一样，它的使用寿命是10—15年。是同类国标品牌的3—5倍。性价比高。是真正意义上的纳米科技产品。</w:t>
      </w:r>
    </w:p>
    <w:p>
      <w:pPr>
        <w:ind w:left="0" w:right="0" w:firstLine="560"/>
        <w:spacing w:before="450" w:after="450" w:line="312" w:lineRule="auto"/>
      </w:pPr>
      <w:r>
        <w:rPr>
          <w:rFonts w:ascii="宋体" w:hAnsi="宋体" w:eastAsia="宋体" w:cs="宋体"/>
          <w:color w:val="000"/>
          <w:sz w:val="28"/>
          <w:szCs w:val="28"/>
        </w:rPr>
        <w:t xml:space="preserve">二、有净化空气环境。消除污染和还原森林般清新凉爽宜人的生态空气效果。是健康环境的首选。</w:t>
      </w:r>
    </w:p>
    <w:p>
      <w:pPr>
        <w:ind w:left="0" w:right="0" w:firstLine="560"/>
        <w:spacing w:before="450" w:after="450" w:line="312" w:lineRule="auto"/>
      </w:pPr>
      <w:r>
        <w:rPr>
          <w:rFonts w:ascii="宋体" w:hAnsi="宋体" w:eastAsia="宋体" w:cs="宋体"/>
          <w:color w:val="000"/>
          <w:sz w:val="28"/>
          <w:szCs w:val="28"/>
        </w:rPr>
        <w:t xml:space="preserve">三、有辅助治疗疾病。保健理疗。康复养生的特殊功能。特点是改善效果好。无副作用。属于自然疗法之一。是健康环境应用的国际品牌。</w:t>
      </w:r>
    </w:p>
    <w:p>
      <w:pPr>
        <w:ind w:left="0" w:right="0" w:firstLine="560"/>
        <w:spacing w:before="450" w:after="450" w:line="312" w:lineRule="auto"/>
      </w:pPr>
      <w:r>
        <w:rPr>
          <w:rFonts w:ascii="宋体" w:hAnsi="宋体" w:eastAsia="宋体" w:cs="宋体"/>
          <w:color w:val="000"/>
          <w:sz w:val="28"/>
          <w:szCs w:val="28"/>
        </w:rPr>
        <w:t xml:space="preserve">您还想等吗？您能找到即能装饰。净化。又能改善健康。三种功能为一体的生态养生健康屋吗？如果您对它有所怀疑。那就请您亲自来小森林生态居体验一下它的神奇效果和魅力吧。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空气污染调查报告表篇六</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育才小区</w:t>
      </w:r>
    </w:p>
    <w:p>
      <w:pPr>
        <w:ind w:left="0" w:right="0" w:firstLine="560"/>
        <w:spacing w:before="450" w:after="450" w:line="312" w:lineRule="auto"/>
      </w:pPr>
      <w:r>
        <w:rPr>
          <w:rFonts w:ascii="宋体" w:hAnsi="宋体" w:eastAsia="宋体" w:cs="宋体"/>
          <w:color w:val="000"/>
          <w:sz w:val="28"/>
          <w:szCs w:val="28"/>
        </w:rPr>
        <w:t xml:space="preserve">蒋志敏、叶璇</w:t>
      </w:r>
    </w:p>
    <w:p>
      <w:pPr>
        <w:ind w:left="0" w:right="0" w:firstLine="560"/>
        <w:spacing w:before="450" w:after="450" w:line="312" w:lineRule="auto"/>
      </w:pPr>
      <w:r>
        <w:rPr>
          <w:rFonts w:ascii="宋体" w:hAnsi="宋体" w:eastAsia="宋体" w:cs="宋体"/>
          <w:color w:val="000"/>
          <w:sz w:val="28"/>
          <w:szCs w:val="28"/>
        </w:rPr>
        <w:t xml:space="preserve">1、好现象：小区内有车库、地下室；设置了防火工具灭火栓；还种有各种各样的花草树木等。</w:t>
      </w:r>
    </w:p>
    <w:p>
      <w:pPr>
        <w:ind w:left="0" w:right="0" w:firstLine="560"/>
        <w:spacing w:before="450" w:after="450" w:line="312" w:lineRule="auto"/>
      </w:pPr>
      <w:r>
        <w:rPr>
          <w:rFonts w:ascii="宋体" w:hAnsi="宋体" w:eastAsia="宋体" w:cs="宋体"/>
          <w:color w:val="000"/>
          <w:sz w:val="28"/>
          <w:szCs w:val="28"/>
        </w:rPr>
        <w:t xml:space="preserve">2、坏现象：居民意识很差，垃圾随手乱扔现象很严重；即使是垃圾箱外面也有很多垃圾，没有很好地利用起来。有钱人家车辆很高级，可是却乱停车。闲着没事干的人爱打麻将，而且发出的噪音很大；小区里明显缺少公共的娱乐场所以及健身材器等设置。</w:t>
      </w:r>
    </w:p>
    <w:p>
      <w:pPr>
        <w:ind w:left="0" w:right="0" w:firstLine="560"/>
        <w:spacing w:before="450" w:after="450" w:line="312" w:lineRule="auto"/>
      </w:pPr>
      <w:r>
        <w:rPr>
          <w:rFonts w:ascii="宋体" w:hAnsi="宋体" w:eastAsia="宋体" w:cs="宋体"/>
          <w:color w:val="000"/>
          <w:sz w:val="28"/>
          <w:szCs w:val="28"/>
        </w:rPr>
        <w:t xml:space="preserve">请小区有关负责人员添置健身材器；要求大家根据指定地点将车停在车库里；在各个显眼处张贴环保公告；禁止乱扔、乱倒垃圾；禁止在小区公共场所打麻将、喧哗等；让生活在小区的.每一个居民都拥有一个安全、卫生、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空气污染调查报告表篇七</w:t>
      </w:r>
    </w:p>
    <w:p>
      <w:pPr>
        <w:ind w:left="0" w:right="0" w:firstLine="560"/>
        <w:spacing w:before="450" w:after="450" w:line="312" w:lineRule="auto"/>
      </w:pPr>
      <w:r>
        <w:rPr>
          <w:rFonts w:ascii="宋体" w:hAnsi="宋体" w:eastAsia="宋体" w:cs="宋体"/>
          <w:color w:val="000"/>
          <w:sz w:val="28"/>
          <w:szCs w:val="28"/>
        </w:rPr>
        <w:t xml:space="preserve">蓝天白云、清新的空气、鸟语花香这些都是人们向往的美好生活环境，可现在我们周边的生活环境正日益被严峻破坏。</w:t>
      </w:r>
    </w:p>
    <w:p>
      <w:pPr>
        <w:ind w:left="0" w:right="0" w:firstLine="560"/>
        <w:spacing w:before="450" w:after="450" w:line="312" w:lineRule="auto"/>
      </w:pPr>
      <w:r>
        <w:rPr>
          <w:rFonts w:ascii="宋体" w:hAnsi="宋体" w:eastAsia="宋体" w:cs="宋体"/>
          <w:color w:val="000"/>
          <w:sz w:val="28"/>
          <w:szCs w:val="28"/>
        </w:rPr>
        <w:t xml:space="preserve">前段时间，每天收看天气预报，总是听到主持人在播报：“今天，荆州空气污染指数重度污染。”听妈妈说，那几天荆州的空气污染指数在全国都排名倒数第二。再看看我们的城市，天空灰暗暗的，太阳像是被罩上了一层面纱，只能透出弱弱的黄光，整座城市都像是被大雾笼罩着，走在路上感觉灰尘直往中鼻里钻，人们被呛得直喘气。这些现象都充分说明我们城市空气污染严峻。</w:t>
      </w:r>
    </w:p>
    <w:p>
      <w:pPr>
        <w:ind w:left="0" w:right="0" w:firstLine="560"/>
        <w:spacing w:before="450" w:after="450" w:line="312" w:lineRule="auto"/>
      </w:pPr>
      <w:r>
        <w:rPr>
          <w:rFonts w:ascii="宋体" w:hAnsi="宋体" w:eastAsia="宋体" w:cs="宋体"/>
          <w:color w:val="000"/>
          <w:sz w:val="28"/>
          <w:szCs w:val="28"/>
        </w:rPr>
        <w:t xml:space="preserve">造成空气污染的原因是什么呢？通过调查及上网想找资料。我了解到是以下几个原因造成的。</w:t>
      </w:r>
    </w:p>
    <w:p>
      <w:pPr>
        <w:ind w:left="0" w:right="0" w:firstLine="560"/>
        <w:spacing w:before="450" w:after="450" w:line="312" w:lineRule="auto"/>
      </w:pPr>
      <w:r>
        <w:rPr>
          <w:rFonts w:ascii="宋体" w:hAnsi="宋体" w:eastAsia="宋体" w:cs="宋体"/>
          <w:color w:val="000"/>
          <w:sz w:val="28"/>
          <w:szCs w:val="28"/>
        </w:rPr>
        <w:t xml:space="preserve">１、随着人们生活条件的改善，马路上的.汽车越来越多，汽车排放的尾气也越来越多，汽车的尾气排放是造成城市空气污染的罪魁祸首。</w:t>
      </w:r>
    </w:p>
    <w:p>
      <w:pPr>
        <w:ind w:left="0" w:right="0" w:firstLine="560"/>
        <w:spacing w:before="450" w:after="450" w:line="312" w:lineRule="auto"/>
      </w:pPr>
      <w:r>
        <w:rPr>
          <w:rFonts w:ascii="宋体" w:hAnsi="宋体" w:eastAsia="宋体" w:cs="宋体"/>
          <w:color w:val="000"/>
          <w:sz w:val="28"/>
          <w:szCs w:val="28"/>
        </w:rPr>
        <w:t xml:space="preserve">２、在我们城市里还有许多化工厂，从工厂排出许多废气、烟雾加重了空气污染，</w:t>
      </w:r>
    </w:p>
    <w:p>
      <w:pPr>
        <w:ind w:left="0" w:right="0" w:firstLine="560"/>
        <w:spacing w:before="450" w:after="450" w:line="312" w:lineRule="auto"/>
      </w:pPr>
      <w:r>
        <w:rPr>
          <w:rFonts w:ascii="宋体" w:hAnsi="宋体" w:eastAsia="宋体" w:cs="宋体"/>
          <w:color w:val="000"/>
          <w:sz w:val="28"/>
          <w:szCs w:val="28"/>
        </w:rPr>
        <w:t xml:space="preserve">３、每到夏天，农民伯伯燃烧秸秆产生的烟雾；人们燃放的烟花爆竹造成的烟雾也都加重了空气污染。</w:t>
      </w:r>
    </w:p>
    <w:p>
      <w:pPr>
        <w:ind w:left="0" w:right="0" w:firstLine="560"/>
        <w:spacing w:before="450" w:after="450" w:line="312" w:lineRule="auto"/>
      </w:pPr>
      <w:r>
        <w:rPr>
          <w:rFonts w:ascii="宋体" w:hAnsi="宋体" w:eastAsia="宋体" w:cs="宋体"/>
          <w:color w:val="000"/>
          <w:sz w:val="28"/>
          <w:szCs w:val="28"/>
        </w:rPr>
        <w:t xml:space="preserve">空气重度污染会给人们的身体健康带来危害，长期生活在空气污染的环境中会让人们得呼吸道疾病的时机增多，患过敏性疾病的时机也增多了，严峻时会造成人们患肺癌。</w:t>
      </w:r>
    </w:p>
    <w:p>
      <w:pPr>
        <w:ind w:left="0" w:right="0" w:firstLine="560"/>
        <w:spacing w:before="450" w:after="450" w:line="312" w:lineRule="auto"/>
      </w:pPr>
      <w:r>
        <w:rPr>
          <w:rFonts w:ascii="宋体" w:hAnsi="宋体" w:eastAsia="宋体" w:cs="宋体"/>
          <w:color w:val="000"/>
          <w:sz w:val="28"/>
          <w:szCs w:val="28"/>
        </w:rPr>
        <w:t xml:space="preserve">为了爱护空气，让我们的生活环境变好，我们应该从自己做起，从一点一滴的小事做起，多植树木，保护每一棵花草树木，平常生活中，出行多坐公共交通工具，提醒父母少开车出行。</w:t>
      </w:r>
    </w:p>
    <w:p>
      <w:pPr>
        <w:ind w:left="0" w:right="0" w:firstLine="560"/>
        <w:spacing w:before="450" w:after="450" w:line="312" w:lineRule="auto"/>
      </w:pPr>
      <w:r>
        <w:rPr>
          <w:rFonts w:ascii="宋体" w:hAnsi="宋体" w:eastAsia="宋体" w:cs="宋体"/>
          <w:color w:val="000"/>
          <w:sz w:val="28"/>
          <w:szCs w:val="28"/>
        </w:rPr>
        <w:t xml:space="preserve">让我们为家园环境变得更美好而努力吧！</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空气污染调查报告表篇八</w:t>
      </w:r>
    </w:p>
    <w:p>
      <w:pPr>
        <w:ind w:left="0" w:right="0" w:firstLine="560"/>
        <w:spacing w:before="450" w:after="450" w:line="312" w:lineRule="auto"/>
      </w:pPr>
      <w:r>
        <w:rPr>
          <w:rFonts w:ascii="宋体" w:hAnsi="宋体" w:eastAsia="宋体" w:cs="宋体"/>
          <w:color w:val="000"/>
          <w:sz w:val="28"/>
          <w:szCs w:val="28"/>
        </w:rPr>
        <w:t xml:space="preserve">汽车尾气污染相关知识。汽车尾气污染是由汽车排放的废气造成的环境污染。这里的汽车尾气主要指的是：一氧化碳、氮氧化合物、碳氢化合物、醛及含铅化合物等，他们对环境都有极大的危害。</w:t>
      </w:r>
    </w:p>
    <w:p>
      <w:pPr>
        <w:ind w:left="0" w:right="0" w:firstLine="560"/>
        <w:spacing w:before="450" w:after="450" w:line="312" w:lineRule="auto"/>
      </w:pPr>
      <w:r>
        <w:rPr>
          <w:rFonts w:ascii="宋体" w:hAnsi="宋体" w:eastAsia="宋体" w:cs="宋体"/>
          <w:color w:val="000"/>
          <w:sz w:val="28"/>
          <w:szCs w:val="28"/>
        </w:rPr>
        <w:t xml:space="preserve">1、一氧化碳</w:t>
      </w:r>
    </w:p>
    <w:p>
      <w:pPr>
        <w:ind w:left="0" w:right="0" w:firstLine="560"/>
        <w:spacing w:before="450" w:after="450" w:line="312" w:lineRule="auto"/>
      </w:pPr>
      <w:r>
        <w:rPr>
          <w:rFonts w:ascii="宋体" w:hAnsi="宋体" w:eastAsia="宋体" w:cs="宋体"/>
          <w:color w:val="000"/>
          <w:sz w:val="28"/>
          <w:szCs w:val="28"/>
        </w:rPr>
        <w:t xml:space="preserve">一氧化碳是烃燃料燃烧的中间产物，主要是在局部缺氧或低温条件下，由于烃不能完全燃烧而产生，混在内燃机废气中排出。当汽车负重过大、慢速行驶时或空挡运转时，燃料不能充分燃烧，废气中一氧化碳含量会明显增加。一氧化碳是一种化学反应能力低的无色无味的窒息性有毒气体，对空气的相对密度为0。9670，它的溶解度很小。一氧化碳由呼吸道进入人体的血液后，会和血液里的红血蛋白hb结合，形成碳氧血红蛋白，导致携氧能力下降，使人体出现反应，如听力会因为耳内的耳蜗神经细胞缺氧而受损害等。吸入过量的一氧化碳会使人发生气急、嘴唇发紫、呼吸困难甚至死亡。研究表明，人对一氧化碳的承受能力相当高，一个健康的人能短时间承受血液中含量为20%~40%的一氧化碳的侵袭。虽然对人体无副作用的一氧化碳阈值尚未确定，但长期吸收一氧化碳对城市居民身体健康是一个潜在威胁。</w:t>
      </w:r>
    </w:p>
    <w:p>
      <w:pPr>
        <w:ind w:left="0" w:right="0" w:firstLine="560"/>
        <w:spacing w:before="450" w:after="450" w:line="312" w:lineRule="auto"/>
      </w:pPr>
      <w:r>
        <w:rPr>
          <w:rFonts w:ascii="宋体" w:hAnsi="宋体" w:eastAsia="宋体" w:cs="宋体"/>
          <w:color w:val="000"/>
          <w:sz w:val="28"/>
          <w:szCs w:val="28"/>
        </w:rPr>
        <w:t xml:space="preserve">2、氮氧化合物</w:t>
      </w:r>
    </w:p>
    <w:p>
      <w:pPr>
        <w:ind w:left="0" w:right="0" w:firstLine="560"/>
        <w:spacing w:before="450" w:after="450" w:line="312" w:lineRule="auto"/>
      </w:pPr>
      <w:r>
        <w:rPr>
          <w:rFonts w:ascii="宋体" w:hAnsi="宋体" w:eastAsia="宋体" w:cs="宋体"/>
          <w:color w:val="000"/>
          <w:sz w:val="28"/>
          <w:szCs w:val="28"/>
        </w:rPr>
        <w:t xml:space="preserve">氮氧化合物是在内燃机气缸内大部分气体中生成的，氮氧化合物的排放量取决于燃烧温度、时间和空燃比等因素。从燃烧过程看，排放的氮氧化物95%以上可能是一氧化氮，其余的是二氧化氮。人受一氧化氮毒害的事例尚未发现，但二氧化氮是一种红棕色呼吸道刺激性气体，气味阈值约为空气质量的1。5倍，对人体影响甚大。由于其在水中溶解度低，不易为上呼吸道吸收而深入下呼吸道和肺部，引发支气管炎、肺水肿等疾病。在浓度为。4mg/m2的空气中暴露10分钟，即可造成呼吸系统失调。对于氮氧化合物世界卫生组织环境健康评价组曾做出这样的结论：二氧化氮浓度0。94mg/m—3是短期暴露引起有害影响的最低水平，0。19－0。32mg/m—3最长1小时，一个月不能出现多于两次才能确保公共健康。</w:t>
      </w:r>
    </w:p>
    <w:p>
      <w:pPr>
        <w:ind w:left="0" w:right="0" w:firstLine="560"/>
        <w:spacing w:before="450" w:after="450" w:line="312" w:lineRule="auto"/>
      </w:pPr>
      <w:r>
        <w:rPr>
          <w:rFonts w:ascii="宋体" w:hAnsi="宋体" w:eastAsia="宋体" w:cs="宋体"/>
          <w:color w:val="000"/>
          <w:sz w:val="28"/>
          <w:szCs w:val="28"/>
        </w:rPr>
        <w:t xml:space="preserve">3、碳氢化合物</w:t>
      </w:r>
    </w:p>
    <w:p>
      <w:pPr>
        <w:ind w:left="0" w:right="0" w:firstLine="560"/>
        <w:spacing w:before="450" w:after="450" w:line="312" w:lineRule="auto"/>
      </w:pPr>
      <w:r>
        <w:rPr>
          <w:rFonts w:ascii="宋体" w:hAnsi="宋体" w:eastAsia="宋体" w:cs="宋体"/>
          <w:color w:val="000"/>
          <w:sz w:val="28"/>
          <w:szCs w:val="28"/>
        </w:rPr>
        <w:t xml:space="preserve">汽车尾气的碳氢化合物来自三种排放源。对一般汽油发动机来说，约60%的碳氢化合物来自内燃机废气排放20%～25%来自曲轴箱的泄漏，其余的15%～20%来自燃料系统的蒸发。甲烷是窒息性气体，其嗅觉阈值是142。8mg，只有高浓度时才对人体健康造成危害。乙烯、丙烯和乙炔则主要是对植物造成伤害，使路边的树木不能正常生长。苯是无色类似汽油味的气体，可引起食欲不振、体重减轻、易倦、头晕、头痛、呕吐、失眠、粘膜出血等症状，也可引起血液变化，红血球减少，出现贫血，还可导致白血病。其嗅觉阈值16。29mg，对人体健康有影响的阈值34。8mg。汽车尾气中还含有多环芳烃，虽然含量很低，但由于多环芳烃含有多种致癌物质（如苯丙芘）而引起人们的关注。</w:t>
      </w:r>
    </w:p>
    <w:p>
      <w:pPr>
        <w:ind w:left="0" w:right="0" w:firstLine="560"/>
        <w:spacing w:before="450" w:after="450" w:line="312" w:lineRule="auto"/>
      </w:pPr>
      <w:r>
        <w:rPr>
          <w:rFonts w:ascii="宋体" w:hAnsi="宋体" w:eastAsia="宋体" w:cs="宋体"/>
          <w:color w:val="000"/>
          <w:sz w:val="28"/>
          <w:szCs w:val="28"/>
        </w:rPr>
        <w:t xml:space="preserve">hc和nox在大气环境中受强烈太阳光紫外线照射后，产生一种复杂的光化学反应，生成一种新的污染物形成光化学烟雾，1952年12月伦敦发生的光化学烟雾4天中死亡人数较常年同期约多4000，45］岁以上的死亡最多，约为平时的3倍，1岁以下的约为平时的2倍。事件发生的一周中，因支气管炎、冠心病、肺结核和心脏衰弱者死亡分别为事件前一周同类死亡人数的9。3倍、2。4倍、5。5倍和2。8倍。</w:t>
      </w:r>
    </w:p>
    <w:p>
      <w:pPr>
        <w:ind w:left="0" w:right="0" w:firstLine="560"/>
        <w:spacing w:before="450" w:after="450" w:line="312" w:lineRule="auto"/>
      </w:pPr>
      <w:r>
        <w:rPr>
          <w:rFonts w:ascii="宋体" w:hAnsi="宋体" w:eastAsia="宋体" w:cs="宋体"/>
          <w:color w:val="000"/>
          <w:sz w:val="28"/>
          <w:szCs w:val="28"/>
        </w:rPr>
        <w:t xml:space="preserve">4、醛</w:t>
      </w:r>
    </w:p>
    <w:p>
      <w:pPr>
        <w:ind w:left="0" w:right="0" w:firstLine="560"/>
        <w:spacing w:before="450" w:after="450" w:line="312" w:lineRule="auto"/>
      </w:pPr>
      <w:r>
        <w:rPr>
          <w:rFonts w:ascii="宋体" w:hAnsi="宋体" w:eastAsia="宋体" w:cs="宋体"/>
          <w:color w:val="000"/>
          <w:sz w:val="28"/>
          <w:szCs w:val="28"/>
        </w:rPr>
        <w:t xml:space="preserve">醛是烃类燃烧不完全产生，主要由内燃机废气排放，汽车尾气排放的醛类成分见表：汽车尾气排放的醛类以甲醛为主，占60%~70%。甲醛是有刺激性的气体，对眼睛有刺激性作用，也会刺激呼吸道，嗅觉阈值为0。06~1。2 mg，高浓度时会引起咳嗽、胸痛、恶心和呕吐。乙醛属低毒性物质，高浓度时有麻醉作用。丙烯醛是一种辛辣刺激性气体，对眼睛和呼吸道有强烈刺激，可引起支气管细胞损害，嗅觉阈值为0。48~4。1 mg。</w:t>
      </w:r>
    </w:p>
    <w:p>
      <w:pPr>
        <w:ind w:left="0" w:right="0" w:firstLine="560"/>
        <w:spacing w:before="450" w:after="450" w:line="312" w:lineRule="auto"/>
      </w:pPr>
      <w:r>
        <w:rPr>
          <w:rFonts w:ascii="宋体" w:hAnsi="宋体" w:eastAsia="宋体" w:cs="宋体"/>
          <w:color w:val="000"/>
          <w:sz w:val="28"/>
          <w:szCs w:val="28"/>
        </w:rPr>
        <w:t xml:space="preserve">5、含铅化合物</w:t>
      </w:r>
    </w:p>
    <w:p>
      <w:pPr>
        <w:ind w:left="0" w:right="0" w:firstLine="560"/>
        <w:spacing w:before="450" w:after="450" w:line="312" w:lineRule="auto"/>
      </w:pPr>
      <w:r>
        <w:rPr>
          <w:rFonts w:ascii="宋体" w:hAnsi="宋体" w:eastAsia="宋体" w:cs="宋体"/>
          <w:color w:val="000"/>
          <w:sz w:val="28"/>
          <w:szCs w:val="28"/>
        </w:rPr>
        <w:t xml:space="preserve">汽车尾气排放的含铅颗粒大部分来自内燃机的废气排放。四乙铅是作为抗爆剂加进汽油中的，一般汽油的含铅量在0。08%~0。13%之间，四乙铅燃烧后生成氧化铅排出。铅主要作用于神经系统、造血系统、消化系统和肝、肾等器官。铅能抑制血红蛋白的合成代谢过程，还能直接作用于成熟的红细胞。经由呼吸系统进入人体的铅粒，颗粒较大者能吸附于呼吸道的粘液上，混于痰中而吐出；颗粒较小者，便沉积于肺的深部组织，它们几乎全被吸收。铅在人体内各器官中积累到一定程度，会对人的心脏、肺等造成损害，使人贫血，行为呆傻，智力下降，注意力不集中，严重的还可能导致不育症以及高血压。根据进入身体的方式，可以有高达60%的摄入总铅量永久留在人体内，成年人血液中混入0。8mg以上称为铅中毒。含铅汽油经燃烧后，85%左右的铅排入大气中造成铅污染。铅氧化物不仅对人体有害，它还会吸附在汽车尾气催化净化器的催化剂表面上，对催化剂产生“毒害”，明显地缩短尾气催化净化装置的寿命，是汽车尾气催化净化装置要解决的难题之一。20世纪40年代以来，通过汽车燃烧排入大气中的铅已达数百万吨，成为一种公认的全球性污染。</w:t>
      </w:r>
    </w:p>
    <w:p>
      <w:pPr>
        <w:ind w:left="0" w:right="0" w:firstLine="560"/>
        <w:spacing w:before="450" w:after="450" w:line="312" w:lineRule="auto"/>
      </w:pPr>
      <w:r>
        <w:rPr>
          <w:rFonts w:ascii="宋体" w:hAnsi="宋体" w:eastAsia="宋体" w:cs="宋体"/>
          <w:color w:val="000"/>
          <w:sz w:val="28"/>
          <w:szCs w:val="28"/>
        </w:rPr>
        <w:t xml:space="preserve">欧盟的环保专家认为，要减少汽车污染对城市环境的危害，最有效的办法是调整城市交通政策，大幅减少私家车数量，优先发展公交，提倡自行车交通；同时，还应加速发展、普及环保型汽车，减少对石化燃料的依赖。</w:t>
      </w:r>
    </w:p>
    <w:p>
      <w:pPr>
        <w:ind w:left="0" w:right="0" w:firstLine="560"/>
        <w:spacing w:before="450" w:after="450" w:line="312" w:lineRule="auto"/>
      </w:pPr>
      <w:r>
        <w:rPr>
          <w:rFonts w:ascii="宋体" w:hAnsi="宋体" w:eastAsia="宋体" w:cs="宋体"/>
          <w:color w:val="000"/>
          <w:sz w:val="28"/>
          <w:szCs w:val="28"/>
        </w:rPr>
        <w:t xml:space="preserve">1、控制汽车的数量</w:t>
      </w:r>
    </w:p>
    <w:p>
      <w:pPr>
        <w:ind w:left="0" w:right="0" w:firstLine="560"/>
        <w:spacing w:before="450" w:after="450" w:line="312" w:lineRule="auto"/>
      </w:pPr>
      <w:r>
        <w:rPr>
          <w:rFonts w:ascii="宋体" w:hAnsi="宋体" w:eastAsia="宋体" w:cs="宋体"/>
          <w:color w:val="000"/>
          <w:sz w:val="28"/>
          <w:szCs w:val="28"/>
        </w:rPr>
        <w:t xml:space="preserve">在许多大中城市中，汽车的数量实际已经“超载”。政府可以用宏观调控的方法提高汽车的价格，适当减少汽车的购买量，促进小型制造汽车的企业的转产，把汽车的数量控制在生态平衡允许的范围内。同时要使公共汽车、地铁等公共交通工具迅速发展起来，向市民提倡骑自行车、乘坐公共汽车和地铁；公务员更要以身作则，尽量使用公共交通工具，少乘坐私家车，尽量降低汽车尾气排放量。</w:t>
      </w:r>
    </w:p>
    <w:p>
      <w:pPr>
        <w:ind w:left="0" w:right="0" w:firstLine="560"/>
        <w:spacing w:before="450" w:after="450" w:line="312" w:lineRule="auto"/>
      </w:pPr>
      <w:r>
        <w:rPr>
          <w:rFonts w:ascii="宋体" w:hAnsi="宋体" w:eastAsia="宋体" w:cs="宋体"/>
          <w:color w:val="000"/>
          <w:sz w:val="28"/>
          <w:szCs w:val="28"/>
        </w:rPr>
        <w:t xml:space="preserve">2、严格把关，提高汽油质量</w:t>
      </w:r>
    </w:p>
    <w:p>
      <w:pPr>
        <w:ind w:left="0" w:right="0" w:firstLine="560"/>
        <w:spacing w:before="450" w:after="450" w:line="312" w:lineRule="auto"/>
      </w:pPr>
      <w:r>
        <w:rPr>
          <w:rFonts w:ascii="宋体" w:hAnsi="宋体" w:eastAsia="宋体" w:cs="宋体"/>
          <w:color w:val="000"/>
          <w:sz w:val="28"/>
          <w:szCs w:val="28"/>
        </w:rPr>
        <w:t xml:space="preserve">到21世纪初，世界大多数城市都已禁止使用含铅汽油。要提高汽车尾气污染物排放标准，严格把关，不能让未达到标准的汽油流入市场。</w:t>
      </w:r>
    </w:p>
    <w:p>
      <w:pPr>
        <w:ind w:left="0" w:right="0" w:firstLine="560"/>
        <w:spacing w:before="450" w:after="450" w:line="312" w:lineRule="auto"/>
      </w:pPr>
      <w:r>
        <w:rPr>
          <w:rFonts w:ascii="宋体" w:hAnsi="宋体" w:eastAsia="宋体" w:cs="宋体"/>
          <w:color w:val="000"/>
          <w:sz w:val="28"/>
          <w:szCs w:val="28"/>
        </w:rPr>
        <w:t xml:space="preserve">3、加快采用先进的汽车尾气处理技术，对不符合尾气排放标准的汽车进行淘汰或改造。</w:t>
      </w:r>
    </w:p>
    <w:p>
      <w:pPr>
        <w:ind w:left="0" w:right="0" w:firstLine="560"/>
        <w:spacing w:before="450" w:after="450" w:line="312" w:lineRule="auto"/>
      </w:pPr>
      <w:r>
        <w:rPr>
          <w:rFonts w:ascii="宋体" w:hAnsi="宋体" w:eastAsia="宋体" w:cs="宋体"/>
          <w:color w:val="000"/>
          <w:sz w:val="28"/>
          <w:szCs w:val="28"/>
        </w:rPr>
        <w:t xml:space="preserve">4、推广以天然气为燃料的燃气汽车，并对燃气汽车进行改造，解决其存在的发动机动了性能下降、储气瓶占用空间大等问题。</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方案a：在气缸内的燃料和空气经过压缩，变成高温高压的气体，燃烧后能量仍很高。如果将这些能量利用起来，转化成发动机的动力，既节省了燃料，又减少了废气排放量。</w:t>
      </w:r>
    </w:p>
    <w:p>
      <w:pPr>
        <w:ind w:left="0" w:right="0" w:firstLine="560"/>
        <w:spacing w:before="450" w:after="450" w:line="312" w:lineRule="auto"/>
      </w:pPr>
      <w:r>
        <w:rPr>
          <w:rFonts w:ascii="宋体" w:hAnsi="宋体" w:eastAsia="宋体" w:cs="宋体"/>
          <w:color w:val="000"/>
          <w:sz w:val="28"/>
          <w:szCs w:val="28"/>
        </w:rPr>
        <w:t xml:space="preserve">方案b：汽车尾气中含有氮氧化物和硫氧化物，如果在尾气排放管上加装一个收集和转化装置，将其转化成工业原料硝酸和硫酸，虽然收集量可能不多，但积少成多，这就在减少对大气的污染的同时对资源进行了回收。</w:t>
      </w:r>
    </w:p>
    <w:p>
      <w:pPr>
        <w:ind w:left="0" w:right="0" w:firstLine="560"/>
        <w:spacing w:before="450" w:after="450" w:line="312" w:lineRule="auto"/>
      </w:pPr>
      <w:r>
        <w:rPr>
          <w:rFonts w:ascii="宋体" w:hAnsi="宋体" w:eastAsia="宋体" w:cs="宋体"/>
          <w:color w:val="000"/>
          <w:sz w:val="28"/>
          <w:szCs w:val="28"/>
        </w:rPr>
        <w:t xml:space="preserve">6、加强宣传，提高人民环保意识</w:t>
      </w:r>
    </w:p>
    <w:p>
      <w:pPr>
        <w:ind w:left="0" w:right="0" w:firstLine="560"/>
        <w:spacing w:before="450" w:after="450" w:line="312" w:lineRule="auto"/>
      </w:pPr>
      <w:r>
        <w:rPr>
          <w:rFonts w:ascii="宋体" w:hAnsi="宋体" w:eastAsia="宋体" w:cs="宋体"/>
          <w:color w:val="000"/>
          <w:sz w:val="28"/>
          <w:szCs w:val="28"/>
        </w:rPr>
        <w:t xml:space="preserve">加强对环境保护重要性的宣传，提高人民环保意识，让群众自觉使用公共交通工具，不购买尾气排放量不达标的汽车，坚决不购买、制造含铅、低质汽油。</w:t>
      </w:r>
    </w:p>
    <w:p>
      <w:pPr>
        <w:ind w:left="0" w:right="0" w:firstLine="560"/>
        <w:spacing w:before="450" w:after="450" w:line="312" w:lineRule="auto"/>
      </w:pPr>
      <w:r>
        <w:rPr>
          <w:rFonts w:ascii="宋体" w:hAnsi="宋体" w:eastAsia="宋体" w:cs="宋体"/>
          <w:color w:val="000"/>
          <w:sz w:val="28"/>
          <w:szCs w:val="28"/>
        </w:rPr>
        <w:t xml:space="preserve">最后我想说，知识只有通过运用才能更加灵活的掌握，我希望以后能在实践中运用好知识，并学会创新与发展，从而取得一定的成就。</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空气污染调查报告表篇九</w:t>
      </w:r>
    </w:p>
    <w:p>
      <w:pPr>
        <w:ind w:left="0" w:right="0" w:firstLine="560"/>
        <w:spacing w:before="450" w:after="450" w:line="312" w:lineRule="auto"/>
      </w:pPr>
      <w:r>
        <w:rPr>
          <w:rFonts w:ascii="宋体" w:hAnsi="宋体" w:eastAsia="宋体" w:cs="宋体"/>
          <w:color w:val="000"/>
          <w:sz w:val="28"/>
          <w:szCs w:val="28"/>
        </w:rPr>
        <w:t xml:space="preserve">近两年来，我区站在为建设全市重化工业区提供环境保障的高度，认真贯彻省、市的统一部署，抓住全市开展“三年大变样”活动的契机，进一步加大空气污染治理力度，采取管理减排、工程治理减排和产业结构调整减排等措施，全力推进节能减排，收到了显著的成效，城区大气环境质量得到了一定改善，但从环保局监测站近两年的大气环境监测数据来看，矿区城区空气中主要污染物可吸入颗粒物平均浓度仍超过国家二级标准，环境空气质量总体仍然呈轻度污染状态。</w:t>
      </w:r>
    </w:p>
    <w:p>
      <w:pPr>
        <w:ind w:left="0" w:right="0" w:firstLine="560"/>
        <w:spacing w:before="450" w:after="450" w:line="312" w:lineRule="auto"/>
      </w:pPr>
      <w:r>
        <w:rPr>
          <w:rFonts w:ascii="宋体" w:hAnsi="宋体" w:eastAsia="宋体" w:cs="宋体"/>
          <w:color w:val="000"/>
          <w:sz w:val="28"/>
          <w:szCs w:val="28"/>
        </w:rPr>
        <w:t xml:space="preserve">一、矿区环境现状分析</w:t>
      </w:r>
    </w:p>
    <w:p>
      <w:pPr>
        <w:ind w:left="0" w:right="0" w:firstLine="560"/>
        <w:spacing w:before="450" w:after="450" w:line="312" w:lineRule="auto"/>
      </w:pPr>
      <w:r>
        <w:rPr>
          <w:rFonts w:ascii="宋体" w:hAnsi="宋体" w:eastAsia="宋体" w:cs="宋体"/>
          <w:color w:val="000"/>
          <w:sz w:val="28"/>
          <w:szCs w:val="28"/>
        </w:rPr>
        <w:t xml:space="preserve">矿区环境空气属煤烟尘和二次扬尘混合型污染，空气污染源主要来自于水泥、焦化、钢铁、煤炭等工业企业产生的粉尘和烟尘以及建筑施工和道路扬尘污染。20xx年城区环境空气质量二级及好于二级天数为284天，比20xx年增加了7天，综合污染指数同比下降了11%。环境空气质量整体呈好转趋势，但在全市综合污染指数排名属落后位次，空气环境污染仍不容乐观。</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环境空气质量有待进一步提高。造成环境空气质量较差的原因主要有以下三个方面，一是由于我区自然条件和历史欠帐等原因，环境空气容量小，环境基础比较薄弱，大气污染负荷远远超过了环境承载能力;二是能源结构不合理。全区工业能源和资源消耗型产业多，而高附加值、高科技产业少。城区以及平涉路两侧的饮食服务业等单位的燃煤锅炉冒黑烟现象仍然比较严重;三是水泥、焦化、钢铁和煤炭等工业企业排放的部分工业废气和粉尘污染点源目前还未得到很好的控制。</w:t>
      </w:r>
    </w:p>
    <w:p>
      <w:pPr>
        <w:ind w:left="0" w:right="0" w:firstLine="560"/>
        <w:spacing w:before="450" w:after="450" w:line="312" w:lineRule="auto"/>
      </w:pPr>
      <w:r>
        <w:rPr>
          <w:rFonts w:ascii="宋体" w:hAnsi="宋体" w:eastAsia="宋体" w:cs="宋体"/>
          <w:color w:val="000"/>
          <w:sz w:val="28"/>
          <w:szCs w:val="28"/>
        </w:rPr>
        <w:t xml:space="preserve">(二)行业管理仍然存在漏洞。城管局保洁员在道路清扫时因未采取喷洒水，道路清扫车不能坚持上路清扫，建筑施工单位在房屋拆迁时未严格落实围档、遮盖等各项防尘措施，致使二次扬尘污染不断产生。公路站在道路建设硬化过程中，因采用极易产生扬尘的黄土压盖，使得施工扬尘污染加剧。生活垃圾和医疗垃圾还未得到有效处理和处置，特别是一些农村房前屋后和城乡结合部虽然经过开展“三年大变样”活动，取得了一定成效，但垃圾围城问题依然十分突出，生活垃圾污染反弹现象非常严重。</w:t>
      </w:r>
    </w:p>
    <w:p>
      <w:pPr>
        <w:ind w:left="0" w:right="0" w:firstLine="560"/>
        <w:spacing w:before="450" w:after="450" w:line="312" w:lineRule="auto"/>
      </w:pPr>
      <w:r>
        <w:rPr>
          <w:rFonts w:ascii="宋体" w:hAnsi="宋体" w:eastAsia="宋体" w:cs="宋体"/>
          <w:color w:val="000"/>
          <w:sz w:val="28"/>
          <w:szCs w:val="28"/>
        </w:rPr>
        <w:t xml:space="preserve">(三)部分单位和个人的环保法律意识不强，环保措施不能落实到位。由于对环保工作重视不够，环保投入严重不足，致使环保违法行为时有发生。有的企业受眼前利益驱动，未经环保部门批准，即擅自停运环保处理设施，或者未报批环保审批手续，即改变生产工艺，偷排偷放污染物问题十分突出;有的新建项目没有按照环评报告书的要求落实有关环保治理措施和“上大压小”减排措施即投入生产，致使新的污染源不断产生，如新世纪焦化公司在建设100万吨焦炉时，主要环保处理设备未建成即投入生产，同时按照“上大压小，以新代老”的原则，应同时砍掉新世纪焦化公司污染严重的10万吨小型焦炉，但截止目前，10万吨焦炉至今未按要求进行拆除，增加了新的空气污染源;有的单位如佳正和丰达2家企业虽然经过两年的整治，安装了20多台除尘器，部分粉尘得到了削减，但是仍有一大部分污染源至今未得到治理，致使大量的粉尘排入大气环境，不仅对厂区周围和我区的环境空气质量产生了污染，而且还影响了矿区的对外形象。</w:t>
      </w:r>
    </w:p>
    <w:p>
      <w:pPr>
        <w:ind w:left="0" w:right="0" w:firstLine="560"/>
        <w:spacing w:before="450" w:after="450" w:line="312" w:lineRule="auto"/>
      </w:pPr>
      <w:r>
        <w:rPr>
          <w:rFonts w:ascii="宋体" w:hAnsi="宋体" w:eastAsia="宋体" w:cs="宋体"/>
          <w:color w:val="000"/>
          <w:sz w:val="28"/>
          <w:szCs w:val="28"/>
        </w:rPr>
        <w:t xml:space="preserve">三、近两年来所做的主要工作</w:t>
      </w:r>
    </w:p>
    <w:p>
      <w:pPr>
        <w:ind w:left="0" w:right="0" w:firstLine="560"/>
        <w:spacing w:before="450" w:after="450" w:line="312" w:lineRule="auto"/>
      </w:pPr>
      <w:r>
        <w:rPr>
          <w:rFonts w:ascii="宋体" w:hAnsi="宋体" w:eastAsia="宋体" w:cs="宋体"/>
          <w:color w:val="000"/>
          <w:sz w:val="28"/>
          <w:szCs w:val="28"/>
        </w:rPr>
        <w:t xml:space="preserve">1、推进治理工程减排。一是建材企业粉尘污染治理工程取得显著成效：全区10家企业(其中水泥企业5家，采石企业5家)共投资400万元，安装除尘器11台，封闭散排放污染源21处，硬化厂区路面1.2万平方米;二是煤炭和钢铁企业环境集中整治也取得了一定进展：3家钢铁企业共投资260多万元，新安装布袋除尘设备24台;15家洗煤厂投资560万元治理煤尘污染，安装了挡风抑尘墙;三是主要污染物so2得到了削减。恒兴热电公司安装了高效脱硫措施，并通过了市环保部门的验收。</w:t>
      </w:r>
    </w:p>
    <w:p>
      <w:pPr>
        <w:ind w:left="0" w:right="0" w:firstLine="560"/>
        <w:spacing w:before="450" w:after="450" w:line="312" w:lineRule="auto"/>
      </w:pPr>
      <w:r>
        <w:rPr>
          <w:rFonts w:ascii="宋体" w:hAnsi="宋体" w:eastAsia="宋体" w:cs="宋体"/>
          <w:color w:val="000"/>
          <w:sz w:val="28"/>
          <w:szCs w:val="28"/>
        </w:rPr>
        <w:t xml:space="preserve">2、狠抓结构减排。全区淘汰落后产能取得实质性进展，共关停取缔水泥企业7家，新世纪焦化公司5万吨焦炉1座，取缔主要道路两侧不符合环保要求的储煤场30多家。拆除了1吨以下燃煤锅炉23台。</w:t>
      </w:r>
    </w:p>
    <w:p>
      <w:pPr>
        <w:ind w:left="0" w:right="0" w:firstLine="560"/>
        <w:spacing w:before="450" w:after="450" w:line="312" w:lineRule="auto"/>
      </w:pPr>
      <w:r>
        <w:rPr>
          <w:rFonts w:ascii="宋体" w:hAnsi="宋体" w:eastAsia="宋体" w:cs="宋体"/>
          <w:color w:val="000"/>
          <w:sz w:val="28"/>
          <w:szCs w:val="28"/>
        </w:rPr>
        <w:t xml:space="preserve">3、强化管理减排。一是加强了污染减排在线监测系统的建设，全区10家企业共投资180万元，安装了12台烟气和废气在线监测系统，实现了与区环保局监控中心联网。二是在招商引资和上项目方面严格执行国家产业政策和环保规定，做到“四个不批”：不符合国家产业政策的项目不批;选址与规划不符，布局不合理的项目不批;群众反映强烈的项目不批。同时还规定，凡新建企业，若环保部门不审批，其他有关部门不批地、不发营业执照、不贷款。严格执行环保“三同时”制度，要求项目建成后必须尽快申请验收，不能长期试生产。三是打击违法排污企业取得阶段性成果，区环保局对重点治污企业实行24小时驻厂监控，实行不分节假日、不分白天黑夜、不分明察暗察“三不分”，督促企业加快治理进度，不给企业留有偷开偷排机会，全年环保专项行动共检查企业59家，查处违法案件9起，严厉打击了环境违法行为。四是加强煤炭管制，积极推行优质低硫煤10.02万吨。四是加强环境卫生整治。新成立了城市管理局，购置了道路清扫车，城管队伍和保洁队伍进一步增强。同时对以前积存大量垃圾清理腾出的地块和拆违后的地块进行了绿化、硬化、减少了道路二次扬尘污染的产生;加强了建筑施工环境监管，区建设局加强了对全区15家共计34项工程的督促检查，有力遏制了工地扬尘污染状况。</w:t>
      </w:r>
    </w:p>
    <w:p>
      <w:pPr>
        <w:ind w:left="0" w:right="0" w:firstLine="560"/>
        <w:spacing w:before="450" w:after="450" w:line="312" w:lineRule="auto"/>
      </w:pPr>
      <w:r>
        <w:rPr>
          <w:rFonts w:ascii="宋体" w:hAnsi="宋体" w:eastAsia="宋体" w:cs="宋体"/>
          <w:color w:val="000"/>
          <w:sz w:val="28"/>
          <w:szCs w:val="28"/>
        </w:rPr>
        <w:t xml:space="preserve">四、空气污染防治对策</w:t>
      </w:r>
    </w:p>
    <w:p>
      <w:pPr>
        <w:ind w:left="0" w:right="0" w:firstLine="560"/>
        <w:spacing w:before="450" w:after="450" w:line="312" w:lineRule="auto"/>
      </w:pPr>
      <w:r>
        <w:rPr>
          <w:rFonts w:ascii="宋体" w:hAnsi="宋体" w:eastAsia="宋体" w:cs="宋体"/>
          <w:color w:val="000"/>
          <w:sz w:val="28"/>
          <w:szCs w:val="28"/>
        </w:rPr>
        <w:t xml:space="preserve">综上所述，下一步我区要重点抓好以下几方面工作：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切实抓好重点污染防治工作。总的目的是进一步减少烟尘、粉尘、二氧化硫、工业废水和固体废物的排放和污染，改善环境质量。一是加大燃煤污染治理力度。折除主要道路两侧不符合环保要求的燃煤锅炉16台。二是拆除全区所有水泥机立窑;三是继续加大对煤炭企业的环境综合整治力度，要求所有洗煤厂按照环保要求完成挡风抑尘墙及自动喷水装置的安装工作;钢铁企业9月底前完成所有排尘点治理，并通过环保部门验收。</w:t>
      </w:r>
    </w:p>
    <w:p>
      <w:pPr>
        <w:ind w:left="0" w:right="0" w:firstLine="560"/>
        <w:spacing w:before="450" w:after="450" w:line="312" w:lineRule="auto"/>
      </w:pPr>
      <w:r>
        <w:rPr>
          <w:rFonts w:ascii="宋体" w:hAnsi="宋体" w:eastAsia="宋体" w:cs="宋体"/>
          <w:color w:val="000"/>
          <w:sz w:val="28"/>
          <w:szCs w:val="28"/>
        </w:rPr>
        <w:t xml:space="preserve">适宜的树种，合理配置乔、灌、草等多种绿色植物，突出各自特色，绿化、美化、净化并重，逐步实现“厂在林中，路在林中，城在林中”的目标。三是狠抓城区卫生整治，全面落实“门前三包”制度，保持门前路面整洁，清扫见本色。办事处和居委会要动员组织广大居民对社区楼道环境卫生进行全面整治。对城乡结合部的垃圾，有关乡镇和卫生队要限期彻底清理，对所有裸露地面要想方设法进行绿化。同时，按照疏堵结合的原则，多设置一些环卫设施，并做到专人保洁，垃圾日产日清。</w:t>
      </w:r>
    </w:p>
    <w:p>
      <w:pPr>
        <w:ind w:left="0" w:right="0" w:firstLine="560"/>
        <w:spacing w:before="450" w:after="450" w:line="312" w:lineRule="auto"/>
      </w:pPr>
      <w:r>
        <w:rPr>
          <w:rFonts w:ascii="宋体" w:hAnsi="宋体" w:eastAsia="宋体" w:cs="宋体"/>
          <w:color w:val="000"/>
          <w:sz w:val="28"/>
          <w:szCs w:val="28"/>
        </w:rPr>
        <w:t xml:space="preserve">(三)按照科学发展观的要求，积极推进生态区建设。一是切实抓好优美小城镇和文明生态村创建工作。各村在开展文明生态村创建工作中，要在组建卫生清扫队伍、实现“硬化道路、净化街院、绿化村庄”的基础上，都要建立一个固定的储存垃圾场所，坚持做到日产日清，彻底消除村内柴草乱垛、垃圾乱倒、污水乱流、牲畜乱跑等“五乱”现象，促进农村环境污染治理工作，进一步改善农村人居环境;二是组织好夏秋两季农作物秸秆禁烧和综合利用工作。近两年全区夏秋两季秸秆禁烧工作取得了很好的成效，但是仍有少数着火点。今后，各乡镇各部门要继续高度重视这项工作，坚持早谋划、早部署、早行动。要采取疏堵结合的办法，一方面，各乡镇要认真实行乡镇干部包村、村干部包片包地块的措施，环保部门要加大现场监督检查力度，发现问题该处罚的处罚，该曝光的曝光。另一方面，农业部门要将秸秆的综合利用列入农业结构调整方案，采取秸秆还田、发展秸秆青储饲料、秸秆气化等措施，解决秸秆综合利用问题，避免发生大面积秸秆焚烧现象。三是强化畜禽养殖污染防治。凡上规模的畜禽养殖场必须设置畜禽废渣的储存设施和场所，并进行硬化和绿化。今后，新建的畜禽养殖企业都要按要求办理环保审批手续，实现污染治理设施正常运行。</w:t>
      </w:r>
    </w:p>
    <w:p>
      <w:pPr>
        <w:ind w:left="0" w:right="0" w:firstLine="560"/>
        <w:spacing w:before="450" w:after="450" w:line="312" w:lineRule="auto"/>
      </w:pPr>
      <w:r>
        <w:rPr>
          <w:rFonts w:ascii="宋体" w:hAnsi="宋体" w:eastAsia="宋体" w:cs="宋体"/>
          <w:color w:val="000"/>
          <w:sz w:val="28"/>
          <w:szCs w:val="28"/>
        </w:rPr>
        <w:t xml:space="preserve">(四)切实抓好建设项目环境管理。一是要加强审批把关，认真落实《环境影响评价法》，所有建设项目都要经过环评。对属于“十五小”和“新六小”等重污染项目，该否定的坚决不予审批，对位于环境敏感区选址不当的，必须进行重新选址，远离居民区。二是凡新上工业企业要按照我区规划要求统一入驻工业园区，对所有新、改、扩建项目要严格执行国家产业政策和建设项目环境管理制度。要坚持生态保护与治理并重，三是加强监督管理。对项目建设过程中或建成后的环境保护情况，要加大检查力度，及时跟踪，发现问题，尽快纠正。新世纪焦化公司要按照环评报告书内容要求，兑现“上大压小”的承诺，尽快拆除5万吨的小焦炉，为今后煤化工基地建设项目的申报审批工作打下良好的基础。</w:t>
      </w:r>
    </w:p>
    <w:p>
      <w:pPr>
        <w:ind w:left="0" w:right="0" w:firstLine="560"/>
        <w:spacing w:before="450" w:after="450" w:line="312" w:lineRule="auto"/>
      </w:pPr>
      <w:r>
        <w:rPr>
          <w:rFonts w:ascii="宋体" w:hAnsi="宋体" w:eastAsia="宋体" w:cs="宋体"/>
          <w:color w:val="000"/>
          <w:sz w:val="28"/>
          <w:szCs w:val="28"/>
        </w:rPr>
        <w:t xml:space="preserve">(五)切实加强环境保护工作的领导。一是加强乡镇环保工作的领导。环境保护是各级政府的一项重要职责，20xx年省人大新修订的《河北省环境保护条例》，明确要求各级人民政府对本辖区的环境质量负责，实行环境质量领导任期目标责任制。同时还增加了“乡镇人民政府应当增设环境保护机构，并由专人负责环保工作”的内容。所以，各乡镇要设立环保办公室，并明确一名乡(镇)长主管环保工作，确保有人抓、有人管。二是建立有效的执法监督机制。要按照市政府办公厅制定的《石家庄市建设环境保护四大体系实施方案》的要求，着力实施重点污染源在线监控装置的启动和安装工作，做到对重点污染源排放情况进行及时有效的全面监控。要加强环境监察队伍自身建设，强化对环境执法工作的监督，建立和完善“举报—处理——反馈”的公众参与监督机制，充分保障公众的环境知情权、参与权和监督权。</w:t>
      </w:r>
    </w:p>
    <w:p>
      <w:pPr>
        <w:ind w:left="0" w:right="0" w:firstLine="560"/>
        <w:spacing w:before="450" w:after="450" w:line="312" w:lineRule="auto"/>
      </w:pPr>
      <w:r>
        <w:rPr>
          <w:rFonts w:ascii="宋体" w:hAnsi="宋体" w:eastAsia="宋体" w:cs="宋体"/>
          <w:color w:val="000"/>
          <w:sz w:val="28"/>
          <w:szCs w:val="28"/>
        </w:rPr>
        <w:t xml:space="preserve">(六)加强职能部门协调联动，形成工作合力攻坚。环境保护是一项社会系统工程，仅靠环保部门一家是难以干好的，必须组织协调各方面的力量，调动和利用一切积极因素。20xx年，我们在全区开展的“三年大变样”活动中，积极联合林业、建设等部门，打破部门界限，协调联动，齐抓共管，解决了一些环境问题，取得了一些成效。今年是实现规划的关健之年，我区的环保工作任务更加繁重，需要协调抓落实的事项还很多，如建设项目的审批、扬尘污染治理、生态保护、污染减排等工作，都需要方方面面的支持和配合，因此，要继续发扬协作精神，进一步加强上下协调，确保各项措施落到实处。对不能按期完成整治任务的煤炭、水泥和钢铁企业采取停产或限产措施，环保部门不得发放排污许可证，工商部门不得给予年检，电力部门停止供电，中小企业局不得换发煤炭经营许可证。四是跟踪督办，抓好落实。今年，区环境综合整治督导组要进一步加大重点事项的督办力度，定期督导检查，定期反馈督办情况，及时协调处理存在问题，对抓抓停停，推推动动，俘在表面，搪塞敷衍的，要严肃处理。到年底，区环保领导小组要对环保目标落实情况进行考核评分，对先进单位和个人继续进行表彰，对完不成治理任务的单位和部门取消各种评先创优资格。</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空气污染调查报告表篇十</w:t>
      </w:r>
    </w:p>
    <w:p>
      <w:pPr>
        <w:ind w:left="0" w:right="0" w:firstLine="560"/>
        <w:spacing w:before="450" w:after="450" w:line="312" w:lineRule="auto"/>
      </w:pPr>
      <w:r>
        <w:rPr>
          <w:rFonts w:ascii="宋体" w:hAnsi="宋体" w:eastAsia="宋体" w:cs="宋体"/>
          <w:color w:val="000"/>
          <w:sz w:val="28"/>
          <w:szCs w:val="28"/>
        </w:rPr>
        <w:t xml:space="preserve">1、近年来，空气污染非常严重，空气污染就是其中之一。汽车、飞机、轮船排放的废气，工厂排放的烟尘废气……都会造成严重的空气污染。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的。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一项来自美国21个城市的调查发现：大城市空气中，直径小于10微米细微颗粒物的浓度通常为4-20微克/立方米，浓度每增加10微克/立方米，发生心血管疾病的危险将增加24%，由此造成的死亡风险将增加76%。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调查人员调查了两个德国城市的3399位居民。结果发现：居住在交通要道150米之内的居民与远离交通要道的居民相比，冠心病的发生率增加了1.85倍。美国曾对卡车运输、纺织从业人员进行调查。结果发现：空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调查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2025-01-16T03:41:50+08:00</dcterms:created>
  <dcterms:modified xsi:type="dcterms:W3CDTF">2025-01-16T03:41:50+08:00</dcterms:modified>
</cp:coreProperties>
</file>

<file path=docProps/custom.xml><?xml version="1.0" encoding="utf-8"?>
<Properties xmlns="http://schemas.openxmlformats.org/officeDocument/2006/custom-properties" xmlns:vt="http://schemas.openxmlformats.org/officeDocument/2006/docPropsVTypes"/>
</file>