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最新护士个人年终工作总结(精选10篇)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护士个人年终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呼吸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一年时间又过去了我来到医院工作已有4年多了，在护士长及科主任正确领导下，在科室同事密切配合和支持下，我本着以病人为中心临床服务理念，发扬救死扶伤革命精神，踏踏实实做好护理工作，认真地完成了本年工作任务，并且在个人思想政治素质和业务工作能力都取得了一定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坚持以病人为中心，以质量为核心护理服务理念适应新护理模式，社会发展新形势，积极参加一切政治活动，以服务病人奉献社会为宗旨，以病人满意为标准，全心全意为病人服务。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各项规章制度，服从科室领导各项安排，认真履行自己岗位职责，完成各项护理操作，学会认真对待每一件事情，在用心同时更能细心帮助病人解决每一件事情，认真接待每一位病人，把每一位病人都当成自己朋友，亲人。认真做好医疗文书书写工作，认真学习科室文件书写规范，认真书写一般护理记录，危重护理记录及抢救记录，对于自己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意识到，社会主义市场经济体制建立，法律制度日益完善，人民群众法制观念不断增强，依法办事、依法维护自身合法权益已成为人们共识，现代护理质量观念是全方位、全过程让病人满意，这是人们对护理服务提出更高、更新需求，因而要丰富法律知识，增强安全保护意识，懂法、用法，依法保护自己。在这4年多护理工作中，我体会是三分治疗，七分护理，于是我越来越能够感觉出护理工作重要性。于是在开展工作之前做好个人工作计划，有主次先后及时完成各项工作，达到预期效果，保质保量完成工作，工作效率高，同时在工作中学习了很多东西，也锻炼了自己，经过不懈努力，使工作水平有了长足进步，开创了工作新局面，为人民健康事业做出了应有贡献。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比如，在学习上，有时仍有浮躁情绪，感觉要学东西太多，心浮气躁，尤其是在遇到挫折时，不能冷静处理。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在工作上，有时存在着标准不高现象，虽然基本上能履行自己职责和义务，但是在主动性方面还有待于进一步提高，这都是我今后需要改进和提高地方。</w:t>
      </w:r>
    </w:p>
    <w:p>
      <w:pPr>
        <w:ind w:left="0" w:right="0" w:firstLine="560"/>
        <w:spacing w:before="450" w:after="450" w:line="312" w:lineRule="auto"/>
      </w:pPr>
      <w:r>
        <w:rPr>
          <w:rFonts w:ascii="宋体" w:hAnsi="宋体" w:eastAsia="宋体" w:cs="宋体"/>
          <w:color w:val="000"/>
          <w:sz w:val="28"/>
          <w:szCs w:val="28"/>
        </w:rPr>
        <w:t xml:space="preserve">在已经过去一年里，要再次感谢院领导、护士长教育、指导、批评和帮助，感谢同事们给予关心和支持。回顾过去，有许多进步和提高，同时也存在一些不足；展望未来，应当发扬自身优点及长处，克服不足。为了医院美好明天而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xx%，急救药品、物品完好率为xx%。</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w:t>
      </w:r>
    </w:p>
    <w:p>
      <w:pPr>
        <w:ind w:left="0" w:right="0" w:firstLine="560"/>
        <w:spacing w:before="450" w:after="450" w:line="312" w:lineRule="auto"/>
      </w:pPr>
      <w:r>
        <w:rPr>
          <w:rFonts w:ascii="宋体" w:hAnsi="宋体" w:eastAsia="宋体" w:cs="宋体"/>
          <w:color w:val="000"/>
          <w:sz w:val="28"/>
          <w:szCs w:val="28"/>
        </w:rPr>
        <w:t xml:space="preserve">协助各科完成新技术一项。在临床教学方面，全年接受实习生x人，接受基层卫生院医生、护士进修人员x人。为加强我科人才队伍建设和人力资源开发，选送进修人员x人，参加继续医学教育达xx人次；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宋体" w:hAnsi="宋体" w:eastAsia="宋体" w:cs="宋体"/>
          <w:color w:val="000"/>
          <w:sz w:val="28"/>
          <w:szCs w:val="28"/>
        </w:rPr>
        <w:t xml:space="preserve">不可能独当一面，短短的三个月我不可能变得老练。科室里呆了三个月，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勤勉不懈，工作上我能够认真、细心且具有较强的责任心和进取心。具有工作热情；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激动。因为我临床专业的所以刚进麻醉科室对于麻醉专业知识恶补了一阵子，如今能够在麻醉科学习工作我很兴奋。如今也养成了每晚花上一两小时补补理论知识。科室里每个前辈老师都能够谆谆教导我手把手的教会我自己对于麻醉领域的独特见解与体会，经验毕竟是有些书本上所欠缺的这让我倍感弥足珍惜。这里我真的很感激蒋优君老师，不仅能当面指正我缺点与不足，而且对于麻醉专业知识她能够不厌其烦的给我讲解，让我懂得很多，学会很多，而且也避免了许多问题。</w:t>
      </w:r>
    </w:p>
    <w:p>
      <w:pPr>
        <w:ind w:left="0" w:right="0" w:firstLine="560"/>
        <w:spacing w:before="450" w:after="450" w:line="312" w:lineRule="auto"/>
      </w:pPr>
      <w:r>
        <w:rPr>
          <w:rFonts w:ascii="宋体" w:hAnsi="宋体" w:eastAsia="宋体" w:cs="宋体"/>
          <w:color w:val="000"/>
          <w:sz w:val="28"/>
          <w:szCs w:val="28"/>
        </w:rPr>
        <w:t xml:space="preserve">徐医生、余医生、户医生还有张医生几位老师，对于生活的态度，以及对于工作的那份责任，身上也学到很多。王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不但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喜欢上了麻醉这份工作，医院上班的日子里。想在这里慢慢成长成材，成为一名合格的正式医院里的职工，三个月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护士，是指经执业注册取得护士执业证书，依照本条例规定从事护理活动，履行保护生命、减轻痛苦、增进健康职责的卫生技术人员。今天本站小编为大家精心挑选了关于护士个人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时间一晃，一年结束，这一年我根据医院的指示做好了自己的工作，跟着护士长把护理的工作给顺利的完成了。回顾我一年工作，我觉得自己有做的好的，也有做的不好的。那么下面我将我的工作进行总结，并制定明年的一个计划。</w:t>
      </w:r>
    </w:p>
    <w:p>
      <w:pPr>
        <w:ind w:left="0" w:right="0" w:firstLine="560"/>
        <w:spacing w:before="450" w:after="450" w:line="312" w:lineRule="auto"/>
      </w:pPr>
      <w:r>
        <w:rPr>
          <w:rFonts w:ascii="宋体" w:hAnsi="宋体" w:eastAsia="宋体" w:cs="宋体"/>
          <w:color w:val="000"/>
          <w:sz w:val="28"/>
          <w:szCs w:val="28"/>
        </w:rPr>
        <w:t xml:space="preserve">这一年在医院里，我完成了自己所有的工作。我的每一个班都努力在岗在线，主动去查探病人的一个情况，会主动去跟病人聊天，排解病人对生病的恐惧心理。在护士岗位上，遇到需要帮助的人，我会热情的提供良好服务，努力为来人解决问题，回答他们的问题。在接到护士长的任务后，我会给自己排一个工作计划表，按照护士长要求把工作给做完，如果工作中有疑问，我会主动向护士长了解情况，把问题了解清楚后，再去对问题进行解决。这一年，根据医院对护理工作的要求，我把属于自己的那份职责认真的完成了。</w:t>
      </w:r>
    </w:p>
    <w:p>
      <w:pPr>
        <w:ind w:left="0" w:right="0" w:firstLine="560"/>
        <w:spacing w:before="450" w:after="450" w:line="312" w:lineRule="auto"/>
      </w:pPr>
      <w:r>
        <w:rPr>
          <w:rFonts w:ascii="宋体" w:hAnsi="宋体" w:eastAsia="宋体" w:cs="宋体"/>
          <w:color w:val="000"/>
          <w:sz w:val="28"/>
          <w:szCs w:val="28"/>
        </w:rPr>
        <w:t xml:space="preserve">做这一行工作，真的是需要时常对工作进行反思或反省的。我这一年，工作上的问题出的很少，但不是没有，都是些小问题，虽然问题小，但是如果没有去及时的解决，也是会给工作带去很多的麻烦的，所以从我第一次出错开始，我就开始培养自己反思工作的习惯，每做一个工作，我在完成之后，都会去回顾，并且进行深入的思考，从中把问题找出来，如果自己无法很好地解决，就会求助同事或者护士长，努力的去把自己遇到的问题解决。每每遇到问题，我会把问题记下来，然后也把解决后的方法写下来，不断的总结和反思，这让我在护理的时候越来越顺，也让我的工作变的轻松些。</w:t>
      </w:r>
    </w:p>
    <w:p>
      <w:pPr>
        <w:ind w:left="0" w:right="0" w:firstLine="560"/>
        <w:spacing w:before="450" w:after="450" w:line="312" w:lineRule="auto"/>
      </w:pPr>
      <w:r>
        <w:rPr>
          <w:rFonts w:ascii="宋体" w:hAnsi="宋体" w:eastAsia="宋体" w:cs="宋体"/>
          <w:color w:val="000"/>
          <w:sz w:val="28"/>
          <w:szCs w:val="28"/>
        </w:rPr>
        <w:t xml:space="preserve">新的一年，我要去学习新的业务，把护理的能力提高一层，让自己在工作里能够更加的如鱼得水。当然，也是要把自己身上发现的不足给改好，让自己变得优秀。明面我将迎来很多新挑战，所以我要鼓足勇气去面对，在护理这项工作做出一番圆满的成绩出来。更好的为病人的身体康复考虑，努力去钻研疑难，为病人解决基本问题。</w:t>
      </w:r>
    </w:p>
    <w:p>
      <w:pPr>
        <w:ind w:left="0" w:right="0" w:firstLine="560"/>
        <w:spacing w:before="450" w:after="450" w:line="312" w:lineRule="auto"/>
      </w:pPr>
      <w:r>
        <w:rPr>
          <w:rFonts w:ascii="宋体" w:hAnsi="宋体" w:eastAsia="宋体" w:cs="宋体"/>
          <w:color w:val="000"/>
          <w:sz w:val="28"/>
          <w:szCs w:val="28"/>
        </w:rPr>
        <w:t xml:space="preserve">我期待着新年的到来，因为我相信自己可以去做好工作，能够取得医院对我的认可，希望得到护士长的提携，让自己成为医院优秀的护士。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转眼已是20xx年了，在过去的一年里，在院领导、护士长及科主任的正确领导下，我认真学习了，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20xx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2025-01-16T02:47:33+08:00</dcterms:created>
  <dcterms:modified xsi:type="dcterms:W3CDTF">2025-01-16T02:47:33+08:00</dcterms:modified>
</cp:coreProperties>
</file>

<file path=docProps/custom.xml><?xml version="1.0" encoding="utf-8"?>
<Properties xmlns="http://schemas.openxmlformats.org/officeDocument/2006/custom-properties" xmlns:vt="http://schemas.openxmlformats.org/officeDocument/2006/docPropsVTypes"/>
</file>