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形势与政策课心得体会(模板9篇)</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小编给大家带来关于学习心得体会范文，希望会对大家...</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形势与政策课心得体会篇一</w:t>
      </w:r>
    </w:p>
    <w:p>
      <w:pPr>
        <w:ind w:left="0" w:right="0" w:firstLine="560"/>
        <w:spacing w:before="450" w:after="450" w:line="312" w:lineRule="auto"/>
      </w:pPr>
      <w:r>
        <w:rPr>
          <w:rFonts w:ascii="宋体" w:hAnsi="宋体" w:eastAsia="宋体" w:cs="宋体"/>
          <w:color w:val="000"/>
          <w:sz w:val="28"/>
          <w:szCs w:val="28"/>
        </w:rPr>
        <w:t xml:space="preserve">随着中国改革开放的持续推进，山西省在经济、社会、文化等方面都取得了长足的发展。在参观考察山西省的过程中，我对山西省的形势政策有了更深入的了解，并获得了一些宝贵的体会和心得。下面我将从山西省的经济发展、生态文明建设、乡村振兴战略、国家级历史文化名城保护和改进干部作风等五个方面进行阐述。</w:t>
      </w:r>
    </w:p>
    <w:p>
      <w:pPr>
        <w:ind w:left="0" w:right="0" w:firstLine="560"/>
        <w:spacing w:before="450" w:after="450" w:line="312" w:lineRule="auto"/>
      </w:pPr>
      <w:r>
        <w:rPr>
          <w:rFonts w:ascii="宋体" w:hAnsi="宋体" w:eastAsia="宋体" w:cs="宋体"/>
          <w:color w:val="000"/>
          <w:sz w:val="28"/>
          <w:szCs w:val="28"/>
        </w:rPr>
        <w:t xml:space="preserve">首先，山西省在经济发展方面取得了显著的成绩。近年来，山西省坚持以转型升级为主线，加快推进产业结构调整，加大科技创新力度，培育壮大新兴产业，推动传统产业优化升级。这些举措使得山西省的经济实力持续提升。在参观过程中，我亲眼目睹了阳煤集团、山西武乡榆次地区的煤炭企业等先进的生产设备和科技创新成果。这些现象使我深刻认识到，不断加强科技创新，提升产业链的高端环节，是山西省经济持续健康发展的关键。</w:t>
      </w:r>
    </w:p>
    <w:p>
      <w:pPr>
        <w:ind w:left="0" w:right="0" w:firstLine="560"/>
        <w:spacing w:before="450" w:after="450" w:line="312" w:lineRule="auto"/>
      </w:pPr>
      <w:r>
        <w:rPr>
          <w:rFonts w:ascii="宋体" w:hAnsi="宋体" w:eastAsia="宋体" w:cs="宋体"/>
          <w:color w:val="000"/>
          <w:sz w:val="28"/>
          <w:szCs w:val="28"/>
        </w:rPr>
        <w:t xml:space="preserve">其次，山西省注重生态文明建设，取得了明显成效。山西省以治理雾霾污染为重点，大力推进能源结构调整，推动清洁能源的发展和利用。在山西平遥考察期间，我看到了许多利用太阳能、风能等清洁能源供电的村庄和企业，这些企业不仅减少了能源消耗，还减少了大气污染，提高了生态环境质量。这使我深刻认识到，保护生态环境是我们必须付出努力的目标，同时也是我们的长远利益所在。</w:t>
      </w:r>
    </w:p>
    <w:p>
      <w:pPr>
        <w:ind w:left="0" w:right="0" w:firstLine="560"/>
        <w:spacing w:before="450" w:after="450" w:line="312" w:lineRule="auto"/>
      </w:pPr>
      <w:r>
        <w:rPr>
          <w:rFonts w:ascii="宋体" w:hAnsi="宋体" w:eastAsia="宋体" w:cs="宋体"/>
          <w:color w:val="000"/>
          <w:sz w:val="28"/>
          <w:szCs w:val="28"/>
        </w:rPr>
        <w:t xml:space="preserve">第三，山西省坚持实施乡村振兴战略。在参观过程中，我亲眼目睹了吕梁“四新”模式，以及具有山西特色的乡村旅游和农产品加工项目。这些项目在推动农村经济发展的同时，也为农民提供了更多的就业机会，改善了农村居民的生活质量。通过这一系列的政策措施，山西省在乡村振兴方面取得了积极的成效，为更多农村地区提供了可借鉴的经验。</w:t>
      </w:r>
    </w:p>
    <w:p>
      <w:pPr>
        <w:ind w:left="0" w:right="0" w:firstLine="560"/>
        <w:spacing w:before="450" w:after="450" w:line="312" w:lineRule="auto"/>
      </w:pPr>
      <w:r>
        <w:rPr>
          <w:rFonts w:ascii="宋体" w:hAnsi="宋体" w:eastAsia="宋体" w:cs="宋体"/>
          <w:color w:val="000"/>
          <w:sz w:val="28"/>
          <w:szCs w:val="28"/>
        </w:rPr>
        <w:t xml:space="preserve">第四，山西省高度重视国家级历史文化名城保护。在参观山西晋城市古城区时，我深深感受到了古城的魅力和历史底蕴。山西省通过修缮保护历史建筑、加强文化遗产保护等措施，使得古城区既保持了原有的风貌，又提供了更好的旅游体验。这一系列的做法使我认识到，保护历史文化遗产是保留历史记忆、传承文化精神的重要手段，也能为地方经济发展带来更多的机遇。</w:t>
      </w:r>
    </w:p>
    <w:p>
      <w:pPr>
        <w:ind w:left="0" w:right="0" w:firstLine="560"/>
        <w:spacing w:before="450" w:after="450" w:line="312" w:lineRule="auto"/>
      </w:pPr>
      <w:r>
        <w:rPr>
          <w:rFonts w:ascii="宋体" w:hAnsi="宋体" w:eastAsia="宋体" w:cs="宋体"/>
          <w:color w:val="000"/>
          <w:sz w:val="28"/>
          <w:szCs w:val="28"/>
        </w:rPr>
        <w:t xml:space="preserve">最后，山西省在改进干部作风方面付出了持续努力。在考察中，我深刻感受到了山西省各级干部务实、担当的工作作风。他们主动担责、勇于担当，在工作中积极贯彻落实党的方针政策，真正做到了为人民服务的宗旨。这些干部的表现让我深受鼓舞，并引发了我对自身工作作风的反思和提高。我认识到，作为一名干部，应当走下去、深入调查研究，真实了解人民群众的真实需求，以更好地服务人民。</w:t>
      </w:r>
    </w:p>
    <w:p>
      <w:pPr>
        <w:ind w:left="0" w:right="0" w:firstLine="560"/>
        <w:spacing w:before="450" w:after="450" w:line="312" w:lineRule="auto"/>
      </w:pPr>
      <w:r>
        <w:rPr>
          <w:rFonts w:ascii="宋体" w:hAnsi="宋体" w:eastAsia="宋体" w:cs="宋体"/>
          <w:color w:val="000"/>
          <w:sz w:val="28"/>
          <w:szCs w:val="28"/>
        </w:rPr>
        <w:t xml:space="preserve">总的来说，山西省在经济、生态文明、乡村振兴、历史文化保护和改进干部作风等方面取得了显著成绩。通过参观考察，我深刻认识到了山西省优秀的发展模式和重要的发展机遇。同时，也提醒着我，要时刻关注人民群众的需求，坚持以人民为中心的发展思想，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形势与政策课心得体会篇二</w:t>
      </w:r>
    </w:p>
    <w:p>
      <w:pPr>
        <w:ind w:left="0" w:right="0" w:firstLine="560"/>
        <w:spacing w:before="450" w:after="450" w:line="312" w:lineRule="auto"/>
      </w:pPr>
      <w:r>
        <w:rPr>
          <w:rFonts w:ascii="宋体" w:hAnsi="宋体" w:eastAsia="宋体" w:cs="宋体"/>
          <w:color w:val="000"/>
          <w:sz w:val="28"/>
          <w:szCs w:val="28"/>
        </w:rPr>
        <w:t xml:space="preserve">近年来，我国经济社会发展取得了巨大的成就，同时也面临着许多挑战和问题。为了更好地应对这些挑战，我们需要关注形势政策的变化和发展。通过学习形势政策，我深刻体会到了其重要性，同时也对未来的发展有了更明确的认识和规划。</w:t>
      </w:r>
    </w:p>
    <w:p>
      <w:pPr>
        <w:ind w:left="0" w:right="0" w:firstLine="560"/>
        <w:spacing w:before="450" w:after="450" w:line="312" w:lineRule="auto"/>
      </w:pPr>
      <w:r>
        <w:rPr>
          <w:rFonts w:ascii="宋体" w:hAnsi="宋体" w:eastAsia="宋体" w:cs="宋体"/>
          <w:color w:val="000"/>
          <w:sz w:val="28"/>
          <w:szCs w:val="28"/>
        </w:rPr>
        <w:t xml:space="preserve">首先，在了解形势政策的过程中，我发现政策的目的在于为社会提供有力的指导，推动经济社会的稳定和发展。随着时代的变迁和各种因素的影响，形势政策也在不断调整和完善。例如，我国近年来出台的一系列政策旨在促进经济结构的转型升级，加强环境保护，改善民生福祉等。在这些政策的指导下，我国的经济正在实现从高速增长到高质量发展的转变，社会稳定得到了更好的保障。</w:t>
      </w:r>
    </w:p>
    <w:p>
      <w:pPr>
        <w:ind w:left="0" w:right="0" w:firstLine="560"/>
        <w:spacing w:before="450" w:after="450" w:line="312" w:lineRule="auto"/>
      </w:pPr>
      <w:r>
        <w:rPr>
          <w:rFonts w:ascii="宋体" w:hAnsi="宋体" w:eastAsia="宋体" w:cs="宋体"/>
          <w:color w:val="000"/>
          <w:sz w:val="28"/>
          <w:szCs w:val="28"/>
        </w:rPr>
        <w:t xml:space="preserve">其次，学习形势政策还可以帮助我们更好地认识社会问题和风险。在形势政策的解读中，我们可以看到政策制定者对当前社会问题和风险的关注，并提出相应的解决方案。例如，在当前互联网飞速发展的时代，我们也面临着网络安全的风险。因此，政府出台了一系列网络安全政策，加强网络监管，保护公民的个人信息安全。通过了解这些政策，我们可以更好地防范网络风险，保护自己的合法权益。</w:t>
      </w:r>
    </w:p>
    <w:p>
      <w:pPr>
        <w:ind w:left="0" w:right="0" w:firstLine="560"/>
        <w:spacing w:before="450" w:after="450" w:line="312" w:lineRule="auto"/>
      </w:pPr>
      <w:r>
        <w:rPr>
          <w:rFonts w:ascii="宋体" w:hAnsi="宋体" w:eastAsia="宋体" w:cs="宋体"/>
          <w:color w:val="000"/>
          <w:sz w:val="28"/>
          <w:szCs w:val="28"/>
        </w:rPr>
        <w:t xml:space="preserve">第三，形势政策的学习也使我更加体会到创新的重要性。在当前经济全球化和科技进步的大环境下，创新已经成为推动社会发展的重要力量。国家也出台了一系列鼓励创新的政策和措施，为创新者提供更好的环境和条件。正是这些政策的推动下，我国不仅取得了很多科技创新成果，而且也培育和壮大了一大批具有全球竞争力的创新企业。因此，我们应该充分认识到创新对于个人和社会的价值和重要性，积极参与创新过程，为社会发展贡献自己的力量。</w:t>
      </w:r>
    </w:p>
    <w:p>
      <w:pPr>
        <w:ind w:left="0" w:right="0" w:firstLine="560"/>
        <w:spacing w:before="450" w:after="450" w:line="312" w:lineRule="auto"/>
      </w:pPr>
      <w:r>
        <w:rPr>
          <w:rFonts w:ascii="宋体" w:hAnsi="宋体" w:eastAsia="宋体" w:cs="宋体"/>
          <w:color w:val="000"/>
          <w:sz w:val="28"/>
          <w:szCs w:val="28"/>
        </w:rPr>
        <w:t xml:space="preserve">第四，学习形势政策也意味着更深入地了解国际形势和全球治理。在当前全球化的进程中，国际形势的稳定与发展密切关联。因此，掌握有关国际问题和全球治理的知识是非常重要的。随着我国地位的提高和国际责任的增加，形势政策也越来越重视国际合作和参与全球事务。例如，中国积极参与了“一带一路”倡议，推动了地区互联互通和经济合作。学习形势政策可以帮助我们更好地了解国际形势，增强国际意识和国际竞争力。</w:t>
      </w:r>
    </w:p>
    <w:p>
      <w:pPr>
        <w:ind w:left="0" w:right="0" w:firstLine="560"/>
        <w:spacing w:before="450" w:after="450" w:line="312" w:lineRule="auto"/>
      </w:pPr>
      <w:r>
        <w:rPr>
          <w:rFonts w:ascii="宋体" w:hAnsi="宋体" w:eastAsia="宋体" w:cs="宋体"/>
          <w:color w:val="000"/>
          <w:sz w:val="28"/>
          <w:szCs w:val="28"/>
        </w:rPr>
        <w:t xml:space="preserve">总之，形势政策对于个人和社会都具有重要意义。通过学习形势政策，我们可以更好地了解社会问题与风险，认识到创新的重要性，深入了解国际形势与全球治理。只有不断学习和了解形势政策，我们才能适应时代的发展，把握机遇，应对挑战，为自己和社会创造更好的未来。希望广大人民群众从中产生共鸣，提高自己的素质，为实现全面建设社会主义现代化国家的梦想，共同努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形势与政策课心得体会篇三</w:t>
      </w:r>
    </w:p>
    <w:p>
      <w:pPr>
        <w:ind w:left="0" w:right="0" w:firstLine="560"/>
        <w:spacing w:before="450" w:after="450" w:line="312" w:lineRule="auto"/>
      </w:pPr>
      <w:r>
        <w:rPr>
          <w:rFonts w:ascii="宋体" w:hAnsi="宋体" w:eastAsia="宋体" w:cs="宋体"/>
          <w:color w:val="000"/>
          <w:sz w:val="28"/>
          <w:szCs w:val="28"/>
        </w:rPr>
        <w:t xml:space="preserve">当前，我国处于近代以来的发展时期，世界处百年未有之大变局，两者同步交识，相互激荡。这是在2024年6月22日至23日，在中央外事工作会议上强调的，放眼全球，我们正面临有未有之大变局。无论国际风云如何变幻，中国维护国家主权和安全的信心和决心不会变，中国维护世界和平、促进共同发展的诚意和善意不会变。</w:t>
      </w:r>
    </w:p>
    <w:p>
      <w:pPr>
        <w:ind w:left="0" w:right="0" w:firstLine="560"/>
        <w:spacing w:before="450" w:after="450" w:line="312" w:lineRule="auto"/>
      </w:pPr>
      <w:r>
        <w:rPr>
          <w:rFonts w:ascii="宋体" w:hAnsi="宋体" w:eastAsia="宋体" w:cs="宋体"/>
          <w:color w:val="000"/>
          <w:sz w:val="28"/>
          <w:szCs w:val="28"/>
        </w:rPr>
        <w:t xml:space="preserve">谈到大变局中的中国与世界。</w:t>
      </w:r>
    </w:p>
    <w:p>
      <w:pPr>
        <w:ind w:left="0" w:right="0" w:firstLine="560"/>
        <w:spacing w:before="450" w:after="450" w:line="312" w:lineRule="auto"/>
      </w:pPr>
      <w:r>
        <w:rPr>
          <w:rFonts w:ascii="宋体" w:hAnsi="宋体" w:eastAsia="宋体" w:cs="宋体"/>
          <w:color w:val="000"/>
          <w:sz w:val="28"/>
          <w:szCs w:val="28"/>
        </w:rPr>
        <w:t xml:space="preserve">首先，我们必须深刻认识百年未有之大变局，其中最为明显的国际力量对比之变是“东升西降”，以中国为代表的新兴市场国家和发展中国家群体性崛起，从经济总量来说，国际量对比越来越朝着更加均读的方向发展。在世纪格局之变中，第二次世界大战后，世界形成“两级”对峙格局;20世纪末,美国成为世界的超级大国,世界形成一超多强”的局面;21世纪以来，资中主义矛盾加剧。在科技之变中，大量新产业、新业态，新模式，正在改写人类发展历史，重塑全球经济结构，给人类的生产和生活方式带来翻天覆地的变化。科技发展也带来新的未知和挑战，影响每个国家的前途命运，以及国际秩序和格局的演变进程。同时，我们现代化发展模式也发生了变化，中国建立发展了完整的工业体和国民经济体乐;建立起了最广泛最真实的人民民主，推进经济的现代化，国家的现代化和人的现代化。</w:t>
      </w:r>
    </w:p>
    <w:p>
      <w:pPr>
        <w:ind w:left="0" w:right="0" w:firstLine="560"/>
        <w:spacing w:before="450" w:after="450" w:line="312" w:lineRule="auto"/>
      </w:pPr>
      <w:r>
        <w:rPr>
          <w:rFonts w:ascii="宋体" w:hAnsi="宋体" w:eastAsia="宋体" w:cs="宋体"/>
          <w:color w:val="000"/>
          <w:sz w:val="28"/>
          <w:szCs w:val="28"/>
        </w:rPr>
        <w:t xml:space="preserve">其次，我深刻的会到大变局中的机遇与挑战同生并存。大变局催生了新的机遇。其孕育着推动新型经济全球化和全球变暖体系加速变革之机。它开放、包容、普惠、平衡，共赢，新型经济全球化，由世界上各个国家共同参与、共同主导，实现共同发展，共同繁荣，共同富裕。大变局也充满风险挑战,有大国之间博弈加剧;有国际秩序变革阵痛;有热点问题高烧不退;更有全球经济风险积聚。</w:t>
      </w:r>
    </w:p>
    <w:p>
      <w:pPr>
        <w:ind w:left="0" w:right="0" w:firstLine="560"/>
        <w:spacing w:before="450" w:after="450" w:line="312" w:lineRule="auto"/>
      </w:pPr>
      <w:r>
        <w:rPr>
          <w:rFonts w:ascii="宋体" w:hAnsi="宋体" w:eastAsia="宋体" w:cs="宋体"/>
          <w:color w:val="000"/>
          <w:sz w:val="28"/>
          <w:szCs w:val="28"/>
        </w:rPr>
        <w:t xml:space="preserve">最后，我们必须谈到大变局中的中国角色。中国发展振兴是百年大变局的重大变化之一，新中国成立71年以来，特别是改革开放40岁年来，中国人民勤力同心艰苦奋斗，用自己的勤劳，智慧、勇气甚至牺牲取得了举世瞩目的伟大成就。</w:t>
      </w:r>
    </w:p>
    <w:p>
      <w:pPr>
        <w:ind w:left="0" w:right="0" w:firstLine="560"/>
        <w:spacing w:before="450" w:after="450" w:line="312" w:lineRule="auto"/>
      </w:pPr>
      <w:r>
        <w:rPr>
          <w:rFonts w:ascii="宋体" w:hAnsi="宋体" w:eastAsia="宋体" w:cs="宋体"/>
          <w:color w:val="000"/>
          <w:sz w:val="28"/>
          <w:szCs w:val="28"/>
        </w:rPr>
        <w:t xml:space="preserve">伴随着实力的增长，中国与世界的关系也在发生历史性变化，中国人民开创的符合国情的中国特色社会主义道路，引起越来越多国家的关注和认同，学习借鉴中国经验成为世界潮流,70年来，中国共向166个国家和国际组织提供近4000亿元人民币援助,派遣60多万名援助人员,为120多个发展中国家落实联合国千年发展目标提供帮助。</w:t>
      </w:r>
    </w:p>
    <w:p>
      <w:pPr>
        <w:ind w:left="0" w:right="0" w:firstLine="560"/>
        <w:spacing w:before="450" w:after="450" w:line="312" w:lineRule="auto"/>
      </w:pPr>
      <w:r>
        <w:rPr>
          <w:rFonts w:ascii="宋体" w:hAnsi="宋体" w:eastAsia="宋体" w:cs="宋体"/>
          <w:color w:val="000"/>
          <w:sz w:val="28"/>
          <w:szCs w:val="28"/>
        </w:rPr>
        <w:t xml:space="preserve">唯有发展，才能满足人民群众对美好生活的向往。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描绘了新民主主义社会的蓝图在新中国成立后,中国共产党带领全国各族通过不懈努力，逐步确立并巩固各方面的重要制度。最后摸索出了一条符合中国国情的具有中国特色的社会主义制度，并且健全党的领导体系机制，加强人民当家作主制度建设。</w:t>
      </w:r>
    </w:p>
    <w:p>
      <w:pPr>
        <w:ind w:left="0" w:right="0" w:firstLine="560"/>
        <w:spacing w:before="450" w:after="450" w:line="312" w:lineRule="auto"/>
      </w:pPr>
      <w:r>
        <w:rPr>
          <w:rFonts w:ascii="宋体" w:hAnsi="宋体" w:eastAsia="宋体" w:cs="宋体"/>
          <w:color w:val="000"/>
          <w:sz w:val="28"/>
          <w:szCs w:val="28"/>
        </w:rPr>
        <w:t xml:space="preserve">制度稳则国稳，利度优势是一个国家的优势。中国特色社会主义剥度是当代中国发展进步的根本保证，这是从历史和现实中得出的鲜明结论。</w:t>
      </w:r>
    </w:p>
    <w:p>
      <w:pPr>
        <w:ind w:left="0" w:right="0" w:firstLine="560"/>
        <w:spacing w:before="450" w:after="450" w:line="312" w:lineRule="auto"/>
      </w:pPr>
      <w:r>
        <w:rPr>
          <w:rFonts w:ascii="宋体" w:hAnsi="宋体" w:eastAsia="宋体" w:cs="宋体"/>
          <w:color w:val="000"/>
          <w:sz w:val="28"/>
          <w:szCs w:val="28"/>
        </w:rPr>
        <w:t xml:space="preserve">当世界正径历百未自之大变局，国际形势复杂多变，改革发展稳定，内政外交国防、治党治国治军各方面任务之繁重前所未有,我们面临的风险挑战之严峻前所未有。完善度是应对风险挑战的重要保障，而我们要做的就是在对风险挑战中推动制度日益完善。</w:t>
      </w:r>
    </w:p>
    <w:p>
      <w:pPr>
        <w:ind w:left="0" w:right="0" w:firstLine="560"/>
        <w:spacing w:before="450" w:after="450" w:line="312" w:lineRule="auto"/>
      </w:pPr>
      <w:r>
        <w:rPr>
          <w:rFonts w:ascii="宋体" w:hAnsi="宋体" w:eastAsia="宋体" w:cs="宋体"/>
          <w:color w:val="000"/>
          <w:sz w:val="28"/>
          <w:szCs w:val="28"/>
        </w:rPr>
        <w:t xml:space="preserve">2024年以来，实如其来的新冠病毒成为2024年开年最火的关键间。随着疫情的发展扩散，“中国怎么”“世界怎么办”成岗全球共同关心的重大问题。苍海横流，方显英雄本色。历史的经验无数次证明，越是到关键时刻，中国共产党人就越能克服各种横亘于前的困难。用3个月的时间取得了武汉保卫战，湖北保卫战的决定性成果，对我们这样一个人口大国来说，这个成绩来之不易。这不仅仅是我们人民齐心协力、众志成城的结果，更是因为我们“中国之治”优秀的地方。也是我们中国能够控制好自己疫情的同时还能够帮助其他国家共度难关的关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形势与政策课心得体会篇四</w:t>
      </w:r>
    </w:p>
    <w:p>
      <w:pPr>
        <w:ind w:left="0" w:right="0" w:firstLine="560"/>
        <w:spacing w:before="450" w:after="450" w:line="312" w:lineRule="auto"/>
      </w:pPr>
      <w:r>
        <w:rPr>
          <w:rFonts w:ascii="宋体" w:hAnsi="宋体" w:eastAsia="宋体" w:cs="宋体"/>
          <w:color w:val="000"/>
          <w:sz w:val="28"/>
          <w:szCs w:val="28"/>
        </w:rPr>
        <w:t xml:space="preserve">当前，我国处于近代以来的发展时期，世界处百年未有之大变局，两者同步交识，相互激荡。这是在6月22日至23日，在中央外事工作会议上强调的，放眼全球，我们正面临有未有之大变局。无论国际风云如何变幻，中国维护国家主权和安全的信心和决心不会变，中国维护世界和平、促进共同发展的诚意和善意不会变。</w:t>
      </w:r>
    </w:p>
    <w:p>
      <w:pPr>
        <w:ind w:left="0" w:right="0" w:firstLine="560"/>
        <w:spacing w:before="450" w:after="450" w:line="312" w:lineRule="auto"/>
      </w:pPr>
      <w:r>
        <w:rPr>
          <w:rFonts w:ascii="宋体" w:hAnsi="宋体" w:eastAsia="宋体" w:cs="宋体"/>
          <w:color w:val="000"/>
          <w:sz w:val="28"/>
          <w:szCs w:val="28"/>
        </w:rPr>
        <w:t xml:space="preserve">谈到大变局中的中国与世界。</w:t>
      </w:r>
    </w:p>
    <w:p>
      <w:pPr>
        <w:ind w:left="0" w:right="0" w:firstLine="560"/>
        <w:spacing w:before="450" w:after="450" w:line="312" w:lineRule="auto"/>
      </w:pPr>
      <w:r>
        <w:rPr>
          <w:rFonts w:ascii="宋体" w:hAnsi="宋体" w:eastAsia="宋体" w:cs="宋体"/>
          <w:color w:val="000"/>
          <w:sz w:val="28"/>
          <w:szCs w:val="28"/>
        </w:rPr>
        <w:t xml:space="preserve">首先，我们必须深刻认识百年未有之大变局，其中最为明显的国际力量对比之变是“东升西降”，以中国为代表的新兴市场国家和发展中国家群体性崛起，从经济总量来说，国际量对比越来越朝着更加均读的方向发展。在世纪格局之变中，第二次世界大战后，世界形成“两级”对峙格局;20世纪末,美国成为世界的超级大国,世界形成一超多强”的局面;21世纪以来，资中主义矛盾加剧。在科技之变中，大量新产业、新业态，新模式，正在改写人类发展历史，重塑全球经济结构，给人类的生产和生活方式带来翻天覆地的变化。科技发展也带来新的未知和挑战，影响每个国家的前途命运，以及国际秩序和格局的演变进程。同时，我们现代化发展模式也发生了变化，中国建立发展了完整的工业体和国民经济体乐;建立起了最广泛最真实的人民民主，推进经济的现代化，国家的现代化和人的现代化。</w:t>
      </w:r>
    </w:p>
    <w:p>
      <w:pPr>
        <w:ind w:left="0" w:right="0" w:firstLine="560"/>
        <w:spacing w:before="450" w:after="450" w:line="312" w:lineRule="auto"/>
      </w:pPr>
      <w:r>
        <w:rPr>
          <w:rFonts w:ascii="宋体" w:hAnsi="宋体" w:eastAsia="宋体" w:cs="宋体"/>
          <w:color w:val="000"/>
          <w:sz w:val="28"/>
          <w:szCs w:val="28"/>
        </w:rPr>
        <w:t xml:space="preserve">其次，我深刻的会到大变局中的机遇与挑战同生并存。大变局催生了新的机遇。其孕育着推动新型经济全球化和全球变暖体系加速变革之机。它开放、包容、普惠、平衡，共赢，新型经济全球化，由世界上各个国家共同参与、共同主导，实现共同发展，共同繁荣，共同富裕。大变局也充满风险挑战,有大国之间博弈加剧;有国际秩序变革阵痛;有热点问题高烧不退;更有全球经济风险积聚。</w:t>
      </w:r>
    </w:p>
    <w:p>
      <w:pPr>
        <w:ind w:left="0" w:right="0" w:firstLine="560"/>
        <w:spacing w:before="450" w:after="450" w:line="312" w:lineRule="auto"/>
      </w:pPr>
      <w:r>
        <w:rPr>
          <w:rFonts w:ascii="宋体" w:hAnsi="宋体" w:eastAsia="宋体" w:cs="宋体"/>
          <w:color w:val="000"/>
          <w:sz w:val="28"/>
          <w:szCs w:val="28"/>
        </w:rPr>
        <w:t xml:space="preserve">最后，我们必须谈到大变局中的中国角色。中国发展振兴是百年大变局的重大变化之一，新中国成立71年以来，特别是改革开放40岁年来，中国人民勤力同心艰苦奋斗，用自己的勤劳，智慧、勇气甚至牺牲取得了举世瞩目的伟大成就。</w:t>
      </w:r>
    </w:p>
    <w:p>
      <w:pPr>
        <w:ind w:left="0" w:right="0" w:firstLine="560"/>
        <w:spacing w:before="450" w:after="450" w:line="312" w:lineRule="auto"/>
      </w:pPr>
      <w:r>
        <w:rPr>
          <w:rFonts w:ascii="宋体" w:hAnsi="宋体" w:eastAsia="宋体" w:cs="宋体"/>
          <w:color w:val="000"/>
          <w:sz w:val="28"/>
          <w:szCs w:val="28"/>
        </w:rPr>
        <w:t xml:space="preserve">伴随着实力的增长，中国与世界的关系也在发生历史性变化，中国人民开创的符合国情的中国特色社会主义道路，引起越来越多国家的关注和认同，学习借鉴中国经验成为世界潮流,70年来，中国共向166个国家和国际组织提供近4000亿元人民币援助,派遣60多万名援助人员,为120多个发展中国家落实联合国千年发展目标提供帮助。</w:t>
      </w:r>
    </w:p>
    <w:p>
      <w:pPr>
        <w:ind w:left="0" w:right="0" w:firstLine="560"/>
        <w:spacing w:before="450" w:after="450" w:line="312" w:lineRule="auto"/>
      </w:pPr>
      <w:r>
        <w:rPr>
          <w:rFonts w:ascii="宋体" w:hAnsi="宋体" w:eastAsia="宋体" w:cs="宋体"/>
          <w:color w:val="000"/>
          <w:sz w:val="28"/>
          <w:szCs w:val="28"/>
        </w:rPr>
        <w:t xml:space="preserve">唯有发展，才能满足人民群众对美好生活的向往。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描绘了新民主主义社会的蓝图在新中国成立后,中国共产党带领全国各族通过不懈努力，逐步确立并巩固各方面的重要制度。最后摸索出了一条符合中国国情的具有中国特色的社会主义制度，并且健全党的领导体系机制，加强人民当家作主制度建设。</w:t>
      </w:r>
    </w:p>
    <w:p>
      <w:pPr>
        <w:ind w:left="0" w:right="0" w:firstLine="560"/>
        <w:spacing w:before="450" w:after="450" w:line="312" w:lineRule="auto"/>
      </w:pPr>
      <w:r>
        <w:rPr>
          <w:rFonts w:ascii="宋体" w:hAnsi="宋体" w:eastAsia="宋体" w:cs="宋体"/>
          <w:color w:val="000"/>
          <w:sz w:val="28"/>
          <w:szCs w:val="28"/>
        </w:rPr>
        <w:t xml:space="preserve">制度稳则国稳，利度优势是一个国家的优势。中国特色社会主义剥度是当代中国发展进步的根本保证，这是从历史和现实中得出的鲜明结论。</w:t>
      </w:r>
    </w:p>
    <w:p>
      <w:pPr>
        <w:ind w:left="0" w:right="0" w:firstLine="560"/>
        <w:spacing w:before="450" w:after="450" w:line="312" w:lineRule="auto"/>
      </w:pPr>
      <w:r>
        <w:rPr>
          <w:rFonts w:ascii="宋体" w:hAnsi="宋体" w:eastAsia="宋体" w:cs="宋体"/>
          <w:color w:val="000"/>
          <w:sz w:val="28"/>
          <w:szCs w:val="28"/>
        </w:rPr>
        <w:t xml:space="preserve">当世界正径历百未自之大变局，国际形势复杂多变，改革发展稳定，内政外交国防、治党治国治军各方面任务之繁重前所未有,我们面临的风险挑战之严峻前所未有。完善度是应对风险挑战的重要保障，而我们要做的就是在对风险挑战中推动制度日益完善。</w:t>
      </w:r>
    </w:p>
    <w:p>
      <w:pPr>
        <w:ind w:left="0" w:right="0" w:firstLine="560"/>
        <w:spacing w:before="450" w:after="450" w:line="312" w:lineRule="auto"/>
      </w:pPr>
      <w:r>
        <w:rPr>
          <w:rFonts w:ascii="宋体" w:hAnsi="宋体" w:eastAsia="宋体" w:cs="宋体"/>
          <w:color w:val="000"/>
          <w:sz w:val="28"/>
          <w:szCs w:val="28"/>
        </w:rPr>
        <w:t xml:space="preserve">以来，实如其来的新冠病毒成为20开年最火的关键间。随着疫情的发展扩散，“中国怎么”“世界怎么办”成岗全球共同关心的重大问题。苍海横流，方显英雄本色。历史的经验无数次证明，越是到关键时刻，中国共产党人就越能克服各种横亘于前的困难。用3个月的时间取得了武汉保卫战，湖北保卫战的决定性成果，对我们这样一个人口大国来说，这个成绩来之不易。这不仅仅是我们人民齐心协力、众志成城的结果，更是因为我们“中国之治”优秀的地方。也是我们中国能够控制好自己疫情的同时还能够帮助其他国家共度难关的关键。</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形势与政策课心得体会篇五</w:t>
      </w:r>
    </w:p>
    <w:p>
      <w:pPr>
        <w:ind w:left="0" w:right="0" w:firstLine="560"/>
        <w:spacing w:before="450" w:after="450" w:line="312" w:lineRule="auto"/>
      </w:pPr>
      <w:r>
        <w:rPr>
          <w:rFonts w:ascii="宋体" w:hAnsi="宋体" w:eastAsia="宋体" w:cs="宋体"/>
          <w:color w:val="000"/>
          <w:sz w:val="28"/>
          <w:szCs w:val="28"/>
        </w:rPr>
        <w:t xml:space="preserve">在中国的30个省份中，山西作为中部地区的一个重要省份，一直扮演着重要的角色。近年来，山西经历了许多重大改革，政府提出了《山西振兴行动计划》，并出台了一系列的政策措施，旨在推动山西的经济发展和社会进步。作为山西的一员，我深刻感受到了这些政策给我们带来的机遇和变化。在这篇文章中，我将分享我的心得体会，并讨论山西形势政策的重要性。</w:t>
      </w:r>
    </w:p>
    <w:p>
      <w:pPr>
        <w:ind w:left="0" w:right="0" w:firstLine="560"/>
        <w:spacing w:before="450" w:after="450" w:line="312" w:lineRule="auto"/>
      </w:pPr>
      <w:r>
        <w:rPr>
          <w:rFonts w:ascii="宋体" w:hAnsi="宋体" w:eastAsia="宋体" w:cs="宋体"/>
          <w:color w:val="000"/>
          <w:sz w:val="28"/>
          <w:szCs w:val="28"/>
        </w:rPr>
        <w:t xml:space="preserve">首先，山西的形势政策为山西的经济发展带来了良好的机遇。作为一个资源型省份，山西拥有丰富的煤炭和矿产资源，这给山西带来了巨大的发展潜力。政府出台的一系列政策鼓励煤炭企业转型升级，加大环保力度，推动山西的煤炭产业实现绿色发展。同时，政府还积极引导外资进入山西，推动山西产业结构的优化升级。作为一名从事矿产资源开发的人员，我看到了新的机遇和挑战。在政策的引导下，我们更加注重科技创新和环境保护，尽力将企业打造成为可持续发展的模式。这些政策的实施为山西的经济发展提供了新的动力和机遇。</w:t>
      </w:r>
    </w:p>
    <w:p>
      <w:pPr>
        <w:ind w:left="0" w:right="0" w:firstLine="560"/>
        <w:spacing w:before="450" w:after="450" w:line="312" w:lineRule="auto"/>
      </w:pPr>
      <w:r>
        <w:rPr>
          <w:rFonts w:ascii="宋体" w:hAnsi="宋体" w:eastAsia="宋体" w:cs="宋体"/>
          <w:color w:val="000"/>
          <w:sz w:val="28"/>
          <w:szCs w:val="28"/>
        </w:rPr>
        <w:t xml:space="preserve">其次，山西的形势政策也促进了社会进步和人民生活水平的提高。政府提出了“人民生活得更好，人民幸福感更高”的目标，出台了一系列的民生政策。例如，政府加大了对教育、医疗等公共服务的投入，提高了职工的工资待遇，实施了一系列的扶贫政策等。这些政策的实施，令人民的获得感大大增加。我亲身感受到了教育和医疗体系的改善，也看到了很多贫困家庭通过政府的帮助逐渐走出困境。这些变化大大提高了人民的生活水平，增加了人民的幸福感。</w:t>
      </w:r>
    </w:p>
    <w:p>
      <w:pPr>
        <w:ind w:left="0" w:right="0" w:firstLine="560"/>
        <w:spacing w:before="450" w:after="450" w:line="312" w:lineRule="auto"/>
      </w:pPr>
      <w:r>
        <w:rPr>
          <w:rFonts w:ascii="宋体" w:hAnsi="宋体" w:eastAsia="宋体" w:cs="宋体"/>
          <w:color w:val="000"/>
          <w:sz w:val="28"/>
          <w:szCs w:val="28"/>
        </w:rPr>
        <w:t xml:space="preserve">另外，山西的形势政策也在绿色环保和可持续发展方面取得了巨大的进展。作为一个资源型省份，山西在过去的发展中往往以牺牲环境为代价。然而，现在政府出台了一系列政策，鼓励煤炭企业进行节能减排，加大环保投入，推动煤炭产业绿色发展。同时，政府还大力发展可再生能源和新能源产业，使山西经济的发展走上了可持续的轨道。作为一个关注绿色环保的人员，我对这些政策感到非常高兴。我相信，通过政府和企业的合力推动，山西将会成为一个绿色的省份，为后代留下更美好的家园。</w:t>
      </w:r>
    </w:p>
    <w:p>
      <w:pPr>
        <w:ind w:left="0" w:right="0" w:firstLine="560"/>
        <w:spacing w:before="450" w:after="450" w:line="312" w:lineRule="auto"/>
      </w:pPr>
      <w:r>
        <w:rPr>
          <w:rFonts w:ascii="宋体" w:hAnsi="宋体" w:eastAsia="宋体" w:cs="宋体"/>
          <w:color w:val="000"/>
          <w:sz w:val="28"/>
          <w:szCs w:val="28"/>
        </w:rPr>
        <w:t xml:space="preserve">最后，山西形势政策的实施离不开广大干部群众的积极参与和支持。政府的政策只有得到广大干部群众的理解和支持，才能够顺利地实施和推行。山西的形势政策得到了广大干部群众的积极响应，他们纷纷积极参与到政策的执行中，努力为山西的发展贡献自己的力量。作为一名普通的干部工作者，我也积极参与到政策的执行中去，努力为山西的发展贡献自己的力量。我相信，只要干部群众团结一心，共同努力，山西的未来一定会更加光明。</w:t>
      </w:r>
    </w:p>
    <w:p>
      <w:pPr>
        <w:ind w:left="0" w:right="0" w:firstLine="560"/>
        <w:spacing w:before="450" w:after="450" w:line="312" w:lineRule="auto"/>
      </w:pPr>
      <w:r>
        <w:rPr>
          <w:rFonts w:ascii="宋体" w:hAnsi="宋体" w:eastAsia="宋体" w:cs="宋体"/>
          <w:color w:val="000"/>
          <w:sz w:val="28"/>
          <w:szCs w:val="28"/>
        </w:rPr>
        <w:t xml:space="preserve">综上所述，山西形势政策给山西带来了巨大的机遇和变化。政府出台的一系列政策，推动了山西的经济发展和社会进步。我作为山西的一员，深刻感受到了这些政策的良好效果。我相信，在政府的正确引领和广大干部群众的共同努力下，山西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形势与政策课心得体会篇六</w:t>
      </w:r>
    </w:p>
    <w:p>
      <w:pPr>
        <w:ind w:left="0" w:right="0" w:firstLine="560"/>
        <w:spacing w:before="450" w:after="450" w:line="312" w:lineRule="auto"/>
      </w:pPr>
      <w:r>
        <w:rPr>
          <w:rFonts w:ascii="宋体" w:hAnsi="宋体" w:eastAsia="宋体" w:cs="宋体"/>
          <w:color w:val="000"/>
          <w:sz w:val="28"/>
          <w:szCs w:val="28"/>
        </w:rPr>
        <w:t xml:space="preserve">没有泪的眼睛是干涸的，没有梦想的人生是不完美的。因为一颗心而活着，心因为有了方向而执着，而方向就是我们的梦想，梦想是一个人财富，它就像我们人生路上的一盏明灯，总是在漫漫的漆黑夜晚为我们照亮前方。可以说每个人有自己的梦想，不管你是高高在上的公主，还是不起眼的灰姑娘，我们都能找到一件自己想做的事，而这件事会支撑我们很久很久，即使受到全世界的人的嘲笑，有那么一个梦，你都能继续走下去。这就是梦的力量。我们有梦，当然我们的国家也有梦。那就是实现中华民族的伟大复兴，这就是中华民族近代以来最伟大的梦想。中国梦，深刻的道出了中国近代以来历史发展的主线，深刻的描绘了近代以来中华民族生生不息、不断求索、不断奋斗的历史。</w:t>
      </w:r>
    </w:p>
    <w:p>
      <w:pPr>
        <w:ind w:left="0" w:right="0" w:firstLine="560"/>
        <w:spacing w:before="450" w:after="450" w:line="312" w:lineRule="auto"/>
      </w:pPr>
      <w:r>
        <w:rPr>
          <w:rFonts w:ascii="宋体" w:hAnsi="宋体" w:eastAsia="宋体" w:cs="宋体"/>
          <w:color w:val="000"/>
          <w:sz w:val="28"/>
          <w:szCs w:val="28"/>
        </w:rPr>
        <w:t xml:space="preserve">一、“中国梦”的涵义、提出的背景以及现实意义。</w:t>
      </w:r>
    </w:p>
    <w:p>
      <w:pPr>
        <w:ind w:left="0" w:right="0" w:firstLine="560"/>
        <w:spacing w:before="450" w:after="450" w:line="312" w:lineRule="auto"/>
      </w:pPr>
      <w:r>
        <w:rPr>
          <w:rFonts w:ascii="宋体" w:hAnsi="宋体" w:eastAsia="宋体" w:cs="宋体"/>
          <w:color w:val="000"/>
          <w:sz w:val="28"/>
          <w:szCs w:val="28"/>
        </w:rPr>
        <w:t xml:space="preserve">20xx年11月29日，中共中央总书记习近平带领新一届中央领导集体参观中国国家博物馆“复兴之路”展览现场。习近平定义“中国梦”－－实现伟大复兴就是中华民族近代以来最伟大梦想，而且满怀信心地表示这个梦想“一定能实现”。“中国梦”的本质内涵是实现国家富强、民族复兴、人民幸福、社会和谐、真正实现每一个人的自由和全面发展。归纳起来就是：国家好，民族好，大家才会好！</w:t>
      </w:r>
    </w:p>
    <w:p>
      <w:pPr>
        <w:ind w:left="0" w:right="0" w:firstLine="560"/>
        <w:spacing w:before="450" w:after="450" w:line="312" w:lineRule="auto"/>
      </w:pPr>
      <w:r>
        <w:rPr>
          <w:rFonts w:ascii="宋体" w:hAnsi="宋体" w:eastAsia="宋体" w:cs="宋体"/>
          <w:color w:val="000"/>
          <w:sz w:val="28"/>
          <w:szCs w:val="28"/>
        </w:rPr>
        <w:t xml:space="preserve">二、伟大复兴——中国梦的深刻内涵。</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绝不是一句豪言壮语，而是有着十分深刻的内涵，这就是让国家更昌盛，人民更幸福，中华民族对世界作出更大的贡献。国家不富强，就会被人欺辱；民族不复兴，就无言担当龙的传人。强国才能富民，强国也是为了富民。处于伟大复兴进程中的中国，在追求本国利益时兼顾他国合理关切。</w:t>
      </w:r>
    </w:p>
    <w:p>
      <w:pPr>
        <w:ind w:left="0" w:right="0" w:firstLine="560"/>
        <w:spacing w:before="450" w:after="450" w:line="312" w:lineRule="auto"/>
      </w:pPr>
      <w:r>
        <w:rPr>
          <w:rFonts w:ascii="宋体" w:hAnsi="宋体" w:eastAsia="宋体" w:cs="宋体"/>
          <w:color w:val="000"/>
          <w:sz w:val="28"/>
          <w:szCs w:val="28"/>
        </w:rPr>
        <w:t xml:space="preserve">三、中国梦的时代特征。</w:t>
      </w:r>
    </w:p>
    <w:p>
      <w:pPr>
        <w:ind w:left="0" w:right="0" w:firstLine="560"/>
        <w:spacing w:before="450" w:after="450" w:line="312" w:lineRule="auto"/>
      </w:pPr>
      <w:r>
        <w:rPr>
          <w:rFonts w:ascii="宋体" w:hAnsi="宋体" w:eastAsia="宋体" w:cs="宋体"/>
          <w:color w:val="000"/>
          <w:sz w:val="28"/>
          <w:szCs w:val="28"/>
        </w:rPr>
        <w:t xml:space="preserve">当代中国所处的发展阶段，决定了全面建成小康社会是“中国梦”的根本要求，相应地，“中国梦”也呈现出这个阶段的诸多重要时代特征。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1、综合国力进一步跃升的“实力特征”。“中国梦”的第一要义，就是实现综合国力进一步跃升。</w:t>
      </w:r>
    </w:p>
    <w:p>
      <w:pPr>
        <w:ind w:left="0" w:right="0" w:firstLine="560"/>
        <w:spacing w:before="450" w:after="450" w:line="312" w:lineRule="auto"/>
      </w:pPr>
      <w:r>
        <w:rPr>
          <w:rFonts w:ascii="宋体" w:hAnsi="宋体" w:eastAsia="宋体" w:cs="宋体"/>
          <w:color w:val="000"/>
          <w:sz w:val="28"/>
          <w:szCs w:val="28"/>
        </w:rPr>
        <w:t xml:space="preserve">2、社会和谐进一步提升的“幸福特征”。党领导全国各族人民共圆“中国梦”的根本目的，就是要实现好、维护好、发展好最广大人民的根本利益，进而提升全社会的幸福指数。</w:t>
      </w:r>
    </w:p>
    <w:p>
      <w:pPr>
        <w:ind w:left="0" w:right="0" w:firstLine="560"/>
        <w:spacing w:before="450" w:after="450" w:line="312" w:lineRule="auto"/>
      </w:pPr>
      <w:r>
        <w:rPr>
          <w:rFonts w:ascii="宋体" w:hAnsi="宋体" w:eastAsia="宋体" w:cs="宋体"/>
          <w:color w:val="000"/>
          <w:sz w:val="28"/>
          <w:szCs w:val="28"/>
        </w:rPr>
        <w:t xml:space="preserve">3、中华文明在复兴中进一步演进的“文明特征”。中华文明是世界上几千年不断延续、传承至今的文明，但要体现现代文明色彩，就必须超越数千年来创造的农耕文明形态。</w:t>
      </w:r>
    </w:p>
    <w:p>
      <w:pPr>
        <w:ind w:left="0" w:right="0" w:firstLine="560"/>
        <w:spacing w:before="450" w:after="450" w:line="312" w:lineRule="auto"/>
      </w:pPr>
      <w:r>
        <w:rPr>
          <w:rFonts w:ascii="宋体" w:hAnsi="宋体" w:eastAsia="宋体" w:cs="宋体"/>
          <w:color w:val="000"/>
          <w:sz w:val="28"/>
          <w:szCs w:val="28"/>
        </w:rPr>
        <w:t xml:space="preserve">4、促进人全面发展的“价值特征”。“中国梦”具有多个维度，而其价值维度就是要实现人的全面发展。党的xx大明确把“促进人的全面发展”纳入中国特色社会主义道路的内涵之中，并且强调，“不断在实现发展成果由人民共享、促进人的全面发展上取得新成效。”这标志着中国特色社会主义把实现人的自由全面发展作为终极价值追求，必将极大提升“中国梦”的吸引力、凝聚力和感召力。</w:t>
      </w:r>
    </w:p>
    <w:p>
      <w:pPr>
        <w:ind w:left="0" w:right="0" w:firstLine="560"/>
        <w:spacing w:before="450" w:after="450" w:line="312" w:lineRule="auto"/>
      </w:pPr>
      <w:r>
        <w:rPr>
          <w:rFonts w:ascii="宋体" w:hAnsi="宋体" w:eastAsia="宋体" w:cs="宋体"/>
          <w:color w:val="000"/>
          <w:sz w:val="28"/>
          <w:szCs w:val="28"/>
        </w:rPr>
        <w:t xml:space="preserve">四、中国梦的实现途径。</w:t>
      </w:r>
    </w:p>
    <w:p>
      <w:pPr>
        <w:ind w:left="0" w:right="0" w:firstLine="560"/>
        <w:spacing w:before="450" w:after="450" w:line="312" w:lineRule="auto"/>
      </w:pPr>
      <w:r>
        <w:rPr>
          <w:rFonts w:ascii="宋体" w:hAnsi="宋体" w:eastAsia="宋体" w:cs="宋体"/>
          <w:color w:val="000"/>
          <w:sz w:val="28"/>
          <w:szCs w:val="28"/>
        </w:rPr>
        <w:t xml:space="preserve">1.实现中国梦必须走中国道路，这就是中国特色社会主义道路。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w:t>
      </w:r>
    </w:p>
    <w:p>
      <w:pPr>
        <w:ind w:left="0" w:right="0" w:firstLine="560"/>
        <w:spacing w:before="450" w:after="450" w:line="312" w:lineRule="auto"/>
      </w:pPr>
      <w:r>
        <w:rPr>
          <w:rFonts w:ascii="宋体" w:hAnsi="宋体" w:eastAsia="宋体" w:cs="宋体"/>
          <w:color w:val="000"/>
          <w:sz w:val="28"/>
          <w:szCs w:val="28"/>
        </w:rPr>
        <w:t xml:space="preserve">2.实现中国梦必须弘扬中国精神。这就是必须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3.实现中国梦必须坚持实干兴邦，只有实干兴邦，才能避免空谈误国。反对空谈、强调实干、注重落实，是我们党一个长久的优良传统。坚持实干兴邦，才能承前启后继往开来继续朝着中华民族伟大复兴目标奋勇前进。</w:t>
      </w:r>
    </w:p>
    <w:p>
      <w:pPr>
        <w:ind w:left="0" w:right="0" w:firstLine="560"/>
        <w:spacing w:before="450" w:after="450" w:line="312" w:lineRule="auto"/>
      </w:pPr>
      <w:r>
        <w:rPr>
          <w:rFonts w:ascii="宋体" w:hAnsi="宋体" w:eastAsia="宋体" w:cs="宋体"/>
          <w:color w:val="000"/>
          <w:sz w:val="28"/>
          <w:szCs w:val="28"/>
        </w:rPr>
        <w:t xml:space="preserve">4.实现中国梦必须凝聚中国力量，这就是中国各族人民大团结的力量。中国梦是民族的梦。也是每个中国人的梦。只要我们紧密团结，万众一心，为实现共同梦想而奋斗，实现梦想的力量就无比强大全国各族人民一定要牢记使命，心往一处想，劲往一处使，用14亿人的智慧和力量汇集起不可战胜的磅礴力量。其中，道路是决定因素，发展是根本因素，实干是关键因素。</w:t>
      </w:r>
    </w:p>
    <w:p>
      <w:pPr>
        <w:ind w:left="0" w:right="0" w:firstLine="560"/>
        <w:spacing w:before="450" w:after="450" w:line="312" w:lineRule="auto"/>
      </w:pPr>
      <w:r>
        <w:rPr>
          <w:rFonts w:ascii="宋体" w:hAnsi="宋体" w:eastAsia="宋体" w:cs="宋体"/>
          <w:color w:val="000"/>
          <w:sz w:val="28"/>
          <w:szCs w:val="28"/>
        </w:rPr>
        <w:t xml:space="preserve">最后，我想说的是：有梦的人，才是真正的人，有梦的国，才是真正的国！中国的梦，祖国的梦，你我的梦。</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让我们打开美好的心灵，让理想在他乡飞翔吧，不要让它随着时光的流逝而消逝。要用青春去奏响生命的乐章，我相信每一个音符都将是理想的归宿!让我们为了家国之梦和自己的梦想，携手同行吧！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形势与政策课心得体会篇七</w:t>
      </w:r>
    </w:p>
    <w:p>
      <w:pPr>
        <w:ind w:left="0" w:right="0" w:firstLine="560"/>
        <w:spacing w:before="450" w:after="450" w:line="312" w:lineRule="auto"/>
      </w:pPr>
      <w:r>
        <w:rPr>
          <w:rFonts w:ascii="宋体" w:hAnsi="宋体" w:eastAsia="宋体" w:cs="宋体"/>
          <w:color w:val="000"/>
          <w:sz w:val="28"/>
          <w:szCs w:val="28"/>
        </w:rPr>
        <w:t xml:space="preserve">第一段：引入形势政策的重要性和意义</w:t>
      </w:r>
    </w:p>
    <w:p>
      <w:pPr>
        <w:ind w:left="0" w:right="0" w:firstLine="560"/>
        <w:spacing w:before="450" w:after="450" w:line="312" w:lineRule="auto"/>
      </w:pPr>
      <w:r>
        <w:rPr>
          <w:rFonts w:ascii="宋体" w:hAnsi="宋体" w:eastAsia="宋体" w:cs="宋体"/>
          <w:color w:val="000"/>
          <w:sz w:val="28"/>
          <w:szCs w:val="28"/>
        </w:rPr>
        <w:t xml:space="preserve">形势政策作为一个社会发展的参考指南，对于一个国家或组织的发展来说至关重要。在一个充满变幻的时代，了解和把握形势政策可以帮助我们做出正确的判断和决策，实现自身的价值。因此，每个人都应该密切关注和研究形势政策，以便更好地适应社会环境的变化。</w:t>
      </w:r>
    </w:p>
    <w:p>
      <w:pPr>
        <w:ind w:left="0" w:right="0" w:firstLine="560"/>
        <w:spacing w:before="450" w:after="450" w:line="312" w:lineRule="auto"/>
      </w:pPr>
      <w:r>
        <w:rPr>
          <w:rFonts w:ascii="宋体" w:hAnsi="宋体" w:eastAsia="宋体" w:cs="宋体"/>
          <w:color w:val="000"/>
          <w:sz w:val="28"/>
          <w:szCs w:val="28"/>
        </w:rPr>
        <w:t xml:space="preserve">第二段：当前国际形势的分析与体会</w:t>
      </w:r>
    </w:p>
    <w:p>
      <w:pPr>
        <w:ind w:left="0" w:right="0" w:firstLine="560"/>
        <w:spacing w:before="450" w:after="450" w:line="312" w:lineRule="auto"/>
      </w:pPr>
      <w:r>
        <w:rPr>
          <w:rFonts w:ascii="宋体" w:hAnsi="宋体" w:eastAsia="宋体" w:cs="宋体"/>
          <w:color w:val="000"/>
          <w:sz w:val="28"/>
          <w:szCs w:val="28"/>
        </w:rPr>
        <w:t xml:space="preserve">当前，全球政治经济格局发生剧变，国际形势动荡不安。各种全球性问题层出不穷，如气候变化、恐怖主义等，严重影响着各国的政策制定和发展。应对这些挑战，需要各国加强合作，共同解决全球性问题，确保世界的和平与稳定。同时，各国需要根据自身国情，调整发展战略，主动迎接形势的变化，以实现自身的可持续发展。</w:t>
      </w:r>
    </w:p>
    <w:p>
      <w:pPr>
        <w:ind w:left="0" w:right="0" w:firstLine="560"/>
        <w:spacing w:before="450" w:after="450" w:line="312" w:lineRule="auto"/>
      </w:pPr>
      <w:r>
        <w:rPr>
          <w:rFonts w:ascii="宋体" w:hAnsi="宋体" w:eastAsia="宋体" w:cs="宋体"/>
          <w:color w:val="000"/>
          <w:sz w:val="28"/>
          <w:szCs w:val="28"/>
        </w:rPr>
        <w:t xml:space="preserve">第三段：国内形势政策的发展与应对</w:t>
      </w:r>
    </w:p>
    <w:p>
      <w:pPr>
        <w:ind w:left="0" w:right="0" w:firstLine="560"/>
        <w:spacing w:before="450" w:after="450" w:line="312" w:lineRule="auto"/>
      </w:pPr>
      <w:r>
        <w:rPr>
          <w:rFonts w:ascii="宋体" w:hAnsi="宋体" w:eastAsia="宋体" w:cs="宋体"/>
          <w:color w:val="000"/>
          <w:sz w:val="28"/>
          <w:szCs w:val="28"/>
        </w:rPr>
        <w:t xml:space="preserve">在国内，形势政策的目标是促进全国的经济增长和稳定。近年来，中国政府采取了一系列政策措施，加强国内市场的开放，推动经济结构转型升级，提高人民群众的生活水平。此外，中国政府还加大力度推进改革开放，提供更多的就业机会，全面推进可持续发展。这些形势政策的实施已经取得了显著的成绩，但仍然需要不断改进和完善，以适应日益变化的国内外环境。</w:t>
      </w:r>
    </w:p>
    <w:p>
      <w:pPr>
        <w:ind w:left="0" w:right="0" w:firstLine="560"/>
        <w:spacing w:before="450" w:after="450" w:line="312" w:lineRule="auto"/>
      </w:pPr>
      <w:r>
        <w:rPr>
          <w:rFonts w:ascii="宋体" w:hAnsi="宋体" w:eastAsia="宋体" w:cs="宋体"/>
          <w:color w:val="000"/>
          <w:sz w:val="28"/>
          <w:szCs w:val="28"/>
        </w:rPr>
        <w:t xml:space="preserve">第四段：形势政策对于个人的启示与作用</w:t>
      </w:r>
    </w:p>
    <w:p>
      <w:pPr>
        <w:ind w:left="0" w:right="0" w:firstLine="560"/>
        <w:spacing w:before="450" w:after="450" w:line="312" w:lineRule="auto"/>
      </w:pPr>
      <w:r>
        <w:rPr>
          <w:rFonts w:ascii="宋体" w:hAnsi="宋体" w:eastAsia="宋体" w:cs="宋体"/>
          <w:color w:val="000"/>
          <w:sz w:val="28"/>
          <w:szCs w:val="28"/>
        </w:rPr>
        <w:t xml:space="preserve">形势政策对每个个人的生活和发展都有重要的影响。正确认识形势政策的发展动向，可以帮助个人把握机遇，避免风险，实现自身的目标。个人要时刻关注社会的发展动态，了解经济、政治、文化等各个方面的形势政策，不断学习和提高自身的综合素质，适应社会的变化。同时，个人也要积极参与社会事务，为社会的进步和发展做出应有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形势政策是当今社会发展中不可忽视的重要组成部分。了解和把握形势政策的发展动向对于个人和国家都具有重要的价值。我们需要时刻保持警觉，关注形势政策的变化，积极应对挑战和机遇，推动社会的进步和发展。只有不断提升自身素质，善于抓住机遇，才能在形势的变化中实现自我价值和社会发展的目标。</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形势与政策课心得体会篇八</w:t>
      </w:r>
    </w:p>
    <w:p>
      <w:pPr>
        <w:ind w:left="0" w:right="0" w:firstLine="560"/>
        <w:spacing w:before="450" w:after="450" w:line="312" w:lineRule="auto"/>
      </w:pPr>
      <w:r>
        <w:rPr>
          <w:rFonts w:ascii="宋体" w:hAnsi="宋体" w:eastAsia="宋体" w:cs="宋体"/>
          <w:color w:val="000"/>
          <w:sz w:val="28"/>
          <w:szCs w:val="28"/>
        </w:rPr>
        <w:t xml:space="preserve">近年来，随着国际形势的复杂多变以及国内经济社会的快速发展，我们每个人都不可避免地需要从时事中汲取智慧和能量，进行形势政策的思考。在这个过程中，我不断学习、思考和实践，并付出了很多努力。下面，我将从五个方面分享一些我的心得体会，期望能够与大家进行交流和探讨。</w:t>
      </w:r>
    </w:p>
    <w:p>
      <w:pPr>
        <w:ind w:left="0" w:right="0" w:firstLine="560"/>
        <w:spacing w:before="450" w:after="450" w:line="312" w:lineRule="auto"/>
      </w:pPr>
      <w:r>
        <w:rPr>
          <w:rFonts w:ascii="宋体" w:hAnsi="宋体" w:eastAsia="宋体" w:cs="宋体"/>
          <w:color w:val="000"/>
          <w:sz w:val="28"/>
          <w:szCs w:val="28"/>
        </w:rPr>
        <w:t xml:space="preserve">首先，了解和掌握当前的国际形势对于进行形势政策的思考至关重要。如今，国际局势的不确定性和复杂性前所未有，各种矛盾冲突层出不穷，国际合作和竞争的格局正在发生深刻的变化。因此，我们必须通过广泛的阅读和研究，掌握当前国际形势的全貌，并深入了解各个国家和地区的政治、经济、文化等方面的情况，才能够在形势政策的思考中把握大局，做出正确的判断。</w:t>
      </w:r>
    </w:p>
    <w:p>
      <w:pPr>
        <w:ind w:left="0" w:right="0" w:firstLine="560"/>
        <w:spacing w:before="450" w:after="450" w:line="312" w:lineRule="auto"/>
      </w:pPr>
      <w:r>
        <w:rPr>
          <w:rFonts w:ascii="宋体" w:hAnsi="宋体" w:eastAsia="宋体" w:cs="宋体"/>
          <w:color w:val="000"/>
          <w:sz w:val="28"/>
          <w:szCs w:val="28"/>
        </w:rPr>
        <w:t xml:space="preserve">其次，获取和分析各种形势政策信息是进行思考的基础。在信息时代，大量的信息充斥着我们的生活，我们要善于从众多信息中筛选出有价值的信息，并加以分析和研究。我们可以通过阅读报纸、杂志，浏览网络，关注社交媒体等方式获取各种形势政策信息，同时，要善于运用信息技术工具，比如数据挖掘、大数据分析等方法，加深对信息的理解和洞察，以便在思考过程中更好地把握形势。</w:t>
      </w:r>
    </w:p>
    <w:p>
      <w:pPr>
        <w:ind w:left="0" w:right="0" w:firstLine="560"/>
        <w:spacing w:before="450" w:after="450" w:line="312" w:lineRule="auto"/>
      </w:pPr>
      <w:r>
        <w:rPr>
          <w:rFonts w:ascii="宋体" w:hAnsi="宋体" w:eastAsia="宋体" w:cs="宋体"/>
          <w:color w:val="000"/>
          <w:sz w:val="28"/>
          <w:szCs w:val="28"/>
        </w:rPr>
        <w:t xml:space="preserve">第三，要注重思维的连贯性和深度。形势政策的思考需要逻辑思维和系统思维的支持，要善于将各种信息、观点、理论等进行梳理和整合，形成一个完整的思维框架。在形势政策的思考中，我们要不断追问“为什么”、“怎么样”、“结果会是什么”，寻找问题的深层次本质，避免停留在表面现象，以便能够更好地洞察实质和趋势，为决策者提供建议和思路。</w:t>
      </w:r>
    </w:p>
    <w:p>
      <w:pPr>
        <w:ind w:left="0" w:right="0" w:firstLine="560"/>
        <w:spacing w:before="450" w:after="450" w:line="312" w:lineRule="auto"/>
      </w:pPr>
      <w:r>
        <w:rPr>
          <w:rFonts w:ascii="宋体" w:hAnsi="宋体" w:eastAsia="宋体" w:cs="宋体"/>
          <w:color w:val="000"/>
          <w:sz w:val="28"/>
          <w:szCs w:val="28"/>
        </w:rPr>
        <w:t xml:space="preserve">第四，进行形势政策思考需要关注多元视角和多元利益。在信息爆炸的时代，各种观点、思潮和利益主张层出不穷，我们要善于听取不同声音，从多个角度来理解和思考问题。在形势政策的思考过程中，我们要根据时事发展和不同主体的利益，透过信息的表象，深入分析和思考背后的因果逻辑和潜在关联，以形成全面且客观的认识。</w:t>
      </w:r>
    </w:p>
    <w:p>
      <w:pPr>
        <w:ind w:left="0" w:right="0" w:firstLine="560"/>
        <w:spacing w:before="450" w:after="450" w:line="312" w:lineRule="auto"/>
      </w:pPr>
      <w:r>
        <w:rPr>
          <w:rFonts w:ascii="宋体" w:hAnsi="宋体" w:eastAsia="宋体" w:cs="宋体"/>
          <w:color w:val="000"/>
          <w:sz w:val="28"/>
          <w:szCs w:val="28"/>
        </w:rPr>
        <w:t xml:space="preserve">最后，形势政策思考中的实践和行动是检验的时刻。形势政策的思考不能停留在纸上谈兵，只有通过实践和行动，才能真正验证思考的合理性和可行性。我们可以积极参与社会实践、学术研究以及公共事务等活动，通过实际操作和实践验证自己的思考，不断调整和修正自己的观点和思维，提升自己的形势政策思考的水平和能力。</w:t>
      </w:r>
    </w:p>
    <w:p>
      <w:pPr>
        <w:ind w:left="0" w:right="0" w:firstLine="560"/>
        <w:spacing w:before="450" w:after="450" w:line="312" w:lineRule="auto"/>
      </w:pPr>
      <w:r>
        <w:rPr>
          <w:rFonts w:ascii="宋体" w:hAnsi="宋体" w:eastAsia="宋体" w:cs="宋体"/>
          <w:color w:val="000"/>
          <w:sz w:val="28"/>
          <w:szCs w:val="28"/>
        </w:rPr>
        <w:t xml:space="preserve">综上所述，形势政策思考是当前复杂多变的时代要求我们每个人具备的重要能力。为了更好地进行形势政策的思考，我们要了解和掌握当前的国际形势，获取和分析各种形势政策信息，注重思维的连贯性和深度，关注多元视角和多元利益以及在实践中不断验证和修正自己的思考。只有如此，我们才能不断提高自己的形势政策思考水平，为个人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形势与政策课心得体会篇九</w:t>
      </w:r>
    </w:p>
    <w:p>
      <w:pPr>
        <w:ind w:left="0" w:right="0" w:firstLine="560"/>
        <w:spacing w:before="450" w:after="450" w:line="312" w:lineRule="auto"/>
      </w:pPr>
      <w:r>
        <w:rPr>
          <w:rFonts w:ascii="宋体" w:hAnsi="宋体" w:eastAsia="宋体" w:cs="宋体"/>
          <w:color w:val="000"/>
          <w:sz w:val="28"/>
          <w:szCs w:val="28"/>
        </w:rPr>
        <w:t xml:space="preserve">政策是指国家或政府部门在制定和实施政策、规划、法律等方面所采取的正式行为。在当今快速变化的社会中，政策呈现出多样化、多层次、复杂的特点。个人在通过面对各种政策体验和实践中，对政策形势产生了自己的一些深刻体会。以下将从政策的执行效果、对公民生活的影响、民智的不足、政策操作的灵活性和有效性以及未来政策发展趋势等方面，谈我的政策形势心得体会。</w:t>
      </w:r>
    </w:p>
    <w:p>
      <w:pPr>
        <w:ind w:left="0" w:right="0" w:firstLine="560"/>
        <w:spacing w:before="450" w:after="450" w:line="312" w:lineRule="auto"/>
      </w:pPr>
      <w:r>
        <w:rPr>
          <w:rFonts w:ascii="宋体" w:hAnsi="宋体" w:eastAsia="宋体" w:cs="宋体"/>
          <w:color w:val="000"/>
          <w:sz w:val="28"/>
          <w:szCs w:val="28"/>
        </w:rPr>
        <w:t xml:space="preserve">一、政策的执行效果</w:t>
      </w:r>
    </w:p>
    <w:p>
      <w:pPr>
        <w:ind w:left="0" w:right="0" w:firstLine="560"/>
        <w:spacing w:before="450" w:after="450" w:line="312" w:lineRule="auto"/>
      </w:pPr>
      <w:r>
        <w:rPr>
          <w:rFonts w:ascii="宋体" w:hAnsi="宋体" w:eastAsia="宋体" w:cs="宋体"/>
          <w:color w:val="000"/>
          <w:sz w:val="28"/>
          <w:szCs w:val="28"/>
        </w:rPr>
        <w:t xml:space="preserve">政策制定实施的关键因素就是执行力。在实践中，部分政策虽然表面上看起来十分完美，但实际效果却不尽如人意，造成了一定的社会问题。如城市污染防治政策和道路交通法规，虽然有详细规定和重罚措施，但仍有少部分人没有按规定执行，对环境和交通造成不良影响。在此，我认为政策执行效果的提高需要政府加强对监管机制的建设，严格执行制度监督，同时加强文化教育，提高公民素质，形成一种对政策认可的社会氛围。</w:t>
      </w:r>
    </w:p>
    <w:p>
      <w:pPr>
        <w:ind w:left="0" w:right="0" w:firstLine="560"/>
        <w:spacing w:before="450" w:after="450" w:line="312" w:lineRule="auto"/>
      </w:pPr>
      <w:r>
        <w:rPr>
          <w:rFonts w:ascii="宋体" w:hAnsi="宋体" w:eastAsia="宋体" w:cs="宋体"/>
          <w:color w:val="000"/>
          <w:sz w:val="28"/>
          <w:szCs w:val="28"/>
        </w:rPr>
        <w:t xml:space="preserve">二、对公民生活的影响</w:t>
      </w:r>
    </w:p>
    <w:p>
      <w:pPr>
        <w:ind w:left="0" w:right="0" w:firstLine="560"/>
        <w:spacing w:before="450" w:after="450" w:line="312" w:lineRule="auto"/>
      </w:pPr>
      <w:r>
        <w:rPr>
          <w:rFonts w:ascii="宋体" w:hAnsi="宋体" w:eastAsia="宋体" w:cs="宋体"/>
          <w:color w:val="000"/>
          <w:sz w:val="28"/>
          <w:szCs w:val="28"/>
        </w:rPr>
        <w:t xml:space="preserve">政策是为公民生活服务的，良好的政策可以改善公民的生活质量。如社会保障体系的建设让老年人的晚年生活不再受经济条件的牵绊，让对生活有困难的人也能得到帮助。再如城市交通政策改善了市民的通行质量、控制了城市交通拥堵等。但也有一些政策对人们生活带来困扰，例如近年来一些消费税政策的实施，令人担忧相关产品的价格提高，从而压缩消费者的消费能力。因此，制定政策需尊重民意，加强政策的社会成本与效益分析。</w:t>
      </w:r>
    </w:p>
    <w:p>
      <w:pPr>
        <w:ind w:left="0" w:right="0" w:firstLine="560"/>
        <w:spacing w:before="450" w:after="450" w:line="312" w:lineRule="auto"/>
      </w:pPr>
      <w:r>
        <w:rPr>
          <w:rFonts w:ascii="宋体" w:hAnsi="宋体" w:eastAsia="宋体" w:cs="宋体"/>
          <w:color w:val="000"/>
          <w:sz w:val="28"/>
          <w:szCs w:val="28"/>
        </w:rPr>
        <w:t xml:space="preserve">三、民智的不足</w:t>
      </w:r>
    </w:p>
    <w:p>
      <w:pPr>
        <w:ind w:left="0" w:right="0" w:firstLine="560"/>
        <w:spacing w:before="450" w:after="450" w:line="312" w:lineRule="auto"/>
      </w:pPr>
      <w:r>
        <w:rPr>
          <w:rFonts w:ascii="宋体" w:hAnsi="宋体" w:eastAsia="宋体" w:cs="宋体"/>
          <w:color w:val="000"/>
          <w:sz w:val="28"/>
          <w:szCs w:val="28"/>
        </w:rPr>
        <w:t xml:space="preserve">在政策实施过程中，由于缺乏正确的政策理解，民众常常会将政策执行的结果看作是与政策目标相反的，从而造成政策的失败。比如说，征地政策的实施，有些群众对征地政策产生抵触情绪，造成社会的不稳定性和政策实施的失败。因此，提高公众对政策的认知、加强政策释义的透明度，是政策实行的重要保障。</w:t>
      </w:r>
    </w:p>
    <w:p>
      <w:pPr>
        <w:ind w:left="0" w:right="0" w:firstLine="560"/>
        <w:spacing w:before="450" w:after="450" w:line="312" w:lineRule="auto"/>
      </w:pPr>
      <w:r>
        <w:rPr>
          <w:rFonts w:ascii="宋体" w:hAnsi="宋体" w:eastAsia="宋体" w:cs="宋体"/>
          <w:color w:val="000"/>
          <w:sz w:val="28"/>
          <w:szCs w:val="28"/>
        </w:rPr>
        <w:t xml:space="preserve">四、政策操作的灵活性和有效性</w:t>
      </w:r>
    </w:p>
    <w:p>
      <w:pPr>
        <w:ind w:left="0" w:right="0" w:firstLine="560"/>
        <w:spacing w:before="450" w:after="450" w:line="312" w:lineRule="auto"/>
      </w:pPr>
      <w:r>
        <w:rPr>
          <w:rFonts w:ascii="宋体" w:hAnsi="宋体" w:eastAsia="宋体" w:cs="宋体"/>
          <w:color w:val="000"/>
          <w:sz w:val="28"/>
          <w:szCs w:val="28"/>
        </w:rPr>
        <w:t xml:space="preserve">随着时代的不断发展和科技的不断进步，政策也需要不断的更新、完善与调整。此时，政策的灵活性和有效性显得尤为重要。政府部门在制定政策时，需要根据社会经济环境的变化，及时调整相关政策。同时，要加强社会反馈机制的完善，向公众征求意见，及时纠正政策执行中的偏差，提高政策的执行效果和人民对政策的满意度。</w:t>
      </w:r>
    </w:p>
    <w:p>
      <w:pPr>
        <w:ind w:left="0" w:right="0" w:firstLine="560"/>
        <w:spacing w:before="450" w:after="450" w:line="312" w:lineRule="auto"/>
      </w:pPr>
      <w:r>
        <w:rPr>
          <w:rFonts w:ascii="宋体" w:hAnsi="宋体" w:eastAsia="宋体" w:cs="宋体"/>
          <w:color w:val="000"/>
          <w:sz w:val="28"/>
          <w:szCs w:val="28"/>
        </w:rPr>
        <w:t xml:space="preserve">五、未来政策发展趋势</w:t>
      </w:r>
    </w:p>
    <w:p>
      <w:pPr>
        <w:ind w:left="0" w:right="0" w:firstLine="560"/>
        <w:spacing w:before="450" w:after="450" w:line="312" w:lineRule="auto"/>
      </w:pPr>
      <w:r>
        <w:rPr>
          <w:rFonts w:ascii="宋体" w:hAnsi="宋体" w:eastAsia="宋体" w:cs="宋体"/>
          <w:color w:val="000"/>
          <w:sz w:val="28"/>
          <w:szCs w:val="28"/>
        </w:rPr>
        <w:t xml:space="preserve">面对快速的社会发展和全球化的趋势，制定良好的政策不仅对于一个国家的发展，也对全球的和平、稳定和繁荣有着重要的影响。在未来的政策发展中，政府应更加注重社会创新，强化知识创新和技术创新，以打造一个更加发展、平等和安全的社会。同时，在全球化趋势下，国家之间也需要统一政策，互相学习，共同协作，形成对全球社会发展的良性互动，实现共同繁荣。</w:t>
      </w:r>
    </w:p>
    <w:p>
      <w:pPr>
        <w:ind w:left="0" w:right="0" w:firstLine="560"/>
        <w:spacing w:before="450" w:after="450" w:line="312" w:lineRule="auto"/>
      </w:pPr>
      <w:r>
        <w:rPr>
          <w:rFonts w:ascii="宋体" w:hAnsi="宋体" w:eastAsia="宋体" w:cs="宋体"/>
          <w:color w:val="000"/>
          <w:sz w:val="28"/>
          <w:szCs w:val="28"/>
        </w:rPr>
        <w:t xml:space="preserve">总之，政策的制定和执行是一个不断迭代、不断完善的过程，我们需要审慎、深入的反思，从而进一步提升政策的执行效果，改善公民生活，促进社会的长足进步和发展。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2025-01-16T10:58:45+08:00</dcterms:created>
  <dcterms:modified xsi:type="dcterms:W3CDTF">2025-01-16T10:58:45+08:00</dcterms:modified>
</cp:coreProperties>
</file>

<file path=docProps/custom.xml><?xml version="1.0" encoding="utf-8"?>
<Properties xmlns="http://schemas.openxmlformats.org/officeDocument/2006/custom-properties" xmlns:vt="http://schemas.openxmlformats.org/officeDocument/2006/docPropsVTypes"/>
</file>