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在校大学生求职信(实用8篇)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在校大学生求职信篇一尊敬的领导：您好！感谢您阅读我的求职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您好！感谢您阅读我的求职信，我知道那会占用您一些宝贵的时间．我叫xx，xx届材料成型及控制工程专业（焊接方向）大学本科毕业，取得工学学士学位。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我是电子xx大学（珠海学习中心）的一名大二学生，即将踏入社会的我对未来充满着期待，我相信“well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湘江小城—衡阳，××年我以优异的成绩考入了电xx大学大学物流管理学院，从此翻开了我人生新的篇章。入学以来我一直担任学校学习部职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物流战略管理，公司管理，财务管理，物流成本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   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在校大学生求职信篇四</w:t>
      </w:r>
    </w:p>
    <w:p>
      <w:pPr>
        <w:ind w:left="0" w:right="0" w:firstLine="560"/>
        <w:spacing w:before="450" w:after="450" w:line="312" w:lineRule="auto"/>
      </w:pPr>
      <w:r>
        <w:rPr>
          <w:rFonts w:ascii="宋体" w:hAnsi="宋体" w:eastAsia="宋体" w:cs="宋体"/>
          <w:color w:val="000"/>
          <w:sz w:val="28"/>
          <w:szCs w:val="28"/>
        </w:rPr>
        <w:t xml:space="preserve">尊重的经理：你好!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我叫xxx，是本校的一名在校学生。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我的大学生活充实着我奋斗的足迹，我不敢说我是的，但至少我能把握每一个机会，分秒必争。我觉得作为一名学生，素质和能力的最重要的。因此，这一年来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在这斑斓多彩日新月异的时代，只有培养能力、提高素质、挖掘内在的潜能，才能在激烈的社会竞争中立于不败之地。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我叫xxx，是本校的一名在校学生。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我的大学生活充实着我奋斗的足迹，我不敢说我是的，但至少我能把握每一个机会，分秒必争。我觉得作为一名学生，素质和能力的最重要的。因此，这一年来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在这斑斓多彩日新月异的时代，只有培养能力、提高素质、挖掘内在的潜能，才能在激烈的社会竞争中立于不败之地。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2025-01-16T12:59:41+08:00</dcterms:created>
  <dcterms:modified xsi:type="dcterms:W3CDTF">2025-01-16T12:59:41+08:00</dcterms:modified>
</cp:coreProperties>
</file>

<file path=docProps/custom.xml><?xml version="1.0" encoding="utf-8"?>
<Properties xmlns="http://schemas.openxmlformats.org/officeDocument/2006/custom-properties" xmlns:vt="http://schemas.openxmlformats.org/officeDocument/2006/docPropsVTypes"/>
</file>