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最新企业招聘总结报告(通用8篇)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应该怎么制定才合适呢？下面是小编帮大家整理的最新报告范文，仅供参考，希望能够帮助到大家。企业招聘总结报告篇一这个星期六我校举行一个招聘会，作为大三学生的我和几个同学带着一份好奇心...</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企业招聘总结报告篇一</w:t>
      </w:r>
    </w:p>
    <w:p>
      <w:pPr>
        <w:ind w:left="0" w:right="0" w:firstLine="560"/>
        <w:spacing w:before="450" w:after="450" w:line="312" w:lineRule="auto"/>
      </w:pPr>
      <w:r>
        <w:rPr>
          <w:rFonts w:ascii="宋体" w:hAnsi="宋体" w:eastAsia="宋体" w:cs="宋体"/>
          <w:color w:val="000"/>
          <w:sz w:val="28"/>
          <w:szCs w:val="28"/>
        </w:rPr>
        <w:t xml:space="preserve">这个星期六我校举行一个招聘会，作为大三学生的我和几个同学带着一份好奇心去参加这个招聘大会，决定一起去感受一下招聘会的气氛，看看社会上的公司对应聘者到底有什么具体的要求。星期六之前，我只是抱着一份好奇心，觉得我只需要随便看看就可以了，但是经过参观这次招聘会，我有了决然不同的感受。</w:t>
      </w:r>
    </w:p>
    <w:p>
      <w:pPr>
        <w:ind w:left="0" w:right="0" w:firstLine="560"/>
        <w:spacing w:before="450" w:after="450" w:line="312" w:lineRule="auto"/>
      </w:pPr>
      <w:r>
        <w:rPr>
          <w:rFonts w:ascii="宋体" w:hAnsi="宋体" w:eastAsia="宋体" w:cs="宋体"/>
          <w:color w:val="000"/>
          <w:sz w:val="28"/>
          <w:szCs w:val="28"/>
        </w:rPr>
        <w:t xml:space="preserve">在这个招聘会上的公司很多，由于我的专业是市场营销，所以我关注的招聘职位大部分都是关于市场营销，下面是我自己做的简单笔记，例如：</w:t>
      </w:r>
    </w:p>
    <w:p>
      <w:pPr>
        <w:ind w:left="0" w:right="0" w:firstLine="560"/>
        <w:spacing w:before="450" w:after="450" w:line="312" w:lineRule="auto"/>
      </w:pPr>
      <w:r>
        <w:rPr>
          <w:rFonts w:ascii="宋体" w:hAnsi="宋体" w:eastAsia="宋体" w:cs="宋体"/>
          <w:color w:val="000"/>
          <w:sz w:val="28"/>
          <w:szCs w:val="28"/>
        </w:rPr>
        <w:t xml:space="preserve">1、江门市大洋家电有限公司，招聘职位：市场营销（市场企划员），要求：良好沟通、协调及谈判能力、思维灵活、能承受工作压力、责任心强、主要负责销售推广方案策划、市场调研与评估、监督执行工作。</w:t>
      </w:r>
    </w:p>
    <w:p>
      <w:pPr>
        <w:ind w:left="0" w:right="0" w:firstLine="560"/>
        <w:spacing w:before="450" w:after="450" w:line="312" w:lineRule="auto"/>
      </w:pPr>
      <w:r>
        <w:rPr>
          <w:rFonts w:ascii="宋体" w:hAnsi="宋体" w:eastAsia="宋体" w:cs="宋体"/>
          <w:color w:val="000"/>
          <w:sz w:val="28"/>
          <w:szCs w:val="28"/>
        </w:rPr>
        <w:t xml:space="preserve">2、广东时代互联科技有限公司（珠海市），招聘职位：市场营销，要求：具有娘好的客户意识及业务扩展能力，有敏锐的市场眼光，出色的表达能力和说服能力，乐于接受挑战、灵活应变，熟悉电脑操作、具有网络基础知识，独立工作能力强。</w:t>
      </w:r>
    </w:p>
    <w:p>
      <w:pPr>
        <w:ind w:left="0" w:right="0" w:firstLine="560"/>
        <w:spacing w:before="450" w:after="450" w:line="312" w:lineRule="auto"/>
      </w:pPr>
      <w:r>
        <w:rPr>
          <w:rFonts w:ascii="宋体" w:hAnsi="宋体" w:eastAsia="宋体" w:cs="宋体"/>
          <w:color w:val="000"/>
          <w:sz w:val="28"/>
          <w:szCs w:val="28"/>
        </w:rPr>
        <w:t xml:space="preserve">3、江门苏宁电器有限公司，招聘职位：连锁店销售管理培训生，要求：负责连锁店区域内电器销售工作 采销管理培训生：负责区域市场内相关产品类家用电器市场分析、采购谈判、销售毛利和商品库存管理。</w:t>
      </w:r>
    </w:p>
    <w:p>
      <w:pPr>
        <w:ind w:left="0" w:right="0" w:firstLine="560"/>
        <w:spacing w:before="450" w:after="450" w:line="312" w:lineRule="auto"/>
      </w:pPr>
      <w:r>
        <w:rPr>
          <w:rFonts w:ascii="宋体" w:hAnsi="宋体" w:eastAsia="宋体" w:cs="宋体"/>
          <w:color w:val="000"/>
          <w:sz w:val="28"/>
          <w:szCs w:val="28"/>
        </w:rPr>
        <w:t xml:space="preserve">4、江门博凯灯饰有限公司，招聘职位：采购员，要求：会计专业优先考虑，有较强组织综合协调能力，熟悉电脑操作，有较好的服务意识、敬业、职业道德。</w:t>
      </w:r>
    </w:p>
    <w:p>
      <w:pPr>
        <w:ind w:left="0" w:right="0" w:firstLine="560"/>
        <w:spacing w:before="450" w:after="450" w:line="312" w:lineRule="auto"/>
      </w:pPr>
      <w:r>
        <w:rPr>
          <w:rFonts w:ascii="宋体" w:hAnsi="宋体" w:eastAsia="宋体" w:cs="宋体"/>
          <w:color w:val="000"/>
          <w:sz w:val="28"/>
          <w:szCs w:val="28"/>
        </w:rPr>
        <w:t xml:space="preserve">5、江门市新会区碧桂园房地产开发有限公司，招聘职位：人力资源专员，要求：熟悉人力资源六大模块知识，积极主动、能承受一定的压力，熟悉使用办公软件，熟悉国家法律法规。</w:t>
      </w:r>
    </w:p>
    <w:p>
      <w:pPr>
        <w:ind w:left="0" w:right="0" w:firstLine="560"/>
        <w:spacing w:before="450" w:after="450" w:line="312" w:lineRule="auto"/>
      </w:pPr>
      <w:r>
        <w:rPr>
          <w:rFonts w:ascii="宋体" w:hAnsi="宋体" w:eastAsia="宋体" w:cs="宋体"/>
          <w:color w:val="000"/>
          <w:sz w:val="28"/>
          <w:szCs w:val="28"/>
        </w:rPr>
        <w:t xml:space="preserve">仔细分析这些笔记，我开始感受到就业的压力。大部分公司对应聘者都是有自己要求，不是随随便便。总结上面的笔记，我觉得要在毕业时，想要应聘成功，要具有以下的条件：首先，要具有良好的服务意识，要有敬业的观念和基本的职业道德，要有强大的责任心；其次，要掌握专业知识，思维灵活、有较强的口头、文字表达能力和较强的组织综合协调能力，要善于和别人沟通；最后，要有自信心，能够承受一定的压力，有敏锐的市场眼光，要乐于接受个这种各样的挑战。</w:t>
      </w:r>
    </w:p>
    <w:p>
      <w:pPr>
        <w:ind w:left="0" w:right="0" w:firstLine="560"/>
        <w:spacing w:before="450" w:after="450" w:line="312" w:lineRule="auto"/>
      </w:pPr>
      <w:r>
        <w:rPr>
          <w:rFonts w:ascii="宋体" w:hAnsi="宋体" w:eastAsia="宋体" w:cs="宋体"/>
          <w:color w:val="000"/>
          <w:sz w:val="28"/>
          <w:szCs w:val="28"/>
        </w:rPr>
        <w:t xml:space="preserve">在参观这个招聘会之前，我根本意识不到找工作的困难，不会知道自己原来还有很多很多的不足，我还懵懵懂懂，未意识到这个社会的工作竞争是这么的激烈。经过参观这个招聘会后，我明白到：因为社会上的工作竞争是如此的激烈，我更应该积极参加各种校园或者校外的活动来不断锻炼自己的组织能力和综合能力，只有通过各种各样的社会实践，才能提高自己的能力，使自己更适合这个社会的需求，使自己脱颖而出。但是，我觉得现在我最需要做的事情是尽自己能力学好专业知识，不能奢望一步登天，更不能因为知道社会上工作竞争大就感到气馁，我要踏踏实实，一步一个脚印，积极向上，提醒自己要不断进步。我还要计划自己的人生，坚定自己的信念，要相信自己能够成功。或许，学校举行招聘会的目的就是要我们这些未毕业、还有一点时间准备的学生们提前体验就业的压力，从而树立更明确的学习目标，找到自己将来的方向，毕业后能够自信地走出校门，找到适合自己的工作单位，自信而快乐地融入社会。</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企业招聘总结报告篇二</w:t>
      </w:r>
    </w:p>
    <w:p>
      <w:pPr>
        <w:ind w:left="0" w:right="0" w:firstLine="560"/>
        <w:spacing w:before="450" w:after="450" w:line="312" w:lineRule="auto"/>
      </w:pPr>
      <w:r>
        <w:rPr>
          <w:rFonts w:ascii="宋体" w:hAnsi="宋体" w:eastAsia="宋体" w:cs="宋体"/>
          <w:color w:val="000"/>
          <w:sz w:val="28"/>
          <w:szCs w:val="28"/>
        </w:rPr>
        <w:t xml:space="preserve">我区积极搭建人力资源供需对接平台，为劳动者求职就业和民营企业等各类用人单位招聘用工提供针对性公共就业服务，认真开展20xx年民营企业招聘月活动。现就有关情况总结如下：</w:t>
      </w:r>
    </w:p>
    <w:p>
      <w:pPr>
        <w:ind w:left="0" w:right="0" w:firstLine="560"/>
        <w:spacing w:before="450" w:after="450" w:line="312" w:lineRule="auto"/>
      </w:pPr>
      <w:r>
        <w:rPr>
          <w:rFonts w:ascii="宋体" w:hAnsi="宋体" w:eastAsia="宋体" w:cs="宋体"/>
          <w:color w:val="000"/>
          <w:sz w:val="28"/>
          <w:szCs w:val="28"/>
        </w:rPr>
        <w:t xml:space="preserve">我区一直以来高度重视农村贫困劳动力、企业下岗（待岗）职工、高校毕业生就业创业工作，以本次民营企业活动月专项招聘月活动为抓手，及时组织工作人员学习文件精神，落实专人，强化分工，一方面大力宣传稳就业、保居民就业相关政策，一方面召开乡镇（街道）就业和社会保障事务所负责人会议，组织人员做好招聘、求职信息摸底工作，确保有效对接，形成覆盖全区、上下联动、组织有力的工作体系。</w:t>
      </w:r>
    </w:p>
    <w:p>
      <w:pPr>
        <w:ind w:left="0" w:right="0" w:firstLine="560"/>
        <w:spacing w:before="450" w:after="450" w:line="312" w:lineRule="auto"/>
      </w:pPr>
      <w:r>
        <w:rPr>
          <w:rFonts w:ascii="宋体" w:hAnsi="宋体" w:eastAsia="宋体" w:cs="宋体"/>
          <w:color w:val="000"/>
          <w:sz w:val="28"/>
          <w:szCs w:val="28"/>
        </w:rPr>
        <w:t xml:space="preserve">结合民营企业特点，组织人员进企业实地走访，通过电话、微信等方式，了解企业生产经营、用工需求、政策落实、面临困难情况，制作招聘简章。与此同时，摸清登记失业人员、就业困难人员、零就业家庭成员、贫困劳动力等重点群体现状，掌握技能水平、就业需求等，对就业意愿不强的，与其沟通交流，加强职业指导，促进其主动投入到求职就业中，对于技能水平较低的，实施有针对性的职业培训，帮助他们尽快掌握一门实用技能，对于家庭负担重、就业时间不固定的，为他们提供工作地点合适、工作时间灵活的岗位信息。</w:t>
      </w:r>
    </w:p>
    <w:p>
      <w:pPr>
        <w:ind w:left="0" w:right="0" w:firstLine="560"/>
        <w:spacing w:before="450" w:after="450" w:line="312" w:lineRule="auto"/>
      </w:pPr>
      <w:r>
        <w:rPr>
          <w:rFonts w:ascii="宋体" w:hAnsi="宋体" w:eastAsia="宋体" w:cs="宋体"/>
          <w:color w:val="000"/>
          <w:sz w:val="28"/>
          <w:szCs w:val="28"/>
        </w:rPr>
        <w:t xml:space="preserve">围绕“‘职’在民营，‘就’有未来”的活动主题，于7月25日上午在袁庄城区人员集中地举办了20xx年民营企业专场招聘会，邀请区内部分民营企业参与现场招聘，招聘对象以20xx届高校毕业生、贫困劳动力、失业人员、下岗（待岗）职工为重点，面向各类求职人员，派发招聘简章近1000份，提供就业岗位23个，发放政策宣传材料580份，同时为劳动者提供全面的就业政策咨询和职业指导，受到了城乡劳动者的热情支持。</w:t>
      </w:r>
    </w:p>
    <w:p>
      <w:pPr>
        <w:ind w:left="0" w:right="0" w:firstLine="560"/>
        <w:spacing w:before="450" w:after="450" w:line="312" w:lineRule="auto"/>
      </w:pPr>
      <w:r>
        <w:rPr>
          <w:rFonts w:ascii="宋体" w:hAnsi="宋体" w:eastAsia="宋体" w:cs="宋体"/>
          <w:color w:val="000"/>
          <w:sz w:val="28"/>
          <w:szCs w:val="28"/>
        </w:rPr>
        <w:t xml:space="preserve">建立与民营企业长效沟通机制，确保复工复产，稳定就业，对于援助对象实现就业的，实施动态跟踪帮扶，开展回访调查，了解他们就业现状和相关诉求意愿，帮助解决实际困难，提升就业质量和稳定性。本次民营企业招聘活动月活动的开展，得到了群众的高度认可，取得了良好的效果，营造了关心与支持就业工作的良好氛围。</w:t>
      </w:r>
    </w:p>
    <w:p>
      <w:pPr>
        <w:ind w:left="0" w:right="0" w:firstLine="560"/>
        <w:spacing w:before="450" w:after="450" w:line="312" w:lineRule="auto"/>
      </w:pPr>
      <w:r>
        <w:rPr>
          <w:rFonts w:ascii="宋体" w:hAnsi="宋体" w:eastAsia="宋体" w:cs="宋体"/>
          <w:color w:val="000"/>
          <w:sz w:val="28"/>
          <w:szCs w:val="28"/>
        </w:rPr>
        <w:t xml:space="preserve">潘集区人力资源和社会保障局</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企业招聘总结报告篇三</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xx年全国民营企业招聘周活动的通知》（人社部函［20xx］122号）精神，自治区人力资源和社会保障厅、教育厅、总工会和自治区工商业联合会等四部门联合印发了《关于举办20xx年自治区民营企业招聘周活动的通知》（宁人社发[20xx]151号，以下简称为《通知》）的安排。根据《通知》对自治区20xx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39.3%。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xx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二）加强宣传引导，营造舆论氛围。全区各地充分利用各类宣传媒体，采取进企业、上街咨询、电子屏幕发布招聘公告和悬挂横幅等多种形式，向高校毕业生、进城务工人员及失业人员宣传国家积极的就业政策和有关用工信息及民营企业招聘周活动的相关信息。自治区全民创业网、人才网、人力资源和社会保障厅网及时将活动通知上贴到网页上，宁夏电视台、宁夏人民广播电台对各地的民营企业招聘周活动进行了专题报道。同时，各市、县（区）人力资源市场、街道（乡镇）、社区劳动保障站（所）充分发挥服务窗口的作用，多形式宣传招聘信息，让广大求职者了解适合自己的岗位信息，帮助其尽快实现就业。各地人力资源和社会保障部门、教育、工会、工商联均联合举办不同规模和形式、内容丰富的“民营企业招聘周”活动，不仅营造了关注民营企业发展、关注高校毕业生就业、全社会都关心和促进就业的良好氛围，而且也为促进就业搭建了平台。</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做为招聘活动的网络化平台，自治区劳动就业网、银川就业与创业网、石嘴山就业网、中卫市政府网就业栏目及时开启了网上招聘平台，对招聘信息进行了及时的公布进行网上招聘。中卫市还采取引凤求凰的办法，积极主动与银川、石嘴山、吴忠、固原四市的民营企业联系，邀请他们组团，到中卫市进行招聘活动，招聘周期间有120多家企业参加了招聘会，提供适合高校毕业生就业的岗位1628个。银川市兴庆区在招聘活动中另辟蹊径，结合失业人员、高校毕业生大多集中社区的实际情况，化整为零，有针对性地制定并实施了在各街道社区举办民营企业招聘活动的方案，要求每个街道的招聘会必须要有20家民营企业参加，切实把就业服务向社区延伸。石嘴山市大武口区劳动就业服务局指导隆湖经济开发区和10个街道办事处劳动保障平台工作人员积极深入到社区，通过进家入户，上门宣传的方式，引导失业人员、高校毕业生及时参加招聘会，抓住与民营企业双方见面洽谈的机会，了解扶持创业就业政策及寻找适合的就业岗位，实现自谋职业、自主创业。</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一是部分企业用工门槛过高，提出一些不切合高校毕业生实际的要求，影响了高校毕业生在企业就业。二是部分求职者对待遇、工资等的期望过高，造成就业困难。三是自治区部分县区人力资源市场硬件和网络化建设和发展相对滞后，造成招聘需求和求职人员的信息不对等，信息化的程度不高，直接影响了用人单位招聘和求职者的应聘。不能满足用人单位和求职者的要求。</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企业招聘总结报告篇四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xx年工作计划：</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企业招聘总结报告篇五</w:t>
      </w:r>
    </w:p>
    <w:p>
      <w:pPr>
        <w:ind w:left="0" w:right="0" w:firstLine="560"/>
        <w:spacing w:before="450" w:after="450" w:line="312" w:lineRule="auto"/>
      </w:pPr>
      <w:r>
        <w:rPr>
          <w:rFonts w:ascii="宋体" w:hAnsi="宋体" w:eastAsia="宋体" w:cs="宋体"/>
          <w:color w:val="000"/>
          <w:sz w:val="28"/>
          <w:szCs w:val="28"/>
        </w:rPr>
        <w:t xml:space="preserve">为贯彻落实《人力资源和社会保障部、教育部、中华全国总工会、中华全国工商业联合会关于举办xx年全国民营企业招聘周活动的通知》精神，发挥了民营企业在推动就业与再就业中的重要作用，切实做好就业和再就业工作，市区劳动就业管理局根据市人力资源和社会保障厅、市教育厅、市总工会、市工商联组织的共同组织，于xx年5月19日-26日在全区范围开展了以高校毕业生为重点对象，搭建民营企业与劳动者供需对接平台，帮助高校毕业生到民营企业就业的“民营企业招聘周”活动。本次活动取得了良好的社会效果。</w:t>
      </w:r>
    </w:p>
    <w:p>
      <w:pPr>
        <w:ind w:left="0" w:right="0" w:firstLine="560"/>
        <w:spacing w:before="450" w:after="450" w:line="312" w:lineRule="auto"/>
      </w:pPr>
      <w:r>
        <w:rPr>
          <w:rFonts w:ascii="宋体" w:hAnsi="宋体" w:eastAsia="宋体" w:cs="宋体"/>
          <w:color w:val="000"/>
          <w:sz w:val="28"/>
          <w:szCs w:val="28"/>
        </w:rPr>
        <w:t xml:space="preserve">（一）  高度重视，精心部署，各方密切配合。</w:t>
      </w:r>
    </w:p>
    <w:p>
      <w:pPr>
        <w:ind w:left="0" w:right="0" w:firstLine="560"/>
        <w:spacing w:before="450" w:after="450" w:line="312" w:lineRule="auto"/>
      </w:pPr>
      <w:r>
        <w:rPr>
          <w:rFonts w:ascii="宋体" w:hAnsi="宋体" w:eastAsia="宋体" w:cs="宋体"/>
          <w:color w:val="000"/>
          <w:sz w:val="28"/>
          <w:szCs w:val="28"/>
        </w:rPr>
        <w:t xml:space="preserve">区劳动局领导高度重视此次活动，以区劳动就业管理局为首，联合区教育厅、区总工会、区工商联组成领导小组，共同部署相关工作，保障活动顺利进行。开展民营企业招聘周活动既是致力于促进广大求职者尤其是高校毕业生的就业措施，也是向民营企业输送高素质人才、促进其发展壮大的举措，因此本次活动受到区相关部门的高度重视。通过对我局对民营企业进行深入调研，了解民营企业经营状况、人才需求等情况，使此次活动有的放矢，保障活动的顺利开展。区劳动就业管理局紧密结合我区的实际情况，起草活动方案，协调、落实招聘周会场及现场招聘会；利用校园网将招聘周的活动时间传达到辽宁工业大学、辽宁石化技术学院、辽宁省农业经济学校，使广大应届高校毕业生积极参加求职应聘，工商联发挥民营企业协会作用，广泛收集民营企业用工信息，并在学校分发招聘传单1000余份，提供岗位200余个，组织民营企业进场招聘洽谈。正是由于组织得力，使全市的民营企业招聘周活动顺利开展。</w:t>
      </w:r>
    </w:p>
    <w:p>
      <w:pPr>
        <w:ind w:left="0" w:right="0" w:firstLine="560"/>
        <w:spacing w:before="450" w:after="450" w:line="312" w:lineRule="auto"/>
      </w:pPr>
      <w:r>
        <w:rPr>
          <w:rFonts w:ascii="宋体" w:hAnsi="宋体" w:eastAsia="宋体" w:cs="宋体"/>
          <w:color w:val="000"/>
          <w:sz w:val="28"/>
          <w:szCs w:val="28"/>
        </w:rPr>
        <w:t xml:space="preserve">（二）突出主题，搭建平台，实现人岗对接。</w:t>
      </w:r>
    </w:p>
    <w:p>
      <w:pPr>
        <w:ind w:left="0" w:right="0" w:firstLine="560"/>
        <w:spacing w:before="450" w:after="450" w:line="312" w:lineRule="auto"/>
      </w:pPr>
      <w:r>
        <w:rPr>
          <w:rFonts w:ascii="宋体" w:hAnsi="宋体" w:eastAsia="宋体" w:cs="宋体"/>
          <w:color w:val="000"/>
          <w:sz w:val="28"/>
          <w:szCs w:val="28"/>
        </w:rPr>
        <w:t xml:space="preserve">本次活动以“为高校毕业生业搭桥，为民营企业招聘人才服务”为主题。在招聘周活动前期，我局通过了解高校毕业生的求职需求，加大了信息采集和岗位开发的力度，并及时做好岗位信息的整理和发布工作。同时，我局还走进高校，将岗位信息直接送到高校校园，同时构建企业与学校的关系桥梁，深得校方和广大高校毕业生的欢迎。许多民营企业也表示，高校毕业生文化素质较高、接受能力强，企业非常需要他们，非常感谢我局提供这样的平台，使企业找到急需的人才，实现了人员和岗位的有效匹配。</w:t>
      </w:r>
    </w:p>
    <w:p>
      <w:pPr>
        <w:ind w:left="0" w:right="0" w:firstLine="560"/>
        <w:spacing w:before="450" w:after="450" w:line="312" w:lineRule="auto"/>
      </w:pPr>
      <w:r>
        <w:rPr>
          <w:rFonts w:ascii="宋体" w:hAnsi="宋体" w:eastAsia="宋体" w:cs="宋体"/>
          <w:color w:val="000"/>
          <w:sz w:val="28"/>
          <w:szCs w:val="28"/>
        </w:rPr>
        <w:t xml:space="preserve">（三）多措并举，广泛宣传，营造活动氛围。</w:t>
      </w:r>
    </w:p>
    <w:p>
      <w:pPr>
        <w:ind w:left="0" w:right="0" w:firstLine="560"/>
        <w:spacing w:before="450" w:after="450" w:line="312" w:lineRule="auto"/>
      </w:pPr>
      <w:r>
        <w:rPr>
          <w:rFonts w:ascii="宋体" w:hAnsi="宋体" w:eastAsia="宋体" w:cs="宋体"/>
          <w:color w:val="000"/>
          <w:sz w:val="28"/>
          <w:szCs w:val="28"/>
        </w:rPr>
        <w:t xml:space="preserve">为确保本次活动取得实效，我区采取多种形式进行大力宣传：一是通过网络信息平台对民营企业招聘周活动进行宣传，石油街道继续开通bbs留言板，及时更新用工信息，并提供相关的政策咨询服务，完善基层基础建设，扩大社会影响力；二是主动联系企业，宣传党和各级政府促进就业的各项优惠政策，动员广大企业特别是民营企业积极参与，鼓励他们吸纳高校毕业生、农民工和失业人员就业；三是通过联系高校招生就业部门及招聘组织，为企业免费发布招聘信息，使高校毕业生和农民工有更多的途径和机会了解就业资讯，尽快实现就业；四是主地进行宣传，通过悬挂横幅、制作电子显示屏、设立咨询台等形式，营造招聘工作的良好氛围。</w:t>
      </w:r>
    </w:p>
    <w:p>
      <w:pPr>
        <w:ind w:left="0" w:right="0" w:firstLine="560"/>
        <w:spacing w:before="450" w:after="450" w:line="312" w:lineRule="auto"/>
      </w:pPr>
      <w:r>
        <w:rPr>
          <w:rFonts w:ascii="宋体" w:hAnsi="宋体" w:eastAsia="宋体" w:cs="宋体"/>
          <w:color w:val="000"/>
          <w:sz w:val="28"/>
          <w:szCs w:val="28"/>
        </w:rPr>
        <w:t xml:space="preserve">本次活动区劳动就业管理局在周末共组织两场洽谈会。第一次于5月22日，我局联合区妇联，在市创业孵化基地二楼，召开了一场“送岗位，送温暖”女性专场职业洽谈会。此次活动得到了区里领导的高度重视，区劳动局、妇联领导莅临指导。就业局的工作人员在现场派发就业指导的宣传册1000多份。并在招聘现场采取一站式服务方式，现场为100余人办理社保补贴。本次洽谈会邀请到适合女性就业的78家企业进场招聘，这些企业以商贸、劳动密集型为主，用工需求量大。到场的求职者达2024多人，参加洽谈会寻求岗位的女性约有1000多人，其中填写登记的有700多人，达成就业意向的有300多人。</w:t>
      </w:r>
    </w:p>
    <w:p>
      <w:pPr>
        <w:ind w:left="0" w:right="0" w:firstLine="560"/>
        <w:spacing w:before="450" w:after="450" w:line="312" w:lineRule="auto"/>
      </w:pPr>
      <w:r>
        <w:rPr>
          <w:rFonts w:ascii="宋体" w:hAnsi="宋体" w:eastAsia="宋体" w:cs="宋体"/>
          <w:color w:val="000"/>
          <w:sz w:val="28"/>
          <w:szCs w:val="28"/>
        </w:rPr>
        <w:t xml:space="preserve">次日，区就业局的工作人员在我局领导、工商局及个体协会领导的莅临指导下联合区工商局、区个体私营企业协会，再次在市创业孵化基地二楼，召开了一场区个体私营企业用工洽谈会。活动中工作人员在现场派发就业指导的宣传册600多份，邀请到以商贸、劳动密集型为主个体私营企业60多家进场招聘。到场的求职者达1000多人，其中填写登记的有200多人，达成就业意向的有100多人。并针对大学生就业困难问题，鼓励大学生创业以及落实就业扶持政策，现在为6户困难企业签订小额贷款政策。</w:t>
      </w:r>
    </w:p>
    <w:p>
      <w:pPr>
        <w:ind w:left="0" w:right="0" w:firstLine="560"/>
        <w:spacing w:before="450" w:after="450" w:line="312" w:lineRule="auto"/>
      </w:pPr>
      <w:r>
        <w:rPr>
          <w:rFonts w:ascii="宋体" w:hAnsi="宋体" w:eastAsia="宋体" w:cs="宋体"/>
          <w:color w:val="000"/>
          <w:sz w:val="28"/>
          <w:szCs w:val="28"/>
        </w:rPr>
        <w:t xml:space="preserve">此次xx年辽宁省民营企业招聘周活动在本区取得了圆满成功，达到了预期效果。在今后的就业工作中我们区劳动就业管理局将进一步加大工作力度，认真总结这次民营企业招聘周活动的经验，加强与有关部门的合作，开展多层次、多形式、多渠道的就业工作，力争把民营企业招聘工作推向一个新的水平。</w:t>
      </w:r>
    </w:p>
    <w:p>
      <w:pPr>
        <w:ind w:left="0" w:right="0" w:firstLine="560"/>
        <w:spacing w:before="450" w:after="450" w:line="312" w:lineRule="auto"/>
      </w:pPr>
      <w:r>
        <w:rPr>
          <w:rFonts w:ascii="宋体" w:hAnsi="宋体" w:eastAsia="宋体" w:cs="宋体"/>
          <w:color w:val="000"/>
          <w:sz w:val="28"/>
          <w:szCs w:val="28"/>
        </w:rPr>
        <w:t xml:space="preserve">按照省人力资源和社会保障厅下发的“关于做好2024 年全国民营企业招聘周工作的通知”要求，扶余市于5月22 日至28 日期间，开展了以“帮人才就业，促民企发展”为主题的民营企业招聘周活动，取得了较好效果。</w:t>
      </w:r>
    </w:p>
    <w:p>
      <w:pPr>
        <w:ind w:left="0" w:right="0" w:firstLine="560"/>
        <w:spacing w:before="450" w:after="450" w:line="312" w:lineRule="auto"/>
      </w:pPr>
      <w:r>
        <w:rPr>
          <w:rFonts w:ascii="宋体" w:hAnsi="宋体" w:eastAsia="宋体" w:cs="宋体"/>
          <w:color w:val="000"/>
          <w:sz w:val="28"/>
          <w:szCs w:val="28"/>
        </w:rPr>
        <w:t xml:space="preserve">一、主要成果</w:t>
      </w:r>
    </w:p>
    <w:p>
      <w:pPr>
        <w:ind w:left="0" w:right="0" w:firstLine="560"/>
        <w:spacing w:before="450" w:after="450" w:line="312" w:lineRule="auto"/>
      </w:pPr>
      <w:r>
        <w:rPr>
          <w:rFonts w:ascii="宋体" w:hAnsi="宋体" w:eastAsia="宋体" w:cs="宋体"/>
          <w:color w:val="000"/>
          <w:sz w:val="28"/>
          <w:szCs w:val="28"/>
        </w:rPr>
        <w:t xml:space="preserve">按照省人社厅《通知》要求，市人社局、就业服务局、教育局、总工会、工商联、多家民营企业参与了本次招聘周活动。招聘周活动期间，共举办招聘会2 场，参加招聘周活动的民营企业56 户，提供岗位信息3155个，其中：适合高校毕业生就业岗位268 个，签订就业意向性协议1558 人，签订职业技能培训意向75 人，维权及法律援助8 人次。印发就业政策等宣传资料4000 份。</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一是各级领导高度重视，就业部门认真组织。 按照通知要求，成立了由市人力资源和社会保障局牵头，主管常务副亲自挂帅，总工会、工业集中区、教育局、工商联相关领导参加的领导组织，并研究如何开展招聘活动。市就业服务局制定了《2024 年扶余市民营企业招聘周活动实施方案》，明确了活动内容、职责分工及有关要求，并先后组织相关部门的领导同志召开了专题会议，对活动进行部署, 从而加强了各参与部门间的横向联合与上下级部门间的纵向监督，确保了联系渠道的畅通和工作的稳步推进，为活动的顺利开展奠定了良好的基础。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二是充分发挥各相关单位的.作用。 在活动的组织过程中，为了增强活动效果，各参与部门和单位加强了联合与协作，充分发挥了各自的作用。在招聘活动现场设置了政策咨询台，所有参与活动部门都派出工作人员到现场发放宣传材料、介绍创业的审批手续和办事程序，提供就业服务等。还组织相关部门根据各自职能，提供了政策扶持、人员组织、舆-论宣传、职工维权、法律援助等服务。</w:t>
      </w:r>
    </w:p>
    <w:p>
      <w:pPr>
        <w:ind w:left="0" w:right="0" w:firstLine="560"/>
        <w:spacing w:before="450" w:after="450" w:line="312" w:lineRule="auto"/>
      </w:pPr>
      <w:r>
        <w:rPr>
          <w:rFonts w:ascii="宋体" w:hAnsi="宋体" w:eastAsia="宋体" w:cs="宋体"/>
          <w:color w:val="000"/>
          <w:sz w:val="28"/>
          <w:szCs w:val="28"/>
        </w:rPr>
        <w:t xml:space="preserve">三是开展内容丰富形式多样的活动。 在服务内容方面，除了求职及招聘活动以外，各部门根据各自的业务特点，提供了创业项目推介、创业培训、政策咨询、技能培训、法律援助、职业指导和职业素质测评等服务内容。在服务形式上，除了现场招聘，还提供了网上招聘服务。在活动安排上，结合全市求职和用工特点，将活动内容安排得丰富多彩。多个部门在招聘会上设立了咨询台，解答参会人员的咨询。各部门都印制了宣传册，向参会人员免费发放。</w:t>
      </w:r>
    </w:p>
    <w:p>
      <w:pPr>
        <w:ind w:left="0" w:right="0" w:firstLine="560"/>
        <w:spacing w:before="450" w:after="450" w:line="312" w:lineRule="auto"/>
      </w:pPr>
      <w:r>
        <w:rPr>
          <w:rFonts w:ascii="宋体" w:hAnsi="宋体" w:eastAsia="宋体" w:cs="宋体"/>
          <w:color w:val="000"/>
          <w:sz w:val="28"/>
          <w:szCs w:val="28"/>
        </w:rPr>
        <w:t xml:space="preserve">四是扩大宣传范围，营造舆-论氛围。 招聘活动前，我们通过网络、大广播、电视等新闻媒体，就活动的时间、地点、服务内容，场次安排等情况对招聘周活动进行了广泛宣传。市就业服务局带着宣传车，深入农村宣传招聘周活动，使更多人了解本次活动，了解民营企业，了解相关就业和扶持政策。活动期间，还通过在现场悬挂大型宣传条幅，摆放宣传展板和发放宣传资料的方式，宣传民营企业的就业主渠道作用，引导广大高校毕业生及下岗失业人员转变就业观念，到民营企业工作，收到了较好的效果。</w:t>
      </w:r>
    </w:p>
    <w:p>
      <w:pPr>
        <w:ind w:left="0" w:right="0" w:firstLine="560"/>
        <w:spacing w:before="450" w:after="450" w:line="312" w:lineRule="auto"/>
      </w:pPr>
      <w:r>
        <w:rPr>
          <w:rFonts w:ascii="宋体" w:hAnsi="宋体" w:eastAsia="宋体" w:cs="宋体"/>
          <w:color w:val="000"/>
          <w:sz w:val="28"/>
          <w:szCs w:val="28"/>
        </w:rPr>
        <w:t xml:space="preserve">五是认真做好准备工作，使活动取得实效。 本次招聘周活动之所以能取得好的效果，与多方周密的部署、明确的分工、密切的配合、广泛的宣传和精心的准备是分不开的。活动期间，全市发动各级信息员队伍，深入民营企业收集岗位信息，开发就业岗位，动员民营企业参加招聘活动，从而使2 次招聘会上，达成意向性成交率达20 % 。市就业服务局提前两周时间将招聘会场次安排发布出去，并收集岗位信息，组织参会单位。各乡镇社会保障所都积极行动起来，做好参加招聘会的一切准备，使2 次招聘会圆满举办，并获得成功。</w:t>
      </w:r>
    </w:p>
    <w:p>
      <w:pPr>
        <w:ind w:left="0" w:right="0" w:firstLine="560"/>
        <w:spacing w:before="450" w:after="450" w:line="312" w:lineRule="auto"/>
      </w:pPr>
      <w:r>
        <w:rPr>
          <w:rFonts w:ascii="宋体" w:hAnsi="宋体" w:eastAsia="宋体" w:cs="宋体"/>
          <w:color w:val="000"/>
          <w:sz w:val="28"/>
          <w:szCs w:val="28"/>
        </w:rPr>
        <w:t xml:space="preserve">通过今年的“民营企业招聘周活动”，全市各类求职者对民营企业有了新的认识，很多人在听取民营企业介绍自己企业现状和发展前景时，对这些民营企业刮目相看。他们的就业观念在转变，有许多人很有感慨的说：在国家允许多种经济形式并存的现在，在民营企业工作也非常有前途。特别是有的高校毕业生，以前对民营企业不肖一顾，觉得到民营企业工作会很没面子。现在，有的高校毕业生觉得可以接受，只要待遇、条件好，准备去体会体会。</w:t>
      </w:r>
    </w:p>
    <w:p>
      <w:pPr>
        <w:ind w:left="0" w:right="0" w:firstLine="560"/>
        <w:spacing w:before="450" w:after="450" w:line="312" w:lineRule="auto"/>
      </w:pPr>
      <w:r>
        <w:rPr>
          <w:rFonts w:ascii="宋体" w:hAnsi="宋体" w:eastAsia="宋体" w:cs="宋体"/>
          <w:color w:val="000"/>
          <w:sz w:val="28"/>
          <w:szCs w:val="28"/>
        </w:rPr>
        <w:t xml:space="preserve">扶余市通过今年的“民营企业招聘周活动”，必将进一步推动民营企业的就业主渠道作用，使更多的人员到民营企业就业，进一步缓解就业压力，保持社会的稳定。</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企业招聘总结报告篇六</w:t>
      </w:r>
    </w:p>
    <w:p>
      <w:pPr>
        <w:ind w:left="0" w:right="0" w:firstLine="560"/>
        <w:spacing w:before="450" w:after="450" w:line="312" w:lineRule="auto"/>
      </w:pPr>
      <w:r>
        <w:rPr>
          <w:rFonts w:ascii="宋体" w:hAnsi="宋体" w:eastAsia="宋体" w:cs="宋体"/>
          <w:color w:val="000"/>
          <w:sz w:val="28"/>
          <w:szCs w:val="28"/>
        </w:rPr>
        <w:t xml:space="preserve">按照省人力资源和社会保障厅下发的“关于做好2024 年全国民营企业招聘周工作的通知”要求，扶余市于5月22 日至28 日期间，开展了以“帮人才就业，促民企发展”为主题的民营企业招聘周活动，取得了较好效果。</w:t>
      </w:r>
    </w:p>
    <w:p>
      <w:pPr>
        <w:ind w:left="0" w:right="0" w:firstLine="560"/>
        <w:spacing w:before="450" w:after="450" w:line="312" w:lineRule="auto"/>
      </w:pPr>
      <w:r>
        <w:rPr>
          <w:rFonts w:ascii="宋体" w:hAnsi="宋体" w:eastAsia="宋体" w:cs="宋体"/>
          <w:color w:val="000"/>
          <w:sz w:val="28"/>
          <w:szCs w:val="28"/>
        </w:rPr>
        <w:t xml:space="preserve">一、主要成果</w:t>
      </w:r>
    </w:p>
    <w:p>
      <w:pPr>
        <w:ind w:left="0" w:right="0" w:firstLine="560"/>
        <w:spacing w:before="450" w:after="450" w:line="312" w:lineRule="auto"/>
      </w:pPr>
      <w:r>
        <w:rPr>
          <w:rFonts w:ascii="宋体" w:hAnsi="宋体" w:eastAsia="宋体" w:cs="宋体"/>
          <w:color w:val="000"/>
          <w:sz w:val="28"/>
          <w:szCs w:val="28"/>
        </w:rPr>
        <w:t xml:space="preserve">按照省人社厅《通知》要求，市人社局、就业服务局、教育局、总工会、工商联、多家民营企业参与了本次招聘周活动。招聘周活动期间，共举办招聘会2 场，参加招聘周活动的民营企业56 户，提供岗位信息3155个，其中：适合高校毕业生就业岗位268 个，签订就业意向性协议1558 人，签订职业技能培训意向75 人，维权及法律援助8 人次。印发就业政策等宣传资料4000 份。</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一是各级领导高度重视，就业部门认真组织。 按照通知要求，成立了由市人力资源和社会保障局牵头，主管常务副亲自挂帅，总工会、工业集中区、教育局、工商联相关领导参加的领导组织，并研究如何开展招聘活动。市就业服务局制定了《2024 年扶余市民营企业招聘周活动实施方案》，明确了活动内容、职责分工及有关要求，并先后组织相关部门的领导同志召开了专题会议，对活动进行部署, 从而加强了各参与部门间的横向联合与上下级部门间的纵向监督，确保了联系渠道的畅通和工作的稳步推进，为活动的顺利开展奠定了良好的基础。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二是充分发挥各相关单位的作用。 在活动的组织过程中，为了增强活动效果，各参与部门和单位加强了联合与协作，充分发挥了各自的作用。在招聘活动现场设置了政策咨询台，所有参与活动部门都派出工作人员到现场发放宣传材料、介绍创业的审批手续和办事程序，提供就业服务等。还组织相关部门根据各自职能，提供了政策扶持、人员组织、舆-论宣传、职工维权、法律援助等服务。</w:t>
      </w:r>
    </w:p>
    <w:p>
      <w:pPr>
        <w:ind w:left="0" w:right="0" w:firstLine="560"/>
        <w:spacing w:before="450" w:after="450" w:line="312" w:lineRule="auto"/>
      </w:pPr>
      <w:r>
        <w:rPr>
          <w:rFonts w:ascii="宋体" w:hAnsi="宋体" w:eastAsia="宋体" w:cs="宋体"/>
          <w:color w:val="000"/>
          <w:sz w:val="28"/>
          <w:szCs w:val="28"/>
        </w:rPr>
        <w:t xml:space="preserve">三是开展内容丰富形式多样的活动。 在服务内容方面，除了求职及招聘活动以外，各部门根据各自的业务特点，提供了创业项目推介、创业培训、政策咨询、技能培训、法律援助、职业指导和职业素质测评等服务内容。在服务形式上，除了现场招聘，还提供了网上招聘服务。在活动安排上，结合全市求职和用工特点，将活动内容安排得丰富多彩。多个部门在招聘会上设立了咨询台，解答参会人员的咨询。各部门都印制了宣传册，向参会人员免费发放。</w:t>
      </w:r>
    </w:p>
    <w:p>
      <w:pPr>
        <w:ind w:left="0" w:right="0" w:firstLine="560"/>
        <w:spacing w:before="450" w:after="450" w:line="312" w:lineRule="auto"/>
      </w:pPr>
      <w:r>
        <w:rPr>
          <w:rFonts w:ascii="宋体" w:hAnsi="宋体" w:eastAsia="宋体" w:cs="宋体"/>
          <w:color w:val="000"/>
          <w:sz w:val="28"/>
          <w:szCs w:val="28"/>
        </w:rPr>
        <w:t xml:space="preserve">四是扩大宣传范围，营造舆-论氛围。 招聘活动前，我们通过网络、大广播、电视等新闻媒体，就活动的时间、地点、服务内容，场次安排等情况对招聘周活动进行了广泛宣传。市就业服务局带着宣传车，深入农村宣传招聘周活动，使更多人了解本次活动，了解民营企业，了解相关就业和扶持政策。活动期间，还通过在现场悬挂大型宣传条幅，摆放宣传展板和发放宣传资料的方式，宣传民营企业的就业主渠道作用，引导广大高校毕业生及下岗失业人员转变就业观念，到民营企业工作，收到了较好的效果。</w:t>
      </w:r>
    </w:p>
    <w:p>
      <w:pPr>
        <w:ind w:left="0" w:right="0" w:firstLine="560"/>
        <w:spacing w:before="450" w:after="450" w:line="312" w:lineRule="auto"/>
      </w:pPr>
      <w:r>
        <w:rPr>
          <w:rFonts w:ascii="宋体" w:hAnsi="宋体" w:eastAsia="宋体" w:cs="宋体"/>
          <w:color w:val="000"/>
          <w:sz w:val="28"/>
          <w:szCs w:val="28"/>
        </w:rPr>
        <w:t xml:space="preserve">五是认真做好准备工作，使活动取得实效。 本次招聘周活动之所以能取得好的效果，与多方周密的部署、明确的`分工、密切的配合、广泛的宣传和精心的准备是分不开的。活动期间，全市发动各级信息员队伍，深入民营企业收集岗位信息，开发就业岗位，动员民营企业参加招聘活动，从而使2 次招聘会上，达成意向性成交率达20 % 。市就业服务局提前两周时间将招聘会场次安排发布出去，并收集岗位信息，组织参会单位。各乡镇社会保障所都积极行动起来，做好参加招聘会的一切准备，使2 次招聘会圆满举办，并获得成功。</w:t>
      </w:r>
    </w:p>
    <w:p>
      <w:pPr>
        <w:ind w:left="0" w:right="0" w:firstLine="560"/>
        <w:spacing w:before="450" w:after="450" w:line="312" w:lineRule="auto"/>
      </w:pPr>
      <w:r>
        <w:rPr>
          <w:rFonts w:ascii="宋体" w:hAnsi="宋体" w:eastAsia="宋体" w:cs="宋体"/>
          <w:color w:val="000"/>
          <w:sz w:val="28"/>
          <w:szCs w:val="28"/>
        </w:rPr>
        <w:t xml:space="preserve">通过今年的“民营企业招聘周活动”，全市各类求职者对民营企业有了新的认识，很多人在听取民营企业介绍自己企业现状和发展前景时，对这些民营企业刮目相看。他们的就业观念在转变，有许多人很有感慨的说：在国家允许多种经济形式并存的现在，在民营企业工作也非常有前途。特别是有的高校毕业生，以前对民营企业不肖一顾，觉得到民营企业工作会很没面子。现在，有的高校毕业生觉得可以接受，只要待遇、条件好，准备去体会体会。</w:t>
      </w:r>
    </w:p>
    <w:p>
      <w:pPr>
        <w:ind w:left="0" w:right="0" w:firstLine="560"/>
        <w:spacing w:before="450" w:after="450" w:line="312" w:lineRule="auto"/>
      </w:pPr>
      <w:r>
        <w:rPr>
          <w:rFonts w:ascii="宋体" w:hAnsi="宋体" w:eastAsia="宋体" w:cs="宋体"/>
          <w:color w:val="000"/>
          <w:sz w:val="28"/>
          <w:szCs w:val="28"/>
        </w:rPr>
        <w:t xml:space="preserve">为充分发挥民营企业在推动就业与再就业中的重要作用，切实帮助应届毕业生和城镇各类就业困难群体实现就业，近日，由浦东新区人保局主办，新区就促中心承办，以“帮人才就业，促民企发展”为主旨的2024年民营企业招聘周主题日活动在就促中心云台路职介所举行。</w:t>
      </w:r>
    </w:p>
    <w:p>
      <w:pPr>
        <w:ind w:left="0" w:right="0" w:firstLine="560"/>
        <w:spacing w:before="450" w:after="450" w:line="312" w:lineRule="auto"/>
      </w:pPr>
      <w:r>
        <w:rPr>
          <w:rFonts w:ascii="宋体" w:hAnsi="宋体" w:eastAsia="宋体" w:cs="宋体"/>
          <w:color w:val="000"/>
          <w:sz w:val="28"/>
          <w:szCs w:val="28"/>
        </w:rPr>
        <w:t xml:space="preserve">本次民营企业招聘周活动共设求职者咨询区和招聘区两个区域，咨询区包括职业指导窗口、创业指导窗口和培训指导窗口,由就促中心工作人员现场为求职者提供政策咨询服务，维护自身合法权益。招聘区域邀请到了百丽鞋业、东昌丰田汽车销售服务、耀威投资咨询、子星数码影像、沪慧律师事务所、沃尔玛华东百货等40家企业，提供了网络管-理-员、培训策划专员、市场部助理、维修服务工程师、空运客服、律师助理、财务结算、cad制图员、收银员、数据分析员、课程顾问、储备干部、数据录入员等500多个招聘岗位。据统计，招聘会进场400多人次，现场面试303人次，意向录用60人次。</w:t>
      </w:r>
    </w:p>
    <w:p>
      <w:pPr>
        <w:ind w:left="0" w:right="0" w:firstLine="560"/>
        <w:spacing w:before="450" w:after="450" w:line="312" w:lineRule="auto"/>
      </w:pPr>
      <w:r>
        <w:rPr>
          <w:rFonts w:ascii="宋体" w:hAnsi="宋体" w:eastAsia="宋体" w:cs="宋体"/>
          <w:color w:val="000"/>
          <w:sz w:val="28"/>
          <w:szCs w:val="28"/>
        </w:rPr>
        <w:t xml:space="preserve">为使本次活动顺利开展，各街镇及就业援助员深入社区、传递信息，加大招聘周活动的覆盖面。同时为在招聘会现场未能达成录用意向的个人，提供更完善的就业指导、组织更丰富的就业推介、开展更全面的跟踪指导，以促进其尽快实现就业。</w:t>
      </w:r>
    </w:p>
    <w:p>
      <w:pPr>
        <w:ind w:left="0" w:right="0" w:firstLine="560"/>
        <w:spacing w:before="450" w:after="450" w:line="312" w:lineRule="auto"/>
      </w:pPr>
      <w:r>
        <w:rPr>
          <w:rFonts w:ascii="宋体" w:hAnsi="宋体" w:eastAsia="宋体" w:cs="宋体"/>
          <w:color w:val="000"/>
          <w:sz w:val="28"/>
          <w:szCs w:val="28"/>
        </w:rPr>
        <w:t xml:space="preserve">近几年，民营企业已悄然成为就业市场中的“蓄水池”、稳定扩大就业的“主力军”。新区将充分发挥民企促就业的积极性，进一步加强与民营企业的合作，在高校、街镇与社区广泛开展各种形式的招聘活动，充分发挥民营企业发展的有利优势和资源，鼓励求职者到民企就业，使企业和求职人员真正达到“双赢”。</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企业招聘总结报告篇七</w:t>
      </w:r>
    </w:p>
    <w:p>
      <w:pPr>
        <w:ind w:left="0" w:right="0" w:firstLine="560"/>
        <w:spacing w:before="450" w:after="450" w:line="312" w:lineRule="auto"/>
      </w:pPr>
      <w:r>
        <w:rPr>
          <w:rFonts w:ascii="宋体" w:hAnsi="宋体" w:eastAsia="宋体" w:cs="宋体"/>
          <w:color w:val="000"/>
          <w:sz w:val="28"/>
          <w:szCs w:val="28"/>
        </w:rPr>
        <w:t xml:space="preserve">根据xx省人力资源和社会保障厅、省教育厅、省总工会、省工商联《关于举办20**年全省民营企业招聘周活动的通知》（川人社明电[20**]25号）要求，5月20日至5月26日，xx市开展了以“为高校毕业生就业搭桥，为民营企业招聘人才服务”为主题的民营企业招聘周活动，市县同步联动，取得了显著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招聘周期间，全市436家各类企业参加招聘活动，其中民营企业325家。提供就业岗位26380个，其中适合高校毕业生的就业岗位3441个。通过双向选择，11853人与企业签订就业意向。其中高校毕业生1846人、进城农民工6286人、失业人员3721人。3317人签订了职业技能培训意向（含企业委托培训人数）。为182名求职者提供维权及法律援助。印发各类政策宣传品10.3万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（一）强化领导，认真制定活动方案</w:t>
      </w:r>
    </w:p>
    <w:p>
      <w:pPr>
        <w:ind w:left="0" w:right="0" w:firstLine="560"/>
        <w:spacing w:before="450" w:after="450" w:line="312" w:lineRule="auto"/>
      </w:pPr>
      <w:r>
        <w:rPr>
          <w:rFonts w:ascii="宋体" w:hAnsi="宋体" w:eastAsia="宋体" w:cs="宋体"/>
          <w:color w:val="000"/>
          <w:sz w:val="28"/>
          <w:szCs w:val="28"/>
        </w:rPr>
        <w:t xml:space="preserve">活动之前，市劳动保障局牵头，召集市人事局、市教育局、市总工会、市工商联共同研究，成立了活动领导小组，制定了工作方案。及时下发了《关于联合举办20**年全市民营企业招聘周活动的`通知》（达市劳社函〔20**〕11号），对全市招聘周活动进行统一安排部署。全市各县（市、区）也认真按照通知要求，成立活动组织领导机构，五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（二）精心组织，确保全市同步启动</w:t>
      </w:r>
    </w:p>
    <w:p>
      <w:pPr>
        <w:ind w:left="0" w:right="0" w:firstLine="560"/>
        <w:spacing w:before="450" w:after="450" w:line="312" w:lineRule="auto"/>
      </w:pPr>
      <w:r>
        <w:rPr>
          <w:rFonts w:ascii="宋体" w:hAnsi="宋体" w:eastAsia="宋体" w:cs="宋体"/>
          <w:color w:val="000"/>
          <w:sz w:val="28"/>
          <w:szCs w:val="28"/>
        </w:rPr>
        <w:t xml:space="preserve">5月20日，全市民营企业招聘周在xx区人力资源市场启动。市政府副秘书长张远见，市劳动保障局、市人事局、市教育局、市总工会、市工商联领导出席启动仪式。市劳动保障局副局长、市就业局局长袁多斌全面总结了过去五届全市民营企业招聘周活动的主要成效，对今年民营企业招聘周活动提出了具体要求。启动仪式后举行了首场招聘会，20家民营企业提供1200个工作岗位进场招聘，1235名求职者进场应聘，办理免费求职登记543人，达成就业意向247人。全市其他7个县、市、区结合本地实际，同时启动了民营招聘周活动。</w:t>
      </w:r>
    </w:p>
    <w:p>
      <w:pPr>
        <w:ind w:left="0" w:right="0" w:firstLine="560"/>
        <w:spacing w:before="450" w:after="450" w:line="312" w:lineRule="auto"/>
      </w:pPr>
      <w:r>
        <w:rPr>
          <w:rFonts w:ascii="宋体" w:hAnsi="宋体" w:eastAsia="宋体" w:cs="宋体"/>
          <w:color w:val="000"/>
          <w:sz w:val="28"/>
          <w:szCs w:val="28"/>
        </w:rPr>
        <w:t xml:space="preserve">(三)大力宣传，收集发布岗位信息</w:t>
      </w:r>
    </w:p>
    <w:p>
      <w:pPr>
        <w:ind w:left="0" w:right="0" w:firstLine="560"/>
        <w:spacing w:before="450" w:after="450" w:line="312" w:lineRule="auto"/>
      </w:pPr>
      <w:r>
        <w:rPr>
          <w:rFonts w:ascii="宋体" w:hAnsi="宋体" w:eastAsia="宋体" w:cs="宋体"/>
          <w:color w:val="000"/>
          <w:sz w:val="28"/>
          <w:szCs w:val="28"/>
        </w:rPr>
        <w:t xml:space="preserve">活动期间，各地广泛利用电视、广播、报刊、网络等新闻媒体向社会广泛宣传活动相关内容。积极深入企事业单位，特别是中小企业、民营企业、天然气能源企业和服务企业，动员各类企业特别是民营企业参加招聘周，广泛收集岗位信息，并严格审核，确保收集的岗位信息真实可靠。市就业局通过在达州电视台、达州电台开辟专栏，与中国移动“12580”短信平台合作等多种方式，提前向社会发布最新岗位信息。招聘周期间，全市共收集优质岗位信息2.6万个，为高校毕业生等求职者就业提供了有力保障。</w:t>
      </w:r>
    </w:p>
    <w:p>
      <w:pPr>
        <w:ind w:left="0" w:right="0" w:firstLine="560"/>
        <w:spacing w:before="450" w:after="450" w:line="312" w:lineRule="auto"/>
      </w:pPr>
      <w:r>
        <w:rPr>
          <w:rFonts w:ascii="宋体" w:hAnsi="宋体" w:eastAsia="宋体" w:cs="宋体"/>
          <w:color w:val="000"/>
          <w:sz w:val="28"/>
          <w:szCs w:val="28"/>
        </w:rPr>
        <w:t xml:space="preserve">（四）突出实效，扎实开展就业服务</w:t>
      </w:r>
    </w:p>
    <w:p>
      <w:pPr>
        <w:ind w:left="0" w:right="0" w:firstLine="560"/>
        <w:spacing w:before="450" w:after="450" w:line="312" w:lineRule="auto"/>
      </w:pPr>
      <w:r>
        <w:rPr>
          <w:rFonts w:ascii="宋体" w:hAnsi="宋体" w:eastAsia="宋体" w:cs="宋体"/>
          <w:color w:val="000"/>
          <w:sz w:val="28"/>
          <w:szCs w:val="28"/>
        </w:rPr>
        <w:t xml:space="preserve">一是在招聘会现场专门设立了政策咨询、技能培训报名、职业指导、权益维护和就业见习等平台。针对高校毕业生的不同特点，开展职业指导、政策咨询等服务，并对就业和家庭经济困难的高校毕业生，设专人重点帮扶，进行一对一指导，努力帮助他们实现就业。</w:t>
      </w:r>
    </w:p>
    <w:p>
      <w:pPr>
        <w:ind w:left="0" w:right="0" w:firstLine="560"/>
        <w:spacing w:before="450" w:after="450" w:line="312" w:lineRule="auto"/>
      </w:pPr>
      <w:r>
        <w:rPr>
          <w:rFonts w:ascii="宋体" w:hAnsi="宋体" w:eastAsia="宋体" w:cs="宋体"/>
          <w:color w:val="000"/>
          <w:sz w:val="28"/>
          <w:szCs w:val="28"/>
        </w:rPr>
        <w:t xml:space="preserve">三是各人力资源市场开辟绿色通道，为企业和求职者现场办理税费减免、社保补贴、职业培训补贴、小额担保贷款等一条龙服务，提高工作效率；四是各级劳动保障部门和工会组织专门设立维权服务台，对参加招聘周活动的求职者在签订劳动合同、工资支付、社会保障和参加工作组织等方面进行指导。并对劳动争议等问题提供相应的法律援助服务，对困难职工家庭的高校毕业生提供优先就业帮扶。</w:t>
      </w:r>
    </w:p>
    <w:p>
      <w:pPr>
        <w:ind w:left="0" w:right="0" w:firstLine="560"/>
        <w:spacing w:before="450" w:after="450" w:line="312" w:lineRule="auto"/>
      </w:pPr>
      <w:r>
        <w:rPr>
          <w:rFonts w:ascii="黑体" w:hAnsi="黑体" w:eastAsia="黑体" w:cs="黑体"/>
          <w:color w:val="000000"/>
          <w:sz w:val="34"/>
          <w:szCs w:val="34"/>
          <w:b w:val="1"/>
          <w:bCs w:val="1"/>
        </w:rPr>
        <w:t xml:space="preserve">企业招聘总结报告篇八</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w:t>
      </w:r>
    </w:p>
    <w:p>
      <w:pPr>
        <w:ind w:left="0" w:right="0" w:firstLine="560"/>
        <w:spacing w:before="450" w:after="450" w:line="312" w:lineRule="auto"/>
      </w:pPr>
      <w:r>
        <w:rPr>
          <w:rFonts w:ascii="宋体" w:hAnsi="宋体" w:eastAsia="宋体" w:cs="宋体"/>
          <w:color w:val="000"/>
          <w:sz w:val="28"/>
          <w:szCs w:val="28"/>
        </w:rPr>
        <w:t xml:space="preserve">单设计合理有效。</w:t>
      </w:r>
    </w:p>
    <w:p>
      <w:pPr>
        <w:ind w:left="0" w:right="0" w:firstLine="560"/>
        <w:spacing w:before="450" w:after="450" w:line="312" w:lineRule="auto"/>
      </w:pPr>
      <w:r>
        <w:rPr>
          <w:rFonts w:ascii="宋体" w:hAnsi="宋体" w:eastAsia="宋体" w:cs="宋体"/>
          <w:color w:val="000"/>
          <w:sz w:val="28"/>
          <w:szCs w:val="28"/>
        </w:rPr>
        <w:t xml:space="preserve">2、__年4月完成职位分析的基础信息搜集工作。4月初由人力资源部将职位信息调查表下发至各部门每一位职员;在4月15日前完成汇总工作。4月30日前完成公司各职位分析草案。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3、__年5月人力资源部向公司董事会提交公司各职位分析详细资料，分部门交各部门经理提出修改意见，修改完成后汇总报请公司董事会审阅后备案，作为公司人力资源战略规划的基础性资料。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董事会提交的公司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2、职位分析草案完成后需公司各部门经理协助修改本部门职位分析资料，全部完成后需请公司董事会审阅通过。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2025-01-16T10:17:00+08:00</dcterms:created>
  <dcterms:modified xsi:type="dcterms:W3CDTF">2025-01-16T10:17:00+08:00</dcterms:modified>
</cp:coreProperties>
</file>

<file path=docProps/custom.xml><?xml version="1.0" encoding="utf-8"?>
<Properties xmlns="http://schemas.openxmlformats.org/officeDocument/2006/custom-properties" xmlns:vt="http://schemas.openxmlformats.org/officeDocument/2006/docPropsVTypes"/>
</file>