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最新二手房屋买卖协议合同书(优质9篇)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我给大家整理的合同范本，欢迎大家阅读分享借鉴，希望对大家能够有所帮助。二手房屋买卖协议合同书篇一根据《中华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乙方在年月日前付给甲方定金(人民币)，(大写)__________元，(小写)__________元。该定金条款的约定，受《中华人民共和国合同法》条款的调整。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地址：联系电话：共有人：姓名：＿＿＿（身份证号码）：地址：联系电话：买方（以下简称乙方）：姓名：（身份证号码）：地址：联系电话：第一条房屋的基本情况：甲方房屋坐落于；位于第＿＿＿层户，房屋结构为＿＿，房产证登记面积＿＿＿＿平方米，地下室一间，面积平方，房屋权属证书号为.第二条价格：以房产证登记面积为依据，每平米元，该房屋售价总金额为万元整，大写：，</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二手房屋买卖协议合同书篇六</w:t>
      </w:r>
    </w:p>
    <w:p>
      <w:pPr>
        <w:ind w:left="0" w:right="0" w:firstLine="560"/>
        <w:spacing w:before="450" w:after="450" w:line="312" w:lineRule="auto"/>
      </w:pPr>
      <w:r>
        <w:rPr>
          <w:rFonts w:ascii="宋体" w:hAnsi="宋体" w:eastAsia="宋体" w:cs="宋体"/>
          <w:color w:val="000"/>
          <w:sz w:val="28"/>
          <w:szCs w:val="28"/>
        </w:rPr>
        <w:t xml:space="preserve">在我国购买房屋的时候是需要签订相关的房屋买卖合同的，无论是二手房还是商品房的购置，但是不是所有已经签订的合同都是有效的，下面就跟小编一起来看看二手房是怎样认定房屋买卖合同无效，希望能帮到你。</w:t>
      </w:r>
    </w:p>
    <w:p>
      <w:pPr>
        <w:ind w:left="0" w:right="0" w:firstLine="560"/>
        <w:spacing w:before="450" w:after="450" w:line="312" w:lineRule="auto"/>
      </w:pPr>
      <w:r>
        <w:rPr>
          <w:rFonts w:ascii="宋体" w:hAnsi="宋体" w:eastAsia="宋体" w:cs="宋体"/>
          <w:color w:val="000"/>
          <w:sz w:val="28"/>
          <w:szCs w:val="28"/>
        </w:rPr>
        <w:t xml:space="preserve">(一)非房屋产权人出卖他人房屋的。有的房屋买卖合同的出卖人不是房屋的产权人，而是出卖了他人的(主要是在亲属名下的)房屋，事后又不能得到房屋产权人的同意。有的父母将房屋登记在未成年子女的名下，又将房屋出卖，因法律明确规定，监护人非因被监护人的利益，不得处分被监护人的财产，因而无法办理过户手续。这种情况法律上称为无权处分。</w:t>
      </w:r>
    </w:p>
    <w:p>
      <w:pPr>
        <w:ind w:left="0" w:right="0" w:firstLine="560"/>
        <w:spacing w:before="450" w:after="450" w:line="312" w:lineRule="auto"/>
      </w:pPr>
      <w:r>
        <w:rPr>
          <w:rFonts w:ascii="宋体" w:hAnsi="宋体" w:eastAsia="宋体" w:cs="宋体"/>
          <w:color w:val="000"/>
          <w:sz w:val="28"/>
          <w:szCs w:val="28"/>
        </w:rPr>
        <w:t xml:space="preserve">(二)出卖共有房屋未经其他共有人同意的。共有房屋形成的原因一般是：</w:t>
      </w:r>
    </w:p>
    <w:p>
      <w:pPr>
        <w:ind w:left="0" w:right="0" w:firstLine="560"/>
        <w:spacing w:before="450" w:after="450" w:line="312" w:lineRule="auto"/>
      </w:pPr>
      <w:r>
        <w:rPr>
          <w:rFonts w:ascii="宋体" w:hAnsi="宋体" w:eastAsia="宋体" w:cs="宋体"/>
          <w:color w:val="000"/>
          <w:sz w:val="28"/>
          <w:szCs w:val="28"/>
        </w:rPr>
        <w:t xml:space="preserve">4、因共同出资建房、购房形成的共有房屋。</w:t>
      </w:r>
    </w:p>
    <w:p>
      <w:pPr>
        <w:ind w:left="0" w:right="0" w:firstLine="560"/>
        <w:spacing w:before="450" w:after="450" w:line="312" w:lineRule="auto"/>
      </w:pPr>
      <w:r>
        <w:rPr>
          <w:rFonts w:ascii="宋体" w:hAnsi="宋体" w:eastAsia="宋体" w:cs="宋体"/>
          <w:color w:val="000"/>
          <w:sz w:val="28"/>
          <w:szCs w:val="28"/>
        </w:rPr>
        <w:t xml:space="preserve">《城市房地产转让管理规定》第六条第四款规定“共有房地产，未经其他共有人书面同意的;”不得转让。出卖人因侵犯了其他共有人的合法权益因而形成合同无效。</w:t>
      </w:r>
    </w:p>
    <w:p>
      <w:pPr>
        <w:ind w:left="0" w:right="0" w:firstLine="560"/>
        <w:spacing w:before="450" w:after="450" w:line="312" w:lineRule="auto"/>
      </w:pPr>
      <w:r>
        <w:rPr>
          <w:rFonts w:ascii="宋体" w:hAnsi="宋体" w:eastAsia="宋体" w:cs="宋体"/>
          <w:color w:val="000"/>
          <w:sz w:val="28"/>
          <w:szCs w:val="28"/>
        </w:rPr>
        <w:t xml:space="preserve">(三)因房屋前期开发建设及销售违法无法取得合法产权的。开发商违反规划、未取得土地使用权证、工程未经竣工验收、未能办理合法的销售手续等原因，不能办理房屋合法产权的房屋。比如集体土地上建设的“小产权”房屋，因没有办理土地征用手续，没有取得土地使用权证，是法律禁止上市销售的房屋。违章建筑也属于此类房屋。</w:t>
      </w:r>
    </w:p>
    <w:p>
      <w:pPr>
        <w:ind w:left="0" w:right="0" w:firstLine="560"/>
        <w:spacing w:before="450" w:after="450" w:line="312" w:lineRule="auto"/>
      </w:pPr>
      <w:r>
        <w:rPr>
          <w:rFonts w:ascii="宋体" w:hAnsi="宋体" w:eastAsia="宋体" w:cs="宋体"/>
          <w:color w:val="000"/>
          <w:sz w:val="28"/>
          <w:szCs w:val="28"/>
        </w:rPr>
        <w:t xml:space="preserve">(四)已经设定抵押，未经抵押权人同意转让的房屋。</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1、卖方所售房屋(以下简称该房屋)坐落为：____________市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2、该房屋所有权证证号为：________________________。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3、土地使用状况：该房屋占用的国有土地使用权以________(出让或划拨)方式获得。土地使用权证号为：________________________，土地使用权年限自________年_______月_______日至_______年______月_______日止。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第二条 双方的陈述与保证</w:t>
      </w:r>
    </w:p>
    <w:p>
      <w:pPr>
        <w:ind w:left="0" w:right="0" w:firstLine="560"/>
        <w:spacing w:before="450" w:after="450" w:line="312" w:lineRule="auto"/>
      </w:pPr>
      <w:r>
        <w:rPr>
          <w:rFonts w:ascii="宋体" w:hAnsi="宋体" w:eastAsia="宋体" w:cs="宋体"/>
          <w:color w:val="000"/>
          <w:sz w:val="28"/>
          <w:szCs w:val="28"/>
        </w:rPr>
        <w:t xml:space="preserve">1、卖方保证已如实陈述上述房屋权属状况和其他具体状况。卖方确认该房地产没有设定抵押也未被查封冻结，无产权纠纷和财务纠纷等，无不良事件发生，不受他人合法追索。该房归属卖方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 提供的材料齐全、真实有效，可以办理权属过户、税务登记、贷款申请等与交易有关的各项事宜。卖方对违反国家及天津市关于房屋上市交易政策引起的后果承担法律责任。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2、买方对卖方所出售的房屋已充分了解，自愿购买本合同第一条所述卖方房屋，支付房款，履行本合同约定的各项义务，承担违反本合同义务的法律责任。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1、本合同签订后______日内，买方向卖方支付第一批房款部分(人民币)___元(小写)，_____元整(大写)。此款项包含已付定金(人民币)___元(小写)，_____元整(大写)。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2、该房屋验收交接完成后__日内，买方向卖方支付第二批房款部分(人民币)____元(小写)，____元整(大写)。</w:t>
      </w:r>
    </w:p>
    <w:p>
      <w:pPr>
        <w:ind w:left="0" w:right="0" w:firstLine="560"/>
        <w:spacing w:before="450" w:after="450" w:line="312" w:lineRule="auto"/>
      </w:pPr>
      <w:r>
        <w:rPr>
          <w:rFonts w:ascii="宋体" w:hAnsi="宋体" w:eastAsia="宋体" w:cs="宋体"/>
          <w:color w:val="000"/>
          <w:sz w:val="28"/>
          <w:szCs w:val="28"/>
        </w:rPr>
        <w:t xml:space="preserve">3、该房屋过户到买方名下(乙方获得房产证)后__日内，买方向卖方支付最后一批房款部分(人民币)___元(小写)，_____元整(大写)。</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卖方应当在买方向其支付第一批房款部分后_____日内将该房屋交付给买方。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二手房屋买卖协议合同书篇八</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户籍地址：____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户籍地址：____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____市____________【区（县）】____________【路】______________【小区（街道）】________【幢】【座】【号（楼）】_________单元_________号（室）。该房屋所在楼楼层共计层，该房屋所在楼层为_________层，建筑面积共___________平方米，套内面积平方米，公摊面积平方米。不动产权产权证号：____。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2、该房屋设定有抵押权，抵押权人：____，抵押金额：____，抵押期限：____自年月日至年月日，剩余未还抵押贷款为元（以银行信息为准）</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____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（二）付款方式及期限双方选择下列第种付款方式：____</w:t>
      </w:r>
    </w:p>
    <w:p>
      <w:pPr>
        <w:ind w:left="0" w:right="0" w:firstLine="560"/>
        <w:spacing w:before="450" w:after="450" w:line="312" w:lineRule="auto"/>
      </w:pPr>
      <w:r>
        <w:rPr>
          <w:rFonts w:ascii="宋体" w:hAnsi="宋体" w:eastAsia="宋体" w:cs="宋体"/>
          <w:color w:val="000"/>
          <w:sz w:val="28"/>
          <w:szCs w:val="28"/>
        </w:rPr>
        <w:t xml:space="preserve">1、付款方式：____全款付款期限：____本合同签订当日，买方向卖方支付定金人民币元，该定金在买方最后一次付款时冲抵购房款；双方办理网签手续时，买方向卖方支付购房款人民币元，该购房款由买方直接转账至主管部门资金监管账户；该房屋验收交接完成后当日，买方向卖方支付剩余全部购房款人民币元。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元，该定金冲抵网签时应支付的首付款；双方办理网签手续当日，买方向卖方支付部分首付款人民币元，该首付款由买方直接转账至主管部门资金监管账户；剩余首付款人民币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2）本合同签订后当日，买方向卖方支付定金人民币元，该定金冲抵首付款；买方应当于抵押贷款银行审批通过的结清贷款日的前一日将部分首付款人民币元转账至卖方贷款账户（开户行：____；账号：____），解押款不足部分由卖方承担。剩余首付款人民币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如该房屋有抵押，卖方应于本合同签订后10日内向抵押银行申请解押，即提前结清贷款，并在贷款结清后30日内办理完毕抵押权注销手续（抵押银行未及时出具抵押权注销所需资料除外）。</w:t>
      </w:r>
    </w:p>
    <w:p>
      <w:pPr>
        <w:ind w:left="0" w:right="0" w:firstLine="560"/>
        <w:spacing w:before="450" w:after="450" w:line="312" w:lineRule="auto"/>
      </w:pPr>
      <w:r>
        <w:rPr>
          <w:rFonts w:ascii="宋体" w:hAnsi="宋体" w:eastAsia="宋体" w:cs="宋体"/>
          <w:color w:val="000"/>
          <w:sz w:val="28"/>
          <w:szCs w:val="28"/>
        </w:rPr>
        <w:t xml:space="preserve">如买方需办理按揭贷款，双方应在本合同签订后10日内共同向银行申请按揭贷款手续。如买方贷款审批未通过，本合同自动解除，卖方已收取的款项全部无息退还给买方，但买方愿意全款支付的除外。</w:t>
      </w:r>
    </w:p>
    <w:p>
      <w:pPr>
        <w:ind w:left="0" w:right="0" w:firstLine="560"/>
        <w:spacing w:before="450" w:after="450" w:line="312" w:lineRule="auto"/>
      </w:pPr>
      <w:r>
        <w:rPr>
          <w:rFonts w:ascii="宋体" w:hAnsi="宋体" w:eastAsia="宋体" w:cs="宋体"/>
          <w:color w:val="000"/>
          <w:sz w:val="28"/>
          <w:szCs w:val="28"/>
        </w:rPr>
        <w:t xml:space="preserve">（一）如买方无需贷款，且该房屋无抵押的，双方同意自本合同签订之日起10日内，双方共同向不动产权属登记部门申请办理网签、不动产权属转移登记等手续。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（二）如买方无需贷款，但该房屋有抵押的，双方同意自抵押权注销后10日内共同向不动产权属登记部门申请办理网签、不动产权属转移登记等手续。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（三）如买方需贷款，且该房屋有抵押的，双方同意自抵押权注销且买方贷款审批通过后10日内共同向不动产权属登记部门申请办理网签、不动产权属转移登记等手续。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卖方应当在该房屋所有权转移之日起30日内，完成该房屋原有户口迁出手续。</w:t>
      </w:r>
    </w:p>
    <w:p>
      <w:pPr>
        <w:ind w:left="0" w:right="0" w:firstLine="560"/>
        <w:spacing w:before="450" w:after="450" w:line="312" w:lineRule="auto"/>
      </w:pPr>
      <w:r>
        <w:rPr>
          <w:rFonts w:ascii="宋体" w:hAnsi="宋体" w:eastAsia="宋体" w:cs="宋体"/>
          <w:color w:val="000"/>
          <w:sz w:val="28"/>
          <w:szCs w:val="28"/>
        </w:rPr>
        <w:t xml:space="preserve">1、卖方保证该房屋没有产权纠纷，无其他共有权人、无债权债务纠纷。</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3、卖方保证该房屋内没有发生过凶杀案、自然死亡、没有发生过影响该房屋居住安全的火灾。</w:t>
      </w:r>
    </w:p>
    <w:p>
      <w:pPr>
        <w:ind w:left="0" w:right="0" w:firstLine="560"/>
        <w:spacing w:before="450" w:after="450" w:line="312" w:lineRule="auto"/>
      </w:pPr>
      <w:r>
        <w:rPr>
          <w:rFonts w:ascii="宋体" w:hAnsi="宋体" w:eastAsia="宋体" w:cs="宋体"/>
          <w:color w:val="000"/>
          <w:sz w:val="28"/>
          <w:szCs w:val="28"/>
        </w:rPr>
        <w:t xml:space="preserve">4、买方保证具有购房资格，征信良好。</w:t>
      </w:r>
    </w:p>
    <w:p>
      <w:pPr>
        <w:ind w:left="0" w:right="0" w:firstLine="560"/>
        <w:spacing w:before="450" w:after="450" w:line="312" w:lineRule="auto"/>
      </w:pPr>
      <w:r>
        <w:rPr>
          <w:rFonts w:ascii="宋体" w:hAnsi="宋体" w:eastAsia="宋体" w:cs="宋体"/>
          <w:color w:val="000"/>
          <w:sz w:val="28"/>
          <w:szCs w:val="28"/>
        </w:rPr>
        <w:t xml:space="preserve">1、交付时间双方选择以下第种交付时间：____</w:t>
      </w:r>
    </w:p>
    <w:p>
      <w:pPr>
        <w:ind w:left="0" w:right="0" w:firstLine="560"/>
        <w:spacing w:before="450" w:after="450" w:line="312" w:lineRule="auto"/>
      </w:pPr>
      <w:r>
        <w:rPr>
          <w:rFonts w:ascii="宋体" w:hAnsi="宋体" w:eastAsia="宋体" w:cs="宋体"/>
          <w:color w:val="000"/>
          <w:sz w:val="28"/>
          <w:szCs w:val="28"/>
        </w:rPr>
        <w:t xml:space="preserve">（1）卖方应当在买方支付首付款当日将该房屋交付给买方；（2）卖方应当在房屋过户到买方名下后日内将该房屋交付给买方。</w:t>
      </w:r>
    </w:p>
    <w:p>
      <w:pPr>
        <w:ind w:left="0" w:right="0" w:firstLine="560"/>
        <w:spacing w:before="450" w:after="450" w:line="312" w:lineRule="auto"/>
      </w:pPr>
      <w:r>
        <w:rPr>
          <w:rFonts w:ascii="宋体" w:hAnsi="宋体" w:eastAsia="宋体" w:cs="宋体"/>
          <w:color w:val="000"/>
          <w:sz w:val="28"/>
          <w:szCs w:val="28"/>
        </w:rPr>
        <w:t xml:space="preserve">2、交房手续该房屋交付时，应当履行下列各项手续：____</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（3）移交小区门卡及房屋各房门钥匙；</w:t>
      </w:r>
    </w:p>
    <w:p>
      <w:pPr>
        <w:ind w:left="0" w:right="0" w:firstLine="560"/>
        <w:spacing w:before="450" w:after="450" w:line="312" w:lineRule="auto"/>
      </w:pPr>
      <w:r>
        <w:rPr>
          <w:rFonts w:ascii="宋体" w:hAnsi="宋体" w:eastAsia="宋体" w:cs="宋体"/>
          <w:color w:val="000"/>
          <w:sz w:val="28"/>
          <w:szCs w:val="28"/>
        </w:rPr>
        <w:t xml:space="preserve">（4）结清【物业管理费】【供暖】【水】【电】【燃气】【有线电视】【电信】费用；</w:t>
      </w:r>
    </w:p>
    <w:p>
      <w:pPr>
        <w:ind w:left="0" w:right="0" w:firstLine="560"/>
        <w:spacing w:before="450" w:after="450" w:line="312" w:lineRule="auto"/>
      </w:pPr>
      <w:r>
        <w:rPr>
          <w:rFonts w:ascii="宋体" w:hAnsi="宋体" w:eastAsia="宋体" w:cs="宋体"/>
          <w:color w:val="000"/>
          <w:sz w:val="28"/>
          <w:szCs w:val="28"/>
        </w:rPr>
        <w:t xml:space="preserve">（5）办理完毕物业更名手续。</w:t>
      </w:r>
    </w:p>
    <w:p>
      <w:pPr>
        <w:ind w:left="0" w:right="0" w:firstLine="560"/>
        <w:spacing w:before="450" w:after="450" w:line="312" w:lineRule="auto"/>
      </w:pPr>
      <w:r>
        <w:rPr>
          <w:rFonts w:ascii="宋体" w:hAnsi="宋体" w:eastAsia="宋体" w:cs="宋体"/>
          <w:color w:val="000"/>
          <w:sz w:val="28"/>
          <w:szCs w:val="28"/>
        </w:rPr>
        <w:t xml:space="preserve">3、在房屋交付日以前发生的【物业管理费】【供暖】【水】【电】【燃气】【有线电视】【电信】费用由卖方承担，交付日以后（含当日）发生的费用由买方承担。卖方同意将其缴纳的该房屋专项维修资金（公共维修基金）的账面余额一同无偿转移给买方。</w:t>
      </w:r>
    </w:p>
    <w:p>
      <w:pPr>
        <w:ind w:left="0" w:right="0" w:firstLine="560"/>
        <w:spacing w:before="450" w:after="450" w:line="312" w:lineRule="auto"/>
      </w:pPr>
      <w:r>
        <w:rPr>
          <w:rFonts w:ascii="宋体" w:hAnsi="宋体" w:eastAsia="宋体" w:cs="宋体"/>
          <w:color w:val="000"/>
          <w:sz w:val="28"/>
          <w:szCs w:val="28"/>
        </w:rPr>
        <w:t xml:space="preserve">1、卖方应承担的税费：____</w:t>
      </w:r>
    </w:p>
    <w:p>
      <w:pPr>
        <w:ind w:left="0" w:right="0" w:firstLine="560"/>
        <w:spacing w:before="450" w:after="450" w:line="312" w:lineRule="auto"/>
      </w:pPr>
      <w:r>
        <w:rPr>
          <w:rFonts w:ascii="宋体" w:hAnsi="宋体" w:eastAsia="宋体" w:cs="宋体"/>
          <w:color w:val="000"/>
          <w:sz w:val="28"/>
          <w:szCs w:val="28"/>
        </w:rPr>
        <w:t xml:space="preserve">2、买方应承担的税费：____</w:t>
      </w:r>
    </w:p>
    <w:p>
      <w:pPr>
        <w:ind w:left="0" w:right="0" w:firstLine="560"/>
        <w:spacing w:before="450" w:after="450" w:line="312" w:lineRule="auto"/>
      </w:pPr>
      <w:r>
        <w:rPr>
          <w:rFonts w:ascii="宋体" w:hAnsi="宋体" w:eastAsia="宋体" w:cs="宋体"/>
          <w:color w:val="000"/>
          <w:sz w:val="28"/>
          <w:szCs w:val="28"/>
        </w:rPr>
        <w:t xml:space="preserve">1、本合同签订后，卖方未依约履行申请提前结清贷款、办理解押、网签、交房、权属转移登记、户口迁出等合同义务的，每逾期一日，按总房款的千分之一向买方支付违约金。如逾期超过90日，买方有权选择按上述约定要求卖方继续支付违约金，或选择解除本合同。如买方选择解除本合同的，卖方应自收到解除通知之日起3日内退还买方全部已付款，并应按照总房款的30%支付违约金。</w:t>
      </w:r>
    </w:p>
    <w:p>
      <w:pPr>
        <w:ind w:left="0" w:right="0" w:firstLine="560"/>
        <w:spacing w:before="450" w:after="450" w:line="312" w:lineRule="auto"/>
      </w:pPr>
      <w:r>
        <w:rPr>
          <w:rFonts w:ascii="宋体" w:hAnsi="宋体" w:eastAsia="宋体" w:cs="宋体"/>
          <w:color w:val="000"/>
          <w:sz w:val="28"/>
          <w:szCs w:val="28"/>
        </w:rPr>
        <w:t xml:space="preserve">2、本合同签订后，买方未依约履行申请银行贷款、办理网签、权属转移登记等合同义务的，每逾期一日，按总房款的千分之一向卖方支付违约金；买方未依约支付购房款或未依约申请银行放款、资金监管单位扣划房款的，每逾期一日，按应付房款或应扣划房款的千分之一向卖方支付违约金。如逾期超过90日，卖方有权选择按上述约定要求买方继续支付违约金，或选择解除本合同。如卖方选择解除本合同的，买方应按照总房款的30%支付违约金。</w:t>
      </w:r>
    </w:p>
    <w:p>
      <w:pPr>
        <w:ind w:left="0" w:right="0" w:firstLine="560"/>
        <w:spacing w:before="450" w:after="450" w:line="312" w:lineRule="auto"/>
      </w:pPr>
      <w:r>
        <w:rPr>
          <w:rFonts w:ascii="宋体" w:hAnsi="宋体" w:eastAsia="宋体" w:cs="宋体"/>
          <w:color w:val="000"/>
          <w:sz w:val="28"/>
          <w:szCs w:val="28"/>
        </w:rPr>
        <w:t xml:space="preserve">3、因该房屋涉及产权纠纷、债权债务纠纷、被查封导致不能办理房地产交易手续的，卖方应向买方支付房价总款30%的违约金。</w:t>
      </w:r>
    </w:p>
    <w:p>
      <w:pPr>
        <w:ind w:left="0" w:right="0" w:firstLine="560"/>
        <w:spacing w:before="450" w:after="450" w:line="312" w:lineRule="auto"/>
      </w:pPr>
      <w:r>
        <w:rPr>
          <w:rFonts w:ascii="宋体" w:hAnsi="宋体" w:eastAsia="宋体" w:cs="宋体"/>
          <w:color w:val="000"/>
          <w:sz w:val="28"/>
          <w:szCs w:val="28"/>
        </w:rPr>
        <w:t xml:space="preserve">4、卖方在本合同签订前已就该房屋与第三人签订房屋买卖合同且未解除、终止的`或在本合同签订后又将该房屋出卖给第三人的，买方有权解除本合同，卖方应当自收到解除通知之日起2日内退还买方全部已付款，并按买方累计已付房价款的一倍支付违约金。如买方选择继续履行本合同且符合继续履行的法定条件，买方有权要求卖方按照总房款的10%支付违约金。</w:t>
      </w:r>
    </w:p>
    <w:p>
      <w:pPr>
        <w:ind w:left="0" w:right="0" w:firstLine="560"/>
        <w:spacing w:before="450" w:after="450" w:line="312" w:lineRule="auto"/>
      </w:pPr>
      <w:r>
        <w:rPr>
          <w:rFonts w:ascii="宋体" w:hAnsi="宋体" w:eastAsia="宋体" w:cs="宋体"/>
          <w:color w:val="000"/>
          <w:sz w:val="28"/>
          <w:szCs w:val="28"/>
        </w:rPr>
        <w:t xml:space="preserve">5、该房屋内发生过凶杀案、自然死亡、影响该房屋居住安全的火灾的情况的，买方有权要求解除本合同，并要求卖方退还全部购房款；卖方故意隐瞒上述情况的，买方还有权要求卖方按照总房款的30%支付违约金。</w:t>
      </w:r>
    </w:p>
    <w:p>
      <w:pPr>
        <w:ind w:left="0" w:right="0" w:firstLine="560"/>
        <w:spacing w:before="450" w:after="450" w:line="312" w:lineRule="auto"/>
      </w:pPr>
      <w:r>
        <w:rPr>
          <w:rFonts w:ascii="宋体" w:hAnsi="宋体" w:eastAsia="宋体" w:cs="宋体"/>
          <w:color w:val="000"/>
          <w:sz w:val="28"/>
          <w:szCs w:val="28"/>
        </w:rPr>
        <w:t xml:space="preserve">6、任一方存在上述以外的其他违约行为的，适用定金罚则。</w:t>
      </w:r>
    </w:p>
    <w:p>
      <w:pPr>
        <w:ind w:left="0" w:right="0" w:firstLine="560"/>
        <w:spacing w:before="450" w:after="450" w:line="312" w:lineRule="auto"/>
      </w:pPr>
      <w:r>
        <w:rPr>
          <w:rFonts w:ascii="宋体" w:hAnsi="宋体" w:eastAsia="宋体" w:cs="宋体"/>
          <w:color w:val="000"/>
          <w:sz w:val="28"/>
          <w:szCs w:val="28"/>
        </w:rPr>
        <w:t xml:space="preserve">7、如非违约方的实际损失高于上述违约金或定金标准的，则非违约方有权主张房屋差价等实际损失赔偿。</w:t>
      </w:r>
    </w:p>
    <w:p>
      <w:pPr>
        <w:ind w:left="0" w:right="0" w:firstLine="560"/>
        <w:spacing w:before="450" w:after="450" w:line="312" w:lineRule="auto"/>
      </w:pPr>
      <w:r>
        <w:rPr>
          <w:rFonts w:ascii="宋体" w:hAnsi="宋体" w:eastAsia="宋体" w:cs="宋体"/>
          <w:color w:val="000"/>
          <w:sz w:val="28"/>
          <w:szCs w:val="28"/>
        </w:rPr>
        <w:t xml:space="preserve">8、除应支付上述违约金或实际损失外，违约方还应承担非违约方因此而产生的律师费、诉讼费、保全担保费等维护自身合法权益的费用。</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本合同首部当事人联系方式和联系信息适用于双方往来联系、书面文件送达及争议解决时法律文书送达。因首部联系方式和联系信息错误而无法直接送达的自交邮后第7日视为送达。</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二手房屋买卖协议合同书篇九</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2025-01-16T12:46:38+08:00</dcterms:created>
  <dcterms:modified xsi:type="dcterms:W3CDTF">2025-01-16T12:46:38+08:00</dcterms:modified>
</cp:coreProperties>
</file>

<file path=docProps/custom.xml><?xml version="1.0" encoding="utf-8"?>
<Properties xmlns="http://schemas.openxmlformats.org/officeDocument/2006/custom-properties" xmlns:vt="http://schemas.openxmlformats.org/officeDocument/2006/docPropsVTypes"/>
</file>