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最新小学教研员述职报告(精选11篇)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帮大家整理的最新报告范文，仅供参考，希望能够帮助到大家。小学教研员述职报告篇一我担任xx乡中心学校的小学数学教研员工作。我感谢上级领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小学教研员述职报告篇一</w:t>
      </w:r>
    </w:p>
    <w:p>
      <w:pPr>
        <w:ind w:left="0" w:right="0" w:firstLine="560"/>
        <w:spacing w:before="450" w:after="450" w:line="312" w:lineRule="auto"/>
      </w:pPr>
      <w:r>
        <w:rPr>
          <w:rFonts w:ascii="宋体" w:hAnsi="宋体" w:eastAsia="宋体" w:cs="宋体"/>
          <w:color w:val="000"/>
          <w:sz w:val="28"/>
          <w:szCs w:val="28"/>
        </w:rPr>
        <w:t xml:space="preserve">我担任xx乡中心学校的小学数学教研员工作。我感谢上级领导对我的信任及各位老师对我工作的理解与支持，也感谢同事的协作与指导，让我真正体会到了这个集体的温暖。</w:t>
      </w:r>
    </w:p>
    <w:p>
      <w:pPr>
        <w:ind w:left="0" w:right="0" w:firstLine="560"/>
        <w:spacing w:before="450" w:after="450" w:line="312" w:lineRule="auto"/>
      </w:pPr>
      <w:r>
        <w:rPr>
          <w:rFonts w:ascii="宋体" w:hAnsi="宋体" w:eastAsia="宋体" w:cs="宋体"/>
          <w:color w:val="000"/>
          <w:sz w:val="28"/>
          <w:szCs w:val="28"/>
        </w:rPr>
        <w:t xml:space="preserve">作为一名小学教研员，我深知肩头责任重大，而个人的力量微不足道。今天借此机会，剖析自己工作的得失，恳请领导给予指导。</w:t>
      </w:r>
    </w:p>
    <w:p>
      <w:pPr>
        <w:ind w:left="0" w:right="0" w:firstLine="560"/>
        <w:spacing w:before="450" w:after="450" w:line="312" w:lineRule="auto"/>
      </w:pPr>
      <w:r>
        <w:rPr>
          <w:rFonts w:ascii="宋体" w:hAnsi="宋体" w:eastAsia="宋体" w:cs="宋体"/>
          <w:color w:val="000"/>
          <w:sz w:val="28"/>
          <w:szCs w:val="28"/>
        </w:rPr>
        <w:t xml:space="preserve">分管教研工作，我认为帮助教师上好课、对学生负责是底线，要求教师领会课标、精通教材、上好每节课，我首先要认真学习。</w:t>
      </w:r>
    </w:p>
    <w:p>
      <w:pPr>
        <w:ind w:left="0" w:right="0" w:firstLine="560"/>
        <w:spacing w:before="450" w:after="450" w:line="312" w:lineRule="auto"/>
      </w:pPr>
      <w:r>
        <w:rPr>
          <w:rFonts w:ascii="宋体" w:hAnsi="宋体" w:eastAsia="宋体" w:cs="宋体"/>
          <w:color w:val="000"/>
          <w:sz w:val="28"/>
          <w:szCs w:val="28"/>
        </w:rPr>
        <w:t xml:space="preserve">为此我有时间就认真学习新课标，阅读教材，分析教参，利用一切时间与教师一起研究学习。只要有机会，我就听名师讲课。</w:t>
      </w:r>
    </w:p>
    <w:p>
      <w:pPr>
        <w:ind w:left="0" w:right="0" w:firstLine="560"/>
        <w:spacing w:before="450" w:after="450" w:line="312" w:lineRule="auto"/>
      </w:pPr>
      <w:r>
        <w:rPr>
          <w:rFonts w:ascii="宋体" w:hAnsi="宋体" w:eastAsia="宋体" w:cs="宋体"/>
          <w:color w:val="000"/>
          <w:sz w:val="28"/>
          <w:szCs w:val="28"/>
        </w:rPr>
        <w:t xml:space="preserve">每次外出学习，我认真记录并随身带u盘，及时拷贝重要材料过后细细研究，做到每个学期听课量都不少于60节。另外我不断向身边的榜样学。</w:t>
      </w:r>
    </w:p>
    <w:p>
      <w:pPr>
        <w:ind w:left="0" w:right="0" w:firstLine="560"/>
        <w:spacing w:before="450" w:after="450" w:line="312" w:lineRule="auto"/>
      </w:pPr>
      <w:r>
        <w:rPr>
          <w:rFonts w:ascii="宋体" w:hAnsi="宋体" w:eastAsia="宋体" w:cs="宋体"/>
          <w:color w:val="000"/>
          <w:sz w:val="28"/>
          <w:szCs w:val="28"/>
        </w:rPr>
        <w:t xml:space="preserve">教师是良心工作，待遇、地位都不高，付出的心血是超量的，但老师们敬业爱生、求真务实的奉献精神我看在眼里，记在心里。</w:t>
      </w:r>
    </w:p>
    <w:p>
      <w:pPr>
        <w:ind w:left="0" w:right="0" w:firstLine="560"/>
        <w:spacing w:before="450" w:after="450" w:line="312" w:lineRule="auto"/>
      </w:pPr>
      <w:r>
        <w:rPr>
          <w:rFonts w:ascii="宋体" w:hAnsi="宋体" w:eastAsia="宋体" w:cs="宋体"/>
          <w:color w:val="000"/>
          <w:sz w:val="28"/>
          <w:szCs w:val="28"/>
        </w:rPr>
        <w:t xml:space="preserve">我觉得老教师们的班级管理与协调能力、青年教师的热情与虚心好学等等都值得我去学习借鉴，鞭策我在这样的群体中更要以身作则，率先垂范。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与大家一起冲锋陷阵，背负重任努力前行，用微薄之力推动学校发展。随着时代的进步，知识的更新，教学改革势在必行，作为目前教学改革的主要动向我认为应是教师为主导，学生为主体，练习为主线，思维为核心，能力为目标，使教学适应改革开放的。需要。</w:t>
      </w:r>
    </w:p>
    <w:p>
      <w:pPr>
        <w:ind w:left="0" w:right="0" w:firstLine="560"/>
        <w:spacing w:before="450" w:after="450" w:line="312" w:lineRule="auto"/>
      </w:pPr>
      <w:r>
        <w:rPr>
          <w:rFonts w:ascii="宋体" w:hAnsi="宋体" w:eastAsia="宋体" w:cs="宋体"/>
          <w:color w:val="000"/>
          <w:sz w:val="28"/>
          <w:szCs w:val="28"/>
        </w:rPr>
        <w:t xml:space="preserve">1、以教学为主线，抓好常规教学工作</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w:t>
      </w:r>
    </w:p>
    <w:p>
      <w:pPr>
        <w:ind w:left="0" w:right="0" w:firstLine="560"/>
        <w:spacing w:before="450" w:after="450" w:line="312" w:lineRule="auto"/>
      </w:pPr>
      <w:r>
        <w:rPr>
          <w:rFonts w:ascii="宋体" w:hAnsi="宋体" w:eastAsia="宋体" w:cs="宋体"/>
          <w:color w:val="000"/>
          <w:sz w:val="28"/>
          <w:szCs w:val="28"/>
        </w:rPr>
        <w:t xml:space="preserve">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提高教学常规工作的标准，完善教学常规工作周月查制度。周查以学校领导检查，月查以中心校教务处成员和教研组长组成领导小组检查，及时掌握年级备课、作业布置和批改情况、单元检测等常规，发现不足，及时纠正。每次检查，要按要求严格把关，如实填写检查登记表、认真写好检查小结。</w:t>
      </w:r>
    </w:p>
    <w:p>
      <w:pPr>
        <w:ind w:left="0" w:right="0" w:firstLine="560"/>
        <w:spacing w:before="450" w:after="450" w:line="312" w:lineRule="auto"/>
      </w:pPr>
      <w:r>
        <w:rPr>
          <w:rFonts w:ascii="宋体" w:hAnsi="宋体" w:eastAsia="宋体" w:cs="宋体"/>
          <w:color w:val="000"/>
          <w:sz w:val="28"/>
          <w:szCs w:val="28"/>
        </w:rPr>
        <w:t xml:space="preserve">2、以课堂为重点，提高教学质量。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课堂教学是提高教学质量的主阵地。日常教学中我比较关注“随堂课”、“跟踪课”、“研讨课”、“评优课”等几种类型课的探讨。</w:t>
      </w:r>
    </w:p>
    <w:p>
      <w:pPr>
        <w:ind w:left="0" w:right="0" w:firstLine="560"/>
        <w:spacing w:before="450" w:after="450" w:line="312" w:lineRule="auto"/>
      </w:pPr>
      <w:r>
        <w:rPr>
          <w:rFonts w:ascii="宋体" w:hAnsi="宋体" w:eastAsia="宋体" w:cs="宋体"/>
          <w:color w:val="000"/>
          <w:sz w:val="28"/>
          <w:szCs w:val="28"/>
        </w:rPr>
        <w:t xml:space="preserve">平时我加强随堂听课、评课、研讨，开展集体教研活动。走入课堂，深入教师是我规定自己必须做到的，并且参与试教、点评。</w:t>
      </w:r>
    </w:p>
    <w:p>
      <w:pPr>
        <w:ind w:left="0" w:right="0" w:firstLine="560"/>
        <w:spacing w:before="450" w:after="450" w:line="312" w:lineRule="auto"/>
      </w:pPr>
      <w:r>
        <w:rPr>
          <w:rFonts w:ascii="宋体" w:hAnsi="宋体" w:eastAsia="宋体" w:cs="宋体"/>
          <w:color w:val="000"/>
          <w:sz w:val="28"/>
          <w:szCs w:val="28"/>
        </w:rPr>
        <w:t xml:space="preserve">3、以校本教研为主阵地，推动师资建设。</w:t>
      </w:r>
    </w:p>
    <w:p>
      <w:pPr>
        <w:ind w:left="0" w:right="0" w:firstLine="560"/>
        <w:spacing w:before="450" w:after="450" w:line="312" w:lineRule="auto"/>
      </w:pPr>
      <w:r>
        <w:rPr>
          <w:rFonts w:ascii="宋体" w:hAnsi="宋体" w:eastAsia="宋体" w:cs="宋体"/>
          <w:color w:val="000"/>
          <w:sz w:val="28"/>
          <w:szCs w:val="28"/>
        </w:rPr>
        <w:t xml:space="preserve">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定期召开学科教研活动、年级组教研活动及校级、乡级教研活动，努力使学校教研工作成为推动教师专业发展的主阵地。</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进一步加强教学质量的过程性监控与终结性评价，充分发挥评价的导向作用，促进学校教学工作更好更快发展。</w:t>
      </w:r>
    </w:p>
    <w:p>
      <w:pPr>
        <w:ind w:left="0" w:right="0" w:firstLine="560"/>
        <w:spacing w:before="450" w:after="450" w:line="312" w:lineRule="auto"/>
      </w:pPr>
      <w:r>
        <w:rPr>
          <w:rFonts w:ascii="宋体" w:hAnsi="宋体" w:eastAsia="宋体" w:cs="宋体"/>
          <w:color w:val="000"/>
          <w:sz w:val="28"/>
          <w:szCs w:val="28"/>
        </w:rPr>
        <w:t xml:space="preserve">教师整体专业素质不高这一现状，我立足本地，从源头抓起，开展教师基本功竞赛，进一步提高教师的整体素质。</w:t>
      </w:r>
    </w:p>
    <w:p>
      <w:pPr>
        <w:ind w:left="0" w:right="0" w:firstLine="560"/>
        <w:spacing w:before="450" w:after="450" w:line="312" w:lineRule="auto"/>
      </w:pPr>
      <w:r>
        <w:rPr>
          <w:rFonts w:ascii="宋体" w:hAnsi="宋体" w:eastAsia="宋体" w:cs="宋体"/>
          <w:color w:val="000"/>
          <w:sz w:val="28"/>
          <w:szCs w:val="28"/>
        </w:rPr>
        <w:t xml:space="preserve">召开学科教师专题研讨会，与大家分析原因，寻找对策。及时组织召开家长座谈会，听取家长对教学工作的合理化建议，赢得家长对教学工作的配合，形成家校合力。</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w:t>
      </w:r>
    </w:p>
    <w:p>
      <w:pPr>
        <w:ind w:left="0" w:right="0" w:firstLine="560"/>
        <w:spacing w:before="450" w:after="450" w:line="312" w:lineRule="auto"/>
      </w:pPr>
      <w:r>
        <w:rPr>
          <w:rFonts w:ascii="宋体" w:hAnsi="宋体" w:eastAsia="宋体" w:cs="宋体"/>
          <w:color w:val="000"/>
          <w:sz w:val="28"/>
          <w:szCs w:val="28"/>
        </w:rPr>
        <w:t xml:space="preserve">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小学教研员述职报告篇二</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首先，感激领导给我这个机会，向大家汇报自己本学期的思想和工作。现将本学期的教学工作述职如下：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本事培养的关键阶段，也是学生养成良好习惯的关键时期，所以，我针对本班学生好动、计算本事和理解本事、行为习惯差等实际情景和好胜心强的特点，对症下药，采取多鼓励，常激励的教学手段，以此促进学生自觉的学习，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团体学习、团体备课和听评课等活动。在团体学习这项活动中我学到了许多的教育理念与教育思想，还有一些有助于我们实际教学的知识和经验。团体备课和听评课等活动，看到了教师们不一样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教材，根据教材的特点及学生的实际情景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教师进取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理解本事和学习本事，讲解不够深入透彻，引导启发不能让所有学生都参与到其中。还包括与学生的谈心不够多，还不善于做学生的思想工作，教育语言还不够丰富，不够精炼。对课堂违纪的处理本事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2、自身各方面的素养有待进一步提高。尽管平时也学习了，但学得不深，学得不透，学习的层次不高。尤其是教学理念、教学方法、课堂组织本事、学习水平等诸多方面还很欠缺。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3、钢笔字练习不能坚持，练字时间总被其他教学工作占用，导致书写上没有明显提高。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异常注意调动学生的进取性，加强师生交流，让学生学得容易，学得简便，学得愉快，培养学生多动口动手动脑的本事。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进取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所以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提高就要表扬。在课后，为不一样层次的学生进行相应的辅导，以满足不一样层次的学生的需求，同时我将加大对后进生的辅导的力度。对后进生的辅导，并不限于学生知识性的辅导，更重要的是学生思想的辅导。这样，后进生的转化，就由原先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本事，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教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小学教研员述职报告篇三</w:t>
      </w:r>
    </w:p>
    <w:p>
      <w:pPr>
        <w:ind w:left="0" w:right="0" w:firstLine="560"/>
        <w:spacing w:before="450" w:after="450" w:line="312" w:lineRule="auto"/>
      </w:pPr>
      <w:r>
        <w:rPr>
          <w:rFonts w:ascii="宋体" w:hAnsi="宋体" w:eastAsia="宋体" w:cs="宋体"/>
          <w:color w:val="000"/>
          <w:sz w:val="28"/>
          <w:szCs w:val="28"/>
        </w:rPr>
        <w:t xml:space="preserve">20xx年9月，我荣幸地被镇教研室聘为小学语文学科教研员。在各位领导的悉心指导下，在各位同事的热情帮助下，较好的完成了本学期的各项工作，现汇报如下。</w:t>
      </w:r>
    </w:p>
    <w:p>
      <w:pPr>
        <w:ind w:left="0" w:right="0" w:firstLine="560"/>
        <w:spacing w:before="450" w:after="450" w:line="312" w:lineRule="auto"/>
      </w:pPr>
      <w:r>
        <w:rPr>
          <w:rFonts w:ascii="宋体" w:hAnsi="宋体" w:eastAsia="宋体" w:cs="宋体"/>
          <w:color w:val="000"/>
          <w:sz w:val="28"/>
          <w:szCs w:val="28"/>
        </w:rPr>
        <w:t xml:space="preserve">为了充实自己的理论水平，我认真学习现代教育教学理论，浏览各级教育教学网站，更新教学理念，获取最新的教学信息，不断拓宽教学研究视野，丰富教研内容，逐步形成自己的教学理念，努力提高教研水平和能力。本学期去新泰、泰安参加新教材培训活动和名师特色教学展示会议，杨昱婷老师的“圆融教学”、刘岩林老师的“对话阅读”、党照虎老师的“生本高效课堂”、孟强老师的“一二三教学主张和实践”、孙艳霞老师的“实用语文教学实践”、韩兴娥老师的“海量阅读”，都让我深受启发，大开眼界，名师们的很多宝贵经验都值得我借鉴。</w:t>
      </w:r>
    </w:p>
    <w:p>
      <w:pPr>
        <w:ind w:left="0" w:right="0" w:firstLine="560"/>
        <w:spacing w:before="450" w:after="450" w:line="312" w:lineRule="auto"/>
      </w:pPr>
      <w:r>
        <w:rPr>
          <w:rFonts w:ascii="宋体" w:hAnsi="宋体" w:eastAsia="宋体" w:cs="宋体"/>
          <w:color w:val="000"/>
          <w:sz w:val="28"/>
          <w:szCs w:val="28"/>
        </w:rPr>
        <w:t xml:space="preserve">1、业务视导9月中旬和11月下旬，我镇教研室全体成员对我镇7所小学的教学计划和教学工作进行了一次细致的检查。我负责语文学科，对于计划、备课、教研组活动等进行了深入检查，并给予了细致全面的书面反馈，特别强调了三环节在课堂上的应用，让每位老师都清楚自己教学各环节中的优点、不足以及改进办法，也利于学校总结成绩，发现问题，改进工作。</w:t>
      </w:r>
    </w:p>
    <w:p>
      <w:pPr>
        <w:ind w:left="0" w:right="0" w:firstLine="560"/>
        <w:spacing w:before="450" w:after="450" w:line="312" w:lineRule="auto"/>
      </w:pPr>
      <w:r>
        <w:rPr>
          <w:rFonts w:ascii="宋体" w:hAnsi="宋体" w:eastAsia="宋体" w:cs="宋体"/>
          <w:color w:val="000"/>
          <w:sz w:val="28"/>
          <w:szCs w:val="28"/>
        </w:rPr>
        <w:t xml:space="preserve">2、推普活动20xx年9月14—20日是第15届推普周。为了开展好这项工作，我认真撰写了我镇的推普方案，并通知到各校，我镇中小学在宣传周期间，结合实际情况，大力宣传，广泛动员，开展了一系列丰富多彩的活动，使全体学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3、研修活动11月和12月，本学期共举行了两次全员研修活动，第一次研修在西疏小学举行，主题是如何在课堂上渗透学法指导，重点对学法的渗透方法和时机进行研讨。第二次研修在大伯小学举行，主题是低年级语文限时作业的操作，重点对低年级限时作业的设计以及操作方法进行研讨。两次研讨均采用听课、分组研讨、集体研讨的方式，老师们发言积极，各抒己见，收到了很好的效果。</w:t>
      </w:r>
    </w:p>
    <w:p>
      <w:pPr>
        <w:ind w:left="0" w:right="0" w:firstLine="560"/>
        <w:spacing w:before="450" w:after="450" w:line="312" w:lineRule="auto"/>
      </w:pPr>
      <w:r>
        <w:rPr>
          <w:rFonts w:ascii="宋体" w:hAnsi="宋体" w:eastAsia="宋体" w:cs="宋体"/>
          <w:color w:val="000"/>
          <w:sz w:val="28"/>
          <w:szCs w:val="28"/>
        </w:rPr>
        <w:t xml:space="preserve">4、教案评选12月份，根据县技能达标过关活动的要求，我镇举行了中小学三环教案评选活动，根据镇教研室张书记和曹主任的安排，我积极撰写了教案评比方案和三环节教学设计基本要求，评选过程采取公平公正公开的原则，目的就是促进全镇教师解读教材、更新教学方法、落实“三环节”教学、优化课堂等能力的提高，从而达到有效提升教师整体教学素养、教学技能的目的。</w:t>
      </w:r>
    </w:p>
    <w:p>
      <w:pPr>
        <w:ind w:left="0" w:right="0" w:firstLine="560"/>
        <w:spacing w:before="450" w:after="450" w:line="312" w:lineRule="auto"/>
      </w:pPr>
      <w:r>
        <w:rPr>
          <w:rFonts w:ascii="宋体" w:hAnsi="宋体" w:eastAsia="宋体" w:cs="宋体"/>
          <w:color w:val="000"/>
          <w:sz w:val="28"/>
          <w:szCs w:val="28"/>
        </w:rPr>
        <w:t xml:space="preserve">5、教师培训本学期，按上级要求，共5次安排学校部分教师外出培训学习，培训结束都进行了各种形式的汇报，及时让每位老师了解到先进的教育教学信息。</w:t>
      </w:r>
    </w:p>
    <w:p>
      <w:pPr>
        <w:ind w:left="0" w:right="0" w:firstLine="560"/>
        <w:spacing w:before="450" w:after="450" w:line="312" w:lineRule="auto"/>
      </w:pPr>
      <w:r>
        <w:rPr>
          <w:rFonts w:ascii="宋体" w:hAnsi="宋体" w:eastAsia="宋体" w:cs="宋体"/>
          <w:color w:val="000"/>
          <w:sz w:val="28"/>
          <w:szCs w:val="28"/>
        </w:rPr>
        <w:t xml:space="preserve">根据分工，协助曹主任，做好各类材料撰写、整理、接收工作，如撰写东疏镇三环节实施意见、业务视导总结、各类通知，整理教师技能达标材料、三环节教案、各校教师学生信息、实验材料等。</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小学教研员述职报告篇四</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__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小学教研员述职报告篇五</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xx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就应是一支团结务实、懂业务、会管理的坚强的核心队伍。一年来，在中心小学的班子带领下，各校校长带头学理论，带头钻研教材，投身教研，校长、主任分别带领课题研究团队进行《提高学生的计算潜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透过行政班子以身作则进行课改，增强领导班子的整体功能，构成了一个坚强有力的领导核心。</w:t>
      </w:r>
    </w:p>
    <w:p>
      <w:pPr>
        <w:ind w:left="0" w:right="0" w:firstLine="560"/>
        <w:spacing w:before="450" w:after="450" w:line="312" w:lineRule="auto"/>
      </w:pPr>
      <w:r>
        <w:rPr>
          <w:rFonts w:ascii="宋体" w:hAnsi="宋体" w:eastAsia="宋体" w:cs="宋体"/>
          <w:color w:val="000"/>
          <w:sz w:val="28"/>
          <w:szCs w:val="28"/>
        </w:rPr>
        <w:t xml:space="preserve">（二）抓好教师队伍建设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透过召开动员大会，分析我校师德现状，剖析存在问题，强调开展活动的紧迫性与重要性，促使全体教师高度重视并用心参与到活动中来。“要给学生一杯水，教师要是源头活水”，教师用心参与全民读书的主题教育活动，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构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透过开展校本教研提高教师的业务水平。一年来，我们坚持每个学期上半学期由业务员、中心校的骨干教师上“同课异构”教研课，下半旗在村小分片进行。全镇113位教师每人要求上一节个人水平的汇报课，由中心组的校长和业务员带头上课、评课。这样，促进教师认真备课和反思，改善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培训活动；（12）余、岑参加“xx县校长培训班”的学习；（13）张副局长邀请广东省第二师范的闫xx教授到我校进行指导；此外，组织多批的教师参加县和兄弟学校举办的各种教研活动，取得比较好的效果，我镇教师，尤其是一些年轻教师，透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状况的抽查验收。</w:t>
      </w:r>
    </w:p>
    <w:p>
      <w:pPr>
        <w:ind w:left="0" w:right="0" w:firstLine="560"/>
        <w:spacing w:before="450" w:after="450" w:line="312" w:lineRule="auto"/>
      </w:pPr>
      <w:r>
        <w:rPr>
          <w:rFonts w:ascii="宋体" w:hAnsi="宋体" w:eastAsia="宋体" w:cs="宋体"/>
          <w:color w:val="000"/>
          <w:sz w:val="28"/>
          <w:szCs w:val="28"/>
        </w:rPr>
        <w:t xml:space="preserve">（1）教学工作力求实效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2）学校将对教学常规的落实状况进行不少于三次定期和不定期的检查，同时做好期中、期末定期评估，有关结果与教师、校长的绩效挂钩。改善对教学秩序、坐班、教研活动的日常督查形式，提高督查效果；进一步重视学生对教师教学态度、水平的意见，督促有关教师及时改善教学。</w:t>
      </w:r>
    </w:p>
    <w:p>
      <w:pPr>
        <w:ind w:left="0" w:right="0" w:firstLine="560"/>
        <w:spacing w:before="450" w:after="450" w:line="312" w:lineRule="auto"/>
      </w:pPr>
      <w:r>
        <w:rPr>
          <w:rFonts w:ascii="宋体" w:hAnsi="宋体" w:eastAsia="宋体" w:cs="宋体"/>
          <w:color w:val="000"/>
          <w:sz w:val="28"/>
          <w:szCs w:val="28"/>
        </w:rPr>
        <w:t xml:space="preserve">（3）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到兄弟学校听课汇报不得少于2节）。</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（三）学生队伍建设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行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群众舞，然后分班进行篮球、跳绳、乒乓球、羽毛球、呼啦圈等体育活动；下午放学后半小时校内自由体育锻炼时间，教师和学生一齐选取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4）我们继续推广在校园内使用普通话交流，今学期普通话的使用率到达80%以上，透过普通话的开展来提高我校学生和老师的语文素养。我们此刻走到校园里，学生都能用普通话进行交流。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透过读书、写片断、写优美词句、写读书心得等，提高行政、教师和学生的潜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透过各种活动使得学生对学习、对学校、对教师甚至对同学有了不一样的认识，学会了欣赏自己的优点，欣赏同学的长处，和谐共处，愉快学习，到达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一年来，全镇学生操行评定合格率达100%，优良率达80%，学生违法率持续为0。</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w:t>
      </w:r>
    </w:p>
    <w:p>
      <w:pPr>
        <w:ind w:left="0" w:right="0" w:firstLine="560"/>
        <w:spacing w:before="450" w:after="450" w:line="312" w:lineRule="auto"/>
      </w:pPr>
      <w:r>
        <w:rPr>
          <w:rFonts w:ascii="宋体" w:hAnsi="宋体" w:eastAsia="宋体" w:cs="宋体"/>
          <w:color w:val="000"/>
          <w:sz w:val="28"/>
          <w:szCs w:val="28"/>
        </w:rPr>
        <w:t xml:space="preserve">林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2、林被评为“广东省山村优秀教师”。</w:t>
      </w:r>
    </w:p>
    <w:p>
      <w:pPr>
        <w:ind w:left="0" w:right="0" w:firstLine="560"/>
        <w:spacing w:before="450" w:after="450" w:line="312" w:lineRule="auto"/>
      </w:pPr>
      <w:r>
        <w:rPr>
          <w:rFonts w:ascii="宋体" w:hAnsi="宋体" w:eastAsia="宋体" w:cs="宋体"/>
          <w:color w:val="000"/>
          <w:sz w:val="28"/>
          <w:szCs w:val="28"/>
        </w:rPr>
        <w:t xml:space="preserve">3、9月，我校选出的9幅学生书法作品参加县20xx年小学生书写大赛，获得县一等奖4个、二等奖4个，获得云浮市一等奖5个、二等奖2个，谢xx老师被评为县、市两级的优秀指导教师。</w:t>
      </w:r>
    </w:p>
    <w:p>
      <w:pPr>
        <w:ind w:left="0" w:right="0" w:firstLine="560"/>
        <w:spacing w:before="450" w:after="450" w:line="312" w:lineRule="auto"/>
      </w:pPr>
      <w:r>
        <w:rPr>
          <w:rFonts w:ascii="宋体" w:hAnsi="宋体" w:eastAsia="宋体" w:cs="宋体"/>
          <w:color w:val="000"/>
          <w:sz w:val="28"/>
          <w:szCs w:val="28"/>
        </w:rPr>
        <w:t xml:space="preserve">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6、在十月到十二月份举行的“xx县20xx年中小学教师学生运动会”比赛中我校体育队获小学组乒乓球群众总分“第八名”、毽球群众第五名、教师“一分钟跳绳”群众第四名。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7、钟xx老师指导中心校学生莫xx同学的作文《小熙牌“香水”》20xx年11月发表在杂志《课堂内外创新作文（小学版）》第458期。</w:t>
      </w:r>
    </w:p>
    <w:p>
      <w:pPr>
        <w:ind w:left="0" w:right="0" w:firstLine="560"/>
        <w:spacing w:before="450" w:after="450" w:line="312" w:lineRule="auto"/>
      </w:pPr>
      <w:r>
        <w:rPr>
          <w:rFonts w:ascii="宋体" w:hAnsi="宋体" w:eastAsia="宋体" w:cs="宋体"/>
          <w:color w:val="000"/>
          <w:sz w:val="28"/>
          <w:szCs w:val="28"/>
        </w:rPr>
        <w:t xml:space="preserve">8、余被评为郁南县“最美教师”。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20xx年6月论文《学生结组夺旗模式----山区小学语文课堂互动交流的催化剂》获得市一等奖、温xx20xx年12月教学软件《班主任工作助手》获得广东省计算机教育软件评审活动三等奖、何课例《尊严》获得广东省“信息技术与小学语文教学整合优秀课例评选活动”三等奖、温劲研教学课件《尊严》获得广东省“信息技术与小学语文教学整合优秀课例评选活动”三等奖，孔《引探教学的深化需要创新精神的培养》获得市三等奖，谢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15、在六年级毕业检测中，有39个同学进入县前1600名，个性是城等三位同学进入县前100名，十二位同学进入县前300名，弥补了我校前几年六年级学生在该领域的遗憾。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潜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四、下期的工作思路：</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构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在上级行政部门的领导下，各位乡亲的支持下，我们务实创新的行政班子的努力下，全镇教师的同心协力下，我们定能发扬优点，正视不足，努力开创平台教育的完美明天。</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小学教研员述职报告篇六</w:t>
      </w:r>
    </w:p>
    <w:p>
      <w:pPr>
        <w:ind w:left="0" w:right="0" w:firstLine="560"/>
        <w:spacing w:before="450" w:after="450" w:line="312" w:lineRule="auto"/>
      </w:pPr>
      <w:r>
        <w:rPr>
          <w:rFonts w:ascii="宋体" w:hAnsi="宋体" w:eastAsia="宋体" w:cs="宋体"/>
          <w:color w:val="000"/>
          <w:sz w:val="28"/>
          <w:szCs w:val="28"/>
        </w:rPr>
        <w:t xml:space="preserve">一年来，教研室在学校党支部、行政组的正确领导下，在全体教职员工的热情支持和帮助下，坚持以科学发展观统领教育科研工作全局，以\"规范管理，重点推进，狠抓落实\"为工作思路，本人出色完成了学校的教育教学和教育科研工作，下面就一年来的述职报告如下：</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560"/>
        <w:spacing w:before="450" w:after="450" w:line="312" w:lineRule="auto"/>
      </w:pPr>
      <w:r>
        <w:rPr>
          <w:rFonts w:ascii="宋体" w:hAnsi="宋体" w:eastAsia="宋体" w:cs="宋体"/>
          <w:color w:val="000"/>
          <w:sz w:val="28"/>
          <w:szCs w:val="28"/>
        </w:rPr>
        <w:t xml:space="preserve">小学教研主任述职报告3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小学教研员述职报告篇七</w:t>
      </w:r>
    </w:p>
    <w:p>
      <w:pPr>
        <w:ind w:left="0" w:right="0" w:firstLine="560"/>
        <w:spacing w:before="450" w:after="450" w:line="312" w:lineRule="auto"/>
      </w:pPr>
      <w:r>
        <w:rPr>
          <w:rFonts w:ascii="宋体" w:hAnsi="宋体" w:eastAsia="宋体" w:cs="宋体"/>
          <w:color w:val="000"/>
          <w:sz w:val="28"/>
          <w:szCs w:val="28"/>
        </w:rPr>
        <w:t xml:space="preserve">本人是中学地理高级教师，福建省永安市骨干教师，福建省永安市地理学会副理事长，福建省永安市第十二中学(漳州师范学院永安附属高级中学)教务副主任。出生于福建尤溪，207月毕业于福建师范大学地理系地理专业，长期任教于永安第十二中学，年9月起至今担任地理教研组长(共2024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赋予的职责也更大。作为地理教师就决定了你就应做一个工作上是严谨的、踏实的，人格上是真实的、正直的人，否则你不配做一个“地理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(4)重落实：开学初制定的计划都能不折不扣地执行，每学期都能分别开展18次左右的教研组活动和备课组活动。个性是几位备课组长，工作都十分配合、负责，正因为有了他们，我的工作简单了很多。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(一)、努力提高完善自己，提高业务水平和教学潜力、管理潜力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资料有《中学地理教学参考》《地理教育》《地理教学》中好的文章，研讨高中新课标及历年会考、中考和高考地理试卷。进行群众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三明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群众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用心落实群众听课、评课制度，每学期至少听十五节课以上(本人超过3节)，经常听本组老师的课，认真听好组内公开课、相关学科的公开课，听课有记录，开课后及时评课，实事求是，构成浓厚的教研气氛。我把每一次公开教学作为提高锻炼自己的机会。在教学常规方面，要求大家务必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(二)、用心参加课题研究，做到理论联系实际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(三)、用心开展第二课堂活动，激发学生兴趣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潜力、动手潜力、合作交流潜力，实现素质教育。我们开展第二课堂活动的指导思想是：从教改教研的角度出发，从推进素质教育入手认真组织，具体规划，抓好重点，广泛开展。第二课堂活动的资料有：实地考察、社会调查、开展探究性活动如组织高一学生进行《永安市喀斯地貌》《永安市丹霞地貌》等研究性学习;指导地理小论文写作;地理竞赛讲座等。其重点是结合教学资料开展社会实践活动和探究性活动。在教师的指导下，同学们以小组合作的方式，结合教材资料，从自己生活周围去发现问题，确立探究专题，然后去探究问题的原因，提出解决问题的对策、推荐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潜力、自我教育潜力、协作沟通潜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3、地理组连续三年被评为“校先进教研组”。</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4、高二地理会考合格率连续三年一次性1透过。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下学期，本人将不再担任地理教研组长，期望我的下任能发扬光大，把地理组带得更好。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小学教研员述职报告篇八</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小学教研主任述职报告2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小学教研员述职报告篇九</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首先，感激领导给我这个机会，向大家汇报自己本学期的思想和工作。现将本学期的教学工作述职如下：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本事培养的关键阶段，也是学生养成良好习惯的关键时期，所以，我针对本班学生好动、计算本事和理解本事、行为习惯差等实际情景和好胜心强的特点，对症下药，采取多鼓励，常激励的教学手段，以此促进学生自觉的学习，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团体学习、团体备课和听评课等活动。在团体学习这项活动中我学到了许多的教育理念与教育思想，还有一些有助于我们实际教学的知识和经验。团体备课和听评课等活动，看到了教师们不一样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教材，根据教材的特点及学生的实际情景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教师进取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理解本事和学习本事，讲解不够深入透彻，引导启发不能让所有学生都参与到其中。还包括与学生的谈心不够多，还不善于做学生的思想工作，教育语言还不够丰富，不够精炼。对课堂违纪的处理本事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2、自身各方面的素养有待进一步提高。尽管平时也学习了，但学得不深，学得不透，学习的层次不高。尤其是教学理念、教学方法、课堂组织本事、学习水平等诸多方面还很欠缺。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3、钢笔字练习不能坚持，练字时间总被其他教学工作占用，导致书写上没有明显提高。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异常注意调动学生的进取性，加强师生交流，让学生学得容易，学得简便，学得愉快，培养学生多动口动手动脑的本事。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进取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所以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提高就要表扬。在课后，为不一样层次的学生进行相应的辅导，以满足不一样层次的学生的需求，同时我将加大对后进生的辅导的力度。对后进生的辅导，并不限于学生知识性的辅导，更重要的是学生思想的辅导。这样，后进生的转化，就由原先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本事，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教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小学教研业务述职报告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w:t>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20_年下半年我担任一年级(1)班语文教学工作，下面我主要说一下这半年的教学工作完成情况。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二、新年的工作思路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小学教研员述职报告篇十一</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20_年，我上半年主要担任了一年级六个班和六年级一个班的美术教学工作，下半年担任四年级全部和三年级三个班的美术课，还承担了值周、副班主任的工作。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努力、敬业、勤恳、实在是我的工作作风，助人为乐是我的快乐的额外工作，为大家画范画也是我了在其中，20_年的工作是快乐，紧张的，这一年我有付出，有收获，新的一年，我会更努力的做到更好。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2025-01-16T12:37:54+08:00</dcterms:created>
  <dcterms:modified xsi:type="dcterms:W3CDTF">2025-01-16T12:37:54+08:00</dcterms:modified>
</cp:coreProperties>
</file>

<file path=docProps/custom.xml><?xml version="1.0" encoding="utf-8"?>
<Properties xmlns="http://schemas.openxmlformats.org/officeDocument/2006/custom-properties" xmlns:vt="http://schemas.openxmlformats.org/officeDocument/2006/docPropsVTypes"/>
</file>