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最新七年级学期个人总结(优质11篇)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七年级学期个人总结篇一</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时时处处讲抓安全</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七年级学期个人总结篇二</w:t>
      </w:r>
    </w:p>
    <w:p>
      <w:pPr>
        <w:ind w:left="0" w:right="0" w:firstLine="560"/>
        <w:spacing w:before="450" w:after="450" w:line="312" w:lineRule="auto"/>
      </w:pPr>
      <w:r>
        <w:rPr>
          <w:rFonts w:ascii="宋体" w:hAnsi="宋体" w:eastAsia="宋体" w:cs="宋体"/>
          <w:color w:val="000"/>
          <w:sz w:val="28"/>
          <w:szCs w:val="28"/>
        </w:rPr>
        <w:t xml:space="preserve">本学期我继续担任七年级(2)班的班主任，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提高个人的素质，我将尽我最大的努力，教导这批学生认识自己、提高自己。因此，身为班主任，无论在什么时候都要对得起学生。为了使学生能够在学习的三年时间里，学到更多的本领，发展学生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了解和研究学生思想状况是做好班主任工作的前提。为了继续深入了解学生的思想状况，我主要采取以下几种途径：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1、多与学生交谈。通过个别谈话、班干部会议等方式了解学生假后情况，增加师生感情消除学生与教师之间的隔膜，有利于开展工作。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2、家访、家长会。经常与家长保持电话联系，如实反映学生在校各方面表现情况，让学校教育与家庭教育同步。原则上每学期都要对每一个学生进行至少一次电话家访。</w:t>
      </w:r>
    </w:p>
    <w:p>
      <w:pPr>
        <w:ind w:left="0" w:right="0" w:firstLine="560"/>
        <w:spacing w:before="450" w:after="450" w:line="312" w:lineRule="auto"/>
      </w:pPr>
      <w:r>
        <w:rPr>
          <w:rFonts w:ascii="宋体" w:hAnsi="宋体" w:eastAsia="宋体" w:cs="宋体"/>
          <w:color w:val="000"/>
          <w:sz w:val="28"/>
          <w:szCs w:val="28"/>
        </w:rPr>
        <w:t xml:space="preserve">3、写日记。日记是学生与班主任交流沟通的重要平台，可以真实准确了解班级情况，及时化解矛盾。</w:t>
      </w:r>
    </w:p>
    <w:p>
      <w:pPr>
        <w:ind w:left="0" w:right="0" w:firstLine="560"/>
        <w:spacing w:before="450" w:after="450" w:line="312" w:lineRule="auto"/>
      </w:pPr>
      <w:r>
        <w:rPr>
          <w:rFonts w:ascii="宋体" w:hAnsi="宋体" w:eastAsia="宋体" w:cs="宋体"/>
          <w:color w:val="000"/>
          <w:sz w:val="28"/>
          <w:szCs w:val="28"/>
        </w:rPr>
        <w:t xml:space="preserve">1、组织晨会工作。每天早上准时到位组织监督晨会纪律与自主学习情况。</w:t>
      </w:r>
    </w:p>
    <w:p>
      <w:pPr>
        <w:ind w:left="0" w:right="0" w:firstLine="560"/>
        <w:spacing w:before="450" w:after="450" w:line="312" w:lineRule="auto"/>
      </w:pPr>
      <w:r>
        <w:rPr>
          <w:rFonts w:ascii="宋体" w:hAnsi="宋体" w:eastAsia="宋体" w:cs="宋体"/>
          <w:color w:val="000"/>
          <w:sz w:val="28"/>
          <w:szCs w:val="28"/>
        </w:rPr>
        <w:t xml:space="preserve">2、检查当天卫生值日工作。早、晚检查教室卫生，做到早晚小扫(清理走廊、讲台、过道上的明显垃圾)，中午打扫(彻底打扫清洁)。</w:t>
      </w:r>
    </w:p>
    <w:p>
      <w:pPr>
        <w:ind w:left="0" w:right="0" w:firstLine="560"/>
        <w:spacing w:before="450" w:after="450" w:line="312" w:lineRule="auto"/>
      </w:pPr>
      <w:r>
        <w:rPr>
          <w:rFonts w:ascii="宋体" w:hAnsi="宋体" w:eastAsia="宋体" w:cs="宋体"/>
          <w:color w:val="000"/>
          <w:sz w:val="28"/>
          <w:szCs w:val="28"/>
        </w:rPr>
        <w:t xml:space="preserve">3、检查上课学习情况。无课时去教室巡视课堂纪律，记录迟到、早退、旷课、上课说话、玩小动作、睡觉同学名单。</w:t>
      </w:r>
    </w:p>
    <w:p>
      <w:pPr>
        <w:ind w:left="0" w:right="0" w:firstLine="560"/>
        <w:spacing w:before="450" w:after="450" w:line="312" w:lineRule="auto"/>
      </w:pPr>
      <w:r>
        <w:rPr>
          <w:rFonts w:ascii="宋体" w:hAnsi="宋体" w:eastAsia="宋体" w:cs="宋体"/>
          <w:color w:val="000"/>
          <w:sz w:val="28"/>
          <w:szCs w:val="28"/>
        </w:rPr>
        <w:t xml:space="preserve">(一)建设一个团结友爱，互帮互助的班集体一个优秀的班集体不是自然而然形成的，需要班主任进行长期工作，进行组织和培养。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培养学生的责任感与荣誉感。现在的学生一般都比较自私、懒惰、不敢承担责任，责任感与荣誉感的缺失主要后果是回避问题，不能正视错误，矛盾得不到解决。要允许学生犯错误，鼓励学生勇于承认错误，面对错误，帮助引导他们解决问题，让他们明白敢于承认错误的人才可能解决问题，勇于承担责任的人才会受尊重。</w:t>
      </w:r>
    </w:p>
    <w:p>
      <w:pPr>
        <w:ind w:left="0" w:right="0" w:firstLine="560"/>
        <w:spacing w:before="450" w:after="450" w:line="312" w:lineRule="auto"/>
      </w:pPr>
      <w:r>
        <w:rPr>
          <w:rFonts w:ascii="宋体" w:hAnsi="宋体" w:eastAsia="宋体" w:cs="宋体"/>
          <w:color w:val="000"/>
          <w:sz w:val="28"/>
          <w:szCs w:val="28"/>
        </w:rPr>
        <w:t xml:space="preserve">2、树立正义向上的舆论。班上有了正确的舆论，坏事在班上就得不到支持，就会很快被制止，学风、班风就可以达到巩固的目的。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3、班级实行民主管理。多以学生心态思考问题，把主动权、决定权交由学生自己。班主任只要提供建议方案供讨论与参考，最后监督落实。</w:t>
      </w:r>
    </w:p>
    <w:p>
      <w:pPr>
        <w:ind w:left="0" w:right="0" w:firstLine="560"/>
        <w:spacing w:before="450" w:after="450" w:line="312" w:lineRule="auto"/>
      </w:pPr>
      <w:r>
        <w:rPr>
          <w:rFonts w:ascii="宋体" w:hAnsi="宋体" w:eastAsia="宋体" w:cs="宋体"/>
          <w:color w:val="000"/>
          <w:sz w:val="28"/>
          <w:szCs w:val="28"/>
        </w:rPr>
        <w:t xml:space="preserve">(二)后进生转化教育</w:t>
      </w:r>
    </w:p>
    <w:p>
      <w:pPr>
        <w:ind w:left="0" w:right="0" w:firstLine="560"/>
        <w:spacing w:before="450" w:after="450" w:line="312" w:lineRule="auto"/>
      </w:pPr>
      <w:r>
        <w:rPr>
          <w:rFonts w:ascii="宋体" w:hAnsi="宋体" w:eastAsia="宋体" w:cs="宋体"/>
          <w:color w:val="000"/>
          <w:sz w:val="28"/>
          <w:szCs w:val="28"/>
        </w:rPr>
        <w:t xml:space="preserve">一个良好的班集体需要全体同学的参与——“一个也不能少”。尤其不能忽略后进生的转化教育工作，有时一个班集体是否优秀取决于这些同学的转化情况，如果后进生都变得上进积极，有责任感有荣誉感，愿意融入班集体，热爱班集体，接受老师的教育与同学的帮助，懂得感恩，那么这无疑是一个团结友爱，积极进取的优良班级。因此必须耐心做好后进生转化教育工作。具体做法如下：</w:t>
      </w:r>
    </w:p>
    <w:p>
      <w:pPr>
        <w:ind w:left="0" w:right="0" w:firstLine="560"/>
        <w:spacing w:before="450" w:after="450" w:line="312" w:lineRule="auto"/>
      </w:pPr>
      <w:r>
        <w:rPr>
          <w:rFonts w:ascii="宋体" w:hAnsi="宋体" w:eastAsia="宋体" w:cs="宋体"/>
          <w:color w:val="000"/>
          <w:sz w:val="28"/>
          <w:szCs w:val="28"/>
        </w:rPr>
        <w:t xml:space="preserve">1、本着理解、尊重的态度对待后进生。对后进生转化教育，班主任应持正确的态度，思想上不要歧视，感情上不要厌恶，态度上不能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2、对后进生转化教育要对症下药，首先要找出每个后进生特殊在什么地方，有的学生学习成绩不理想，有很强的自卑感，造成性格孤僻，不和群;有的是精力过剩，辨别是非能力差，容易受外界与他人干扰;有的缺少家庭教育，心智较不成熟，较自私叛逆，总之第一个后进生都有其特殊性，要做到区别对待，对症下药，因材施教。</w:t>
      </w:r>
    </w:p>
    <w:p>
      <w:pPr>
        <w:ind w:left="0" w:right="0" w:firstLine="560"/>
        <w:spacing w:before="450" w:after="450" w:line="312" w:lineRule="auto"/>
      </w:pPr>
      <w:r>
        <w:rPr>
          <w:rFonts w:ascii="宋体" w:hAnsi="宋体" w:eastAsia="宋体" w:cs="宋体"/>
          <w:color w:val="000"/>
          <w:sz w:val="28"/>
          <w:szCs w:val="28"/>
        </w:rPr>
        <w:t xml:space="preserve">(一)树立信心、明确目标、端正态度，培养荣辱观。现在的学生没有目标没有理想，不知道自己来学校做什么，对学习成绩漠不关心，考100分与0分抱不在乎无所谓态度。现在作业抄袭，考试作弊之人较少，因为他们不会就干脆睡觉、说话、玩小动作，无所事事，饱食终日。就连抄袭、作弊可怜的“上进心”都没有了。这些学生多是成绩不好，基础差，厌恶学习，放弃学习。因此首先要帮他们树立信心、明确目标、端正态度，明白一分耕耘一分收获，体会学习的乐趣，回归学生应以学习为本，培养荣辱观。</w:t>
      </w:r>
    </w:p>
    <w:p>
      <w:pPr>
        <w:ind w:left="0" w:right="0" w:firstLine="560"/>
        <w:spacing w:before="450" w:after="450" w:line="312" w:lineRule="auto"/>
      </w:pPr>
      <w:r>
        <w:rPr>
          <w:rFonts w:ascii="宋体" w:hAnsi="宋体" w:eastAsia="宋体" w:cs="宋体"/>
          <w:color w:val="000"/>
          <w:sz w:val="28"/>
          <w:szCs w:val="28"/>
        </w:rPr>
        <w:t xml:space="preserve">(二)成立学习小组。挑选学习较好，乐于助人的十人成立学习小组，带动帮助全班同学，营造学习气氛。原则上每两周召开一次会议，讨论本班近期学习情况。</w:t>
      </w:r>
    </w:p>
    <w:p>
      <w:pPr>
        <w:ind w:left="0" w:right="0" w:firstLine="560"/>
        <w:spacing w:before="450" w:after="450" w:line="312" w:lineRule="auto"/>
      </w:pPr>
      <w:r>
        <w:rPr>
          <w:rFonts w:ascii="宋体" w:hAnsi="宋体" w:eastAsia="宋体" w:cs="宋体"/>
          <w:color w:val="000"/>
          <w:sz w:val="28"/>
          <w:szCs w:val="28"/>
        </w:rPr>
        <w:t xml:space="preserve">以上就是我该学期的班主任工作计划，作为新人经验尚浅，能力欠缺，但我会尽最大努力做到最好。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七年级学期个人总结篇三</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七年级学期个人总结篇四</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七年级学期个人总结篇五</w:t>
      </w:r>
    </w:p>
    <w:p>
      <w:pPr>
        <w:ind w:left="0" w:right="0" w:firstLine="560"/>
        <w:spacing w:before="450" w:after="450" w:line="312" w:lineRule="auto"/>
      </w:pPr>
      <w:r>
        <w:rPr>
          <w:rFonts w:ascii="宋体" w:hAnsi="宋体" w:eastAsia="宋体" w:cs="宋体"/>
          <w:color w:val="000"/>
          <w:sz w:val="28"/>
          <w:szCs w:val="28"/>
        </w:rPr>
        <w:t xml:space="preserve">我坚持每天提前到教室宿舍查看学生情况，提前布置预习任务。七年级的学生学习自觉性还不是很强，需要老师的提醒和帮助。我总是上课前提前进班侯课，准时下课，从不拖堂。在学生面前我时刻注意自己的一言一行，从不说脏话，也从不讽刺学生。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 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当然学海无涯，我对教学工作不敢丝毫怠慢，认真学习，深入研究教法，虚心学习。经过一个学期的努力，获取了很多宝贵的教学经验。</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七年级学期个人总结篇六</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七年级学期个人总结篇七</w:t>
      </w:r>
    </w:p>
    <w:p>
      <w:pPr>
        <w:ind w:left="0" w:right="0" w:firstLine="560"/>
        <w:spacing w:before="450" w:after="450" w:line="312" w:lineRule="auto"/>
      </w:pPr>
      <w:r>
        <w:rPr>
          <w:rFonts w:ascii="宋体" w:hAnsi="宋体" w:eastAsia="宋体" w:cs="宋体"/>
          <w:color w:val="000"/>
          <w:sz w:val="28"/>
          <w:szCs w:val="28"/>
        </w:rPr>
        <w:t xml:space="preserve">现在农村中学的英语教学质量跟城市中学存在一定差距，如何稳步提高农村初中英语教学的质量，我总结了以下几点。</w:t>
      </w:r>
    </w:p>
    <w:p>
      <w:pPr>
        <w:ind w:left="0" w:right="0" w:firstLine="560"/>
        <w:spacing w:before="450" w:after="450" w:line="312" w:lineRule="auto"/>
      </w:pPr>
      <w:r>
        <w:rPr>
          <w:rFonts w:ascii="宋体" w:hAnsi="宋体" w:eastAsia="宋体" w:cs="宋体"/>
          <w:color w:val="000"/>
          <w:sz w:val="28"/>
          <w:szCs w:val="28"/>
        </w:rPr>
        <w:t xml:space="preserve">1.引导学生的学习兴趣。针对学生初次接触英语时的好奇心和神秘感，教师在上初一导言课之前要认真准备，明确学习英语的社会意义和了解英语在社会发展过程中的广泛用途，使学生对英语产生浓厚的兴趣和强烈的学习愿望，为今后积极、主动地与教师配合，学好英语打下基础。</w:t>
      </w:r>
    </w:p>
    <w:p>
      <w:pPr>
        <w:ind w:left="0" w:right="0" w:firstLine="560"/>
        <w:spacing w:before="450" w:after="450" w:line="312" w:lineRule="auto"/>
      </w:pPr>
      <w:r>
        <w:rPr>
          <w:rFonts w:ascii="宋体" w:hAnsi="宋体" w:eastAsia="宋体" w:cs="宋体"/>
          <w:color w:val="000"/>
          <w:sz w:val="28"/>
          <w:szCs w:val="28"/>
        </w:rPr>
        <w:t xml:space="preserve">2.激发学生的学习兴趣。在教学中，教师必须精心备课，以教材所提供的语言素材为主线，联系学生生活实际，灵活运用所学语言材料，延伸课文教学内容。及时抓住课堂“兴趣点”设立交际情景，让学生积极参与语言实践，把语言的机械操练转向意义操练，从而活跃课堂气氛。</w:t>
      </w:r>
    </w:p>
    <w:p>
      <w:pPr>
        <w:ind w:left="0" w:right="0" w:firstLine="560"/>
        <w:spacing w:before="450" w:after="450" w:line="312" w:lineRule="auto"/>
      </w:pPr>
      <w:r>
        <w:rPr>
          <w:rFonts w:ascii="宋体" w:hAnsi="宋体" w:eastAsia="宋体" w:cs="宋体"/>
          <w:color w:val="000"/>
          <w:sz w:val="28"/>
          <w:szCs w:val="28"/>
        </w:rPr>
        <w:t xml:space="preserve">3.保护学生的学习兴趣。对初中学生来说，引导和激发其学习兴趣并不难，难的是如何维护已培养起来的兴趣，使其能保持浓厚的兴趣一步步地进入更高层次的学习活动。本着创设和谐宽松的语言环境和减少学生学习心理障碍这一原则，教师应充分利用课内外一切有利时机，为学生的语言习得创设条件，指导学生广泛接触英语素材(如教唱英文歌曲、朗诵英文诗歌、观看英文影片等)，开展记英语单词竞赛、出英语</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等活动，培养学生的学习成就感和竞争意识，以达到维护学习兴趣的目的。</w:t>
      </w:r>
    </w:p>
    <w:p>
      <w:pPr>
        <w:ind w:left="0" w:right="0" w:firstLine="560"/>
        <w:spacing w:before="450" w:after="450" w:line="312" w:lineRule="auto"/>
      </w:pPr>
      <w:r>
        <w:rPr>
          <w:rFonts w:ascii="宋体" w:hAnsi="宋体" w:eastAsia="宋体" w:cs="宋体"/>
          <w:color w:val="000"/>
          <w:sz w:val="28"/>
          <w:szCs w:val="28"/>
        </w:rPr>
        <w:t xml:space="preserve">英语是一门用来交流信息的语言工具。在英语教学中，教师应把书本上抽象枯燥的东西变成具体并有趣味的实践性的东西，培养学生书本知识与实践知识相结合的能力，使学生对所学知识由表面肤浅记忆变为更深入透彻、永久性的理解记忆。同时，还能提高学生的学习兴趣和对英语的反应敏感能力，使书本上的抽象知识活起来，真正成为一种交流工具。</w:t>
      </w:r>
    </w:p>
    <w:p>
      <w:pPr>
        <w:ind w:left="0" w:right="0" w:firstLine="560"/>
        <w:spacing w:before="450" w:after="450" w:line="312" w:lineRule="auto"/>
      </w:pPr>
      <w:r>
        <w:rPr>
          <w:rFonts w:ascii="宋体" w:hAnsi="宋体" w:eastAsia="宋体" w:cs="宋体"/>
          <w:color w:val="000"/>
          <w:sz w:val="28"/>
          <w:szCs w:val="28"/>
        </w:rPr>
        <w:t xml:space="preserve">古人说：“授人以鱼不如授人以渔。”教学的目的不是简单地向学生传授知识，而是要教给学生自主学习的本领。记单词是学好英语的前提，因此，要建立学生自主学习机制，培养他们的英语自学能力。学生只有掌握了正确的学习方法，才可以大大提高思维能力、想象能力和发现问题、解决问题的能力。而教学方法又是形成课堂气氛的重要保证。教学方法的恰当选择与发挥，是教师创造性与教育艺术性表现的主要形式。一个教师在挑选各种具体情况下的教学方法的能力越强，那么他的教学技巧与技能就表现得越娴熟、越新颖，课堂气氛就越活跃，教学效果也就越显著。</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，现就本学期教学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七年级学期个人总结篇八</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1、带领学生认真听取贺基旭老师的《数学史专题讲座——中国数学简史介绍》，激发学生学习数学的兴趣，扩展学生的数学视野。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七年级学期个人总结篇九</w:t>
      </w:r>
    </w:p>
    <w:p>
      <w:pPr>
        <w:ind w:left="0" w:right="0" w:firstLine="560"/>
        <w:spacing w:before="450" w:after="450" w:line="312" w:lineRule="auto"/>
      </w:pPr>
      <w:r>
        <w:rPr>
          <w:rFonts w:ascii="宋体" w:hAnsi="宋体" w:eastAsia="宋体" w:cs="宋体"/>
          <w:color w:val="000"/>
          <w:sz w:val="28"/>
          <w:szCs w:val="28"/>
        </w:rPr>
        <w:t xml:space="preserve">本学期我担任九年级的历史工作教学。由于九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七年级学期个人总结篇十</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我在第一次的班会课上就提出：知识改变命运，态度决定一切。细节决定成败，规范成就高分。</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根据我班实际发表见解，在肯定自己能行的情况下，自我约束，树立为自己而学习的目标，从学习中感受到乐趣的人越来越多，违纪的人越来越少。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七年级学期个人总结篇十一</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w:t>
      </w:r>
    </w:p>
    <w:p>
      <w:pPr>
        <w:ind w:left="0" w:right="0" w:firstLine="560"/>
        <w:spacing w:before="450" w:after="450" w:line="312" w:lineRule="auto"/>
      </w:pPr>
      <w:r>
        <w:rPr>
          <w:rFonts w:ascii="宋体" w:hAnsi="宋体" w:eastAsia="宋体" w:cs="宋体"/>
          <w:color w:val="000"/>
          <w:sz w:val="28"/>
          <w:szCs w:val="28"/>
        </w:rPr>
        <w:t xml:space="preserve">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2025-01-16T12:48:10+08:00</dcterms:created>
  <dcterms:modified xsi:type="dcterms:W3CDTF">2025-01-16T12:48:10+08:00</dcterms:modified>
</cp:coreProperties>
</file>

<file path=docProps/custom.xml><?xml version="1.0" encoding="utf-8"?>
<Properties xmlns="http://schemas.openxmlformats.org/officeDocument/2006/custom-properties" xmlns:vt="http://schemas.openxmlformats.org/officeDocument/2006/docPropsVTypes"/>
</file>