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幼儿园师德师风培训心得感悟 师德师风学习培训心得体会感悟(通用8篇)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是小编帮大家整理的心得感悟范文大全，供大家借鉴参考，希望可以帮助到有需要的朋友，我们一起来了解一下吧。幼儿园师德师...</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幼儿园师德师风培训心得感悟篇一</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幼儿园师德师风培训心得感悟篇二</w:t>
      </w:r>
    </w:p>
    <w:p>
      <w:pPr>
        <w:ind w:left="0" w:right="0" w:firstLine="560"/>
        <w:spacing w:before="450" w:after="450" w:line="312" w:lineRule="auto"/>
      </w:pPr>
      <w:r>
        <w:rPr>
          <w:rFonts w:ascii="宋体" w:hAnsi="宋体" w:eastAsia="宋体" w:cs="宋体"/>
          <w:color w:val="000"/>
          <w:sz w:val="28"/>
          <w:szCs w:val="28"/>
        </w:rPr>
        <w:t xml:space="preserve">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w:t>
      </w:r>
    </w:p>
    <w:p>
      <w:pPr>
        <w:ind w:left="0" w:right="0" w:firstLine="560"/>
        <w:spacing w:before="450" w:after="450" w:line="312" w:lineRule="auto"/>
      </w:pPr>
      <w:r>
        <w:rPr>
          <w:rFonts w:ascii="宋体" w:hAnsi="宋体" w:eastAsia="宋体" w:cs="宋体"/>
          <w:color w:val="000"/>
          <w:sz w:val="28"/>
          <w:szCs w:val="28"/>
        </w:rPr>
        <w:t xml:space="preserve">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 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幼儿园师德师风培训心得感悟篇三</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幼儿园师德师风培训心得感悟篇四</w:t>
      </w:r>
    </w:p>
    <w:p>
      <w:pPr>
        <w:ind w:left="0" w:right="0" w:firstLine="560"/>
        <w:spacing w:before="450" w:after="450" w:line="312" w:lineRule="auto"/>
      </w:pPr>
      <w:r>
        <w:rPr>
          <w:rFonts w:ascii="宋体" w:hAnsi="宋体" w:eastAsia="宋体" w:cs="宋体"/>
          <w:color w:val="000"/>
          <w:sz w:val="28"/>
          <w:szCs w:val="28"/>
        </w:rPr>
        <w:t xml:space="preserve">通过这次师德师风的培训，我深刻地认识到学生、家长和教师共同组成了一个教育教学的有机整体，其中教师起着最关键的作用，只有教师寓德于教、为人师表、以身作则，才能使这个有机整体取得最佳的教育教学效果。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一、对待学生一视同仁</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二、学会与学生交流</w:t>
      </w:r>
    </w:p>
    <w:p>
      <w:pPr>
        <w:ind w:left="0" w:right="0" w:firstLine="560"/>
        <w:spacing w:before="450" w:after="450" w:line="312" w:lineRule="auto"/>
      </w:pPr>
      <w:r>
        <w:rPr>
          <w:rFonts w:ascii="宋体" w:hAnsi="宋体" w:eastAsia="宋体" w:cs="宋体"/>
          <w:color w:val="000"/>
          <w:sz w:val="28"/>
          <w:szCs w:val="28"/>
        </w:rPr>
        <w:t xml:space="preserve">因材施教是教学必备条件之一。事实上，许多教师行为偏差，也正是由于不了解学生的心理特点而造成的。</w:t>
      </w:r>
    </w:p>
    <w:p>
      <w:pPr>
        <w:ind w:left="0" w:right="0" w:firstLine="560"/>
        <w:spacing w:before="450" w:after="450" w:line="312" w:lineRule="auto"/>
      </w:pPr>
      <w:r>
        <w:rPr>
          <w:rFonts w:ascii="宋体" w:hAnsi="宋体" w:eastAsia="宋体" w:cs="宋体"/>
          <w:color w:val="000"/>
          <w:sz w:val="28"/>
          <w:szCs w:val="28"/>
        </w:rPr>
        <w:t xml:space="preserve">我们常说，教学要获得应有的实效或效果，必须依赖于我们对教育的两条基本规律的遵循。一条是，教育的内容符合社会的要求。这是从教育与社会的关系来看的，教育首先是一种社会现象，它必须为社会的政治、经济服务，才会有安身立足之本，因此，教育要紧紧地随时代的脉搏，时时关注重社会的发展和需求。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它给人一种潜移默化的影响，久而久之，成为习惯。对于学生来讲，眼睛是他们获取知识的主要通道。不管看到什么，他们都会无意识的模仿，不知不觉中，学生与他们身边教师的行为模式就会非常接近。既使一些细小的行为，也不能等闲视之，因为这些细小之处对于学生的品性的好坏有不可低估的作用。往往是教师谆谆教导的东西忘得干二净，而教师在日常表现出来的有关情感方式、纪律观念、勤劳风范和自己控制等具体行为仍然留在学生心中并产生影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幼儿园师德师风培训心得感悟篇五</w:t>
      </w:r>
    </w:p>
    <w:p>
      <w:pPr>
        <w:ind w:left="0" w:right="0" w:firstLine="560"/>
        <w:spacing w:before="450" w:after="450" w:line="312" w:lineRule="auto"/>
      </w:pPr>
      <w:r>
        <w:rPr>
          <w:rFonts w:ascii="宋体" w:hAnsi="宋体" w:eastAsia="宋体" w:cs="宋体"/>
          <w:color w:val="000"/>
          <w:sz w:val="28"/>
          <w:szCs w:val="28"/>
        </w:rPr>
        <w:t xml:space="preserve">学校在教师队伍中开展了师德教育活动，通过这次学习培训，我们认识到育人先树德，教师只有树立好自身的形象，才能真心、真情、真意地去教育学生。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从本次学习中，我认真品味了“教师是教育的根本，师德是教师的灵魂”这句话。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幼儿园师德师风培训心得感悟篇六</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师是人类灵魂的工程师。一个学校能不能为社会主义建设培养合格的人才，培养德智体全面发展、有社会主义觉悟的有文化的劳动者，关键在教师。______同志指出，教师是学生增长知识和思想进步的导师，他的一言一行，都会对学生产生影响，一定要在思想政治、道德品质、学识学风上全面以身作则，自觉率先垂范，这才能真正为人师表。______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幼儿园师德师风培训心得感悟篇七</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幼儿园师德师风培训心得感悟篇八</w:t>
      </w:r>
    </w:p>
    <w:p>
      <w:pPr>
        <w:ind w:left="0" w:right="0" w:firstLine="560"/>
        <w:spacing w:before="450" w:after="450" w:line="312" w:lineRule="auto"/>
      </w:pPr>
      <w:r>
        <w:rPr>
          <w:rFonts w:ascii="宋体" w:hAnsi="宋体" w:eastAsia="宋体" w:cs="宋体"/>
          <w:color w:val="000"/>
          <w:sz w:val="28"/>
          <w:szCs w:val="28"/>
        </w:rPr>
        <w:t xml:space="preserve">师德师风引导着教师的行为规范，是一种比较稳定的道德品质，是所有从业人员应该遵循的基本行为准则。这与教师自身的价值观、世界观以及思想感悟和品德修养紧密相关。正如《论语述而》中所说：“志于道，据于德，依于仁，游于艺”，这应是教师终身学习的内涵。所以，我时刻用教师职业行为规范严格要求自己，恪守师德师风准则，正确认识自身的职业价值，用心去爱每一个学生，在平凡的岗位上贡献自己的绵薄之力。经过学校“师德师风”的培训学习，我有几点感悟：</w:t>
      </w:r>
    </w:p>
    <w:p>
      <w:pPr>
        <w:ind w:left="0" w:right="0" w:firstLine="560"/>
        <w:spacing w:before="450" w:after="450" w:line="312" w:lineRule="auto"/>
      </w:pPr>
      <w:r>
        <w:rPr>
          <w:rFonts w:ascii="宋体" w:hAnsi="宋体" w:eastAsia="宋体" w:cs="宋体"/>
          <w:color w:val="000"/>
          <w:sz w:val="28"/>
          <w:szCs w:val="28"/>
        </w:rPr>
        <w:t xml:space="preserve">作为一名教师，应闻道在先，言传身教。这里的“道”是指崇高的道德品质和高效的学习方法。作为学生灵魂的塑造者，自身必须有高尚的灵魂。教师在传授知识的同时，要以身作则，培养学生的人格品质。乡村教师张玉滚扎根山村十七载，把自己打造成“全能型”教师，给山村的孩子送去希望;大学教授黄大年放弃国外高薪，在短期内突破国外严格禁运和技术封锁瓶颈，填补了多项国内技术空白;女高校长张桂梅，用知识改变了贫困山区女孩的命运，用教育扶贫阻断了贫困的代际传递。像张玉滚，黄大年，张桂梅这样的人民教师，彰显了“大先生”的真谛，他们都将自己的爱国之志融入祖国的发展建设中，他们的言传身教让学生看到榜样的力量，知识不仅改变个人的命运，更重要的是能够让国家更强大、让社会更美好、让人民更幸福!</w:t>
      </w:r>
    </w:p>
    <w:p>
      <w:pPr>
        <w:ind w:left="0" w:right="0" w:firstLine="560"/>
        <w:spacing w:before="450" w:after="450" w:line="312" w:lineRule="auto"/>
      </w:pPr>
      <w:r>
        <w:rPr>
          <w:rFonts w:ascii="宋体" w:hAnsi="宋体" w:eastAsia="宋体" w:cs="宋体"/>
          <w:color w:val="000"/>
          <w:sz w:val="28"/>
          <w:szCs w:val="28"/>
        </w:rPr>
        <w:t xml:space="preserve">作为一名教师，应爱岗敬业，刻苦钻研。“花拳绣腿”经不起时间的考验，专业才是立身之本。个别老师课前不认真备课，上课时没有全局观念，东讲一句西扯一句，导致学生仿如雾里看花;或者过分注重课堂合作探究的形式，看似热闹，实则学生并没有充分参与……这些都是不专业的表现，并没有真正的落实新课改理念，学生也没有取得实效。《教育，诗意地栖居》一书中提到，用“渔”字八步法来培养学生的学习能力，即“背、疑、问、思、辩、用、创、恒”。学生掌握了这“八步”，才能化被动为主动，快乐的学习。因此，我认为作为教师，要爱岗敬业，要热爱教育事业，要对教学工作有“鞠躬尽瘁”的决心!要保持吾日三省吾身的心态，及时做好反思，秉持终身学习理念，用专业知识武装自己，自觉提高思维和专业能力，培养社会主义接班人。</w:t>
      </w:r>
    </w:p>
    <w:p>
      <w:pPr>
        <w:ind w:left="0" w:right="0" w:firstLine="560"/>
        <w:spacing w:before="450" w:after="450" w:line="312" w:lineRule="auto"/>
      </w:pPr>
      <w:r>
        <w:rPr>
          <w:rFonts w:ascii="宋体" w:hAnsi="宋体" w:eastAsia="宋体" w:cs="宋体"/>
          <w:color w:val="000"/>
          <w:sz w:val="28"/>
          <w:szCs w:val="28"/>
        </w:rPr>
        <w:t xml:space="preserve">作为一名教师，应道技合一，追求卓越。无数人民教师坚守教育质量，把学生的全面发展看成自己人格和荣誉的象征，他们就是这样具有高尚品格、始终追求卓越的人。在信息化爆炸的今天，学生获取知识的途径多种多样，看待世界的眼光也与我们小时候不可同日而语，因此作为教师，应爱岗敬业，在平凡的岗位上精益求精，追求卓越。既要拥有扎实的专业基础，也要学会授人以“渔”。以立德树人为根本任务，尊重学生的成长规律，站在小孩子的角度来看待他们遇到的问题，这样会多一分理解，少一分“生气”，既有利于营造良好的师生氛围，又有助于排解不良情绪。与此同时，利用课余时间，多与他们谈谈心，在谈心的过程中切忌说教，而是多倾听他们内心的声音，帮助其树立信心。引导一代一代的青年敢于追梦，汇聚实现民族梦想的中坚力量!</w:t>
      </w:r>
    </w:p>
    <w:p>
      <w:pPr>
        <w:ind w:left="0" w:right="0" w:firstLine="560"/>
        <w:spacing w:before="450" w:after="450" w:line="312" w:lineRule="auto"/>
      </w:pPr>
      <w:r>
        <w:rPr>
          <w:rFonts w:ascii="宋体" w:hAnsi="宋体" w:eastAsia="宋体" w:cs="宋体"/>
          <w:color w:val="000"/>
          <w:sz w:val="28"/>
          <w:szCs w:val="28"/>
        </w:rPr>
        <w:t xml:space="preserve">100年前，无数热血青年高举思想的火炬，负重前行，拨开重重迷雾，多少革命英雄为此付出了生命的代价，才换来如今和平美好的生活!为此，当代青年教师更应握紧手中的接力棒，爱国爱民，爱岗敬业，坚定理想信念，始终同人民站在一起，自觉做中国特色社会主义的忠实实践者，砥砺前行，甘于奉献，努力做培养时代新人的“大先生”，在教书育人的过程中，恪守师德师风的相关要求，以一颗仁爱之心实现自我价值，展现师者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2025-01-16T13:26:38+08:00</dcterms:created>
  <dcterms:modified xsi:type="dcterms:W3CDTF">2025-01-16T13:26:38+08:00</dcterms:modified>
</cp:coreProperties>
</file>

<file path=docProps/custom.xml><?xml version="1.0" encoding="utf-8"?>
<Properties xmlns="http://schemas.openxmlformats.org/officeDocument/2006/custom-properties" xmlns:vt="http://schemas.openxmlformats.org/officeDocument/2006/docPropsVTypes"/>
</file>