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本科生自我鉴定(模板13篇)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本科生自我鉴定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本科生自我鉴定篇一</w:t>
      </w:r>
    </w:p>
    <w:p>
      <w:pPr>
        <w:ind w:left="0" w:right="0" w:firstLine="560"/>
        <w:spacing w:before="450" w:after="450" w:line="312" w:lineRule="auto"/>
      </w:pPr>
      <w:r>
        <w:rPr>
          <w:rFonts w:ascii="宋体" w:hAnsi="宋体" w:eastAsia="宋体" w:cs="宋体"/>
          <w:color w:val="000"/>
          <w:sz w:val="28"/>
          <w:szCs w:val="28"/>
        </w:rPr>
        <w:t xml:space="preserve">我是xx大学xx专业的学生，经过大学四年的锻炼，我在成长中不断的锻练自己，并在一定基础上有所提高。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先后评为院优秀共青团员、团课优秀学员、xxxxx学院第四届党课优秀学院等光荣称号。xx年xx月，经院团委选拔，我同学入选xxxxx学院团委。在团委老师的指导和帮助下，我开展了许多卓有成效的工作。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不仅成绩突出，曾多次获校内奖学金，国家奖学金，更在国内外大型竞赛中获奖，先后赢得xxx年首届xxx建模竞赛二等奖、xxx年全国大学生数学建模竞赛全国一等奖、和xxx年全国大学生数学建模竞赛全国二等奖；也早已通过英语四六级。</w:t>
      </w:r>
    </w:p>
    <w:p>
      <w:pPr>
        <w:ind w:left="0" w:right="0" w:firstLine="560"/>
        <w:spacing w:before="450" w:after="450" w:line="312" w:lineRule="auto"/>
      </w:pPr>
      <w:r>
        <w:rPr>
          <w:rFonts w:ascii="宋体" w:hAnsi="宋体" w:eastAsia="宋体" w:cs="宋体"/>
          <w:color w:val="000"/>
          <w:sz w:val="28"/>
          <w:szCs w:val="28"/>
        </w:rPr>
        <w:t xml:space="preserve">在工作中，我认真负责，踏实肯干。一时不忘严格的要求自己，先后获得“院优秀学生干部”、“院优秀团员”和“院三好学生”等多项称号。</w:t>
      </w:r>
    </w:p>
    <w:p>
      <w:pPr>
        <w:ind w:left="0" w:right="0" w:firstLine="560"/>
        <w:spacing w:before="450" w:after="450" w:line="312" w:lineRule="auto"/>
      </w:pPr>
      <w:r>
        <w:rPr>
          <w:rFonts w:ascii="宋体" w:hAnsi="宋体" w:eastAsia="宋体" w:cs="宋体"/>
          <w:color w:val="000"/>
          <w:sz w:val="28"/>
          <w:szCs w:val="28"/>
        </w:rPr>
        <w:t xml:space="preserve">这就是助我成长的四年。在这艰辛又可贵的四年里，我经历了人生不曾有过的许多东西，那些东西有辛酸也有快乐，有哭泣也有欢笑。我只能说四年助就了我成功的一半，我会继续努力做一个对社会更有用的人。</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本科生自我鉴定篇二</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时光飞逝，转眼间，一年的见习期很快的结束了，有收获也有不足，此刻从以下两点进行自总结。</w:t>
      </w:r>
    </w:p>
    <w:p>
      <w:pPr>
        <w:ind w:left="0" w:right="0" w:firstLine="560"/>
        <w:spacing w:before="450" w:after="450" w:line="312" w:lineRule="auto"/>
      </w:pPr>
      <w:r>
        <w:rPr>
          <w:rFonts w:ascii="宋体" w:hAnsi="宋体" w:eastAsia="宋体" w:cs="宋体"/>
          <w:color w:val="000"/>
          <w:sz w:val="28"/>
          <w:szCs w:val="28"/>
        </w:rPr>
        <w:t xml:space="preserve">一年的工作经历，让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我能够做到很快融入到群众，工作中不懂就问，从不同角度换位思考问题，尽快熟悉办事流程，做好领导分配给的各项任务。做好我工作的同时，主动要求和接触新工作，技能得到了锻炼，业务水平有了明显的进步。得到了领导的认可和同事的好评。由于们建筑企业工作生活条件艰苦，但是并没有因为生活上的原因而影响工作，尽量克服我在生活上遇到的困难，发扬二局人南征北战不畏困难的铁军精神，磨砺出了我尽快适应艰苦环境，自解决的问题的生活潜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工作精神的深刻影响，使我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我，这些不足会在以后的工作生活中扬长避短，尽快完善我。</w:t>
      </w:r>
    </w:p>
    <w:p>
      <w:pPr>
        <w:ind w:left="0" w:right="0" w:firstLine="560"/>
        <w:spacing w:before="450" w:after="450" w:line="312" w:lineRule="auto"/>
      </w:pPr>
      <w:r>
        <w:rPr>
          <w:rFonts w:ascii="宋体" w:hAnsi="宋体" w:eastAsia="宋体" w:cs="宋体"/>
          <w:color w:val="000"/>
          <w:sz w:val="28"/>
          <w:szCs w:val="28"/>
        </w:rPr>
        <w:t xml:space="preserve">以上就是对我一年来工作的总结，虽然成绩平平，不引人注意，但是尽心尽职，工作努力，思想进步，团结群众是永恒的追求，期望今后在领导同事们的关心帮忙下，能够取得不断进步。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本科生自我鉴定篇三</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新的一学年过去，面对新的学习生活，对过去的学年中的学习情况有许多的感慨，为更好地完成新学年的学习生活，现将以往的学习情况进行总结。请看我的高校学年自我鉴定：</w:t>
      </w:r>
    </w:p>
    <w:p>
      <w:pPr>
        <w:ind w:left="0" w:right="0" w:firstLine="560"/>
        <w:spacing w:before="450" w:after="450" w:line="312" w:lineRule="auto"/>
      </w:pPr>
      <w:r>
        <w:rPr>
          <w:rFonts w:ascii="宋体" w:hAnsi="宋体" w:eastAsia="宋体" w:cs="宋体"/>
          <w:color w:val="000"/>
          <w:sz w:val="28"/>
          <w:szCs w:val="28"/>
        </w:rPr>
        <w:t xml:space="preserve">高校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高校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本人努力把自己培养成为一名社会所需要的人才。四年里，本人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本人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本人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本人在河南省辉县市百泉国际大酒店实习，通过做服务生的工作使本人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本人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本人更懂得了，考虑问题应周到，这在本人处理人际关系时充分展示了出来。本人这个人有个特点，就是不喜欢虎头蛇尾，做事从来都是有始有终，就算再难的事也全力以赴，追求最好的结果，正因为如此，本人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本人的生活准则是：认认真真做人，踏踏实实工作。本人的最大特点是：勇于拚搏，吃苦耐劳，不怕困难。在实际工作中，更重要的是牢固树立了强烈的事业心、高度的责任感和团队精神。朝夕耕耘，图春华秋实；十年寒窗，求学有所用。相信在贵司的培养和自本人的奋斗下，本人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本科生自我鉴定篇五</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新的一学年过去，面对新的学习生活，对过去的学年中的学习情况有许多的感慨，为更好地完成新学年的学习生活，现将以往的学习情况进行总结。请看我的大学学年自我鉴定：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与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与硬件的研究。因此课余的时候我就在外面做起了兼职，也经常就同学与朋友电脑硬件与软件的方面的问题给予以热情的帮助与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与多媒体的制作，同时对企业的数据库原理与应用产生了浓厚的兴趣，并利用课余与假期时间自修完了这方面的相关课程。我在就任体育委员的同时也参加了校青年志愿者协会与计算机协会，并任活动部长与外联部长职。在日常活动中，我工作热情负责、任劳任怨，勇于开拓进取，与协会内成员团结一致。一年间我牵头组织了由校互联网协会与长江电脑公司合作专门针对在校学生的\"与装机零距离\"大型讲座活动。由校志愿者提供相关服务人员与活动场地，由恒锋电脑科技有限公司提供技术与设备，共同举办了\"个人电脑软硬故障免费维修\"与\"个人电脑系统维护与修复\"等现场咨询活动。从中不但服务了在校学生，提高与加深了他们对计算机的兴趣与了解，而且还为电脑公司赢得他们所期望的利润与效益，学校的各种活动我都热情的参加，在20xx下半年至20xx上半年间参加学院组织的网面设计大赛，并获得不错的成绩，与同学合作做出属于我们班级的自己的主页。在本学年由我们学院组织的校篮球与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与浓厚兴趣的我在出的出色为公司客户服务的过程中，也大大提高了自己的实践能力。由于我的认真负责与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本科生自我鉴定篇六</w:t>
      </w:r>
    </w:p>
    <w:p>
      <w:pPr>
        <w:ind w:left="0" w:right="0" w:firstLine="560"/>
        <w:spacing w:before="450" w:after="450" w:line="312" w:lineRule="auto"/>
      </w:pPr>
      <w:r>
        <w:rPr>
          <w:rFonts w:ascii="宋体" w:hAnsi="宋体" w:eastAsia="宋体" w:cs="宋体"/>
          <w:color w:val="000"/>
          <w:sz w:val="28"/>
          <w:szCs w:val="28"/>
        </w:rPr>
        <w:t xml:space="preserve">自从我x年就读汽车工程专业毕业以来，到汽车公司已经*年，目前作为汽车销售部的总经理，同时也很荣幸的被评为“杰出领导贡献奖”。下面就是我的工作鉴定。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本科生自我鉴定篇七</w:t>
      </w:r>
    </w:p>
    <w:p>
      <w:pPr>
        <w:ind w:left="0" w:right="0" w:firstLine="560"/>
        <w:spacing w:before="450" w:after="450" w:line="312" w:lineRule="auto"/>
      </w:pPr>
      <w:r>
        <w:rPr>
          <w:rFonts w:ascii="宋体" w:hAnsi="宋体" w:eastAsia="宋体" w:cs="宋体"/>
          <w:color w:val="000"/>
          <w:sz w:val="28"/>
          <w:szCs w:val="28"/>
        </w:rPr>
        <w:t xml:space="preserve">光阴荏苒，不知不觉我们已经度过了大学生活的又一个年头。接下来，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还好，我已经不是三年前那个懵懂的少年，大学给了我太多的思考和感悟。在过去的一年，也就是人们称之为本该“呐喊”的大三，我学到了很多。现将各方面情况，如下：</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本科生自我鉴定篇八</w:t>
      </w:r>
    </w:p>
    <w:p>
      <w:pPr>
        <w:ind w:left="0" w:right="0" w:firstLine="560"/>
        <w:spacing w:before="450" w:after="450" w:line="312" w:lineRule="auto"/>
      </w:pPr>
      <w:r>
        <w:rPr>
          <w:rFonts w:ascii="宋体" w:hAnsi="宋体" w:eastAsia="宋体" w:cs="宋体"/>
          <w:color w:val="000"/>
          <w:sz w:val="28"/>
          <w:szCs w:val="28"/>
        </w:rPr>
        <w:t xml:space="preserve">回顾学习三年，透过良师的教导和自身的刻苦学习，我已初步掌握如何运用英语知识进行一般商务活动，也养成了认真对待学习和工作的好习惯!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本科生自我鉴定篇九</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(6)长期股权投资(7)固定资产。对于符合固定资产确认条件的后续支出，计入固定资产成本，如更换设备改造支出、房屋维修支出等，同时扣除被替换部分的账面价值;对于不符合固定资产确认条件的后续支出，计入当期损益，如大修费用、日常修理支出等，不得预提或待摊。(8)无形资产。主要变化有：一是企业内部研究开发项目研究阶段的支出，应当于发生时计入当期损益;开发阶段的支出，在符合准则规定的条件时确认为无形资产，否则应计入当期损益。研发支出无法明确分配的，应当计入当期损益，不计入开发活动的成本。(9)职工薪酬。新规定了职工的范围、职工薪酬的范围(10)应付福利费。公司在执行新会计准则后不再计提应付福利费，职工福利性质费用据实列支，不再允许有余额。(11)企业合并报表的变化(12)财务报表列报的变化。</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20__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整个学校，认识了本系、各系各专业的人，特别是同为学生干部的人，通过与他们的相处和交流，使得我各方面的能力有了综合性的提高，同时我也以积极的态度与大家和睦相处，受到他们的欢迎。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在过去的四年大学生涯里，我收获了很多，也由最初的一味附和变成今天的持有个人想法，有主见。在次期间，我加入了中国共产党，担任班级助学委员、班长以及xx党支部组织委员，各方面表现良好。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w:t>
      </w:r>
    </w:p>
    <w:p>
      <w:pPr>
        <w:ind w:left="0" w:right="0" w:firstLine="560"/>
        <w:spacing w:before="450" w:after="450" w:line="312" w:lineRule="auto"/>
      </w:pPr>
      <w:r>
        <w:rPr>
          <w:rFonts w:ascii="宋体" w:hAnsi="宋体" w:eastAsia="宋体" w:cs="宋体"/>
          <w:color w:val="000"/>
          <w:sz w:val="28"/>
          <w:szCs w:val="28"/>
        </w:rPr>
        <w:t xml:space="preserve">我相信，今后，我定能接受各种考验与挑战。另一方面，我性格沉稳，待人热情诚恳，与他人相处融洽，对新鲜事物也有着充分的热情和强烈的好奇心。我或许不是最优秀的，但我是有潜力的，我坚信依靠努力，我将成为最合适的！</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政治方面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上，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了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本科生自我鉴定篇十二</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入党积极分子培训班\"的培训。本人遵纪守法，爱护公共财产，关心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办公软件。曾获过三等奖学金。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本科生自我鉴定篇十三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大学时，学习的环境变宽松了，学习更多需要的是自主性，于是，长期在老师、家长督导下学习的本人，一度迷失了方向和动力，幸亏后来在老师、辅导员和同学的帮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经过一个多月的实习生涯，本人发现了自己的许多不足。本人会在以后的工作中需心求教，努力学习。相信自己会在以后的工作中更加得心应手，表现更加出色！不管是在什么地方任职，都会努力！  本人现在对自己在实习期间表现做以下鉴定：</w:t>
      </w:r>
    </w:p>
    <w:p>
      <w:pPr>
        <w:ind w:left="0" w:right="0" w:firstLine="560"/>
        <w:spacing w:before="450" w:after="450" w:line="312" w:lineRule="auto"/>
      </w:pPr>
      <w:r>
        <w:rPr>
          <w:rFonts w:ascii="宋体" w:hAnsi="宋体" w:eastAsia="宋体" w:cs="宋体"/>
          <w:color w:val="000"/>
          <w:sz w:val="28"/>
          <w:szCs w:val="28"/>
        </w:rPr>
        <w:t xml:space="preserve">扮演不同的社会角色，逐步完成职业化角色的转化，发现自己真实的潜力和兴趣，以奠定良好的事业基础，也为自本人成长丰富了阅历，促进整个社会人才资源的优化配置。对本人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本人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本人想学习，学习的机会还是很多的，老员工们从不吝惜自己的经验来指导本人工作，让本人少走弯路；集团公司、公司内部有各种各样的培训来提高自己，本人所要作的只是甄别哪些是本人需要了解的，哪些是本人感兴趣的。</w:t>
      </w:r>
    </w:p>
    <w:p>
      <w:pPr>
        <w:ind w:left="0" w:right="0" w:firstLine="560"/>
        <w:spacing w:before="450" w:after="450" w:line="312" w:lineRule="auto"/>
      </w:pPr>
      <w:r>
        <w:rPr>
          <w:rFonts w:ascii="宋体" w:hAnsi="宋体" w:eastAsia="宋体" w:cs="宋体"/>
          <w:color w:val="000"/>
          <w:sz w:val="28"/>
          <w:szCs w:val="28"/>
        </w:rPr>
        <w:t xml:space="preserve">团队精神往往不是一个人的事情，是一个团队在完成一个项目，在工作的过程中如何去保持和团队中，其他同事的交流和沟通也是相当重要的。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2025-01-16T10:50:35+08:00</dcterms:created>
  <dcterms:modified xsi:type="dcterms:W3CDTF">2025-01-16T10:50:35+08:00</dcterms:modified>
</cp:coreProperties>
</file>

<file path=docProps/custom.xml><?xml version="1.0" encoding="utf-8"?>
<Properties xmlns="http://schemas.openxmlformats.org/officeDocument/2006/custom-properties" xmlns:vt="http://schemas.openxmlformats.org/officeDocument/2006/docPropsVTypes"/>
</file>