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最新销售员的个人年终总结 销售员个人年终总结(实用8篇)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销售员的个人年终总结篇一</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销售员的个人年终总结篇二</w:t>
      </w:r>
    </w:p>
    <w:p>
      <w:pPr>
        <w:ind w:left="0" w:right="0" w:firstLine="560"/>
        <w:spacing w:before="450" w:after="450" w:line="312" w:lineRule="auto"/>
      </w:pPr>
      <w:r>
        <w:rPr>
          <w:rFonts w:ascii="宋体" w:hAnsi="宋体" w:eastAsia="宋体" w:cs="宋体"/>
          <w:color w:val="000"/>
          <w:sz w:val="28"/>
          <w:szCs w:val="28"/>
        </w:rPr>
        <w:t xml:space="preserve">自金秋xxxx年9月正式入职以来，在繁忙而充实的工作中，不知不觉迎来了xxxx年。转眼间来到圣泰企业集团这个团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末，我共销售出住宅28套，总销售2680万元，占总销售套数的14、74%，并取得过其中1个月的月度销售冠军。但作为具有5年房地产销售工作的老业务人员，虽然进入公司时间较短，这样的一组数字对于我个人而言，还是不够满意，期望在xx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xxxx年我们别墅项目将实现现房实景销售，但结合金石滩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五、体会中的xxxx年，品味的中的xxxx年，在这个具有强大凝聚力的团体中，体验到酣畅淋漓的发挥空间，实现了超越自我的期望目标，展示了广阔舞台中自我人生。</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销售员的个人年终总结篇三</w:t>
      </w:r>
    </w:p>
    <w:p>
      <w:pPr>
        <w:ind w:left="0" w:right="0" w:firstLine="560"/>
        <w:spacing w:before="450" w:after="450" w:line="312" w:lineRule="auto"/>
      </w:pPr>
      <w:r>
        <w:rPr>
          <w:rFonts w:ascii="宋体" w:hAnsi="宋体" w:eastAsia="宋体" w:cs="宋体"/>
          <w:color w:val="000"/>
          <w:sz w:val="28"/>
          <w:szCs w:val="28"/>
        </w:rPr>
        <w:t xml:space="preserve">我是从20x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提高工作效率和质量是对我自己工作的要求和锻炼，在工作中不断进取，使自己在xx年的业绩中有大步的向前进。</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销售员的个人年终总结篇四</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xx店还是xxxx商城，现在选择了开xxxx店，对我来说是一件好事也是一件烦事，开xx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xx上，工作缺乏一个随时反省随时更新修改的过程，虽然工作回头看，但是缺少规律性，比如：在xx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xx上达到一个冠，年销售也就是xxxxxx件货，人件利润xxxx元，年收入xxxx万，但必需得开商城，而且至少两个xxxx店，还要有专业的设计人才，在成本方面，一定要达到月销售量，可免房租，尽可以有是在两个月内实现，(月销售额达到xxx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销售员的个人年终总结篇五</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销售员的个人年终总结篇六</w:t>
      </w:r>
    </w:p>
    <w:p>
      <w:pPr>
        <w:ind w:left="0" w:right="0" w:firstLine="560"/>
        <w:spacing w:before="450" w:after="450" w:line="312" w:lineRule="auto"/>
      </w:pPr>
      <w:r>
        <w:rPr>
          <w:rFonts w:ascii="宋体" w:hAnsi="宋体" w:eastAsia="宋体" w:cs="宋体"/>
          <w:color w:val="000"/>
          <w:sz w:val="28"/>
          <w:szCs w:val="28"/>
        </w:rPr>
        <w:t xml:space="preserve">时间如白驹过隙，我们告别了xxxx，迎来了xxxx年的钟声，对我今年的工作做个总结。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万。</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销售员的个人年终总结篇七</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还有一定的亲和力，但在经验上存在不足，尤其在处理突发事件和一些新问题上存在着较大的欠缺。我想企业应该在今后通过对销售人员的培训和内部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协调存在问题，很多工作都存在着拖沓、扯皮的现象，这一方面公司的领导有很大的责任。协调或沟通不畅都是因为工作方向上的不一致，久而久之大家就会在思路和工作目标上产生很大的分歧，长此以往，问题大也，大家应该齐心协力积极着手这方面的工作，力求目标一致、简洁高效。另一方面营销部工作的责和权方面仍存在着不明确的问题，我认为营销部的工作应该有一定的权限，只履行销售程序，问题无论大小都要请示，势必会造成效率低，工作总结对一些问题的把控上也会对销售带来负面影响，这样营销部工作就会很被动，建立一种责权明确、工作程序清晰的制度，应该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公司的会议少之甚少，或者说不是很理想，另外会议内容和会议的形式以及参加人员的安排上也不是很明确。有效、合理、适时的召开公司会议是必要和必须的，我想领导应该有针对性的解决这一问题。</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像张经理之前提到的考勤等问题，基本上是靠大家的自觉性来完成的，没有过多的靠规定制度来进行管理，这就潜伏了很大的危机。我们若想要公司更加强大，就必须通过加强内部管理、完善管理制度和思想上多交流，了解真实想法来避免不利于公司运作的事情发生。</w:t>
      </w:r>
    </w:p>
    <w:p>
      <w:pPr>
        <w:ind w:left="0" w:right="0" w:firstLine="560"/>
        <w:spacing w:before="450" w:after="450" w:line="312" w:lineRule="auto"/>
      </w:pPr>
      <w:r>
        <w:rPr>
          <w:rFonts w:ascii="宋体" w:hAnsi="宋体" w:eastAsia="宋体" w:cs="宋体"/>
          <w:color w:val="000"/>
          <w:sz w:val="28"/>
          <w:szCs w:val="28"/>
        </w:rPr>
        <w:t xml:space="preserve">我一直想问关于工厂那边的计划调度问题。工厂管理固然重要，但是要想工厂运作正常，计划调度必须做好。像前面说到的协调问题，生产周期一旦出现拖拉现象，直接影响到销售部的正常运转，从而导致对客户造成的损失，最终给公司的效能效率甚至对外的`形象都打了折扣。这一协调不到位导致的结果是链条反应。心得体会外贸单上这一问题尤其严重，客户的船期是固定的，不说十天半个月，两三个小时也会给客户造成很大的损失，所以在前期工作中，个人认为计划调度这一问题的解决迫在眉睫，并是重中之重。上述归纳了几点个人认为值得重视的问题，关于一些细节和如何操作，由于时间问题，一切都简而概之，通过大家的努力，我相信我们每个人都会上升到一个新的起点，我们的企业也同样会在金融危机下走出阳关大道。未来的一年，我们会更好！</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销售员的个人年终总结篇八</w:t>
      </w:r>
    </w:p>
    <w:p>
      <w:pPr>
        <w:ind w:left="0" w:right="0" w:firstLine="560"/>
        <w:spacing w:before="450" w:after="450" w:line="312" w:lineRule="auto"/>
      </w:pPr>
      <w:r>
        <w:rPr>
          <w:rFonts w:ascii="宋体" w:hAnsi="宋体" w:eastAsia="宋体" w:cs="宋体"/>
          <w:color w:val="000"/>
          <w:sz w:val="28"/>
          <w:szCs w:val="28"/>
        </w:rPr>
        <w:t xml:space="preserve">地中海项目的销售工作，加入到充满热情的销售团队中，品味先进、人性化的公司文化。回顾这段难忘的工作历程，为了在新的一年当中更好的投入到这充满活力的工作当中，对过去的一年做如下总结：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并且对金石滩的房地产市场有着诸多的不了解。应对新的环境、新的项目，尤其对养老度假项目十分陌生，从入职至今，短短的几个月时间，边学习公司、团体以及同事们的经验，边自我摸索适合自我的销售方案，很多地方还存在或多或少的欠缺和不足，还需要更好的学习与自我完善；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2025-01-16T08:53:31+08:00</dcterms:created>
  <dcterms:modified xsi:type="dcterms:W3CDTF">2025-01-16T08:53:31+08:00</dcterms:modified>
</cp:coreProperties>
</file>

<file path=docProps/custom.xml><?xml version="1.0" encoding="utf-8"?>
<Properties xmlns="http://schemas.openxmlformats.org/officeDocument/2006/custom-properties" xmlns:vt="http://schemas.openxmlformats.org/officeDocument/2006/docPropsVTypes"/>
</file>