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最新公务员年度考核登记表个人总结(大全12篇)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公务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公务员年度考核登记表个人总结篇一</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以下是本站为大家整理的关于最新公务员年度考核登记表个人总结的文章，希望大家能够喜欢！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公安公务员年度考核登记表个人总结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公务员年度考核登记表个人总结篇二</w:t>
      </w:r>
    </w:p>
    <w:p>
      <w:pPr>
        <w:ind w:left="0" w:right="0" w:firstLine="560"/>
        <w:spacing w:before="450" w:after="450" w:line="312" w:lineRule="auto"/>
      </w:pPr>
      <w:r>
        <w:rPr>
          <w:rFonts w:ascii="宋体" w:hAnsi="宋体" w:eastAsia="宋体" w:cs="宋体"/>
          <w:color w:val="000"/>
          <w:sz w:val="28"/>
          <w:szCs w:val="28"/>
        </w:rPr>
        <w:t xml:space="preserve">一年来，全局积极响应各级工商行政管理工作会议精神。围绕市委市政府提出的建设“诚信__”的决定，坚持执法就是服务的理念，大力倡导文明执法、热情服务。以实际行动做好了优化发展环境的工作。</w:t>
      </w:r>
    </w:p>
    <w:p>
      <w:pPr>
        <w:ind w:left="0" w:right="0" w:firstLine="560"/>
        <w:spacing w:before="450" w:after="450" w:line="312" w:lineRule="auto"/>
      </w:pPr>
      <w:r>
        <w:rPr>
          <w:rFonts w:ascii="宋体" w:hAnsi="宋体" w:eastAsia="宋体" w:cs="宋体"/>
          <w:color w:val="000"/>
          <w:sz w:val="28"/>
          <w:szCs w:val="28"/>
        </w:rPr>
        <w:t xml:space="preserve">一是做好消费者合法权益保护工作。为高效快捷处结消费纠纷，维护中外游客的合法权益。在景区实行了分局(消协)、工商所(消协分会)、投诉站联动处结机制，加大了维权工作的力度。4月初组织召开了规范经营秩序动员暨__年度消费者满意单位表彰大会，规模、参加人数都是空前的，管委、旅游局、市局领导、各景区、经营网点负责人参加了会议，收到到很好的社会效果。开展了市级消费者满意单位的评选及申报工作，增强了经营者的诚信意识。工作中推行了“消费投诉零等待”、先行赔偿等便民制度，受到了市旅管委、市假日旅游指挥部的好评，其经验被省电视台报道，并在市局工作简报转发。全年为游客垫付赔偿金2024余元，为游客挽回经济损失3万余元。</w:t>
      </w:r>
    </w:p>
    <w:p>
      <w:pPr>
        <w:ind w:left="0" w:right="0" w:firstLine="560"/>
        <w:spacing w:before="450" w:after="450" w:line="312" w:lineRule="auto"/>
      </w:pPr>
      <w:r>
        <w:rPr>
          <w:rFonts w:ascii="宋体" w:hAnsi="宋体" w:eastAsia="宋体" w:cs="宋体"/>
          <w:color w:val="000"/>
          <w:sz w:val="28"/>
          <w:szCs w:val="28"/>
        </w:rPr>
        <w:t xml:space="preserve">二是积极扶持经营业户的发展。全年新发展了“守合同重信用”企业4家，其中省级一家。在两个黄金周期间，深入开展了“游客评业户”活动，针对反映出的问题，主动上门服务，帮助整改。在注册登记工作中，主动帮助经营业户办理前置手续。在政策许可的范围内，主动为下岗职工、有特殊困难的经营户排忧解难、协调关系，让经营者感受到了实实在在的温暖。并建立健全了经营业户管理档案，以便对业户更好的管理和服务。__工商所还建立了“红盾之家”，推出了经营策划、政策法规咨询等服务项目，受到了经营者的好评。</w:t>
      </w:r>
    </w:p>
    <w:p>
      <w:pPr>
        <w:ind w:left="0" w:right="0" w:firstLine="560"/>
        <w:spacing w:before="450" w:after="450" w:line="312" w:lineRule="auto"/>
      </w:pPr>
      <w:r>
        <w:rPr>
          <w:rFonts w:ascii="宋体" w:hAnsi="宋体" w:eastAsia="宋体" w:cs="宋体"/>
          <w:color w:val="000"/>
          <w:sz w:val="28"/>
          <w:szCs w:val="28"/>
        </w:rPr>
        <w:t xml:space="preserve">三是积极做好了对游客的咨询服务工作。利用在各主景区设立的咨询服务台，为游客提供了及时便捷的服务。“十一”期间，__日报曾以《倾心服务系游客—“十一”黄金周__景区优质服务小记》为题，介绍了我局热心为游客服务的事迹。__市一位游客登山丢失钱包后，__工商所的同志们慷慨解囊让其顺利返乡。为此，游客寄来了3000多字的感谢信。__所张红在“五一”黄金周期间，不顾一天工作的身体疲惫，热心帮助外地游客寻找丢失的幼儿。__工商所针对国外游人逐年增多的实际，在天街设立了外语咨询服务台。利用节假日、公休日，向国内外游人提供咨询服务，全年为30余名来自12个国家的游客提供了服务。此做法，中央电视台进行了报道，并在社会上引起了普遍赞扬。</w:t>
      </w:r>
    </w:p>
    <w:p>
      <w:pPr>
        <w:ind w:left="0" w:right="0" w:firstLine="560"/>
        <w:spacing w:before="450" w:after="450" w:line="312" w:lineRule="auto"/>
      </w:pPr>
      <w:r>
        <w:rPr>
          <w:rFonts w:ascii="宋体" w:hAnsi="宋体" w:eastAsia="宋体" w:cs="宋体"/>
          <w:color w:val="000"/>
          <w:sz w:val="28"/>
          <w:szCs w:val="28"/>
        </w:rPr>
        <w:t xml:space="preserve">四是积极开展文明经营区创建工作。分局以__工商所为主，同__景区及驻山单位联动，积极开展社会公益活动，通过改建设施正外观，组织培训强素质，综合整治求规范，文明服务树形象，有力地推动了文明经营区创建活动的开展。我们的一些创建成果，曾被__日报、省电视台、中央电视台等多家媒体报道。__年__景区的文明创建活动，已通过市级验收，并申报省级文明经营区。</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公务员年度考核登记表个人总结篇三</w:t>
      </w:r>
    </w:p>
    <w:p>
      <w:pPr>
        <w:ind w:left="0" w:right="0" w:firstLine="560"/>
        <w:spacing w:before="450" w:after="450" w:line="312" w:lineRule="auto"/>
      </w:pPr>
      <w:r>
        <w:rPr>
          <w:rFonts w:ascii="宋体" w:hAnsi="宋体" w:eastAsia="宋体" w:cs="宋体"/>
          <w:color w:val="000"/>
          <w:sz w:val="28"/>
          <w:szCs w:val="28"/>
        </w:rPr>
        <w:t xml:space="preserve">工作总结和计划范文</w:t>
      </w:r>
    </w:p>
    <w:p>
      <w:pPr>
        <w:ind w:left="0" w:right="0" w:firstLine="560"/>
        <w:spacing w:before="450" w:after="450" w:line="312" w:lineRule="auto"/>
      </w:pPr>
      <w:r>
        <w:rPr>
          <w:rFonts w:ascii="宋体" w:hAnsi="宋体" w:eastAsia="宋体" w:cs="宋体"/>
          <w:color w:val="000"/>
          <w:sz w:val="28"/>
          <w:szCs w:val="28"/>
        </w:rPr>
        <w:t xml:space="preserve">2024警察公务员考核个人总结</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公务员平时考核年度工作计划</w:t>
      </w:r>
    </w:p>
    <w:p>
      <w:pPr>
        <w:ind w:left="0" w:right="0" w:firstLine="560"/>
        <w:spacing w:before="450" w:after="450" w:line="312" w:lineRule="auto"/>
      </w:pPr>
      <w:r>
        <w:rPr>
          <w:rFonts w:ascii="宋体" w:hAnsi="宋体" w:eastAsia="宋体" w:cs="宋体"/>
          <w:color w:val="000"/>
          <w:sz w:val="28"/>
          <w:szCs w:val="28"/>
        </w:rPr>
        <w:t xml:space="preserve">乡镇公务员年度考核登记表个人总结1</w:t>
      </w:r>
    </w:p>
    <w:p>
      <w:pPr>
        <w:ind w:left="0" w:right="0" w:firstLine="560"/>
        <w:spacing w:before="450" w:after="450" w:line="312" w:lineRule="auto"/>
      </w:pPr>
      <w:r>
        <w:rPr>
          <w:rFonts w:ascii="宋体" w:hAnsi="宋体" w:eastAsia="宋体" w:cs="宋体"/>
          <w:color w:val="000"/>
          <w:sz w:val="28"/>
          <w:szCs w:val="28"/>
        </w:rPr>
        <w:t xml:space="preserve">20_年已经过去了，在局领导及业务主管部门的指导下，在同志们的帮助下，通过自己的努力，在思想上、业务工作水平上都有了很大的提高，_的完成了全年的工作、学习任务，并取得了一定的成绩。现将20_这一年来我自己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__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__年推荐了__县宝康工业油脂有限公司、临沂东盛伊思德食品有限公司、山东三兴食品有限公司、__县供销棉麻有限公司、山东省沂蒙老区酒业有限公司、__祥兴工艺品有限公司等6家农业产业化龙头企业申报_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年共上报了《山东省__县蒙香花生色拉油项目》、《山东三兴食品有限公司烘干蔬菜脱水生产线项目》、《__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乡镇公务员年度考核登记表个人总结2</w:t>
      </w:r>
    </w:p>
    <w:p>
      <w:pPr>
        <w:ind w:left="0" w:right="0" w:firstLine="560"/>
        <w:spacing w:before="450" w:after="450" w:line="312" w:lineRule="auto"/>
      </w:pPr>
      <w:r>
        <w:rPr>
          <w:rFonts w:ascii="宋体" w:hAnsi="宋体" w:eastAsia="宋体" w:cs="宋体"/>
          <w:color w:val="000"/>
          <w:sz w:val="28"/>
          <w:szCs w:val="28"/>
        </w:rPr>
        <w:t xml:space="preserve">20_年，根据乡党委、政府的工作部署，在各位领导的耐心指导和同事们的热心帮助下，不断提高业务水平，积极学习和融入本地风土人情中，认真履行岗位职责，较好地完成了各项工作任务。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和__届三中全会精神、____在全省领导干部会议上的讲话、__专访____讲话、县委__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做好党员发展工作，20_年共发展入党积极分子28名、预备党员14名，共有23人提交了入党申请书，1名党员违反计划生育被开除党籍;及时动态维护五册(《党员花名册》、《新发展党员花名册》、《预备党员花名册》、《入党积极分子花名册》)台账;按要求制定和上报党费预算，及时收缴党费，共计5530、8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5000、00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宋体" w:hAnsi="宋体" w:eastAsia="宋体" w:cs="宋体"/>
          <w:color w:val="000"/>
          <w:sz w:val="28"/>
          <w:szCs w:val="28"/>
        </w:rPr>
        <w:t xml:space="preserve">乡镇公务员年度考核登记表个人总结3</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__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__年推荐了__县宝康工业油脂有限公司、临沂东盛伊思德食品有限公司、山东三兴食品有限公司、__县供销棉麻有限公司、山东省沂蒙老区酒业有限公司、__祥兴工艺品有限公司等6家农业产业化龙头企业申报_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年共上报了《山东省__县蒙香花生色拉油项目》、《山东三兴食品有限公司烘干蔬菜脱水生产线项目》、《__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乡镇公务员年度考核登记表个人总结4</w:t>
      </w:r>
    </w:p>
    <w:p>
      <w:pPr>
        <w:ind w:left="0" w:right="0" w:firstLine="560"/>
        <w:spacing w:before="450" w:after="450" w:line="312" w:lineRule="auto"/>
      </w:pPr>
      <w:r>
        <w:rPr>
          <w:rFonts w:ascii="宋体" w:hAnsi="宋体" w:eastAsia="宋体" w:cs="宋体"/>
          <w:color w:val="000"/>
          <w:sz w:val="28"/>
          <w:szCs w:val="28"/>
        </w:rPr>
        <w:t xml:space="preserve">我叫___，__年3月9日出生，原籍_____，_年10月入党，_年6月毕业于_____，获学士学位。_年参加浙江省公务员考试，被录用为乡镇公务员，试用期一年，工作单位__乡人民政府，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大报告及_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乡镇公务员年度考核登记表个人总结5</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乡镇公务员年度考核登记表个人总结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一致，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公务员年度考核登记表个人总结篇五</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公务员年度考核登记表个人总结如何写?小编今天跟大家分享的内容是关于2024年公务员年度考核登记表个人总结范文，希望对你的年度考核登记表个人总结写作有所帮助。</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(二)公务员年度考核严格规范。2024年度考核严格按照规定比例和要求，完成了对行政机关、参照管理单位工作人员共计87个单位1510名同志的考核。确保年度考核工作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准确、标准严格。</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 高效办事，优质服务，赢得了广泛好评。(六)中心工作扎实推进。群众工作开展得有声有色，先后争取资金3万元，看望贫困户4户，支持扶贫资金2024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年，我坚持以马克思、列宁主义，毛泽东思想，邓小平理论和“三个代表”重要思想为指导，自觉加强理论学习，认真学习“三个代表”重要思想、党的××大报告及××届×中×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大报告及××届×中、×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公务员年度考核登记表个人总结篇六</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公务员年度考核登记表个人总结篇七</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。本站准备了以下内容，供大家参考!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公安公务员年度考核登记表个人总结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公务员年度考核登记表个人总结篇八</w:t>
      </w:r>
    </w:p>
    <w:p>
      <w:pPr>
        <w:ind w:left="0" w:right="0" w:firstLine="560"/>
        <w:spacing w:before="450" w:after="450" w:line="312" w:lineRule="auto"/>
      </w:pPr>
      <w:r>
        <w:rPr>
          <w:rFonts w:ascii="宋体" w:hAnsi="宋体" w:eastAsia="宋体" w:cs="宋体"/>
          <w:color w:val="000"/>
          <w:sz w:val="28"/>
          <w:szCs w:val="28"/>
        </w:rPr>
        <w:t xml:space="preserve">__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_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2024年公务员年度考核登记表个人总结(四)</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思想、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宋体" w:hAnsi="宋体" w:eastAsia="宋体" w:cs="宋体"/>
          <w:color w:val="000"/>
          <w:sz w:val="28"/>
          <w:szCs w:val="28"/>
        </w:rPr>
        <w:t xml:space="preserve">2024年公务员年度考核登记表个人总结(五)</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2024年公务员年度考核登记表个人总结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公务员年度考核登记表个人总结篇九</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xx年度，本人严格按照“打造阳光人事、推动人才人事、构建法制人事”的总要求，紧紧围绕学习贯彻xx届五中全会和省委九届八次全会精神，积极争创 “五带五争”优秀共产党员，较好地完成了职能所赋予的公务员管理、公招录用、奖惩任免、人事调配、事业单位参照管理等各项目标任务。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(二)公务员年度考核严格规范。xx年度考核严格按照规定比例和要求，完成了对行政机关、参照管理单位工作人员共计87个单位1510名同志的考核。确保年度考核工作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六)中心工作扎实推进。群众工作开展得有声有色，先后争取资金3万元，看望贫困户4户，支持扶贫资金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六大报告及十六届三中四中全会精神，努力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遵纪守法，努力工作，认真完成领导交办的各项工作任务，在同志们的关怀、支持和帮助下，我思想、学习和工作等方面取得了新的进步。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热爱祖国，热爱中国共产党，热爱社会主义，拥护中国共产党的领导，拥护改革开放，坚信社会主义最终必然战胜资本主义，对社会主义布满必胜的信心。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xx年年，本人坚持以邓小平理论，“三个代表”重要思想和十八大重要思想为指导，自觉加强理论学习，认真学习党的十八大报告，刻苦钻研业务知识，努力提高理论知识和业务工作水平。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现将个人工作总结如下： 一、自觉学习党的精神，用先进政治思想武装自己的头脑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公务员年度考核登记表个人总结篇十一</w:t>
      </w:r>
    </w:p>
    <w:p>
      <w:pPr>
        <w:ind w:left="0" w:right="0" w:firstLine="560"/>
        <w:spacing w:before="450" w:after="450" w:line="312" w:lineRule="auto"/>
      </w:pPr>
      <w:r>
        <w:rPr>
          <w:rFonts w:ascii="宋体" w:hAnsi="宋体" w:eastAsia="宋体" w:cs="宋体"/>
          <w:color w:val="000"/>
          <w:sz w:val="28"/>
          <w:szCs w:val="28"/>
        </w:rPr>
        <w:t xml:space="preserve">2024公务员年度考核登记表个人总结篇一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光阴如梭，一年的工作转瞬又将成为历史，2024年即将过去.2024年即将来到现将思想、工作情况作简要总结。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一年来，始终把学习放在重要位置，努力在提高自身综合素质上下功夫。重点学习了中国共产党十八届五次全体会议公报，中国共产党廉洁自律准则等篇章，通过学习，提高了理论水平和思想政治素质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参观“复兴之路”展览时，第一次阐释了中国梦的概念，他说：“现在，大家都在讨论中国梦。我以为，实现中华民族伟大复兴，就是中华民族近代以来最伟大的梦想”;在十二届全国人大一次会议闭幕会上，习总书记表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基层工作人员，我深感肩上的责任重大，也为自己能够赶上这样的发展好时光、能够为中国梦贡献一份力而感到自豪。回顾一年来的工作，我在思想上、学习上、工作上取得了新的进步，但我也认识到自己的不足之处，今后，我一定认真克服缺点，发扬成绩，自觉把自己置于群众的监督之下，刻苦学习、勤奋工作，做一名合格的人民公仆，为全面建成小康社会目标做出更大贡献!</w:t>
      </w:r>
    </w:p>
    <w:p>
      <w:pPr>
        <w:ind w:left="0" w:right="0" w:firstLine="560"/>
        <w:spacing w:before="450" w:after="450" w:line="312" w:lineRule="auto"/>
      </w:pPr>
      <w:r>
        <w:rPr>
          <w:rFonts w:ascii="宋体" w:hAnsi="宋体" w:eastAsia="宋体" w:cs="宋体"/>
          <w:color w:val="000"/>
          <w:sz w:val="28"/>
          <w:szCs w:val="28"/>
        </w:rPr>
        <w:t xml:space="preserve">2024公务员年度考核登记表个人总结篇二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2024公务员年度考核登记表个人总结篇三</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试用期一年来，我坚持以马克思、列宁主义，毛泽东思想，邓小平理论和“三个代表”重要思想为指导，自觉加强理论学习，认真学习“三个代表”重要思想、党的十八大报告及十八届三中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精神，努力钻研业务知识，努力提高理论知识和业务工作水平。遵纪守法，努力工作，认真完成领导交办的各项工作任务，在同志们的关怀、支持和帮助下，我思想、学习和工作等方面取得了新的进步。现总结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(一)、是认真学习“三个代表”重要思想，深化领会“三个代表”重要思想的科学内涵，增强自己实践“三个代表”重要思想的自觉性和坚定性;认真学习党的十八大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及十八届三中、四中全会精神，自觉坚持以党的十八大为指导，为进一步加快完善社会主义市场经济体制，全面建设小康社会作出自己的努力。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2024公务员年度考核登记表个人总结篇四</w:t>
      </w:r>
    </w:p>
    <w:p>
      <w:pPr>
        <w:ind w:left="0" w:right="0" w:firstLine="560"/>
        <w:spacing w:before="450" w:after="450" w:line="312" w:lineRule="auto"/>
      </w:pPr>
      <w:r>
        <w:rPr>
          <w:rFonts w:ascii="宋体" w:hAnsi="宋体" w:eastAsia="宋体" w:cs="宋体"/>
          <w:color w:val="000"/>
          <w:sz w:val="28"/>
          <w:szCs w:val="28"/>
        </w:rPr>
        <w:t xml:space="preserve">2024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2024公务员年度考核登记表个人总结篇五：财政系统公务员年度考核个人总结</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2024公务员年度考核登记表个人总结篇六：乡镇公务员年度考核个人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十八大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公安公务员年度考核登记表个人总结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公务员年度考核登记表个人总结篇十二</w:t>
      </w:r>
    </w:p>
    <w:p>
      <w:pPr>
        <w:ind w:left="0" w:right="0" w:firstLine="560"/>
        <w:spacing w:before="450" w:after="450" w:line="312" w:lineRule="auto"/>
      </w:pPr>
      <w:r>
        <w:rPr>
          <w:rFonts w:ascii="宋体" w:hAnsi="宋体" w:eastAsia="宋体" w:cs="宋体"/>
          <w:color w:val="000"/>
          <w:sz w:val="28"/>
          <w:szCs w:val="28"/>
        </w:rPr>
        <w:t xml:space="preserve">_年，我坚持以_重要思想和科学发展观为指导，认真完成了各项工作任务。现总结如下：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_大及_届三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2025-01-16T10:23:02+08:00</dcterms:created>
  <dcterms:modified xsi:type="dcterms:W3CDTF">2025-01-16T10:23:02+08:00</dcterms:modified>
</cp:coreProperties>
</file>

<file path=docProps/custom.xml><?xml version="1.0" encoding="utf-8"?>
<Properties xmlns="http://schemas.openxmlformats.org/officeDocument/2006/custom-properties" xmlns:vt="http://schemas.openxmlformats.org/officeDocument/2006/docPropsVTypes"/>
</file>