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2024年个人原因辞职申请报告(通用11篇)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个人原因辞职申请报告篇一尊敬的经理：您好!首先谢谢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 酬。让我第一次销售冠上了助理名称。让我顺利地开展了工作。几个月前何总给我一项任务就是开拓广东的市场，现在广东销售已经从没有一家实体店到拥 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谢谢经理对我的信任，也谢谢总你对我的严格要求。祝愿你们的事业蒸蒸日上，也希望健康成长。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自己去年进入公司之后，由于领导对我的关心、指导和信任，使我有了这样的工作平台机会，获得了很多机遇和挑战。经过这段时间在公司的工作，我在各方面学到了很多知识，积累了一定的，对此我深表感激。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己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己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刚来到公司，刚毕业的我没有什么工作经验，我有点心生胆怯。公司提供了这个工作机会，任公司行政助理一职，我非常珍惜。公司为员工提供了学习的平台，并组织了关于行政操作知识的培训，这让我很快投入到了自己的工作中。由于个人原因，反复衡量后，我决定辞掉现在的工作。</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由于租住的房子即将到期，并且目前我的房租压力也较大，涉及到一个搬家问题，我只能坚持工作到这个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个人原因辞职申请报告篇六</w:t>
      </w:r>
    </w:p>
    <w:p>
      <w:pPr>
        <w:ind w:left="0" w:right="0" w:firstLine="560"/>
        <w:spacing w:before="450" w:after="450" w:line="312" w:lineRule="auto"/>
      </w:pPr>
      <w:r>
        <w:rPr>
          <w:rFonts w:ascii="宋体" w:hAnsi="宋体" w:eastAsia="宋体" w:cs="宋体"/>
          <w:color w:val="000"/>
          <w:sz w:val="28"/>
          <w:szCs w:val="28"/>
        </w:rPr>
        <w:t xml:space="preserve">敬爱的辞职人：xxx：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个人原因辞职申请报告篇七</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经慎重考虑，鉴于个人身体原因和职业发展意愿，现提出辞职申请，申请辞去所有公职，请予批准为谢。</w:t>
      </w:r>
    </w:p>
    <w:p>
      <w:pPr>
        <w:ind w:left="0" w:right="0" w:firstLine="560"/>
        <w:spacing w:before="450" w:after="450" w:line="312" w:lineRule="auto"/>
      </w:pPr>
      <w:r>
        <w:rPr>
          <w:rFonts w:ascii="宋体" w:hAnsi="宋体" w:eastAsia="宋体" w:cs="宋体"/>
          <w:color w:val="000"/>
          <w:sz w:val="28"/>
          <w:szCs w:val="28"/>
        </w:rPr>
        <w:t xml:space="preserve">自xx年xx月到单位工作以来，我得到了各位领导和同事们的热情关心、耐心指导和真诚帮助，我在衷心感激的同时更把这些视为一份弥足珍贵的财富去珍惜。在单位工作的x年时间，是我人生路上跨出校门、走进社会、接受磨砺、走向成熟的关键时期，真诚感谢每一位关心我的领导和帮助我的朋友和同事，这份感情我会永远铭记于心!离职前我会尽力协助单位做好有关工作并办好相关交接手续。</w:t>
      </w:r>
    </w:p>
    <w:p>
      <w:pPr>
        <w:ind w:left="0" w:right="0" w:firstLine="560"/>
        <w:spacing w:before="450" w:after="450" w:line="312" w:lineRule="auto"/>
      </w:pPr>
      <w:r>
        <w:rPr>
          <w:rFonts w:ascii="宋体" w:hAnsi="宋体" w:eastAsia="宋体" w:cs="宋体"/>
          <w:color w:val="000"/>
          <w:sz w:val="28"/>
          <w:szCs w:val="28"/>
        </w:rPr>
        <w:t xml:space="preserve">祝各位领导、同事和朋友们在今后的工作生活一路走好，取得更大成绩。</w:t>
      </w:r>
    </w:p>
    <w:p>
      <w:pPr>
        <w:ind w:left="0" w:right="0" w:firstLine="560"/>
        <w:spacing w:before="450" w:after="450" w:line="312" w:lineRule="auto"/>
      </w:pPr>
      <w:r>
        <w:rPr>
          <w:rFonts w:ascii="宋体" w:hAnsi="宋体" w:eastAsia="宋体" w:cs="宋体"/>
          <w:color w:val="000"/>
          <w:sz w:val="28"/>
          <w:szCs w:val="28"/>
        </w:rPr>
        <w:t xml:space="preserve">衷心感谢单位对我多年的关心与培养，愿友谊常在。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不可否认，x公司是一个发展潜力很大的公司。如果非要问我辞职的理由，我只能解释为每一个人的价值观和生活方式以及追求都不同，所想走的路也不同。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x，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x复杂的人际关系，始终是我不能应付也习惯不了的。在x的时间越长，对x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x提供给我的这个为企业效力的机会和施展个人能力的空间。当然，无论我到哪里，我都会尽力做力所能及的事情，因为我为我曾经是x的员工而骄傲过。最后，诚恳地说声：对不起！也衷心地祝愿x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个人原因辞职申请报告篇十</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2025-01-16T12:37:10+08:00</dcterms:created>
  <dcterms:modified xsi:type="dcterms:W3CDTF">2025-01-16T12:37:10+08:00</dcterms:modified>
</cp:coreProperties>
</file>

<file path=docProps/custom.xml><?xml version="1.0" encoding="utf-8"?>
<Properties xmlns="http://schemas.openxmlformats.org/officeDocument/2006/custom-properties" xmlns:vt="http://schemas.openxmlformats.org/officeDocument/2006/docPropsVTypes"/>
</file>