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事业单位上半年工作总结下半年工作计划 事业单位上半年工作总结(精选14篇)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通过制定计划，我们可以更加有条理地进行工作和生活，提高效率和质量。下面是小编带来的优秀计划范文，希望大家能够喜欢!事业单位上半年工作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事业单位上半年工作总结下半年工作计划篇一</w:t>
      </w:r>
    </w:p>
    <w:p>
      <w:pPr>
        <w:ind w:left="0" w:right="0" w:firstLine="560"/>
        <w:spacing w:before="450" w:after="450" w:line="312" w:lineRule="auto"/>
      </w:pPr>
      <w:r>
        <w:rPr>
          <w:rFonts w:ascii="宋体" w:hAnsi="宋体" w:eastAsia="宋体" w:cs="宋体"/>
          <w:color w:val="000"/>
          <w:sz w:val="28"/>
          <w:szCs w:val="28"/>
        </w:rPr>
        <w:t xml:space="preserve">悄然走过的，充实而有意义，回顾这一年的教育教学生活，心中涌动些许欣喜，为更好地做好后面的工作，现简要总结如下：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事业单位上半年工作总结下半年工作计划篇二</w:t>
      </w:r>
    </w:p>
    <w:p>
      <w:pPr>
        <w:ind w:left="0" w:right="0" w:firstLine="560"/>
        <w:spacing w:before="450" w:after="450" w:line="312" w:lineRule="auto"/>
      </w:pPr>
      <w:r>
        <w:rPr>
          <w:rFonts w:ascii="宋体" w:hAnsi="宋体" w:eastAsia="宋体" w:cs="宋体"/>
          <w:color w:val="000"/>
          <w:sz w:val="28"/>
          <w:szCs w:val="28"/>
        </w:rPr>
        <w:t xml:space="preserve">今年上半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我明辨是非，坚持真理，坚持正确的世界观、人生观、价值观，用正确的世界观、人生观、价值观指导自我的学习、工作和生活实践，热爱祖国，热爱社会主义，拥护改革开放，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我的努力。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认真学习法律知识，结合自我工作实际特点，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在自我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光，按时、按质、按量完成任务。在接待来访群众的工作中，坚持按照工作要求，热情接待来访群众、认真听取来访群众反映的问题，提出的要求、推荐。同时，对群众要求解决但一时又解决不了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虽然我在思想上、学习上、工作上取得了新的进步，但我也认识到自我的不足之处，理论知识水平还比较低，现代办公技能还不强。今后，我必须认真克服缺点，发扬成绩，刻苦学习、勤奋工作。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事业单位上半年工作总结下半年工作计划篇三</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事业单位上半年工作总结下半年工作计划篇四</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事业单位上半年工作总结下半年工作计划篇五</w:t>
      </w:r>
    </w:p>
    <w:p>
      <w:pPr>
        <w:ind w:left="0" w:right="0" w:firstLine="560"/>
        <w:spacing w:before="450" w:after="450" w:line="312" w:lineRule="auto"/>
      </w:pPr>
      <w:r>
        <w:rPr>
          <w:rFonts w:ascii="宋体" w:hAnsi="宋体" w:eastAsia="宋体" w:cs="宋体"/>
          <w:color w:val="000"/>
          <w:sz w:val="28"/>
          <w:szCs w:val="28"/>
        </w:rPr>
        <w:t xml:space="preserve">今年以来的卫生工作，在县委、县政府的正确领导和上级业务部门的指导下，坚持以邓小平理论和“三个代表”重要思想为指导，全面贯彻落实党的十七届五中、六中全会会议精神，全面落实省、市卫生工作的安排和部署，紧紧围绕深化医药卫生体制改革这个中心，突出抓好改革、防控、监管、保健、服务和效能七大任务，统筹做好其他工作，全力打造实力、健康、廉洁、文明、和谐卫生，使我县的卫生工作有了较快的发展，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一、抓改革，进一步深化医药卫生体制改革</w:t>
      </w:r>
    </w:p>
    <w:p>
      <w:pPr>
        <w:ind w:left="0" w:right="0" w:firstLine="560"/>
        <w:spacing w:before="450" w:after="450" w:line="312" w:lineRule="auto"/>
      </w:pPr>
      <w:r>
        <w:rPr>
          <w:rFonts w:ascii="宋体" w:hAnsi="宋体" w:eastAsia="宋体" w:cs="宋体"/>
          <w:color w:val="000"/>
          <w:sz w:val="28"/>
          <w:szCs w:val="28"/>
        </w:rPr>
        <w:t xml:space="preserve">(一)全面实施基本药物制度。根据省市要求，三月份我局会同发改委、财政药监局联合下发了《xx县村卫生室实施国家基本药物制度实施细则》，成立了领导小组，建立了督导小组。我县13个乡镇卫生院157个村卫生室全面实施了国家基本药物制度，药品实行零差率销售，每个村卫生室统一制作了基层医疗卫生机构基本药物价格公示政牌，规范了村卫生室医疗文书和业务流程。各村卫生室均能按照要求，认真执行国家基本药物制度，统一将药品采购计划报送到卫生院由卫生院进行网上采购统一配送。截止6月底，全县乡村两级非基本药物采购总量明显下降，基本药物采购总量明显增加，全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二)新型农村合作医疗制度进一步完善。严格执行“双印鉴制度”，做到了银行管钱不管帐，经办机构管帐不管钱，确保了新农合基金的安全和完整。实行“两级审核制”，由县、乡每月审核、结算，做到了一个机构、一个办法、一个指标，防止多头管理带来的无序和空档。加强对定点医疗机构的业务监管，我们定期不定期对“两定点”机构实施督查考核，并开展专业咨询、技术指导及其它业务工作，使这项措施长期化、制度化。通过规范医疗病历书写，完善处方填写，落实报帐程序等方式，提高了我县新农合管理的监管水平，对于规范医疗服务行为，控制医疗费用的不合理增长。迎接了2-4月份国家审计署对我县新农合基金进行专项审计。本篇文章来自资料管理下载。我局与定点医疗机构、各乡镇农医所，对各种票据，材料进行整理、归档，并对各项工作进行自查，严肃基金纪律，发现问题，认真整改。同时分析查找有机制、制度，管理存在的薄弱环节，采取有效措施，严格监督，确保新农合基金安全运行。</w:t>
      </w:r>
    </w:p>
    <w:p>
      <w:pPr>
        <w:ind w:left="0" w:right="0" w:firstLine="560"/>
        <w:spacing w:before="450" w:after="450" w:line="312" w:lineRule="auto"/>
      </w:pPr>
      <w:r>
        <w:rPr>
          <w:rFonts w:ascii="宋体" w:hAnsi="宋体" w:eastAsia="宋体" w:cs="宋体"/>
          <w:color w:val="000"/>
          <w:sz w:val="28"/>
          <w:szCs w:val="28"/>
        </w:rPr>
        <w:t xml:space="preserve">据统计，我县新型农村合作医疗201x年参合人数209929人,参合率达到96%。1-6月份共补偿参合农民看门诊14798人次，补偿家庭帐户金额134万元;门诊统筹支出2331人次，金额3万元;补偿参合农民住院14607人次，共补偿1509万元，合计补偿1645万元。</w:t>
      </w:r>
    </w:p>
    <w:p>
      <w:pPr>
        <w:ind w:left="0" w:right="0" w:firstLine="560"/>
        <w:spacing w:before="450" w:after="450" w:line="312" w:lineRule="auto"/>
      </w:pPr>
      <w:r>
        <w:rPr>
          <w:rFonts w:ascii="宋体" w:hAnsi="宋体" w:eastAsia="宋体" w:cs="宋体"/>
          <w:color w:val="000"/>
          <w:sz w:val="28"/>
          <w:szCs w:val="28"/>
        </w:rPr>
        <w:t xml:space="preserve">(三)公共卫生服务项目进一步推进。我局把实施农村基本公共卫生服务逐步均等化项目作为落实科学发展观的重要举措和关注民生、促进社会和谐的`大事来抓好、抓实。今年来，居民规范化健康建档141612份，建档率57.8%，完成任务数的96%，按照国家规范建立居民健康档案并及时更新，更新率达到了98%;0-6岁婴幼儿保健管理数17441人，完成任务数的99.91%;孕产妇保健规范化管理3461人，完成任务数的126.13%;对65岁以上老年人免费进行健康体检15474人，完成任务数的108%;高血压患者范化管理11284人，完成任务数的92.11%;2型糖尿病患者规范化管理1654人，完成率46.25%;重性精神疾病患者已登记管理480人，完成任务数的93.85%;向居民提供健康教育和健康咨询服务覆盖率达到85%以上。</w:t>
      </w:r>
    </w:p>
    <w:p>
      <w:pPr>
        <w:ind w:left="0" w:right="0" w:firstLine="560"/>
        <w:spacing w:before="450" w:after="450" w:line="312" w:lineRule="auto"/>
      </w:pPr>
      <w:r>
        <w:rPr>
          <w:rFonts w:ascii="宋体" w:hAnsi="宋体" w:eastAsia="宋体" w:cs="宋体"/>
          <w:color w:val="000"/>
          <w:sz w:val="28"/>
          <w:szCs w:val="28"/>
        </w:rPr>
        <w:t xml:space="preserve">二、抓防控，进一步做好了重大疾病防治和卫生应急工作</w:t>
      </w:r>
    </w:p>
    <w:p>
      <w:pPr>
        <w:ind w:left="0" w:right="0" w:firstLine="560"/>
        <w:spacing w:before="450" w:after="450" w:line="312" w:lineRule="auto"/>
      </w:pPr>
      <w:r>
        <w:rPr>
          <w:rFonts w:ascii="宋体" w:hAnsi="宋体" w:eastAsia="宋体" w:cs="宋体"/>
          <w:color w:val="000"/>
          <w:sz w:val="28"/>
          <w:szCs w:val="28"/>
        </w:rPr>
        <w:t xml:space="preserve">1至6月份儿童预防接种一类疫苗16620人次，二类疫苗7250人次，取得了较好的社会效益。一是加强了急性传染病防控。重点抓好流感、手足口病等重点传染病防控与疫情处置工作，加强乙肝检测和控制，落实和强化麻疹防控措施。截止6月18日全县共报告手足口病发病484例,临床诊断464例，实验诊断20例，其中肠道病毒71型(ev71)7例，coxa16病毒12例，其它肠道病毒1例。发现5例重症病例，未发现死亡病例和聚集性疫情。二是积极开展艾滋病、结核病防治。每月对娱乐场所进行了干预工作，共开展了30次外展，覆盖场所数量共计22所，覆盖到的从业人员212人，发放了1240份宣传资料，开展同伴教育活动次数60次。1至6月，结核病初诊患者人数300人次，查痰与胸片检查人数为298人次，初诊患者查痰率为99.33%。三是加强了免疫规划工作。对全县所有预防接种人员进行了一次业务培训，每月到县直医疗单位进行afp、麻疹、新破主动监测，2-3月份开展了8个月-7岁儿童的麻疹疫苗和脊灰疫苗查漏补种工作，其中麻疹应种儿童1371人，实种1335人，接种率97.37%，圆满完成了麻疹查漏补种工作任务。四是抓好健康教育工作。配合全县医疗机构健康教育人员举行“xx县结核病培训”、“手足口病理论知识培训”等健康知识培训。先后组织开展世界防治结核病日、全国预防接种日、全国疟疾日、世界无烟日、全国防治碘缺乏病日活动和手足口病防治宣传等大型宣传、咨询服务活动10次。发放省市有关健康教育传播材料3万余份。围绕各宣传日和季节性疾病制作宣传栏14期，切实提高了广大人民群众对健康知识的知晓率。五是加强了卫生应急工作。进一步抓好了卫生应急队伍建设，开展不明原因传染病应急处置演练，提高现场应急处置能力，切实抓好了重大活动、重要节日的卫生应急保障工作。</w:t>
      </w:r>
    </w:p>
    <w:p>
      <w:pPr>
        <w:ind w:left="0" w:right="0" w:firstLine="560"/>
        <w:spacing w:before="450" w:after="450" w:line="312" w:lineRule="auto"/>
      </w:pPr>
      <w:r>
        <w:rPr>
          <w:rFonts w:ascii="宋体" w:hAnsi="宋体" w:eastAsia="宋体" w:cs="宋体"/>
          <w:color w:val="000"/>
          <w:sz w:val="28"/>
          <w:szCs w:val="28"/>
        </w:rPr>
        <w:t xml:space="preserve">三、抓监管，进一步强化了医疗服务监管和卫生监督执法</w:t>
      </w:r>
    </w:p>
    <w:p>
      <w:pPr>
        <w:ind w:left="0" w:right="0" w:firstLine="560"/>
        <w:spacing w:before="450" w:after="450" w:line="312" w:lineRule="auto"/>
      </w:pPr>
      <w:r>
        <w:rPr>
          <w:rFonts w:ascii="宋体" w:hAnsi="宋体" w:eastAsia="宋体" w:cs="宋体"/>
          <w:color w:val="000"/>
          <w:sz w:val="28"/>
          <w:szCs w:val="28"/>
        </w:rPr>
        <w:t xml:space="preserve">卫生监督工作紧紧围绕“保健康，促民生”全市卫生监督系列专项整治行动方案，在把好卫生许可准入关的基础上，进一步加强公共场所安全工作,大力整顿医疗市场,开展学校卫生等工作，有效地了防止公共卫生突发事件的发生。一是加强对医疗卫生机构的监督执法。出动监督人员30人次，对全县医疗、卫生、保健机构进行执法检查，全县共检查疾控(防疫)机构1个，县级以上医院2家，乡镇卫生院13家，村卫生所及个体诊所157家，对发现存在问题的单位提出整改意见进行整改。继续深入开展打击非法行医和非法采供血活动，共出动卫生监督员120人次，共查处问题单位27家，其中乡镇卫生院13家，县直医疗单位1家，13家无证行医或异地行医，收缴药品9箱，罚款1.8万元。二是加大了公共场所卫生监督力度。继续以住宿业为重点推行公共场所卫生监督量化分级管理，扩大量化管理实施。开展了公共场所的公共用品的消毒检查，共抽检样品130份，合格率90%。三是加强了学校(包括托幼园所)卫生监测工作。按照分级包干和责任到人的要求，对各学校(包括各类托幼园所)开展了学校卫生集中检查，检查城乡各类学校73家次，出动卫生监督员100多人次，并对所检查的学校当场下达《卫生监督意见书》，对检查中发现的卫生安全隐患提出了相应的整改意见，有效防止了学校食物中毒及传染病等突发公共卫生事件发生，切实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四是加强了生活饮用水卫生监督工作。半年来，对县自来水公司出厂水和末梢水监督监测，共出动车辆5台次，采集水样37份，其中水源水分析1份，未梢水8项指标36份。检查二次供水单位2家，直饮水1家。有效地保障了市民生活饮用水卫生安全，确保了广大人民群众的身体健康。</w:t>
      </w:r>
    </w:p>
    <w:p>
      <w:pPr>
        <w:ind w:left="0" w:right="0" w:firstLine="560"/>
        <w:spacing w:before="450" w:after="450" w:line="312" w:lineRule="auto"/>
      </w:pPr>
      <w:r>
        <w:rPr>
          <w:rFonts w:ascii="宋体" w:hAnsi="宋体" w:eastAsia="宋体" w:cs="宋体"/>
          <w:color w:val="000"/>
          <w:sz w:val="28"/>
          <w:szCs w:val="28"/>
        </w:rPr>
        <w:t xml:space="preserve">四、抓保健，进一步完善我县妇幼保健服务网络。</w:t>
      </w:r>
    </w:p>
    <w:p>
      <w:pPr>
        <w:ind w:left="0" w:right="0" w:firstLine="560"/>
        <w:spacing w:before="450" w:after="450" w:line="312" w:lineRule="auto"/>
      </w:pPr>
      <w:r>
        <w:rPr>
          <w:rFonts w:ascii="宋体" w:hAnsi="宋体" w:eastAsia="宋体" w:cs="宋体"/>
          <w:color w:val="000"/>
          <w:sz w:val="28"/>
          <w:szCs w:val="28"/>
        </w:rPr>
        <w:t xml:space="preserve">一是加强孕产妇保健网络建设。推行住院分娩，做好孕产妇系统化管理，降低孕产妇死亡率，进一步巩固县、乡、村三级网络建设。下村入户对几百余名孕产妇进行产前检查、产后访视、高危管理、高危孕产妇护送、健康宣教、资料收集、信息统计、对村级保健员进行管理及业务技术指导。上半年孕产妇产检覆盖率99.8%;孕产妇系统管理率98.2%;高危孕产妇筛出率19.5%;未转归高危孕产妇住院分娩率100%;孕产妇住院分娩率100%;孕产妇死亡率0。二是建立健全了儿童保健网络。婴幼儿系统管理率达到72.9%;7岁以下儿童保健覆盖率73.9%，新生儿系统管理率达到99.85%。“六一”期间，我院组织医务人员对全县托幼机构2024名儿童进行体检，分别对其进行了治疗和科学指导，对530人进行了龋齿防治，确保了儿童的身心健康。上半年，我县婴儿死亡率1.94‰;5岁以下儿童死亡率3.39‰。</w:t>
      </w:r>
    </w:p>
    <w:p>
      <w:pPr>
        <w:ind w:left="0" w:right="0" w:firstLine="560"/>
        <w:spacing w:before="450" w:after="450" w:line="312" w:lineRule="auto"/>
      </w:pPr>
      <w:r>
        <w:rPr>
          <w:rFonts w:ascii="宋体" w:hAnsi="宋体" w:eastAsia="宋体" w:cs="宋体"/>
          <w:color w:val="000"/>
          <w:sz w:val="28"/>
          <w:szCs w:val="28"/>
        </w:rPr>
        <w:t xml:space="preserve">五、抓服务，进一步推进公共卫生、医疗服务和卫生服务能力建设</w:t>
      </w:r>
    </w:p>
    <w:p>
      <w:pPr>
        <w:ind w:left="0" w:right="0" w:firstLine="560"/>
        <w:spacing w:before="450" w:after="450" w:line="312" w:lineRule="auto"/>
      </w:pPr>
      <w:r>
        <w:rPr>
          <w:rFonts w:ascii="宋体" w:hAnsi="宋体" w:eastAsia="宋体" w:cs="宋体"/>
          <w:color w:val="000"/>
          <w:sz w:val="28"/>
          <w:szCs w:val="28"/>
        </w:rPr>
        <w:t xml:space="preserve">(一)重大公共卫生服务扎实开展。继续实施“光明•微笑”工程，201x年完成白内障手术66例，完成全年目标任务的110%，唇腭裂免费手术1例，全县完成农村孕产妇住院分娩实行补助1539人,补偿44.05万元，农村生育妇女免费增补叶酸1359人，实施艾滋病母婴传播阻断2197人，切实开展儿童“两病”免费救治工作，截止6月全县免费救治儿童先天性心脏病患儿11人，补偿33万元。开展了全县尿毒症免费血透工作，全共筛查近10万人，确诊尿毒症患者61人，接受免费血透治疗56人。</w:t>
      </w:r>
    </w:p>
    <w:p>
      <w:pPr>
        <w:ind w:left="0" w:right="0" w:firstLine="560"/>
        <w:spacing w:before="450" w:after="450" w:line="312" w:lineRule="auto"/>
      </w:pPr>
      <w:r>
        <w:rPr>
          <w:rFonts w:ascii="宋体" w:hAnsi="宋体" w:eastAsia="宋体" w:cs="宋体"/>
          <w:color w:val="000"/>
          <w:sz w:val="28"/>
          <w:szCs w:val="28"/>
        </w:rPr>
        <w:t xml:space="preserve">(二)基本医疗服务水平进一步提高。在全县范围内开展了“三好一满意”活动，扎实做到服务好，质量好，医德好，群众满意。认真开展了“以病人为中心，以提高医疗服务质量为主题”的医疗质量管理活动。通过活动，大大提升了医院形象，有力地保障人民群众健康权益，推进医改顺利进行，促进社会和谐，项医疗指标均有所提高。据统计，201x年1-6月份县人民医院门诊人次65171人次，住院人次5989人次，手术1035台，病床使用率119.5%，危重病人抢救成功率90%，治愈好转率93.4%，入、出院诊断符合率98%，手术前后诊断符合率98%，实现经济收入为2900万元;县妇幼保健院上半年经济总收入达761万元，上半年的门诊人次达2.7万人次，收住院病人2896例，住院病人治愈好转率98.3%;住院分娩1350例，各种手术578例，手术前后诊断符合率100%;抢救急重危症病人12例，危重病人抢救成功率91.6%;入出院诊断符合率100%。</w:t>
      </w:r>
    </w:p>
    <w:p>
      <w:pPr>
        <w:ind w:left="0" w:right="0" w:firstLine="560"/>
        <w:spacing w:before="450" w:after="450" w:line="312" w:lineRule="auto"/>
      </w:pPr>
      <w:r>
        <w:rPr>
          <w:rFonts w:ascii="宋体" w:hAnsi="宋体" w:eastAsia="宋体" w:cs="宋体"/>
          <w:color w:val="000"/>
          <w:sz w:val="28"/>
          <w:szCs w:val="28"/>
        </w:rPr>
        <w:t xml:space="preserve">(三)卫生服务能力进一步加强。</w:t>
      </w:r>
    </w:p>
    <w:p>
      <w:pPr>
        <w:ind w:left="0" w:right="0" w:firstLine="560"/>
        <w:spacing w:before="450" w:after="450" w:line="312" w:lineRule="auto"/>
      </w:pPr>
      <w:r>
        <w:rPr>
          <w:rFonts w:ascii="宋体" w:hAnsi="宋体" w:eastAsia="宋体" w:cs="宋体"/>
          <w:color w:val="000"/>
          <w:sz w:val="28"/>
          <w:szCs w:val="28"/>
        </w:rPr>
        <w:t xml:space="preserve">一是卫生基础设施建设进一步完善。我局按照新一轮卫生服务能力建设工程实施方案和201x年目标任务的要求，加强组织领导，细化工作目标，明确工作责任，落实工作措施。坊楼、神泉、湖上、良坊4个中心卫生院成功创建了农民满意乡镇卫生院，所有乡镇卫生院都建立了his系统，参合农民网上直报率达到80%以上。县卫生监督所办公大楼建设已完成选址，县政府无偿划拨土地10亩，正在办理报批手续当中;投资万元的县医院门急诊楼主体工程已如期完成，目前正在进行门急诊楼的装修工程，预计今年11月可以完工，医院信息化建设正有序进行，预计7月份新的信息系统可以投入使用;为改善基础职工住房条件，201x年向上级争取乡镇卫生院职工周转房建设100套，共计资金200万元。</w:t>
      </w:r>
    </w:p>
    <w:p>
      <w:pPr>
        <w:ind w:left="0" w:right="0" w:firstLine="560"/>
        <w:spacing w:before="450" w:after="450" w:line="312" w:lineRule="auto"/>
      </w:pPr>
      <w:r>
        <w:rPr>
          <w:rFonts w:ascii="宋体" w:hAnsi="宋体" w:eastAsia="宋体" w:cs="宋体"/>
          <w:color w:val="000"/>
          <w:sz w:val="28"/>
          <w:szCs w:val="28"/>
        </w:rPr>
        <w:t xml:space="preserve">二是农村卫生人才队伍建设进一步加强。认真实施农村卫生人员培训项目，提升村卫生所卫技人员公共卫生服务水平。举办了一期村卫生所信息化管理和从事公共卫生培训班，为期5天，共培训乡村医生286人。加强乡村医生管理，制订下发了《xx县进一步加强乡村医生队伍建设实施方案》，56个村卫生所实施了乡村一体化管理，上报107个年满60岁从事乡村医生工作的退休人员名单到市局审批，等待资金发放。认真做好了二级以上医疗卫生机构对口支援乡镇卫生院项目工作，加强乡镇卫生院绩效考核管理。根据《江西省二级以上医疗卫生机构对口支援乡镇卫生院项目实施方案》要求，确定了5家单位下派18人支援6所乡镇卫生院，由xx县人民医院支援湖上中心卫生院、良坊中心卫生院，xx县妇幼保健院支援三板桥乡卫生院;市二医院、市妇保、市中医医院分别支援高洲卫生院、坊楼中心卫生院和神泉中心卫生院。</w:t>
      </w:r>
    </w:p>
    <w:p>
      <w:pPr>
        <w:ind w:left="0" w:right="0" w:firstLine="560"/>
        <w:spacing w:before="450" w:after="450" w:line="312" w:lineRule="auto"/>
      </w:pPr>
      <w:r>
        <w:rPr>
          <w:rFonts w:ascii="宋体" w:hAnsi="宋体" w:eastAsia="宋体" w:cs="宋体"/>
          <w:color w:val="000"/>
          <w:sz w:val="28"/>
          <w:szCs w:val="28"/>
        </w:rPr>
        <w:t xml:space="preserve">六、抓效能，进一步加强了干部队伍作风建设</w:t>
      </w:r>
    </w:p>
    <w:p>
      <w:pPr>
        <w:ind w:left="0" w:right="0" w:firstLine="560"/>
        <w:spacing w:before="450" w:after="450" w:line="312" w:lineRule="auto"/>
      </w:pPr>
      <w:r>
        <w:rPr>
          <w:rFonts w:ascii="宋体" w:hAnsi="宋体" w:eastAsia="宋体" w:cs="宋体"/>
          <w:color w:val="000"/>
          <w:sz w:val="28"/>
          <w:szCs w:val="28"/>
        </w:rPr>
        <w:t xml:space="preserve">认真贯彻落实《中共江西省委江西省人民政府关于加强干部作风建设进一步优化发展环境若干问题的决定》、县委办县政府办关于印发《xx县开展“整作风、提效能、优环境”主题活动实施方案》的通知和《xx县卫生系统开展“整作风、提效能、优环境”主题活动实施方案》精神，加强领导、强化措施，突出重点，确保活动取得实效。进一步加强反腐倡廉和纠风工作。扎实推进“三好一满意”活动，深入推进药品和高值医用耗材招标采购工作，继续抓好治理医药购销和医疗服务领域商业贿赂工作，切实提高行政审批效能，健全公开办事制度，提高依法行政水平。本篇文章来自资料管理下载。继续做好二级以上医院全省药品采购工作，二级医疗机构实行药品集中配送，同时加强医疗单位加强对内部的药品管理，积极加强药事管理组织建设，从而杜决了药品虚高现象。</w:t>
      </w:r>
    </w:p>
    <w:p>
      <w:pPr>
        <w:ind w:left="0" w:right="0" w:firstLine="560"/>
        <w:spacing w:before="450" w:after="450" w:line="312" w:lineRule="auto"/>
      </w:pPr>
      <w:r>
        <w:rPr>
          <w:rFonts w:ascii="宋体" w:hAnsi="宋体" w:eastAsia="宋体" w:cs="宋体"/>
          <w:color w:val="000"/>
          <w:sz w:val="28"/>
          <w:szCs w:val="28"/>
        </w:rPr>
        <w:t xml:space="preserve">统筹做好其他工作，推进卫生事业全面发展。组织开展了创先争优活动，狠抓了社会治安、综合治理工作，积极开展了爱国卫生工作，上报了三个改水项目。与此同时，信访、安全生产、保密、人事管理、人民武装等各项工作均取得的优异成绩。</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深入开展医药卫生体制改革。加快推进基本医疗保障制度建设，落实乡村医疗机构国家基本药物制度实施，健全基础医疗卫生服务体系，促进基本公共卫生服务逐步均等化，进一步建立乡村卫生室一体化管理模式。</w:t>
      </w:r>
    </w:p>
    <w:p>
      <w:pPr>
        <w:ind w:left="0" w:right="0" w:firstLine="560"/>
        <w:spacing w:before="450" w:after="450" w:line="312" w:lineRule="auto"/>
      </w:pPr>
      <w:r>
        <w:rPr>
          <w:rFonts w:ascii="宋体" w:hAnsi="宋体" w:eastAsia="宋体" w:cs="宋体"/>
          <w:color w:val="000"/>
          <w:sz w:val="28"/>
          <w:szCs w:val="28"/>
        </w:rPr>
        <w:t xml:space="preserve">二、完成县人民医院门、急诊大楼建设和县卫生监督大楼准备工作。进一步改善乡镇卫生院医疗条件，加快闪石、荷塘、路口、升坊卫生院建设，使全县十三所乡镇卫生院实行整体搬迁和重建。</w:t>
      </w:r>
    </w:p>
    <w:p>
      <w:pPr>
        <w:ind w:left="0" w:right="0" w:firstLine="560"/>
        <w:spacing w:before="450" w:after="450" w:line="312" w:lineRule="auto"/>
      </w:pPr>
      <w:r>
        <w:rPr>
          <w:rFonts w:ascii="宋体" w:hAnsi="宋体" w:eastAsia="宋体" w:cs="宋体"/>
          <w:color w:val="000"/>
          <w:sz w:val="28"/>
          <w:szCs w:val="28"/>
        </w:rPr>
        <w:t xml:space="preserve">三、抓好公共卫生防治工作。加强流感、手足口病等重大疾病防控，提高传染病网络报告质量，及时有效处理传染病疫情,加强24小时值班报告制度和零报告制度，积极开展疾病防控培训，提高全民防病意识，加强艾滋病防治，全面落实现代结核病控制策略。</w:t>
      </w:r>
    </w:p>
    <w:p>
      <w:pPr>
        <w:ind w:left="0" w:right="0" w:firstLine="560"/>
        <w:spacing w:before="450" w:after="450" w:line="312" w:lineRule="auto"/>
      </w:pPr>
      <w:r>
        <w:rPr>
          <w:rFonts w:ascii="宋体" w:hAnsi="宋体" w:eastAsia="宋体" w:cs="宋体"/>
          <w:color w:val="000"/>
          <w:sz w:val="28"/>
          <w:szCs w:val="28"/>
        </w:rPr>
        <w:t xml:space="preserve">四、做好人才队伍建设。实施第二轮卫生技术人员公开招聘，大力实施人才强卫战略，实施全民健康卫生人才保障工程、农村卫生人才培养工程、公共卫生人才推进工程、食品药品监督队伍建设工程和住院医师规范化培训工程，统筹推进各类卫生人才队伍建设，全面提升卫生人才队伍的整体水平。开展住院医师规范化培训，完成全科医生转岗培训任务。继续做好乡村医生培训，加大医疗单位对口支援乡镇卫生院力度。</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事业单位上半年工作总结下半年工作计划篇六</w:t>
      </w:r>
    </w:p>
    <w:p>
      <w:pPr>
        <w:ind w:left="0" w:right="0" w:firstLine="560"/>
        <w:spacing w:before="450" w:after="450" w:line="312" w:lineRule="auto"/>
      </w:pPr>
      <w:r>
        <w:rPr>
          <w:rFonts w:ascii="宋体" w:hAnsi="宋体" w:eastAsia="宋体" w:cs="宋体"/>
          <w:color w:val="000"/>
          <w:sz w:val="28"/>
          <w:szCs w:val="28"/>
        </w:rPr>
        <w:t xml:space="preserve">上半年，我所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制定学习计划，着力提升综合素质。上半年在抓好各项业务工作的同时，继续抓好内部学习教育。深入贯彻落实科学发展观，积极打造学习型、服务型、节约型、管理型、创新型国土队伍。制定了学习计划，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w:t>
      </w:r>
    </w:p>
    <w:p>
      <w:pPr>
        <w:ind w:left="0" w:right="0" w:firstLine="560"/>
        <w:spacing w:before="450" w:after="450" w:line="312" w:lineRule="auto"/>
      </w:pPr>
      <w:r>
        <w:rPr>
          <w:rFonts w:ascii="宋体" w:hAnsi="宋体" w:eastAsia="宋体" w:cs="宋体"/>
          <w:color w:val="000"/>
          <w:sz w:val="28"/>
          <w:szCs w:val="28"/>
        </w:rPr>
        <w:t xml:space="preserve">制定了奖惩制度，将耕地保护工作纳入到全镇年终考核。我们坚持每周对主要公路沿线进行巡查，每月全镇范围一次大巡查，完善巡查台帐，并对发现擅自占用耕地建房、取土、挖塘养鱼的行为及时严肃查处。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三）努力化解纠纷，维护社会稳定。根据市局关于进一步加强信访维稳工作的要求，围绕市局国土资源工作会议精神，建设平安、和谐国土，我所实行信访维稳工作责任制及责任追究制。对来电、来访群众所工作人员热情接待，详细了解纠纷产生的原因，对照图纸、档案，根据现实状况商讨解决问题的办法，力争把问题解决在基层，消灭在萌芽状态，做到小事不出村，大事不出镇，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四）完善规章制度，建立土地管理工作长效机制。上半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一）精益求精，全面开展集体土地确权、农村宅基地登记发证工作，加强农村建房管理。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二）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三是热情服务，确保惠民便民，做到耐心解答，热情服务，实行国土、规划联合办公，让农户少跑路，快办事，极大程度上为农户提供方便。四是严格审核，准确认定危改对象，实行“阳光操作”，注重质量监管，始终把工程质量监管做为一项重要工作来抓。</w:t>
      </w:r>
    </w:p>
    <w:p>
      <w:pPr>
        <w:ind w:left="0" w:right="0" w:firstLine="560"/>
        <w:spacing w:before="450" w:after="450" w:line="312" w:lineRule="auto"/>
      </w:pPr>
      <w:r>
        <w:rPr>
          <w:rFonts w:ascii="宋体" w:hAnsi="宋体" w:eastAsia="宋体" w:cs="宋体"/>
          <w:color w:val="000"/>
          <w:sz w:val="28"/>
          <w:szCs w:val="28"/>
        </w:rPr>
        <w:t xml:space="preserve">下一步将加大国土资源管理法律法规的宣传，使国土资源法律法规深入人心，家喻户晓。进一步做好加强耕地保护，特别是基本农田保护工作。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事业单位上半年工作总结下半年工作计划篇七</w:t>
      </w:r>
    </w:p>
    <w:p>
      <w:pPr>
        <w:ind w:left="0" w:right="0" w:firstLine="560"/>
        <w:spacing w:before="450" w:after="450" w:line="312" w:lineRule="auto"/>
      </w:pPr>
      <w:r>
        <w:rPr>
          <w:rFonts w:ascii="宋体" w:hAnsi="宋体" w:eastAsia="宋体" w:cs="宋体"/>
          <w:color w:val="000"/>
          <w:sz w:val="28"/>
          <w:szCs w:val="28"/>
        </w:rPr>
        <w:t xml:space="preserve">保卫科在矿党委、矿行政以及上级业务部门的关怀指导下，始终坚持“打防并举，标本兼治”的工作方针，以加强企业文化建设为契机，充分发挥自身职能，全面落实各项防范措施，不断提高全矿社会治安综合防控能力，实现了全年无重大刑事案件、无重大治安案件、无重大治安灾害事故的“三无”目标，为我矿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xx年以来，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为提高干警队伍素质我们突出采取了以下措施：一按照“文明执纪，严格执法”的标准要求，制定了10条文明用语，20条文明上岗规范，打印成册，做到人手一册，并在办公场所及值班岗点进行张贴，加强对所有人员的学习,促进文明行为的养成。</w:t>
      </w:r>
    </w:p>
    <w:p>
      <w:pPr>
        <w:ind w:left="0" w:right="0" w:firstLine="560"/>
        <w:spacing w:before="450" w:after="450" w:line="312" w:lineRule="auto"/>
      </w:pPr>
      <w:r>
        <w:rPr>
          <w:rFonts w:ascii="宋体" w:hAnsi="宋体" w:eastAsia="宋体" w:cs="宋体"/>
          <w:color w:val="000"/>
          <w:sz w:val="28"/>
          <w:szCs w:val="28"/>
        </w:rPr>
        <w:t xml:space="preserve">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w:t>
      </w:r>
    </w:p>
    <w:p>
      <w:pPr>
        <w:ind w:left="0" w:right="0" w:firstLine="560"/>
        <w:spacing w:before="450" w:after="450" w:line="312" w:lineRule="auto"/>
      </w:pPr>
      <w:r>
        <w:rPr>
          <w:rFonts w:ascii="宋体" w:hAnsi="宋体" w:eastAsia="宋体" w:cs="宋体"/>
          <w:color w:val="000"/>
          <w:sz w:val="28"/>
          <w:szCs w:val="28"/>
        </w:rPr>
        <w:t xml:space="preserve">为抓好落实，在各岗点值班室建立了干部巡查记录，班子成员不定期的进行巡查，促进了各项工作规范落实到位。强有力的措施，规范化管理，增强了广大保卫干警素质，提高了整体战斗力。</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事业单位上半年工作总结下半年工作计划篇八</w:t>
      </w:r>
    </w:p>
    <w:p>
      <w:pPr>
        <w:ind w:left="0" w:right="0" w:firstLine="560"/>
        <w:spacing w:before="450" w:after="450" w:line="312" w:lineRule="auto"/>
      </w:pPr>
      <w:r>
        <w:rPr>
          <w:rFonts w:ascii="宋体" w:hAnsi="宋体" w:eastAsia="宋体" w:cs="宋体"/>
          <w:color w:val="000"/>
          <w:sz w:val="28"/>
          <w:szCs w:val="28"/>
        </w:rPr>
        <w:t xml:space="preserve">20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半年来，我感觉收获颇多、感慨颇多，其中既有经验也有教训。为了在20x年更好的完成各项工作和任务，特将20x年工作情况和20x年工作计划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半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通过半年的工作实践，我的分析处理问题的能力、公文写作的能力、组织协调的能力都有了进步和提高，得到了领导和同事的好评。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x年循环经济工作要点及循环经济宣传月活动方案，同时于20x年7月组织并代表x区政府参加了全市循环经济知识电视竞赛获得了二等奖；我作为我局治理工程领域项目建设排查工作办公室主任，负责开展工程建设领域突出问题专项治理的日常工作，并参加了由区纪委组织的对x水库除险加固、x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半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半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x的就x；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年底持续到20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半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事业单位上半年工作总结下半年工作计划篇九</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事业单位上半年工作总结下半年工作计划篇十</w:t>
      </w:r>
    </w:p>
    <w:p>
      <w:pPr>
        <w:ind w:left="0" w:right="0" w:firstLine="560"/>
        <w:spacing w:before="450" w:after="450" w:line="312" w:lineRule="auto"/>
      </w:pPr>
      <w:r>
        <w:rPr>
          <w:rFonts w:ascii="宋体" w:hAnsi="宋体" w:eastAsia="宋体" w:cs="宋体"/>
          <w:color w:val="000"/>
          <w:sz w:val="28"/>
          <w:szCs w:val="28"/>
        </w:rPr>
        <w:t xml:space="preserve">2024年上半年，在县委、县政府的领导下，工业园围绕“六个基础设施、六个项目入园、完成六亿元投资”这三大目标，狠抓落实项目前期工作，狠抓征地拆迁和矛盾调处，各项工作进展顺利，现对照县政府下达的目标管理总结如下。</w:t>
      </w:r>
    </w:p>
    <w:p>
      <w:pPr>
        <w:ind w:left="0" w:right="0" w:firstLine="560"/>
        <w:spacing w:before="450" w:after="450" w:line="312" w:lineRule="auto"/>
      </w:pPr>
      <w:r>
        <w:rPr>
          <w:rFonts w:ascii="宋体" w:hAnsi="宋体" w:eastAsia="宋体" w:cs="宋体"/>
          <w:color w:val="000"/>
          <w:sz w:val="28"/>
          <w:szCs w:val="28"/>
        </w:rPr>
        <w:t xml:space="preserve">（一）基础设施项目建设进度</w:t>
      </w:r>
    </w:p>
    <w:p>
      <w:pPr>
        <w:ind w:left="0" w:right="0" w:firstLine="560"/>
        <w:spacing w:before="450" w:after="450" w:line="312" w:lineRule="auto"/>
      </w:pPr>
      <w:r>
        <w:rPr>
          <w:rFonts w:ascii="宋体" w:hAnsi="宋体" w:eastAsia="宋体" w:cs="宋体"/>
          <w:color w:val="000"/>
          <w:sz w:val="28"/>
          <w:szCs w:val="28"/>
        </w:rPr>
        <w:t xml:space="preserve">1、工业振兴“xx”目前已完成基础设施建设投资xx万元。标准厂房自建部分已完成合同签订正在办理相关手续，准备开工建设，完成与企业共建标准厂房1万平米。新入园企业县新材料有限公司一期建设完成正在调试生产，伞业有限公司完成土地平整，准备开工厂房建设。</w:t>
      </w:r>
    </w:p>
    <w:p>
      <w:pPr>
        <w:ind w:left="0" w:right="0" w:firstLine="560"/>
        <w:spacing w:before="450" w:after="450" w:line="312" w:lineRule="auto"/>
      </w:pPr>
      <w:r>
        <w:rPr>
          <w:rFonts w:ascii="宋体" w:hAnsi="宋体" w:eastAsia="宋体" w:cs="宋体"/>
          <w:color w:val="000"/>
          <w:sz w:val="28"/>
          <w:szCs w:val="28"/>
        </w:rPr>
        <w:t xml:space="preserve">3、城北提质工程目前正在办理异地搬迁安置区与深水码头至道路堤防工程开工手续，已入场清表；城北街道改造及滨江大道绿化工程已完成；亮化工程已进场施工；滨江大道沥青路面工程已进场施工。</w:t>
      </w:r>
    </w:p>
    <w:p>
      <w:pPr>
        <w:ind w:left="0" w:right="0" w:firstLine="560"/>
        <w:spacing w:before="450" w:after="450" w:line="312" w:lineRule="auto"/>
      </w:pPr>
      <w:r>
        <w:rPr>
          <w:rFonts w:ascii="宋体" w:hAnsi="宋体" w:eastAsia="宋体" w:cs="宋体"/>
          <w:color w:val="000"/>
          <w:sz w:val="28"/>
          <w:szCs w:val="28"/>
        </w:rPr>
        <w:t xml:space="preserve">4、工业园扩容项目已与测绘及设计公司签订合同，目前已完成地型测绘，正在做规划编制。</w:t>
      </w:r>
    </w:p>
    <w:p>
      <w:pPr>
        <w:ind w:left="0" w:right="0" w:firstLine="560"/>
        <w:spacing w:before="450" w:after="450" w:line="312" w:lineRule="auto"/>
      </w:pPr>
      <w:r>
        <w:rPr>
          <w:rFonts w:ascii="宋体" w:hAnsi="宋体" w:eastAsia="宋体" w:cs="宋体"/>
          <w:color w:val="000"/>
          <w:sz w:val="28"/>
          <w:szCs w:val="28"/>
        </w:rPr>
        <w:t xml:space="preserve">5、二桥工程已签订施工合同，现在正在洽谈施工监理合同（二次招标流标）。</w:t>
      </w:r>
    </w:p>
    <w:p>
      <w:pPr>
        <w:ind w:left="0" w:right="0" w:firstLine="560"/>
        <w:spacing w:before="450" w:after="450" w:line="312" w:lineRule="auto"/>
      </w:pPr>
      <w:r>
        <w:rPr>
          <w:rFonts w:ascii="宋体" w:hAnsi="宋体" w:eastAsia="宋体" w:cs="宋体"/>
          <w:color w:val="000"/>
          <w:sz w:val="28"/>
          <w:szCs w:val="28"/>
        </w:rPr>
        <w:t xml:space="preserve">（二）项目入园进度</w:t>
      </w:r>
    </w:p>
    <w:p>
      <w:pPr>
        <w:ind w:left="0" w:right="0" w:firstLine="560"/>
        <w:spacing w:before="450" w:after="450" w:line="312" w:lineRule="auto"/>
      </w:pPr>
      <w:r>
        <w:rPr>
          <w:rFonts w:ascii="宋体" w:hAnsi="宋体" w:eastAsia="宋体" w:cs="宋体"/>
          <w:color w:val="000"/>
          <w:sz w:val="28"/>
          <w:szCs w:val="28"/>
        </w:rPr>
        <w:t xml:space="preserve">1、招标难度大。10万平方米标准厂房建设项目与二桥工程施工监理的招标工作分别于4月1日和5月18日正式挂网进行，但因标的太大和价格低的原因均造成两次公开招标流标，严重影响了工程建设计划。</w:t>
      </w:r>
    </w:p>
    <w:p>
      <w:pPr>
        <w:ind w:left="0" w:right="0" w:firstLine="560"/>
        <w:spacing w:before="450" w:after="450" w:line="312" w:lineRule="auto"/>
      </w:pPr>
      <w:r>
        <w:rPr>
          <w:rFonts w:ascii="宋体" w:hAnsi="宋体" w:eastAsia="宋体" w:cs="宋体"/>
          <w:color w:val="000"/>
          <w:sz w:val="28"/>
          <w:szCs w:val="28"/>
        </w:rPr>
        <w:t xml:space="preserve">2、矛盾调处难度大。在工作推进过程中，由征地拆迁所引发的矛盾纠纷较多，协调处理难度最大。老百姓提出的补偿诉求过高，甚至是不合理要求，出现多次现场阻工的现象，虽经多次调解得到解决，但相同问题屡屡发生。</w:t>
      </w:r>
    </w:p>
    <w:p>
      <w:pPr>
        <w:ind w:left="0" w:right="0" w:firstLine="560"/>
        <w:spacing w:before="450" w:after="450" w:line="312" w:lineRule="auto"/>
      </w:pPr>
      <w:r>
        <w:rPr>
          <w:rFonts w:ascii="宋体" w:hAnsi="宋体" w:eastAsia="宋体" w:cs="宋体"/>
          <w:color w:val="000"/>
          <w:sz w:val="28"/>
          <w:szCs w:val="28"/>
        </w:rPr>
        <w:t xml:space="preserve">3、招商引资难度大。由于缺乏区位优势，原有工业基础正面临产业结构调整优化的艰难时期，缺乏有效的产业带动，本地市场较小难以产生足够的市场需求，随着全省“xx”工程的全面推进，“xx”的局面愈演愈烈，因此需要加大产业优惠政策力度和宣传引导。</w:t>
      </w:r>
    </w:p>
    <w:p>
      <w:pPr>
        <w:ind w:left="0" w:right="0" w:firstLine="560"/>
        <w:spacing w:before="450" w:after="450" w:line="312" w:lineRule="auto"/>
      </w:pPr>
      <w:r>
        <w:rPr>
          <w:rFonts w:ascii="宋体" w:hAnsi="宋体" w:eastAsia="宋体" w:cs="宋体"/>
          <w:color w:val="000"/>
          <w:sz w:val="28"/>
          <w:szCs w:val="28"/>
        </w:rPr>
        <w:t xml:space="preserve">4、企业扩建受资金、市场及行业许可制约大。群祥二期项目受资金及市场等因素影响暂未正式启动，银阁公司二期项目由于需要投产半年后才能申请办理建筑型材生产许可，目前只能做二期前期准备工作。</w:t>
      </w:r>
    </w:p>
    <w:p>
      <w:pPr>
        <w:ind w:left="0" w:right="0" w:firstLine="560"/>
        <w:spacing w:before="450" w:after="450" w:line="312" w:lineRule="auto"/>
      </w:pPr>
      <w:r>
        <w:rPr>
          <w:rFonts w:ascii="宋体" w:hAnsi="宋体" w:eastAsia="宋体" w:cs="宋体"/>
          <w:color w:val="000"/>
          <w:sz w:val="28"/>
          <w:szCs w:val="28"/>
        </w:rPr>
        <w:t xml:space="preserve">1、倒排时间节点，确保施工进度。对已招标的项目，采取专人负责服务和督促调度相结合的办法，排出各项目建设竣工的时间节点，确保入园项目按期投产，基础设施工程如期投运。</w:t>
      </w:r>
    </w:p>
    <w:p>
      <w:pPr>
        <w:ind w:left="0" w:right="0" w:firstLine="560"/>
        <w:spacing w:before="450" w:after="450" w:line="312" w:lineRule="auto"/>
      </w:pPr>
      <w:r>
        <w:rPr>
          <w:rFonts w:ascii="宋体" w:hAnsi="宋体" w:eastAsia="宋体" w:cs="宋体"/>
          <w:color w:val="000"/>
          <w:sz w:val="28"/>
          <w:szCs w:val="28"/>
        </w:rPr>
        <w:t xml:space="preserve">2、加大矛盾调解力度，确保施工环境。积极与xx密切协作，做好群众工作，对多次无理取闹的阻工者采取必要措施，优化项目施工环境。</w:t>
      </w:r>
    </w:p>
    <w:p>
      <w:pPr>
        <w:ind w:left="0" w:right="0" w:firstLine="560"/>
        <w:spacing w:before="450" w:after="450" w:line="312" w:lineRule="auto"/>
      </w:pPr>
      <w:r>
        <w:rPr>
          <w:rFonts w:ascii="宋体" w:hAnsi="宋体" w:eastAsia="宋体" w:cs="宋体"/>
          <w:color w:val="000"/>
          <w:sz w:val="28"/>
          <w:szCs w:val="28"/>
        </w:rPr>
        <w:t xml:space="preserve">3、加强施工管理。加强对项目施工的现场管理，严格要求按照规范施工，随时督查项目施工日志的更新及“五大员”等工作人员的到岗情况，对不符合要求的情况要求立即整改，项目结算及工程变更严格按照规定流程执行。</w:t>
      </w:r>
    </w:p>
    <w:p>
      <w:pPr>
        <w:ind w:left="0" w:right="0" w:firstLine="560"/>
        <w:spacing w:before="450" w:after="450" w:line="312" w:lineRule="auto"/>
      </w:pPr>
      <w:r>
        <w:rPr>
          <w:rFonts w:ascii="宋体" w:hAnsi="宋体" w:eastAsia="宋体" w:cs="宋体"/>
          <w:color w:val="000"/>
          <w:sz w:val="28"/>
          <w:szCs w:val="28"/>
        </w:rPr>
        <w:t xml:space="preserve">4、加大招商力度。围绕新材料产业积极拓宽招商层次，适度发展新型劳动密集型产业，通过上门招商、驻点招商、感情招商、以商招商、合作招商等多种招商引资模式，突出做好三个方面的加强。一是加强与在外成功人士的联系联络，发挥乡情亲情优势，实施“xx”；二是加强与目标企业的对接联系，拓宽招商渠道，即做好大型项目的长期攻坚，也做好中小项目充量储备；三是加强本土创新创业项目的引导和培养，打造小微企业创新创业田。</w:t>
      </w:r>
    </w:p>
    <w:p>
      <w:pPr>
        <w:ind w:left="0" w:right="0" w:firstLine="560"/>
        <w:spacing w:before="450" w:after="450" w:line="312" w:lineRule="auto"/>
      </w:pPr>
      <w:r>
        <w:rPr>
          <w:rFonts w:ascii="宋体" w:hAnsi="宋体" w:eastAsia="宋体" w:cs="宋体"/>
          <w:color w:val="000"/>
          <w:sz w:val="28"/>
          <w:szCs w:val="28"/>
        </w:rPr>
        <w:t xml:space="preserve">5、力促达产扩能。全力为入园企业服务，千方百计促其达产增效，积极协助企业做好融资工作。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事业单位上半年工作总结下半年工作计划篇十一</w:t>
      </w:r>
    </w:p>
    <w:p>
      <w:pPr>
        <w:ind w:left="0" w:right="0" w:firstLine="560"/>
        <w:spacing w:before="450" w:after="450" w:line="312" w:lineRule="auto"/>
      </w:pPr>
      <w:r>
        <w:rPr>
          <w:rFonts w:ascii="宋体" w:hAnsi="宋体" w:eastAsia="宋体" w:cs="宋体"/>
          <w:color w:val="000"/>
          <w:sz w:val="28"/>
          <w:szCs w:val="28"/>
        </w:rPr>
        <w:t xml:space="preserve">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上半年重新续定了xxxx出租合同，合同租金比上一租期提高xx%，解决了对方反映的楼顶滴水及主下水道不畅等问题。同时配合城市拆违，做好承租方思想工作，使其主动拆除了正在使用的后堂操作间违章建筑。与xx公司联系，对xx大楼暖气管道先天设计不合理的问题，进行了管道改造，解决了承租方在使用中的难题。通过我们及时周到的服务，融洽了与承租方的关系，目前两个承租单位均能及时交纳房租，上半年房租收缴率xx%。</w:t>
      </w:r>
    </w:p>
    <w:p>
      <w:pPr>
        <w:ind w:left="0" w:right="0" w:firstLine="560"/>
        <w:spacing w:before="450" w:after="450" w:line="312" w:lineRule="auto"/>
      </w:pPr>
      <w:r>
        <w:rPr>
          <w:rFonts w:ascii="宋体" w:hAnsi="宋体" w:eastAsia="宋体" w:cs="宋体"/>
          <w:color w:val="000"/>
          <w:sz w:val="28"/>
          <w:szCs w:val="28"/>
        </w:rPr>
        <w:t xml:space="preserve">x月份，对服务中心法人证书及事业单位代码证书进行了年审；x月份重新制定了财务管理制度，调整了财务人员。在财务管理上，严格执行省物价局有关规定及服务中心财务管理制度，严格财务审批权限。所有收入依法纳税，上半年共纳税约x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元月份，服务中心从房租收入中给全局xx名职工每人发春节福利费xx元；做好了机关供给人员上半年每人每月xx元福利费的经费保障；配合局办公室为全局职工定制了生日蛋糕；x月份为全局xx名零星住户每人发物业费xx元。在去年工作的基础上，今年上半年继续抓好职工住房土地证的办理，先后为xx等5个座落的xx名职工办理了住房土地证。</w:t>
      </w:r>
    </w:p>
    <w:p>
      <w:pPr>
        <w:ind w:left="0" w:right="0" w:firstLine="560"/>
        <w:spacing w:before="450" w:after="450" w:line="312" w:lineRule="auto"/>
      </w:pPr>
      <w:r>
        <w:rPr>
          <w:rFonts w:ascii="宋体" w:hAnsi="宋体" w:eastAsia="宋体" w:cs="宋体"/>
          <w:color w:val="000"/>
          <w:sz w:val="28"/>
          <w:szCs w:val="28"/>
        </w:rPr>
        <w:t xml:space="preserve">在xx活动中，服务中心完成了局合作建房小组赋予的各项联系及服务工作。与省直公积金管理中心联系上门服务，为我局xx多名公积金贷款的购房户办理了公积金货款。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配合局办公室较好地完成了机关聘用人员及x人员的管理工作。为聘用人员办理了养老、医疗和失业保险，一月一申报，做到及时、准确。每月按时向劳动部门申报x人员工资，每月及时为x人员交纳工伤保险。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x月份，在认证中心申请双优文明单位期间，xx同志承担了认证中心办室及楼道墙面的粉刷任务，既保证了工程质量，又为认证中心节约了经费。在平时的工作中，不论是单位的事还是职工家里的事，也不论是分内还是分外，只要是我们能办到的（无费开支），我们都乐于接受，愿意帮忙，并安排人员予以解决。上半年共累计为全局提供维修服务xx余次。</w:t>
      </w:r>
    </w:p>
    <w:p>
      <w:pPr>
        <w:ind w:left="0" w:right="0" w:firstLine="560"/>
        <w:spacing w:before="450" w:after="450" w:line="312" w:lineRule="auto"/>
      </w:pPr>
      <w:r>
        <w:rPr>
          <w:rFonts w:ascii="宋体" w:hAnsi="宋体" w:eastAsia="宋体" w:cs="宋体"/>
          <w:color w:val="000"/>
          <w:sz w:val="28"/>
          <w:szCs w:val="28"/>
        </w:rPr>
        <w:t xml:space="preserve">继续做好出租房屋管理工作，确保房租收缴率100%。对xx楼的外单位住户开展物业收费并签订收费协议。适时与省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事业单位上半年工作总结下半年工作计划篇十二</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事业单位上半年工作总结下半年工作计划篇十三</w:t>
      </w:r>
    </w:p>
    <w:p>
      <w:pPr>
        <w:ind w:left="0" w:right="0" w:firstLine="560"/>
        <w:spacing w:before="450" w:after="450" w:line="312" w:lineRule="auto"/>
      </w:pPr>
      <w:r>
        <w:rPr>
          <w:rFonts w:ascii="宋体" w:hAnsi="宋体" w:eastAsia="宋体" w:cs="宋体"/>
          <w:color w:val="000"/>
          <w:sz w:val="28"/>
          <w:szCs w:val="28"/>
        </w:rPr>
        <w:t xml:space="preserve">一、推进安全标准化，实施全过程风险管理，完善公司安全管理体系</w:t>
      </w:r>
    </w:p>
    <w:p>
      <w:pPr>
        <w:ind w:left="0" w:right="0" w:firstLine="560"/>
        <w:spacing w:before="450" w:after="450" w:line="312" w:lineRule="auto"/>
      </w:pPr>
      <w:r>
        <w:rPr>
          <w:rFonts w:ascii="宋体" w:hAnsi="宋体" w:eastAsia="宋体" w:cs="宋体"/>
          <w:color w:val="000"/>
          <w:sz w:val="28"/>
          <w:szCs w:val="28"/>
        </w:rPr>
        <w:t xml:space="preserve">从xx年起，我处开始牵头推进公司安全标准化工作。在原有职业健康安全管理体系的基础上，我处对照安全标准化规范，制定安全标准化实施方案，清理公司各环节各层次安全管理流程，完善规章制度、作业安全管理和组织现场安全整治。通过两年的艰苦工作，公司于xx年11月27日通过市安监局化学品登记办组织的达标验收，达到国家安全标准化二级企业要求。</w:t>
      </w:r>
    </w:p>
    <w:p>
      <w:pPr>
        <w:ind w:left="0" w:right="0" w:firstLine="560"/>
        <w:spacing w:before="450" w:after="450" w:line="312" w:lineRule="auto"/>
      </w:pPr>
      <w:r>
        <w:rPr>
          <w:rFonts w:ascii="宋体" w:hAnsi="宋体" w:eastAsia="宋体" w:cs="宋体"/>
          <w:color w:val="000"/>
          <w:sz w:val="28"/>
          <w:szCs w:val="28"/>
        </w:rPr>
        <w:t xml:space="preserve">安全标准化的核心是实施全过程风险管理，建立pdca管理模式，持续改进安全绩效。按照这一要求，我处每年组织各单位进行一次全面的安全风险辨识和风险控制效果评价;对检修、技改、变更等非常规活动，坚持要求在实施前进行风险评价，制定落实风险控制措施，实施中进行检查确认，实施后进行验证和效果评价;特别对重大危险源、重大风险，要求制定预案和专项控制方案。通过这些手段，保证公司生产运行中的安全风险时刻处于可控状态。</w:t>
      </w:r>
    </w:p>
    <w:p>
      <w:pPr>
        <w:ind w:left="0" w:right="0" w:firstLine="560"/>
        <w:spacing w:before="450" w:after="450" w:line="312" w:lineRule="auto"/>
      </w:pPr>
      <w:r>
        <w:rPr>
          <w:rFonts w:ascii="宋体" w:hAnsi="宋体" w:eastAsia="宋体" w:cs="宋体"/>
          <w:color w:val="000"/>
          <w:sz w:val="28"/>
          <w:szCs w:val="28"/>
        </w:rPr>
        <w:t xml:space="preserve">二、建立完善公司规章制度，规范各环节安全管理</w:t>
      </w:r>
    </w:p>
    <w:p>
      <w:pPr>
        <w:ind w:left="0" w:right="0" w:firstLine="560"/>
        <w:spacing w:before="450" w:after="450" w:line="312" w:lineRule="auto"/>
      </w:pPr>
      <w:r>
        <w:rPr>
          <w:rFonts w:ascii="宋体" w:hAnsi="宋体" w:eastAsia="宋体" w:cs="宋体"/>
          <w:color w:val="000"/>
          <w:sz w:val="28"/>
          <w:szCs w:val="28"/>
        </w:rPr>
        <w:t xml:space="preserve">为规范公司各层面、各环节的安全管理，我处于xx年组织相关职能部门对企业安全管理制度进行全面梳理，补充完善，经过8个月艰苦工作，形成《安全管理制度汇编》。这本制度汇编，包括综合管理、组织措施、危险作业、技术规范、职业卫生5大类43个制度。随着形势的变化，我处及时组织对汇编进行评审和修订，并于今年上半年公司完成对原汇编的全面修订，出台公司《安全管理制度》(xx版)，将公司安全管理制度从原来的5大类43个制度完善为10大类62个制度。使公司层面、各环节的安全管理从制度层面持续符合国家法律法规、标准和其他要求。</w:t>
      </w:r>
    </w:p>
    <w:p>
      <w:pPr>
        <w:ind w:left="0" w:right="0" w:firstLine="560"/>
        <w:spacing w:before="450" w:after="450" w:line="312" w:lineRule="auto"/>
      </w:pPr>
      <w:r>
        <w:rPr>
          <w:rFonts w:ascii="宋体" w:hAnsi="宋体" w:eastAsia="宋体" w:cs="宋体"/>
          <w:color w:val="000"/>
          <w:sz w:val="28"/>
          <w:szCs w:val="28"/>
        </w:rPr>
        <w:t xml:space="preserve">三、规范作业票证台帐，严格危险作业审批，确保生产过程安全</w:t>
      </w:r>
    </w:p>
    <w:p>
      <w:pPr>
        <w:ind w:left="0" w:right="0" w:firstLine="560"/>
        <w:spacing w:before="450" w:after="450" w:line="312" w:lineRule="auto"/>
      </w:pPr>
      <w:r>
        <w:rPr>
          <w:rFonts w:ascii="宋体" w:hAnsi="宋体" w:eastAsia="宋体" w:cs="宋体"/>
          <w:color w:val="000"/>
          <w:sz w:val="28"/>
          <w:szCs w:val="28"/>
        </w:rPr>
        <w:t xml:space="preserve">近年来，我处不断改进和完善公司各种安全管理台帐和作业票证，到目前为止，已建立了24个安全管理台帐和10个危险作业票证，并指导各单位正确规范使用。生产现场是我处安全管理工作的重心，安排2人专门负责危险作业审批和现场安全管理，确保危险作业全过程在有效监控内。</w:t>
      </w:r>
    </w:p>
    <w:p>
      <w:pPr>
        <w:ind w:left="0" w:right="0" w:firstLine="560"/>
        <w:spacing w:before="450" w:after="450" w:line="312" w:lineRule="auto"/>
      </w:pPr>
      <w:r>
        <w:rPr>
          <w:rFonts w:ascii="宋体" w:hAnsi="宋体" w:eastAsia="宋体" w:cs="宋体"/>
          <w:color w:val="000"/>
          <w:sz w:val="28"/>
          <w:szCs w:val="28"/>
        </w:rPr>
        <w:t xml:space="preserve">四、开展安全检查，排查各类隐患和问题，督促安全制度和规程的落实</w:t>
      </w:r>
    </w:p>
    <w:p>
      <w:pPr>
        <w:ind w:left="0" w:right="0" w:firstLine="560"/>
        <w:spacing w:before="450" w:after="450" w:line="312" w:lineRule="auto"/>
      </w:pPr>
      <w:r>
        <w:rPr>
          <w:rFonts w:ascii="宋体" w:hAnsi="宋体" w:eastAsia="宋体" w:cs="宋体"/>
          <w:color w:val="000"/>
          <w:sz w:val="28"/>
          <w:szCs w:val="28"/>
        </w:rPr>
        <w:t xml:space="preserve">我处坚持每月组织一次全厂性综合检查，每星期分别对重大危险源、关键装置、重要物料管线、危险场所安全检修作业进行一次专项检查，每天对全公司生产现场进行不定期的巡回检查，发现隐患和问题责令责任单位或人员进行整改，如今天前三季度排出隐患和问题78项、下隐患整通知书6份、发违章告知卡3份，有效地将消除事故隐患、规范人员行为，保证公司安全生产正常进行。</w:t>
      </w:r>
    </w:p>
    <w:p>
      <w:pPr>
        <w:ind w:left="0" w:right="0" w:firstLine="560"/>
        <w:spacing w:before="450" w:after="450" w:line="312" w:lineRule="auto"/>
      </w:pPr>
      <w:r>
        <w:rPr>
          <w:rFonts w:ascii="宋体" w:hAnsi="宋体" w:eastAsia="宋体" w:cs="宋体"/>
          <w:color w:val="000"/>
          <w:sz w:val="28"/>
          <w:szCs w:val="28"/>
        </w:rPr>
        <w:t xml:space="preserve">五、开展安全教育，提高全员安全素质</w:t>
      </w:r>
    </w:p>
    <w:p>
      <w:pPr>
        <w:ind w:left="0" w:right="0" w:firstLine="560"/>
        <w:spacing w:before="450" w:after="450" w:line="312" w:lineRule="auto"/>
      </w:pPr>
      <w:r>
        <w:rPr>
          <w:rFonts w:ascii="宋体" w:hAnsi="宋体" w:eastAsia="宋体" w:cs="宋体"/>
          <w:color w:val="000"/>
          <w:sz w:val="28"/>
          <w:szCs w:val="28"/>
        </w:rPr>
        <w:t xml:space="preserve">我处严格执行“三级安全教育”，对新进公司的人员按要求进行了公司级教育，同时督促、检查二、三级安全教育，使他们熟悉、掌握必要的安全技术知识和自我防护技能，达到要求后方可上岗操作。监督二级单位对换岗、转产、复工人员，按要求进行安全技能和岗位操作法的培训，经考核合格后才能上岗作业。对外来单位人员严格进行公司级安全教育，并作业所在单位进行车间级安全教育，经考核合格后才准许其施工作业。我处每季度针对各班组的实际情况制定班组安全活动计划，编制学习资料，指导各班组开展安全活动，并每月进行检查确认，保证了安全活动的质量。我处定期识别特种作业人员培训要求，制定培训计划，开办培训班，使全公司特种作业人员有效持证率始终保持100%。</w:t>
      </w:r>
    </w:p>
    <w:p>
      <w:pPr>
        <w:ind w:left="0" w:right="0" w:firstLine="560"/>
        <w:spacing w:before="450" w:after="450" w:line="312" w:lineRule="auto"/>
      </w:pPr>
      <w:r>
        <w:rPr>
          <w:rFonts w:ascii="宋体" w:hAnsi="宋体" w:eastAsia="宋体" w:cs="宋体"/>
          <w:color w:val="000"/>
          <w:sz w:val="28"/>
          <w:szCs w:val="28"/>
        </w:rPr>
        <w:t xml:space="preserve">六、开展职业卫生工作，加强员工劳动保护</w:t>
      </w:r>
    </w:p>
    <w:p>
      <w:pPr>
        <w:ind w:left="0" w:right="0" w:firstLine="560"/>
        <w:spacing w:before="450" w:after="450" w:line="312" w:lineRule="auto"/>
      </w:pPr>
      <w:r>
        <w:rPr>
          <w:rFonts w:ascii="宋体" w:hAnsi="宋体" w:eastAsia="宋体" w:cs="宋体"/>
          <w:color w:val="000"/>
          <w:sz w:val="28"/>
          <w:szCs w:val="28"/>
        </w:rPr>
        <w:t xml:space="preserve">我处按国家要求定期申报公司作业场所职业危害因素，定期组织职工进行职业健康检查，对发现的问题立即协调相关单位予以解决，建立健全了职业健康监护档案。定期组织职业危害因素监测，并向职工公示;督促各单位加强职业卫生设施和作业场所的管理，保证危害因素浓度(强度)符合国家标准，保障职工健康。及时按标准为职工配发劳动防护用品，并指导职工正确使用，有力地保障了职工的健康安全。</w:t>
      </w:r>
    </w:p>
    <w:p>
      <w:pPr>
        <w:ind w:left="0" w:right="0" w:firstLine="560"/>
        <w:spacing w:before="450" w:after="450" w:line="312" w:lineRule="auto"/>
      </w:pPr>
      <w:r>
        <w:rPr>
          <w:rFonts w:ascii="宋体" w:hAnsi="宋体" w:eastAsia="宋体" w:cs="宋体"/>
          <w:color w:val="000"/>
          <w:sz w:val="28"/>
          <w:szCs w:val="28"/>
        </w:rPr>
        <w:t xml:space="preserve">七、完善应急救援预案体系，定期组织演练，增强应急响应能力</w:t>
      </w:r>
    </w:p>
    <w:p>
      <w:pPr>
        <w:ind w:left="0" w:right="0" w:firstLine="560"/>
        <w:spacing w:before="450" w:after="450" w:line="312" w:lineRule="auto"/>
      </w:pPr>
      <w:r>
        <w:rPr>
          <w:rFonts w:ascii="宋体" w:hAnsi="宋体" w:eastAsia="宋体" w:cs="宋体"/>
          <w:color w:val="000"/>
          <w:sz w:val="28"/>
          <w:szCs w:val="28"/>
        </w:rPr>
        <w:t xml:space="preserve">xx年，我处组织编制公司化学事故应急救援预案。经过不断完善，目前已建立了较完善的应急预案体系：包括公司综合应急预案、专项应急预案和现场处置方案，建立了分级响应机制，完善了应急响应流程，有利于提高公司应急响应能力。每年组织一次综合或专项演练，每半年组织各关键装置重点部位进行一次现场处置方案演练，不断提高公司应急响应能力和全员的应急处置技能。</w:t>
      </w:r>
    </w:p>
    <w:p>
      <w:pPr>
        <w:ind w:left="0" w:right="0" w:firstLine="560"/>
        <w:spacing w:before="450" w:after="450" w:line="312" w:lineRule="auto"/>
      </w:pPr>
      <w:r>
        <w:rPr>
          <w:rFonts w:ascii="宋体" w:hAnsi="宋体" w:eastAsia="宋体" w:cs="宋体"/>
          <w:color w:val="000"/>
          <w:sz w:val="28"/>
          <w:szCs w:val="28"/>
        </w:rPr>
        <w:t xml:space="preserve">八、按办理有关证照，保证公司合法经营</w:t>
      </w:r>
    </w:p>
    <w:p>
      <w:pPr>
        <w:ind w:left="0" w:right="0" w:firstLine="560"/>
        <w:spacing w:before="450" w:after="450" w:line="312" w:lineRule="auto"/>
      </w:pPr>
      <w:r>
        <w:rPr>
          <w:rFonts w:ascii="宋体" w:hAnsi="宋体" w:eastAsia="宋体" w:cs="宋体"/>
          <w:color w:val="000"/>
          <w:sz w:val="28"/>
          <w:szCs w:val="28"/>
        </w:rPr>
        <w:t xml:space="preserve">公司安排由我处负责办理的证照包括安全生产许可证、危险化学品登记证、易制毒化学品生产备案证、监控化学品生产特别许可证、工业品生产许可证等。我处根据相应考核细则，进行资料文件编写整理、组织生产现场整改，均如期按时完成了取证换证工作。</w:t>
      </w:r>
    </w:p>
    <w:p>
      <w:pPr>
        <w:ind w:left="0" w:right="0" w:firstLine="560"/>
        <w:spacing w:before="450" w:after="450" w:line="312" w:lineRule="auto"/>
      </w:pPr>
      <w:r>
        <w:rPr>
          <w:rFonts w:ascii="宋体" w:hAnsi="宋体" w:eastAsia="宋体" w:cs="宋体"/>
          <w:color w:val="000"/>
          <w:sz w:val="28"/>
          <w:szCs w:val="28"/>
        </w:rPr>
        <w:t xml:space="preserve">九、严格安全考核，提高安全绩效</w:t>
      </w:r>
    </w:p>
    <w:p>
      <w:pPr>
        <w:ind w:left="0" w:right="0" w:firstLine="560"/>
        <w:spacing w:before="450" w:after="450" w:line="312" w:lineRule="auto"/>
      </w:pPr>
      <w:r>
        <w:rPr>
          <w:rFonts w:ascii="宋体" w:hAnsi="宋体" w:eastAsia="宋体" w:cs="宋体"/>
          <w:color w:val="000"/>
          <w:sz w:val="28"/>
          <w:szCs w:val="28"/>
        </w:rPr>
        <w:t xml:space="preserve">我处严格执行公司安全风险责任考核制度，坚持每月对各单位安全目标实现情况、安全责任落实情况、安全双基工作完成情况进行全面检查考核，提出纠正预防措施和计划，促进了安全责任制的落实和公司整体安全绩效的提高。</w:t>
      </w:r>
    </w:p>
    <w:p>
      <w:pPr>
        <w:ind w:left="0" w:right="0" w:firstLine="560"/>
        <w:spacing w:before="450" w:after="450" w:line="312" w:lineRule="auto"/>
      </w:pPr>
      <w:r>
        <w:rPr>
          <w:rFonts w:ascii="宋体" w:hAnsi="宋体" w:eastAsia="宋体" w:cs="宋体"/>
          <w:color w:val="000"/>
          <w:sz w:val="28"/>
          <w:szCs w:val="28"/>
        </w:rPr>
        <w:t xml:space="preserve">从总体上讲，安全管理业务流程是顺畅的、安全风险得到有效控制。但还存在很多不确定因素的影响，比如人员安全行为的控制是一个难点、现场隐患是动态变化的。这就要求我们还要进一步完善安全标准化工作，特别是要注重细节的管理。</w:t>
      </w:r>
    </w:p>
    <w:p>
      <w:pPr>
        <w:ind w:left="0" w:right="0" w:firstLine="560"/>
        <w:spacing w:before="450" w:after="450" w:line="312" w:lineRule="auto"/>
      </w:pPr>
      <w:r>
        <w:rPr>
          <w:rFonts w:ascii="黑体" w:hAnsi="黑体" w:eastAsia="黑体" w:cs="黑体"/>
          <w:color w:val="000000"/>
          <w:sz w:val="34"/>
          <w:szCs w:val="34"/>
          <w:b w:val="1"/>
          <w:bCs w:val="1"/>
        </w:rPr>
        <w:t xml:space="preserve">事业单位上半年工作总结下半年工作计划篇十四</w:t>
      </w:r>
    </w:p>
    <w:p>
      <w:pPr>
        <w:ind w:left="0" w:right="0" w:firstLine="560"/>
        <w:spacing w:before="450" w:after="450" w:line="312" w:lineRule="auto"/>
      </w:pPr>
      <w:r>
        <w:rPr>
          <w:rFonts w:ascii="宋体" w:hAnsi="宋体" w:eastAsia="宋体" w:cs="宋体"/>
          <w:color w:val="000"/>
          <w:sz w:val="28"/>
          <w:szCs w:val="28"/>
        </w:rPr>
        <w:t xml:space="preserve">今年以来的卫生工作，在县委、县政府的正确领导和上级业务部门的指导下，坚持以邓小平理论和“三个代表”重要思想为指导，全面贯彻落实党的xx届五中、六中全会会议精神，全面落实省、市卫生工作的安排和部署，紧紧围绕深化医药卫生体制改革这个中心，突出抓好改革、防控、监管、保健、服务和效能七大任务，统筹做好其他工作，全力打造实力、健康、廉洁、文明、和谐卫生，使我县的卫生工作有了较快的发展，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全面实施基本药物制度。根据省市要求，三月份我局会同发改委、财政药监局联合下发了《xx县村卫生室实施国家基本药物制度实施细则》，成立了领导小组，建立了督导小组。我县13个乡镇卫生院157个村卫生室全面实施了国家基本药物制度，药品实行零差率销售，每个村卫生室统一制作了基层医疗卫生机构基本药物价格公示政牌，规范了村卫生室医疗文书和业务流程。各村卫生室均能按照要求，认真执行国家基本药物制度，统一将药品采购计划报送到卫生院由卫生院进行网上采购统一配送。截止6月底，全县乡村两级非基本药物采购总量明显下降，基本药物采购总量明显增加，全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二)新型农村合作医疗制度进一步完善。严格执行“双印鉴制度”，做到了银行管钱不管帐，经办机构管帐不管钱，确保了新农合基金的安全和完整。实行“两级审核制”，由县、乡每月审核、结算，做到了一个机构、一个办法、一个指标，防止多头管理带来的无序和空档。加强对定点医疗机构的业务监管，我们定期不定期对“两定点”机构实施督查考核，并开展专业咨询、技术指导及其它业务工作，使这项措施长期化、制度化。通过规范医疗病历书写，完善处方填写，落实报帐程序等方式，提高了我县新农合管理的监管水平，对于规范医疗服务行为，控制医疗费用的不合理增长。迎接了2-4月份国家审计署对我县新农合基金进行专项审计。本篇文章来自资料管理下载。我局与定点医疗机构、各乡镇农医所，对各种票据，材料进行整理、归档，并对各项工作进行自查，严肃基金纪律，发现问题，认真整改。同时分析查找有机制、制度，管理存在的薄弱环节，采取有效措施，严格监督，确保新农合基金安全运行。</w:t>
      </w:r>
    </w:p>
    <w:p>
      <w:pPr>
        <w:ind w:left="0" w:right="0" w:firstLine="560"/>
        <w:spacing w:before="450" w:after="450" w:line="312" w:lineRule="auto"/>
      </w:pPr>
      <w:r>
        <w:rPr>
          <w:rFonts w:ascii="宋体" w:hAnsi="宋体" w:eastAsia="宋体" w:cs="宋体"/>
          <w:color w:val="000"/>
          <w:sz w:val="28"/>
          <w:szCs w:val="28"/>
        </w:rPr>
        <w:t xml:space="preserve">据统计，我县新型农村合作医疗201x年参合人数209929人, 参合率达到96%。 1-6月份共补偿参合农民看门诊14798人次，补偿家庭帐户金额134万元;门诊统筹支出2331人次，金额3万元;补偿参合农民住院14607人次，共补偿1509万元，合计补偿1645万元。</w:t>
      </w:r>
    </w:p>
    <w:p>
      <w:pPr>
        <w:ind w:left="0" w:right="0" w:firstLine="560"/>
        <w:spacing w:before="450" w:after="450" w:line="312" w:lineRule="auto"/>
      </w:pPr>
      <w:r>
        <w:rPr>
          <w:rFonts w:ascii="宋体" w:hAnsi="宋体" w:eastAsia="宋体" w:cs="宋体"/>
          <w:color w:val="000"/>
          <w:sz w:val="28"/>
          <w:szCs w:val="28"/>
        </w:rPr>
        <w:t xml:space="preserve">(三)公共卫生服务项目进一步推进。我局把实施农村基本公共卫生服务逐步均等化项目作为落实科学发展观的重要举措和关注民生、促进社会和谐的大事来抓好、抓实。今年来，居民规范化健康建档141612份，建档率57.8%，完成任务数的96%，按照国家规范建立居民健康档案并及时更新，更新率达到了98%;0-6岁婴幼儿保健管理数17441人，完成任务数的99.91%;孕产妇保健规范化管理3461人，完成任务数的126.13%;对 65岁以上老年人免费进行健康体检15474人，完成任务数的108%;高血压患者范化管理11284人，完成任务数的92.11%;2型糖尿病患者规范化管理1654人，完成率46.25%;重性精神疾病患者已登记管理480人，完成任务数的93.85%;向居民提供健康教育和健康咨询服务覆盖率达到85%以上。</w:t>
      </w:r>
    </w:p>
    <w:p>
      <w:pPr>
        <w:ind w:left="0" w:right="0" w:firstLine="560"/>
        <w:spacing w:before="450" w:after="450" w:line="312" w:lineRule="auto"/>
      </w:pPr>
      <w:r>
        <w:rPr>
          <w:rFonts w:ascii="宋体" w:hAnsi="宋体" w:eastAsia="宋体" w:cs="宋体"/>
          <w:color w:val="000"/>
          <w:sz w:val="28"/>
          <w:szCs w:val="28"/>
        </w:rPr>
        <w:t xml:space="preserve">1至6月份儿童预防接种一类疫苗16620人次，二类疫苗7250人次，取得了较好的社会效益。一是加强了急性传染病防控。重点抓好流感、手足口病等重点传染病防控与疫情处置工作，加强乙肝检测和控制，落实和强化麻疹防控措施。截止6月18日全县共报告手足口病发病484例,临床诊断464例，实验诊断20例，其中肠道病毒71型(ev71)7例，cox a16病毒12例，其它肠道病毒1例。发现5例重症病例，未发现死亡病例和聚集性疫情。二是积极开展艾滋病、结核病防治。每月对娱乐场所进行了干预工作，共开展了30次外展，覆盖场所数量共计22所，覆盖到的从业人员212人，发放了1240份宣传资料，开展同伴教育活动次数60次。1至6月，结核病初诊患者人数300人次，查痰与胸片检查人数为298人次，初诊患者查痰率为99.33%。三是加强了免疫规划工作。对全县所有预防接种人员进行了一次业务培训，每月到县直医疗单位进行afp、麻疹、新破主动监测，2-3月份开展了8个月-7岁儿童的麻疹疫苗和脊灰疫苗查漏补种工作，其中麻疹应种儿童1371人，实种1335人，接种率97.37%，圆满完成了麻疹查漏补种工作任务。四是抓好健康教育工作。配合全县医疗机构健康教育人员举行“xx县结核病培训”、“手足口病理论知识培训”等健康知识培训。先后组织开展世界防治结核病日、全国预防接种日、全国疟疾日、世界无烟日、全国防治碘缺乏病日活动和手足口病防治宣传等大型宣传、咨询服务活动10次。发放省市有关健康教育传播材料3万余份。围绕各宣传日和季节性疾病制作宣传栏14期，切实提高了广大人民群众对健康知识的知晓率。五是加强了卫生应急工作。进一步抓好了卫生应急队伍建设，开展不明原因传染病应急处置演练，提高现场应急处置能力，切实抓好了重大活动、重要节日的卫生应急保障工作。</w:t>
      </w:r>
    </w:p>
    <w:p>
      <w:pPr>
        <w:ind w:left="0" w:right="0" w:firstLine="560"/>
        <w:spacing w:before="450" w:after="450" w:line="312" w:lineRule="auto"/>
      </w:pPr>
      <w:r>
        <w:rPr>
          <w:rFonts w:ascii="宋体" w:hAnsi="宋体" w:eastAsia="宋体" w:cs="宋体"/>
          <w:color w:val="000"/>
          <w:sz w:val="28"/>
          <w:szCs w:val="28"/>
        </w:rPr>
        <w:t xml:space="preserve">卫生监督工作紧紧围绕“保健康，促民生” 全市卫生监督系列专项整治行动方案，在把好卫生许可准入关的基础上，进一步加强公共场所安全工作,大力整顿医疗市场,开展学校卫生等工作，有效地了防止公共卫生突发事件的发生。一是加强对医疗卫生机构的监督执法。出动监督人员30人次，对全县医疗、卫生、保健机构进行执法检查，全县共检查疾控(防疫)机构1个，县级以上医院2家，乡镇卫生院13家，村卫生所及个体诊所157家，对发现存在问题的单位提出整改意见进行整改。继续深入开展打击非法行医和非法采供血活动，共出动卫生监督员120人次，共查处问题单位27家，其中乡镇卫生院13家，县直医疗单位1家，13家无证行医或异地行医，收缴药品9箱，罚款1.8 万元。二是加大了公共场所卫生监督力度。继续以住宿业为重点推行公共场所卫生监督量化分级管理，扩大量化管理实施。开展了公共场所的公共用品的消毒检查，共抽检样品130 份，合格率90% 。三是加强了学校(包括托幼园所)卫生监测工作。按照分级包干和责任到人的要求，对各学校(包括各类托幼园所)开展了学校卫生集中检查，检查城乡各类学校73家次，出动卫生监督员100多人次，并对所检查的学校当场下达《卫生监督意见书》，对检查中发现的卫生安全隐患提出了相应的整改意见，有效防止了学校食物中毒及传染病等突发公共卫生事件发生，切实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四是加强了生活饮用水卫生监督工作。半年来，对县自来水公司出厂水和末梢水监督监测，共出动车辆5台次，采集水样37份，其中水源水分析1份，未梢水8项指标36份。检查二次供水单位2家，直饮水1家。有效地保障了市民生活饮用水卫生安全，确保了广大人民群众的身体健康。</w:t>
      </w:r>
    </w:p>
    <w:p>
      <w:pPr>
        <w:ind w:left="0" w:right="0" w:firstLine="560"/>
        <w:spacing w:before="450" w:after="450" w:line="312" w:lineRule="auto"/>
      </w:pPr>
      <w:r>
        <w:rPr>
          <w:rFonts w:ascii="宋体" w:hAnsi="宋体" w:eastAsia="宋体" w:cs="宋体"/>
          <w:color w:val="000"/>
          <w:sz w:val="28"/>
          <w:szCs w:val="28"/>
        </w:rPr>
        <w:t xml:space="preserve">一是加强孕产妇保健网络建设。推行住院分娩，做好孕产妇系统化管理，降低孕产妇死亡率，进一步巩固县、乡、村三级网络建设。下村入户对几百余名孕产妇进行产前检查、产后访视、高危管理、高危孕产妇护送、健康宣教、资料收集、信息统计、对村级保健员进行管理及业务技术指导。上半年孕产妇产检覆盖率99.8%;孕产妇系统管理率98.2%;高危孕产妇筛出率19.5%;未转归高危孕产妇住院分娩率100%;孕产妇住院分娩率100%;孕产妇死亡率0。二是建立健全了儿童保健网络。婴幼儿系统管理率达到72.9%;7岁以下儿童保健覆盖率73.9%，新生儿系统管理率达到99.85%。“六一”期间，我院组织医务人员对全县托幼机构2024名儿童进行体检，分别对其进行了治疗和科学指导，对530人进行了龋齿防治，确保了儿童的身心健康。上半年，我县婴儿死亡率1.94‰;5岁以下儿童死亡率3.39‰。</w:t>
      </w:r>
    </w:p>
    <w:p>
      <w:pPr>
        <w:ind w:left="0" w:right="0" w:firstLine="560"/>
        <w:spacing w:before="450" w:after="450" w:line="312" w:lineRule="auto"/>
      </w:pPr>
      <w:r>
        <w:rPr>
          <w:rFonts w:ascii="宋体" w:hAnsi="宋体" w:eastAsia="宋体" w:cs="宋体"/>
          <w:color w:val="000"/>
          <w:sz w:val="28"/>
          <w:szCs w:val="28"/>
        </w:rPr>
        <w:t xml:space="preserve">(一)重大公共卫生服务扎实开展。继续实施“光明•微笑”工程，201x年完成白内障手术66例，完成全年目标任务的110%，唇腭裂免费手术1例，全县完成农村孕产妇住院分娩实行补助 1539人,补偿44.05万元，农村生育妇女免费增补叶酸 1359人 ，实施艾滋病母婴传播阻断2197人，切实开展儿童 “两病”免费救治工作，截止6月全县免费救治儿童先天性心脏病患儿11人，补偿33万元。开展了全县尿毒症免费血透工作，全共筛查近10万人，确诊尿毒症患者61人，接受免费血透治疗56人。</w:t>
      </w:r>
    </w:p>
    <w:p>
      <w:pPr>
        <w:ind w:left="0" w:right="0" w:firstLine="560"/>
        <w:spacing w:before="450" w:after="450" w:line="312" w:lineRule="auto"/>
      </w:pPr>
      <w:r>
        <w:rPr>
          <w:rFonts w:ascii="宋体" w:hAnsi="宋体" w:eastAsia="宋体" w:cs="宋体"/>
          <w:color w:val="000"/>
          <w:sz w:val="28"/>
          <w:szCs w:val="28"/>
        </w:rPr>
        <w:t xml:space="preserve">(二)基本医疗服务水平进一步提高。在全县范围内开展了“三好一满意”活动，扎实做到服务好，质量好，医德好，群众满意。认真开展了“以病人为中心，以提高医疗服务质量为主题”的医疗质量管理活动。通过活动，大大提升了医院形象，有力地保障人民群众健康权益，推进医改顺利进行，促进社会和谐，项医疗指标均有所提高。据统计，201x年1-6月份县人民医院门诊人次65171人次，住院人次 5989人次，手术1035 台，病床使用率119.5%，危重病人抢救成功率90%，治愈好转率93.4%，入、出院诊断符合率98%，手术前后诊断符合率98%，实现经济收入为 2900万元;县妇幼保健院上半年经济总收入达761万元，上半年的门诊人次达2.7万人次，收住院病人2896例，住院病人治愈好转率98.3%;住院分娩1350例，各种手术578例，手术前后诊断符合率100%;抢救急重危症病人12例，危重病人抢救成功率91.6%;入出院诊断符合率100%。</w:t>
      </w:r>
    </w:p>
    <w:p>
      <w:pPr>
        <w:ind w:left="0" w:right="0" w:firstLine="560"/>
        <w:spacing w:before="450" w:after="450" w:line="312" w:lineRule="auto"/>
      </w:pPr>
      <w:r>
        <w:rPr>
          <w:rFonts w:ascii="宋体" w:hAnsi="宋体" w:eastAsia="宋体" w:cs="宋体"/>
          <w:color w:val="000"/>
          <w:sz w:val="28"/>
          <w:szCs w:val="28"/>
        </w:rPr>
        <w:t xml:space="preserve">(三)卫生服务能力进一步加强。</w:t>
      </w:r>
    </w:p>
    <w:p>
      <w:pPr>
        <w:ind w:left="0" w:right="0" w:firstLine="560"/>
        <w:spacing w:before="450" w:after="450" w:line="312" w:lineRule="auto"/>
      </w:pPr>
      <w:r>
        <w:rPr>
          <w:rFonts w:ascii="宋体" w:hAnsi="宋体" w:eastAsia="宋体" w:cs="宋体"/>
          <w:color w:val="000"/>
          <w:sz w:val="28"/>
          <w:szCs w:val="28"/>
        </w:rPr>
        <w:t xml:space="preserve">一是卫生基础设施建设进一步完善。我局按照新一轮卫生服务能力建设工程实施方案和201x年目标任务的要求，加强组织领导，细化工作目标，明确工作责任，落实工作措施。坊楼、神泉、湖上、良坊4个中心卫生院成功创建了农民满意乡镇卫生院，所有乡镇卫生院都建立了his系统，参合农民网上直报率达到80%以上。县卫生监督所办公大楼建设已完成选址，县政府无偿划拨土地10亩，正在办理报批手续当中;投资20xx万元的县医院门急诊楼主体工程已如期完成，目前正在进行门急诊楼的装修工程，预计今年11月可以完工，医院信息化建设正有序进行，预计7月份新的信息系统可以投入使用;为改善基础职工住房条件，201x年向上级争取乡镇卫生院职工周转房建设100套，共计资金200万元。</w:t>
      </w:r>
    </w:p>
    <w:p>
      <w:pPr>
        <w:ind w:left="0" w:right="0" w:firstLine="560"/>
        <w:spacing w:before="450" w:after="450" w:line="312" w:lineRule="auto"/>
      </w:pPr>
      <w:r>
        <w:rPr>
          <w:rFonts w:ascii="宋体" w:hAnsi="宋体" w:eastAsia="宋体" w:cs="宋体"/>
          <w:color w:val="000"/>
          <w:sz w:val="28"/>
          <w:szCs w:val="28"/>
        </w:rPr>
        <w:t xml:space="preserve">二是农村卫生人才队伍建设进一步加强。认真实施农村卫生人员培训项目，提升村卫生所卫技人员公共卫生服务水平。举办了一期村卫生所信息化管理和从事公共卫生培训班，为期5天，共培训乡村医生286人。加强乡村医生管理，制订下发了《xx县进一步加强乡村医生队伍建设实施方案》，56个村卫生所实施了乡村一体化管理，上报107个年满60岁从事乡村医生工作20年的退休人员名单到市局审批，等待资金发放。认真做好了二级以上医疗卫生机构对口支援乡镇卫生院项目工作，加强乡镇卫生院绩效考核管理。根据《江西省二级以上医疗卫生机构对口支援乡镇卫生院项目实施方案》要求，确定了5家单位下派18人支援6所乡镇卫生院，由xx县人民医院支援湖上中心卫生院、良坊中心卫生院，xx县妇幼保健院支援三板桥乡卫生院;市二医院、市妇保、市中医医院分别支援高洲卫生院、坊楼中心卫生院和神泉中心卫生院。</w:t>
      </w:r>
    </w:p>
    <w:p>
      <w:pPr>
        <w:ind w:left="0" w:right="0" w:firstLine="560"/>
        <w:spacing w:before="450" w:after="450" w:line="312" w:lineRule="auto"/>
      </w:pPr>
      <w:r>
        <w:rPr>
          <w:rFonts w:ascii="宋体" w:hAnsi="宋体" w:eastAsia="宋体" w:cs="宋体"/>
          <w:color w:val="000"/>
          <w:sz w:val="28"/>
          <w:szCs w:val="28"/>
        </w:rPr>
        <w:t xml:space="preserve">认真贯彻落实《中共江西省委江西省人民政府关于加强干部作风建设进一步优化发展环境若干问题的决定》、县委办县政府办关于印发《xx县开展“整作风、提效能、优环境”主题活动实施方案》的通知和《xx县卫生系统开展“整作风、提效能、优环境”主题活动实施方案》精神，加强领导、强化措施，突出重点，确保活动取得实效。进一步加强反腐倡廉和纠风工作。扎实推进“三好一满意”活动，深入推进药品和高值医用耗材招标采购工作，继续抓好治理医药购销和医疗服务领域商业贿赂工作，切实提高行政审批效能，健全公开办事制度，提高依法行政水平。本篇文章来自资料管理下载。继续做好二级以上医院全省药品采购工作，二级医疗机构实行药品集中配送，同时加强医疗单位加强对内部的药品管理，积极加强药事管理组织建设，从而杜决了药品虚高现象。</w:t>
      </w:r>
    </w:p>
    <w:p>
      <w:pPr>
        <w:ind w:left="0" w:right="0" w:firstLine="560"/>
        <w:spacing w:before="450" w:after="450" w:line="312" w:lineRule="auto"/>
      </w:pPr>
      <w:r>
        <w:rPr>
          <w:rFonts w:ascii="宋体" w:hAnsi="宋体" w:eastAsia="宋体" w:cs="宋体"/>
          <w:color w:val="000"/>
          <w:sz w:val="28"/>
          <w:szCs w:val="28"/>
        </w:rPr>
        <w:t xml:space="preserve">统筹做好其他工作，推进卫生事业全面发展。组织开展了创先争优活动，狠抓了社会治安、综合治理工作，积极开展了爱国卫生工作，上报了三个改水项目。与此同时，信访、安全生产、保密、人事管理、人民武装等各项工作均取得的优异成绩。</w:t>
      </w:r>
    </w:p>
    <w:p>
      <w:pPr>
        <w:ind w:left="0" w:right="0" w:firstLine="560"/>
        <w:spacing w:before="450" w:after="450" w:line="312" w:lineRule="auto"/>
      </w:pPr>
      <w:r>
        <w:rPr>
          <w:rFonts w:ascii="宋体" w:hAnsi="宋体" w:eastAsia="宋体" w:cs="宋体"/>
          <w:color w:val="000"/>
          <w:sz w:val="28"/>
          <w:szCs w:val="28"/>
        </w:rPr>
        <w:t xml:space="preserve">一、继续深入开展医药卫生体制改革。加快推进基本医疗保障制度建设，落实乡村医疗机构国家基本药物制度实施，健全基础医疗卫生服务体系，促进基本公共卫生服务逐步均等化，进一步建立乡村卫生室一体化管理模式。</w:t>
      </w:r>
    </w:p>
    <w:p>
      <w:pPr>
        <w:ind w:left="0" w:right="0" w:firstLine="560"/>
        <w:spacing w:before="450" w:after="450" w:line="312" w:lineRule="auto"/>
      </w:pPr>
      <w:r>
        <w:rPr>
          <w:rFonts w:ascii="宋体" w:hAnsi="宋体" w:eastAsia="宋体" w:cs="宋体"/>
          <w:color w:val="000"/>
          <w:sz w:val="28"/>
          <w:szCs w:val="28"/>
        </w:rPr>
        <w:t xml:space="preserve">二、完成县人民医院门、急诊大楼建设和县卫生监督大楼准备工作。进一步改善乡镇卫生院医疗条件，加快闪石、荷塘、路口、升坊卫生院建设，使全县十三所乡镇卫生院实行整体搬迁和重建。</w:t>
      </w:r>
    </w:p>
    <w:p>
      <w:pPr>
        <w:ind w:left="0" w:right="0" w:firstLine="560"/>
        <w:spacing w:before="450" w:after="450" w:line="312" w:lineRule="auto"/>
      </w:pPr>
      <w:r>
        <w:rPr>
          <w:rFonts w:ascii="宋体" w:hAnsi="宋体" w:eastAsia="宋体" w:cs="宋体"/>
          <w:color w:val="000"/>
          <w:sz w:val="28"/>
          <w:szCs w:val="28"/>
        </w:rPr>
        <w:t xml:space="preserve">三、抓好公共卫生防治工作。加强流感、手足口病等重大疾病防控，提高传染病网络报告质量，及时有效处理传染病疫情, 加强24小时值班报告制度和零报告制度，积极开展疾病防控培训，提高全民防病意识，加强艾滋病防治，全面落实现代结核病控制策略。</w:t>
      </w:r>
    </w:p>
    <w:p>
      <w:pPr>
        <w:ind w:left="0" w:right="0" w:firstLine="560"/>
        <w:spacing w:before="450" w:after="450" w:line="312" w:lineRule="auto"/>
      </w:pPr>
      <w:r>
        <w:rPr>
          <w:rFonts w:ascii="宋体" w:hAnsi="宋体" w:eastAsia="宋体" w:cs="宋体"/>
          <w:color w:val="000"/>
          <w:sz w:val="28"/>
          <w:szCs w:val="28"/>
        </w:rPr>
        <w:t xml:space="preserve">四、做好人才队伍建设。实施第二轮卫生技术人员公开招聘，大力实施人才强卫战略，实施全民健康卫生人才保障工程、农村卫生人才培养工程、公共卫生人才推进工程、食品药品监督队伍建设工程和住院医师规范化培训工程，统筹推进各类卫生人才队伍建设，全面提升卫生人才队伍的整体水平。开展住院医师规范化培训，完成全科医生转岗培训任务。继续做好乡村医生培训，加大医疗单位对口支援乡镇卫生院力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2025-01-16T11:02:22+08:00</dcterms:created>
  <dcterms:modified xsi:type="dcterms:W3CDTF">2025-01-16T11:02:22+08:00</dcterms:modified>
</cp:coreProperties>
</file>

<file path=docProps/custom.xml><?xml version="1.0" encoding="utf-8"?>
<Properties xmlns="http://schemas.openxmlformats.org/officeDocument/2006/custom-properties" xmlns:vt="http://schemas.openxmlformats.org/officeDocument/2006/docPropsVTypes"/>
</file>