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最新扶贫实施方案的简报文字(汇总10篇)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给大家介绍的方案范文的相关内容，希望对大家有所帮助。扶贫...</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扶贫实施方案的简报文字篇一</w:t>
      </w:r>
    </w:p>
    <w:p>
      <w:pPr>
        <w:ind w:left="0" w:right="0" w:firstLine="560"/>
        <w:spacing w:before="450" w:after="450" w:line="312" w:lineRule="auto"/>
      </w:pPr>
      <w:r>
        <w:rPr>
          <w:rFonts w:ascii="宋体" w:hAnsi="宋体" w:eastAsia="宋体" w:cs="宋体"/>
          <w:color w:val="000"/>
          <w:sz w:val="28"/>
          <w:szCs w:val="28"/>
        </w:rPr>
        <w:t xml:space="preserve">为贯彻落实全国、全省和全市纠风工作会议精神，提高我市扶贫资金管理水平和扶贫成效，根据扶贫资金监管专项治理工作要求，结合我市实际制定本实施方案。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一、开展专项治理的目的意义</w:t>
      </w:r>
    </w:p>
    <w:p>
      <w:pPr>
        <w:ind w:left="0" w:right="0" w:firstLine="560"/>
        <w:spacing w:before="450" w:after="450" w:line="312" w:lineRule="auto"/>
      </w:pPr>
      <w:r>
        <w:rPr>
          <w:rFonts w:ascii="宋体" w:hAnsi="宋体" w:eastAsia="宋体" w:cs="宋体"/>
          <w:color w:val="000"/>
          <w:sz w:val="28"/>
          <w:szCs w:val="28"/>
        </w:rPr>
        <w:t xml:space="preserve">管好用好扶贫资金，使其真正发挥效益，直接关系到贫困地区的发展和扶贫成效，关系到社会稳定，关系到构建社会主义和谐社会和全面建设小康社会。通过对扶贫资金管理使用开展专项治理，确保扶贫资金专款专用，及时足额到位，防止和严查贪污、挪用、截留、克扣扶贫资金行为，促进扶贫资金管理使用规章更加完善、管理使用程序更加规范、管理使用机制更加健全，确保扶贫资金使用安全有效。</w:t>
      </w:r>
    </w:p>
    <w:p>
      <w:pPr>
        <w:ind w:left="0" w:right="0" w:firstLine="560"/>
        <w:spacing w:before="450" w:after="450" w:line="312" w:lineRule="auto"/>
      </w:pPr>
      <w:r>
        <w:rPr>
          <w:rFonts w:ascii="宋体" w:hAnsi="宋体" w:eastAsia="宋体" w:cs="宋体"/>
          <w:color w:val="000"/>
          <w:sz w:val="28"/>
          <w:szCs w:val="28"/>
        </w:rPr>
        <w:t xml:space="preserve">二、开展专项治理的范围和方式</w:t>
      </w:r>
    </w:p>
    <w:p>
      <w:pPr>
        <w:ind w:left="0" w:right="0" w:firstLine="560"/>
        <w:spacing w:before="450" w:after="450" w:line="312" w:lineRule="auto"/>
      </w:pPr>
      <w:r>
        <w:rPr>
          <w:rFonts w:ascii="宋体" w:hAnsi="宋体" w:eastAsia="宋体" w:cs="宋体"/>
          <w:color w:val="000"/>
          <w:sz w:val="28"/>
          <w:szCs w:val="28"/>
        </w:rPr>
        <w:t xml:space="preserve">(一)范围。根据省扶贫专项资金监管工作协调小组的工作计划，今年开展对20xx年、20xx年扶贫资金管理和使用的专项检查，突出抓好“造福工程”，以工代赈、少数民族发展资金、扶持残疾人资金等重点资金、重点项目、重要环节的检查监督。</w:t>
      </w:r>
    </w:p>
    <w:p>
      <w:pPr>
        <w:ind w:left="0" w:right="0" w:firstLine="560"/>
        <w:spacing w:before="450" w:after="450" w:line="312" w:lineRule="auto"/>
      </w:pPr>
      <w:r>
        <w:rPr>
          <w:rFonts w:ascii="宋体" w:hAnsi="宋体" w:eastAsia="宋体" w:cs="宋体"/>
          <w:color w:val="000"/>
          <w:sz w:val="28"/>
          <w:szCs w:val="28"/>
        </w:rPr>
        <w:t xml:space="preserve">(二)方式。以县为单位，采取“四个结合”开展专项治理。一是自查与重点抽查相结合；二是项目检查与资金检查相结合；三是监督检查与加强整改相结合；四是总结经验教训与完善管理相结合。</w:t>
      </w:r>
    </w:p>
    <w:p>
      <w:pPr>
        <w:ind w:left="0" w:right="0" w:firstLine="560"/>
        <w:spacing w:before="450" w:after="450" w:line="312" w:lineRule="auto"/>
      </w:pPr>
      <w:r>
        <w:rPr>
          <w:rFonts w:ascii="宋体" w:hAnsi="宋体" w:eastAsia="宋体" w:cs="宋体"/>
          <w:color w:val="000"/>
          <w:sz w:val="28"/>
          <w:szCs w:val="28"/>
        </w:rPr>
        <w:t xml:space="preserve">三、开展专项治理的时间安排</w:t>
      </w:r>
    </w:p>
    <w:p>
      <w:pPr>
        <w:ind w:left="0" w:right="0" w:firstLine="560"/>
        <w:spacing w:before="450" w:after="450" w:line="312" w:lineRule="auto"/>
      </w:pPr>
      <w:r>
        <w:rPr>
          <w:rFonts w:ascii="宋体" w:hAnsi="宋体" w:eastAsia="宋体" w:cs="宋体"/>
          <w:color w:val="000"/>
          <w:sz w:val="28"/>
          <w:szCs w:val="28"/>
        </w:rPr>
        <w:t xml:space="preserve">扶贫资金监管专项治理工作，从20xx年7月开始，到12月结束。分三个阶段进行。</w:t>
      </w:r>
    </w:p>
    <w:p>
      <w:pPr>
        <w:ind w:left="0" w:right="0" w:firstLine="560"/>
        <w:spacing w:before="450" w:after="450" w:line="312" w:lineRule="auto"/>
      </w:pPr>
      <w:r>
        <w:rPr>
          <w:rFonts w:ascii="宋体" w:hAnsi="宋体" w:eastAsia="宋体" w:cs="宋体"/>
          <w:color w:val="000"/>
          <w:sz w:val="28"/>
          <w:szCs w:val="28"/>
        </w:rPr>
        <w:t xml:space="preserve">(一)组织动员阶段。时间为7月。认真组织学习省、市纠风工作会议精神，按照省、市扶贫资金监管专项治理工作要求，研究制定本县(市、区)及部门的专项治理方案，做好组织动员和宣传工作，明确专项治理任务和要求，认真抓好自查自纠工作，切实把扶贫资金专项治理工作落到实处。</w:t>
      </w:r>
    </w:p>
    <w:p>
      <w:pPr>
        <w:ind w:left="0" w:right="0" w:firstLine="560"/>
        <w:spacing w:before="450" w:after="450" w:line="312" w:lineRule="auto"/>
      </w:pPr>
      <w:r>
        <w:rPr>
          <w:rFonts w:ascii="宋体" w:hAnsi="宋体" w:eastAsia="宋体" w:cs="宋体"/>
          <w:color w:val="000"/>
          <w:sz w:val="28"/>
          <w:szCs w:val="28"/>
        </w:rPr>
        <w:t xml:space="preserve">(二)实施检查阶段。时间为8月至10月。检查方式：一是自查自纠。由县(市、区)老区与扶贫办牵头，组织纠风、审计、财政、发改、民宗、残联等部门按照本方案确定的检查重点，开展自查，并以部门为单位形成自查报告。自查报告中存在的问题要有整改措施，并对今后加强扶贫资金管理提出建议意见。要求在10月上旬将自查报告分别报市对应部门及县(市、区)老区与扶贫办。县(市、区)老区与扶贫办负责专项治理情况汇总工作，并于10月中旬将汇总报告报市老区与扶贫办。二是联合抽查，由市老区与扶贫办、纠风办、审计局、财政局、发改委、民宗局、残联联合组成检查组，对各县(市、区)专项治理情况进行抽查，并形成书面检查报告。三是迎接省扶贫专项资金监管工作协调小组的检查。市财政局、发改委、民宗局、残联等单位对20xx、20xx年扶贫资金使用和管理情况要进行认真总结，10月下旬将总结材料报市老区与扶贫办，市老区与扶贫办将专项治理情况进行汇总，形成汇报材料，并牵头做好迎接检查的各项准备工作。</w:t>
      </w:r>
    </w:p>
    <w:p>
      <w:pPr>
        <w:ind w:left="0" w:right="0" w:firstLine="560"/>
        <w:spacing w:before="450" w:after="450" w:line="312" w:lineRule="auto"/>
      </w:pPr>
      <w:r>
        <w:rPr>
          <w:rFonts w:ascii="宋体" w:hAnsi="宋体" w:eastAsia="宋体" w:cs="宋体"/>
          <w:color w:val="000"/>
          <w:sz w:val="28"/>
          <w:szCs w:val="28"/>
        </w:rPr>
        <w:t xml:space="preserve">(三)总结提高阶段。时间为11月至12月。市、县(市、区)相关部门对专项治理工作进行全面总结，针对检查中存在的问题，责成有关单位立即整改，同时提出加强和完善扶贫资金监管的措施办法，进一步巩固专项治理成果。</w:t>
      </w:r>
    </w:p>
    <w:p>
      <w:pPr>
        <w:ind w:left="0" w:right="0" w:firstLine="560"/>
        <w:spacing w:before="450" w:after="450" w:line="312" w:lineRule="auto"/>
      </w:pPr>
      <w:r>
        <w:rPr>
          <w:rFonts w:ascii="宋体" w:hAnsi="宋体" w:eastAsia="宋体" w:cs="宋体"/>
          <w:color w:val="000"/>
          <w:sz w:val="28"/>
          <w:szCs w:val="28"/>
        </w:rPr>
        <w:t xml:space="preserve">四、开展专项治理的工作要求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市、县(市、区)相关部门要以党的十七大精神为指导，贯彻落实全国、全省和全市纠风工作会议精神，高度重视扶贫资金监管专项治理工作，切实加强领导。部门主要负责同志要亲自研究和部署，抽调业务骨干组成专项治理工作班子。具体检查方式可以灵活多样，可以充分利用各部门自身监督检查力量，更要发挥审计部门的作用。</w:t>
      </w:r>
    </w:p>
    <w:p>
      <w:pPr>
        <w:ind w:left="0" w:right="0" w:firstLine="560"/>
        <w:spacing w:before="450" w:after="450" w:line="312" w:lineRule="auto"/>
      </w:pPr>
      <w:r>
        <w:rPr>
          <w:rFonts w:ascii="宋体" w:hAnsi="宋体" w:eastAsia="宋体" w:cs="宋体"/>
          <w:color w:val="000"/>
          <w:sz w:val="28"/>
          <w:szCs w:val="28"/>
        </w:rPr>
        <w:t xml:space="preserve">(二)精心组织，明确责任。各有关部门要加强协调，相互配合，落实责任，共同做好专项治理工作。</w:t>
      </w:r>
    </w:p>
    <w:p>
      <w:pPr>
        <w:ind w:left="0" w:right="0" w:firstLine="560"/>
        <w:spacing w:before="450" w:after="450" w:line="312" w:lineRule="auto"/>
      </w:pPr>
      <w:r>
        <w:rPr>
          <w:rFonts w:ascii="宋体" w:hAnsi="宋体" w:eastAsia="宋体" w:cs="宋体"/>
          <w:color w:val="000"/>
          <w:sz w:val="28"/>
          <w:szCs w:val="28"/>
        </w:rPr>
        <w:t xml:space="preserve">老区与扶贫部门负责牵头组织实施本次专项治理行动，协调其他部门统一行动，组织开展重点抽查。总结分析扶贫资金监管专项治理经验，研究提出加强和完善监管措施的建议意见。纠风部门负责对各有关主管部门在扶贫资金管理和使用中的履行职责情况进行监督检查。要充分发挥职能作用，以查促纠，针对危害资金安全的突出问题，查处贪污、挪用、截留、克扣扶贫资金的行为。</w:t>
      </w:r>
    </w:p>
    <w:p>
      <w:pPr>
        <w:ind w:left="0" w:right="0" w:firstLine="560"/>
        <w:spacing w:before="450" w:after="450" w:line="312" w:lineRule="auto"/>
      </w:pPr>
      <w:r>
        <w:rPr>
          <w:rFonts w:ascii="宋体" w:hAnsi="宋体" w:eastAsia="宋体" w:cs="宋体"/>
          <w:color w:val="000"/>
          <w:sz w:val="28"/>
          <w:szCs w:val="28"/>
        </w:rPr>
        <w:t xml:space="preserve">财政部门要积极配合有关部门开展专项治理工作，重点检查扶贫资金是否符合投向，是否及时足额到位。针对专项治理中发现的问题进一步健全和完善财政扶贫资金管理制度。发展改革部门负责以工代赈资金管理使用情况的专项治理，对发现的问题提出整改意见。民族工作部门负责对少数民族发展资金使用情况进行专项治理，查找问题，提出整改意见。残联部门负责对扶持残疾人资金管理使用情况进行专项治理，提出整改意见。</w:t>
      </w:r>
    </w:p>
    <w:p>
      <w:pPr>
        <w:ind w:left="0" w:right="0" w:firstLine="560"/>
        <w:spacing w:before="450" w:after="450" w:line="312" w:lineRule="auto"/>
      </w:pPr>
      <w:r>
        <w:rPr>
          <w:rFonts w:ascii="宋体" w:hAnsi="宋体" w:eastAsia="宋体" w:cs="宋体"/>
          <w:color w:val="000"/>
          <w:sz w:val="28"/>
          <w:szCs w:val="28"/>
        </w:rPr>
        <w:t xml:space="preserve">(三)加强整改，完善管理。扶贫资金监管专项治理，不仅要梳理档案资料，查清规章制度建设和执行情况，更要广泛宣传动员和深入实地调查，发动群众参与和听取群众意见，找准扶贫资金、项目监管的薄弱环节和突出问题，分析原因，认真整改。在调查研究和专项治理过程中，要总结和推广好的做法和经验，研究提出进一步加强和完善扶贫资金、项目监管的政策措施。</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扶贫实施方案的简报文字篇二</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接下来小编搜集了2024年教育扶贫工作实施方案，仅供大家参考，希望帮助到大家。</w:t>
      </w:r>
    </w:p>
    <w:p>
      <w:pPr>
        <w:ind w:left="0" w:right="0" w:firstLine="560"/>
        <w:spacing w:before="450" w:after="450" w:line="312" w:lineRule="auto"/>
      </w:pPr>
      <w:r>
        <w:rPr>
          <w:rFonts w:ascii="宋体" w:hAnsi="宋体" w:eastAsia="宋体" w:cs="宋体"/>
          <w:color w:val="000"/>
          <w:sz w:val="28"/>
          <w:szCs w:val="28"/>
        </w:rPr>
        <w:t xml:space="preserve">为全面贯彻落实国家教育扶贫政策，进一步提升教育扶贫攻坚工作水平，夯实教育扶贫攻坚工作基础，保障农村贫困家庭子女不因贫困而辍学失学，结合教育系统实际，特制定本方案。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深入贯彻落实习xx总书记关于“治贫先治愚，扶贫先扶智”的扶贫工作系列重要讲话精神，按照中央、省、市关于扶贫开发工作的总体要求，充分发挥教育在脱贫攻坚中的基础性、先导性作用，提高教育精准扶贫能力，阻断贫困代际传递，保障贫困家庭子女平等接受教育的权利，帮助贫困家庭脱贫致富。</w:t>
      </w:r>
    </w:p>
    <w:p>
      <w:pPr>
        <w:ind w:left="0" w:right="0" w:firstLine="560"/>
        <w:spacing w:before="450" w:after="450" w:line="312" w:lineRule="auto"/>
      </w:pPr>
      <w:r>
        <w:rPr>
          <w:rFonts w:ascii="宋体" w:hAnsi="宋体" w:eastAsia="宋体" w:cs="宋体"/>
          <w:color w:val="000"/>
          <w:sz w:val="28"/>
          <w:szCs w:val="28"/>
        </w:rPr>
        <w:t xml:space="preserve">按照精准识别、分类施策的原则，落实教育扶贫政策，构建覆盖全市所有建档立卡贫困户在校生的资助体系，保证其子女不因家庭经济困难而失学辍学；通过给予项目和资金的支持，改善贫困乡村学校办学条件，加强农村学校师资队伍建设，促进义务教育均衡发展。</w:t>
      </w:r>
    </w:p>
    <w:p>
      <w:pPr>
        <w:ind w:left="0" w:right="0" w:firstLine="560"/>
        <w:spacing w:before="450" w:after="450" w:line="312" w:lineRule="auto"/>
      </w:pPr>
      <w:r>
        <w:rPr>
          <w:rFonts w:ascii="宋体" w:hAnsi="宋体" w:eastAsia="宋体" w:cs="宋体"/>
          <w:color w:val="000"/>
          <w:sz w:val="28"/>
          <w:szCs w:val="28"/>
        </w:rPr>
        <w:t xml:space="preserve">所有全市建档立卡贫困家庭幼儿、小学、初中、高中、大学生和农村中小学校。</w:t>
      </w:r>
    </w:p>
    <w:p>
      <w:pPr>
        <w:ind w:left="0" w:right="0" w:firstLine="560"/>
        <w:spacing w:before="450" w:after="450" w:line="312" w:lineRule="auto"/>
      </w:pPr>
      <w:r>
        <w:rPr>
          <w:rFonts w:ascii="宋体" w:hAnsi="宋体" w:eastAsia="宋体" w:cs="宋体"/>
          <w:color w:val="000"/>
          <w:sz w:val="28"/>
          <w:szCs w:val="28"/>
        </w:rPr>
        <w:t xml:space="preserve">建立精准扶贫学生档案库</w:t>
      </w:r>
    </w:p>
    <w:p>
      <w:pPr>
        <w:ind w:left="0" w:right="0" w:firstLine="560"/>
        <w:spacing w:before="450" w:after="450" w:line="312" w:lineRule="auto"/>
      </w:pPr>
      <w:r>
        <w:rPr>
          <w:rFonts w:ascii="宋体" w:hAnsi="宋体" w:eastAsia="宋体" w:cs="宋体"/>
          <w:color w:val="000"/>
          <w:sz w:val="28"/>
          <w:szCs w:val="28"/>
        </w:rPr>
        <w:t xml:space="preserve">将全市所有贫困家庭中目前正在接受教育的学生逐一进行登记造册，建立详细档案库，录入全国学生资助信息管理系统，为教育精准扶贫提供可靠依据。对建档立卡贫困户学生实行半年一次的动态管理，对已实现脱贫致富的农村家庭停止扶贫；对因灾、因病、因学返贫的非在册贫困户子女就学，经申请审批纳入扶贫补助范围。</w:t>
      </w:r>
    </w:p>
    <w:p>
      <w:pPr>
        <w:ind w:left="0" w:right="0" w:firstLine="560"/>
        <w:spacing w:before="450" w:after="450" w:line="312" w:lineRule="auto"/>
      </w:pPr>
      <w:r>
        <w:rPr>
          <w:rFonts w:ascii="宋体" w:hAnsi="宋体" w:eastAsia="宋体" w:cs="宋体"/>
          <w:color w:val="000"/>
          <w:sz w:val="28"/>
          <w:szCs w:val="28"/>
        </w:rPr>
        <w:t xml:space="preserve">实施资助贫困家庭子女就学全覆盖</w:t>
      </w:r>
    </w:p>
    <w:p>
      <w:pPr>
        <w:ind w:left="0" w:right="0" w:firstLine="560"/>
        <w:spacing w:before="450" w:after="450" w:line="312" w:lineRule="auto"/>
      </w:pPr>
      <w:r>
        <w:rPr>
          <w:rFonts w:ascii="宋体" w:hAnsi="宋体" w:eastAsia="宋体" w:cs="宋体"/>
          <w:color w:val="000"/>
          <w:sz w:val="28"/>
          <w:szCs w:val="28"/>
        </w:rPr>
        <w:t xml:space="preserve">按照国家和省市学生资助政策，对贫困家庭子女就学进行资助。我市则在国家资助的基础上，对建档立卡贫困家庭在校学生资助进行倾斜；同时提高标准、扩大覆盖面，对所有建档立卡贫困家庭在校生实施教育资助。</w:t>
      </w:r>
    </w:p>
    <w:p>
      <w:pPr>
        <w:ind w:left="0" w:right="0" w:firstLine="560"/>
        <w:spacing w:before="450" w:after="450" w:line="312" w:lineRule="auto"/>
      </w:pPr>
      <w:r>
        <w:rPr>
          <w:rFonts w:ascii="宋体" w:hAnsi="宋体" w:eastAsia="宋体" w:cs="宋体"/>
          <w:color w:val="000"/>
          <w:sz w:val="28"/>
          <w:szCs w:val="28"/>
        </w:rPr>
        <w:t xml:space="preserve">1.学前教育。由市政府按照国家学前教育资助标准，对建档立卡贫困家庭在园儿童进行双倍资助。国家学前教育资助金标准为1500元/年/人，市政府按国家标准双倍进行发放，即3000元/年/人。</w:t>
      </w:r>
    </w:p>
    <w:p>
      <w:pPr>
        <w:ind w:left="0" w:right="0" w:firstLine="560"/>
        <w:spacing w:before="450" w:after="450" w:line="312" w:lineRule="auto"/>
      </w:pPr>
      <w:r>
        <w:rPr>
          <w:rFonts w:ascii="宋体" w:hAnsi="宋体" w:eastAsia="宋体" w:cs="宋体"/>
          <w:color w:val="000"/>
          <w:sz w:val="28"/>
          <w:szCs w:val="28"/>
        </w:rPr>
        <w:t xml:space="preserve">2.义务教育。全部免除学杂费、免费提供教科书。由市政府按照国家义务教育资助标准，对建档立卡贫困家庭义务教育阶段学生进行双倍资助。市政府按国家标准双倍进行发放，即小学xx元/年/人、初中2500元/年/人，建档立卡残疾学生另外增加400元/年/人。</w:t>
      </w:r>
    </w:p>
    <w:p>
      <w:pPr>
        <w:ind w:left="0" w:right="0" w:firstLine="560"/>
        <w:spacing w:before="450" w:after="450" w:line="312" w:lineRule="auto"/>
      </w:pPr>
      <w:r>
        <w:rPr>
          <w:rFonts w:ascii="宋体" w:hAnsi="宋体" w:eastAsia="宋体" w:cs="宋体"/>
          <w:color w:val="000"/>
          <w:sz w:val="28"/>
          <w:szCs w:val="28"/>
        </w:rPr>
        <w:t xml:space="preserve">3.高中教育。由市政府按照国家普通高中学生资助标准，对建档立卡贫困家庭高中生进行双倍资助。国家高中助学金2500元/年/人，市政府按国家标准双倍进行发放，即5000元/年/人。</w:t>
      </w:r>
    </w:p>
    <w:p>
      <w:pPr>
        <w:ind w:left="0" w:right="0" w:firstLine="560"/>
        <w:spacing w:before="450" w:after="450" w:line="312" w:lineRule="auto"/>
      </w:pPr>
      <w:r>
        <w:rPr>
          <w:rFonts w:ascii="宋体" w:hAnsi="宋体" w:eastAsia="宋体" w:cs="宋体"/>
          <w:color w:val="000"/>
          <w:sz w:val="28"/>
          <w:szCs w:val="28"/>
        </w:rPr>
        <w:t xml:space="preserve">对考取全日制普通高等院校的建档立卡贫困家庭学生一次性发放5000元/人的高考入学政府资助金，给予录取省内院校500元/人、省外院校1000元/人的高校新生入学路费补助，并通过各种方式进行救助，确保不因贫困而失学。</w:t>
      </w:r>
    </w:p>
    <w:p>
      <w:pPr>
        <w:ind w:left="0" w:right="0" w:firstLine="560"/>
        <w:spacing w:before="450" w:after="450" w:line="312" w:lineRule="auto"/>
      </w:pPr>
      <w:r>
        <w:rPr>
          <w:rFonts w:ascii="宋体" w:hAnsi="宋体" w:eastAsia="宋体" w:cs="宋体"/>
          <w:color w:val="000"/>
          <w:sz w:val="28"/>
          <w:szCs w:val="28"/>
        </w:rPr>
        <w:t xml:space="preserve">4、职业教育：实行全部免除学费，就读中职的学生在校期间享受xx元/生/年的国家中职助学金，就读高职的学生在校期间享受3000元/生/年的国家高职助学金。学校积极引导和鼓励家庭经济困难子女参加职业技术教育，为学生提供良好的就业条件，充分发挥教育服务扶贫富民作用。</w:t>
      </w:r>
    </w:p>
    <w:p>
      <w:pPr>
        <w:ind w:left="0" w:right="0" w:firstLine="560"/>
        <w:spacing w:before="450" w:after="450" w:line="312" w:lineRule="auto"/>
      </w:pPr>
      <w:r>
        <w:rPr>
          <w:rFonts w:ascii="宋体" w:hAnsi="宋体" w:eastAsia="宋体" w:cs="宋体"/>
          <w:color w:val="000"/>
          <w:sz w:val="28"/>
          <w:szCs w:val="28"/>
        </w:rPr>
        <w:t xml:space="preserve">5.高等院校。对被全日制普通高等院校录取和在读的建档立卡贫困家庭大学生，可以申请办理国家生源地信用助学贷款，学生在校期间实行财政全额贴息，贷款额度为6000—8000元/人/年，确保所有考入高等院校的贫困大学新生和在校生都能顺利入学、安心上学。为建档立卡贫困家庭在读研究生提供8000—1xx元/人/年的生源地助学贷款。</w:t>
      </w:r>
    </w:p>
    <w:p>
      <w:pPr>
        <w:ind w:left="0" w:right="0" w:firstLine="560"/>
        <w:spacing w:before="450" w:after="450" w:line="312" w:lineRule="auto"/>
      </w:pPr>
      <w:r>
        <w:rPr>
          <w:rFonts w:ascii="宋体" w:hAnsi="宋体" w:eastAsia="宋体" w:cs="宋体"/>
          <w:color w:val="000"/>
          <w:sz w:val="28"/>
          <w:szCs w:val="28"/>
        </w:rPr>
        <w:t xml:space="preserve">6.资助金发放。学前教育、义务教育、高中教育阶段资助金每年分两次发放，上半年在春季开学前10天发放到位，下半年在秋季开学前10天前发放到位。</w:t>
      </w:r>
    </w:p>
    <w:p>
      <w:pPr>
        <w:ind w:left="0" w:right="0" w:firstLine="560"/>
        <w:spacing w:before="450" w:after="450" w:line="312" w:lineRule="auto"/>
      </w:pPr>
      <w:r>
        <w:rPr>
          <w:rFonts w:ascii="宋体" w:hAnsi="宋体" w:eastAsia="宋体" w:cs="宋体"/>
          <w:color w:val="000"/>
          <w:sz w:val="28"/>
          <w:szCs w:val="28"/>
        </w:rPr>
        <w:t xml:space="preserve">考入学政府资助金和高校新生入学路费补助在当年10月份发放；生源地助学贷款由银行在当年11月份发放。</w:t>
      </w:r>
    </w:p>
    <w:p>
      <w:pPr>
        <w:ind w:left="0" w:right="0" w:firstLine="560"/>
        <w:spacing w:before="450" w:after="450" w:line="312" w:lineRule="auto"/>
      </w:pPr>
      <w:r>
        <w:rPr>
          <w:rFonts w:ascii="宋体" w:hAnsi="宋体" w:eastAsia="宋体" w:cs="宋体"/>
          <w:color w:val="000"/>
          <w:sz w:val="28"/>
          <w:szCs w:val="28"/>
        </w:rPr>
        <w:t xml:space="preserve">夯实基础教育发展基础</w:t>
      </w:r>
    </w:p>
    <w:p>
      <w:pPr>
        <w:ind w:left="0" w:right="0" w:firstLine="560"/>
        <w:spacing w:before="450" w:after="450" w:line="312" w:lineRule="auto"/>
      </w:pPr>
      <w:r>
        <w:rPr>
          <w:rFonts w:ascii="宋体" w:hAnsi="宋体" w:eastAsia="宋体" w:cs="宋体"/>
          <w:color w:val="000"/>
          <w:sz w:val="28"/>
          <w:szCs w:val="28"/>
        </w:rPr>
        <w:t xml:space="preserve">1.学前教育：认真实施《xx城市第三期学前教育三年行动计划》，积极推进甘露镇、江益镇两所乡镇幼儿园建设，形成覆盖乡镇、布局合理、就近入学的学前教育公共服务体系，学前教育普及程度明显提高，办园水平全面提升。</w:t>
      </w:r>
    </w:p>
    <w:p>
      <w:pPr>
        <w:ind w:left="0" w:right="0" w:firstLine="560"/>
        <w:spacing w:before="450" w:after="450" w:line="312" w:lineRule="auto"/>
      </w:pPr>
      <w:r>
        <w:rPr>
          <w:rFonts w:ascii="宋体" w:hAnsi="宋体" w:eastAsia="宋体" w:cs="宋体"/>
          <w:color w:val="000"/>
          <w:sz w:val="28"/>
          <w:szCs w:val="28"/>
        </w:rPr>
        <w:t xml:space="preserve">2.义务教育。以义务教育均衡发展为契机，加大农村义务教育学校投入力度，改善办学条件。一是24所农村学校的旱厕改造，投入资金260万元；二是启动泽泉中学运动场、围墙以及苏家垱中心小学、桥浦小学运动场建设，投入资金380万元；三是实施燕坊、乐坪等9所农村村小围墙、地面等维修改造工程，投入资金190万元。三是添置教学仪器设备和计算机，投入资金150万元.3.加快信息化建设。缩小城乡教育差距，加快农村义务教育学校信息化建设，加大教师信息化的培训力度。投入资金80万元，实现贫困村学校通网络，有现代化教学设备，逐步实现教育现代化。</w:t>
      </w:r>
    </w:p>
    <w:p>
      <w:pPr>
        <w:ind w:left="0" w:right="0" w:firstLine="560"/>
        <w:spacing w:before="450" w:after="450" w:line="312" w:lineRule="auto"/>
      </w:pPr>
      <w:r>
        <w:rPr>
          <w:rFonts w:ascii="宋体" w:hAnsi="宋体" w:eastAsia="宋体" w:cs="宋体"/>
          <w:color w:val="000"/>
          <w:sz w:val="28"/>
          <w:szCs w:val="28"/>
        </w:rPr>
        <w:t xml:space="preserve">4.强化师资队伍建设。一是及时补充农村教师队伍，优化农村学校教师队伍学历和年龄结构，补充农村学校教师30人。二是全覆盖开展“国培”、“省培”工作，提高农村学校教师的专业水平，培训50人次。</w:t>
      </w:r>
    </w:p>
    <w:p>
      <w:pPr>
        <w:ind w:left="0" w:right="0" w:firstLine="560"/>
        <w:spacing w:before="450" w:after="450" w:line="312" w:lineRule="auto"/>
      </w:pPr>
      <w:r>
        <w:rPr>
          <w:rFonts w:ascii="宋体" w:hAnsi="宋体" w:eastAsia="宋体" w:cs="宋体"/>
          <w:color w:val="000"/>
          <w:sz w:val="28"/>
          <w:szCs w:val="28"/>
        </w:rPr>
        <w:t xml:space="preserve">1.强化领导，落实责任。教育精准扶贫工作是对实现教育公平的新要求，各单位务必高度重视，市教体局成立由局长为组长、班子成员为副组长、相关科室负责人为成员的教育精准扶贫领导小组，办公室设在局办公室。各中小学校、幼儿园要把精准扶贫列入重要议事日程，成立相应领导机构，做到校长亲自抓，确保扶贫到位。</w:t>
      </w:r>
    </w:p>
    <w:p>
      <w:pPr>
        <w:ind w:left="0" w:right="0" w:firstLine="560"/>
        <w:spacing w:before="450" w:after="450" w:line="312" w:lineRule="auto"/>
      </w:pPr>
      <w:r>
        <w:rPr>
          <w:rFonts w:ascii="宋体" w:hAnsi="宋体" w:eastAsia="宋体" w:cs="宋体"/>
          <w:color w:val="000"/>
          <w:sz w:val="28"/>
          <w:szCs w:val="28"/>
        </w:rPr>
        <w:t xml:space="preserve">2.整合资源，加大投入。把落实扶贫开发政策与家庭经济困难学生资助工作有效衔接起来，资源整合，形成合力，着力提高教育扶贫富民、资助惠民能力。</w:t>
      </w:r>
    </w:p>
    <w:p>
      <w:pPr>
        <w:ind w:left="0" w:right="0" w:firstLine="560"/>
        <w:spacing w:before="450" w:after="450" w:line="312" w:lineRule="auto"/>
      </w:pPr>
      <w:r>
        <w:rPr>
          <w:rFonts w:ascii="宋体" w:hAnsi="宋体" w:eastAsia="宋体" w:cs="宋体"/>
          <w:color w:val="000"/>
          <w:sz w:val="28"/>
          <w:szCs w:val="28"/>
        </w:rPr>
        <w:t xml:space="preserve">3.密切配合，强化协作。开展教育精准扶贫是一项创新工作，政策性强、涉及面广、工作量大。全市教育系统要加强与市财政局、人社局、移民办、新闻媒体、各乡镇等部门沟通，做到优势互补、信息共享。</w:t>
      </w:r>
    </w:p>
    <w:p>
      <w:pPr>
        <w:ind w:left="0" w:right="0" w:firstLine="560"/>
        <w:spacing w:before="450" w:after="450" w:line="312" w:lineRule="auto"/>
      </w:pPr>
      <w:r>
        <w:rPr>
          <w:rFonts w:ascii="宋体" w:hAnsi="宋体" w:eastAsia="宋体" w:cs="宋体"/>
          <w:color w:val="000"/>
          <w:sz w:val="28"/>
          <w:szCs w:val="28"/>
        </w:rPr>
        <w:t xml:space="preserve">4.加强宣传，浓厚氛围。教育精准扶贫是一项惠及贫困家庭和学生的民心工程，各单位要采取有力措施做好宣传工作，弘扬关爱文化，关心贫困人口，让广大人民群众了解扶贫政策，熟悉资助办理程序并顺利获得资助，把党和政府的温暖送到千家万户，使该项政策顺利进行。</w:t>
      </w:r>
    </w:p>
    <w:p>
      <w:pPr>
        <w:ind w:left="0" w:right="0" w:firstLine="560"/>
        <w:spacing w:before="450" w:after="450" w:line="312" w:lineRule="auto"/>
      </w:pPr>
      <w:r>
        <w:rPr>
          <w:rFonts w:ascii="宋体" w:hAnsi="宋体" w:eastAsia="宋体" w:cs="宋体"/>
          <w:color w:val="000"/>
          <w:sz w:val="28"/>
          <w:szCs w:val="28"/>
        </w:rPr>
        <w:t xml:space="preserve">为贯彻落实市委、市政府召开的支持xx县脱贫攻坚工作推进大会会议精神，根据《中共xx市高等教育工作委员会 中共xx市教育体育工作委员会 xx市教育体育局关于切实做好支持xx县教育扶贫工作的通知》(教体财〔20**〕xx号）要求，市教体局决定实行区片对接、双轨帮扶制度，安排四个区和部分市直学校对口帮扶xx县基础教育学校。现将实施方案公布如下：</w:t>
      </w:r>
    </w:p>
    <w:p>
      <w:pPr>
        <w:ind w:left="0" w:right="0" w:firstLine="560"/>
        <w:spacing w:before="450" w:after="450" w:line="312" w:lineRule="auto"/>
      </w:pPr>
      <w:r>
        <w:rPr>
          <w:rFonts w:ascii="宋体" w:hAnsi="宋体" w:eastAsia="宋体" w:cs="宋体"/>
          <w:color w:val="000"/>
          <w:sz w:val="28"/>
          <w:szCs w:val="28"/>
        </w:rPr>
        <w:t xml:space="preserve">为支持xx县教育扶贫攻坚，建立市直四区和xx县所划的四个片区之间、以及部分市直学校和xx县部分学校之间进行对接的“双轨帮扶”机制，全方位开展教育帮扶工作，切实提高xx县整体办学水平，助力xx县率先在全省完成脱贫任务。</w:t>
      </w:r>
    </w:p>
    <w:p>
      <w:pPr>
        <w:ind w:left="0" w:right="0" w:firstLine="560"/>
        <w:spacing w:before="450" w:after="450" w:line="312" w:lineRule="auto"/>
      </w:pPr>
      <w:r>
        <w:rPr>
          <w:rFonts w:ascii="宋体" w:hAnsi="宋体" w:eastAsia="宋体" w:cs="宋体"/>
          <w:color w:val="000"/>
          <w:sz w:val="28"/>
          <w:szCs w:val="28"/>
        </w:rPr>
        <w:t xml:space="preserve">坚持“以强带弱、因校制宜、量力而行、行必有效”的原则。</w:t>
      </w:r>
    </w:p>
    <w:p>
      <w:pPr>
        <w:ind w:left="0" w:right="0" w:firstLine="560"/>
        <w:spacing w:before="450" w:after="450" w:line="312" w:lineRule="auto"/>
      </w:pPr>
      <w:r>
        <w:rPr>
          <w:rFonts w:ascii="宋体" w:hAnsi="宋体" w:eastAsia="宋体" w:cs="宋体"/>
          <w:color w:val="000"/>
          <w:sz w:val="28"/>
          <w:szCs w:val="28"/>
        </w:rPr>
        <w:t xml:space="preserve">坚持“一区一案、一校一案”原则，市直四区和xx县所划的四个片区之间、结对学校之间经过详细对接和深入交流，形成具体实施方案，实现市直四区各对接xx县一个片区、市区学校与县域学校之间“一对一”或“一对多”的对口结对帮扶。</w:t>
      </w:r>
    </w:p>
    <w:p>
      <w:pPr>
        <w:ind w:left="0" w:right="0" w:firstLine="560"/>
        <w:spacing w:before="450" w:after="450" w:line="312" w:lineRule="auto"/>
      </w:pPr>
      <w:r>
        <w:rPr>
          <w:rFonts w:ascii="宋体" w:hAnsi="宋体" w:eastAsia="宋体" w:cs="宋体"/>
          <w:color w:val="000"/>
          <w:sz w:val="28"/>
          <w:szCs w:val="28"/>
        </w:rPr>
        <w:t xml:space="preserve">坚持“硬件建设”与“内涵发展”并重原则。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学校管理帮扶。帮助受扶片区、学校树立正确的办学思想和先进的办学理念，制定中长期发展目标和发展规划，健全和完善各项管理制度。互派学校管理人员到对方学校挂职交流学习，使受扶片区、学校管理水平得到提高。</w:t>
      </w:r>
    </w:p>
    <w:p>
      <w:pPr>
        <w:ind w:left="0" w:right="0" w:firstLine="560"/>
        <w:spacing w:before="450" w:after="450" w:line="312" w:lineRule="auto"/>
      </w:pPr>
      <w:r>
        <w:rPr>
          <w:rFonts w:ascii="宋体" w:hAnsi="宋体" w:eastAsia="宋体" w:cs="宋体"/>
          <w:color w:val="000"/>
          <w:sz w:val="28"/>
          <w:szCs w:val="28"/>
        </w:rPr>
        <w:t xml:space="preserve">2.教师发展帮扶。采取送教下乡、跟岗培训等形式，受扶片区、学校定期选派中青年骨干教师到帮扶学校跟班学习或培训，帮扶学校定期派出各学科骨干教师及音、体、美专任教师到受扶片区、学校支教或送课，传播先进教学理念。支教、送教教师要能沉心教学，真正融入受扶片区、学校，将帮扶学校的教育理念、教学方法尽快渗入到受扶片区、学校，提高受扶片区、学校的教学质量。</w:t>
      </w:r>
    </w:p>
    <w:p>
      <w:pPr>
        <w:ind w:left="0" w:right="0" w:firstLine="560"/>
        <w:spacing w:before="450" w:after="450" w:line="312" w:lineRule="auto"/>
      </w:pPr>
      <w:r>
        <w:rPr>
          <w:rFonts w:ascii="宋体" w:hAnsi="宋体" w:eastAsia="宋体" w:cs="宋体"/>
          <w:color w:val="000"/>
          <w:sz w:val="28"/>
          <w:szCs w:val="28"/>
        </w:rPr>
        <w:t xml:space="preserve">3.教育教学帮扶。帮扶学校要帮助受扶片区、学校更新教育观念，改革教学方法，抓好教学常规管理，提高教育质量。要利用信息化手段，加强与受扶学校教研活动的交流，实现过程管理、考试评价、课程改革、教育科研等优质教学资源共享。鼓励市区省、市级一类幼儿园与xx县农村幼儿园进行结对帮扶，提高贫困地区科学保教水平，帮扶工作由各园自行对接，报教育主管部门备案。</w:t>
      </w:r>
    </w:p>
    <w:p>
      <w:pPr>
        <w:ind w:left="0" w:right="0" w:firstLine="560"/>
        <w:spacing w:before="450" w:after="450" w:line="312" w:lineRule="auto"/>
      </w:pPr>
      <w:r>
        <w:rPr>
          <w:rFonts w:ascii="宋体" w:hAnsi="宋体" w:eastAsia="宋体" w:cs="宋体"/>
          <w:color w:val="000"/>
          <w:sz w:val="28"/>
          <w:szCs w:val="28"/>
        </w:rPr>
        <w:t xml:space="preserve">4.办学条件帮扶。根据受扶片区、学校实际情况，帮助添置教育教学装备和活动设施，积极争取外援资金，改善受扶片区、学校的办学条件，做到真帮实扶。</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1.特教学校结对帮扶重点</w:t>
      </w:r>
    </w:p>
    <w:p>
      <w:pPr>
        <w:ind w:left="0" w:right="0" w:firstLine="560"/>
        <w:spacing w:before="450" w:after="450" w:line="312" w:lineRule="auto"/>
      </w:pPr>
      <w:r>
        <w:rPr>
          <w:rFonts w:ascii="宋体" w:hAnsi="宋体" w:eastAsia="宋体" w:cs="宋体"/>
          <w:color w:val="000"/>
          <w:sz w:val="28"/>
          <w:szCs w:val="28"/>
        </w:rPr>
        <w:t xml:space="preserve">xx市特教学校与xx县特教学校结对帮扶，要在学校管理、师资建设、教学研究、资源共享等方面进行有效指导与结对帮扶，优先帮助xx县盲、聋哑及脑瘫儿童少年实施特殊教育，且在康复器材配备、功能室建设、骨干教师培养及支教方面给予大力支持。</w:t>
      </w:r>
    </w:p>
    <w:p>
      <w:pPr>
        <w:ind w:left="0" w:right="0" w:firstLine="560"/>
        <w:spacing w:before="450" w:after="450" w:line="312" w:lineRule="auto"/>
      </w:pPr>
      <w:r>
        <w:rPr>
          <w:rFonts w:ascii="宋体" w:hAnsi="宋体" w:eastAsia="宋体" w:cs="宋体"/>
          <w:color w:val="000"/>
          <w:sz w:val="28"/>
          <w:szCs w:val="28"/>
        </w:rPr>
        <w:t xml:space="preserve">2.义务教育学校结对帮扶重点</w:t>
      </w:r>
    </w:p>
    <w:p>
      <w:pPr>
        <w:ind w:left="0" w:right="0" w:firstLine="560"/>
        <w:spacing w:before="450" w:after="450" w:line="312" w:lineRule="auto"/>
      </w:pPr>
      <w:r>
        <w:rPr>
          <w:rFonts w:ascii="宋体" w:hAnsi="宋体" w:eastAsia="宋体" w:cs="宋体"/>
          <w:color w:val="000"/>
          <w:sz w:val="28"/>
          <w:szCs w:val="28"/>
        </w:rPr>
        <w:t xml:space="preserve">市教体局安排四个区教育行政部门及部分市直学校与xx县24个乡镇中心学校和初中进行结对帮扶。xx县教育局根据地理位置将辖区学校分为四个片区。市教体局统一安排四个区教育行政部门分别对接片区，开展结对帮扶工作。部分市直学校对xx县规模较大学校开展重点帮扶。具体结对帮扶名单见附件。</w:t>
      </w:r>
    </w:p>
    <w:p>
      <w:pPr>
        <w:ind w:left="0" w:right="0" w:firstLine="560"/>
        <w:spacing w:before="450" w:after="450" w:line="312" w:lineRule="auto"/>
      </w:pPr>
      <w:r>
        <w:rPr>
          <w:rFonts w:ascii="宋体" w:hAnsi="宋体" w:eastAsia="宋体" w:cs="宋体"/>
          <w:color w:val="000"/>
          <w:sz w:val="28"/>
          <w:szCs w:val="28"/>
        </w:rPr>
        <w:t xml:space="preserve">区教育行政部门及部分市直学校要支持受扶片区、学校，从技术上提升乡村教师信息技术应用能力，并通过信息化平台，实现优质教学资源的共享与同步，解决乡村优质教学资源不足等难题。</w:t>
      </w:r>
    </w:p>
    <w:p>
      <w:pPr>
        <w:ind w:left="0" w:right="0" w:firstLine="560"/>
        <w:spacing w:before="450" w:after="450" w:line="312" w:lineRule="auto"/>
      </w:pPr>
      <w:r>
        <w:rPr>
          <w:rFonts w:ascii="宋体" w:hAnsi="宋体" w:eastAsia="宋体" w:cs="宋体"/>
          <w:color w:val="000"/>
          <w:sz w:val="28"/>
          <w:szCs w:val="28"/>
        </w:rPr>
        <w:t xml:space="preserve">区教育行政部门及部分市直学校根据自身办学特色和经验，结合受扶片区、学校的文化基础和当地的历史人文特色进行文化帮扶。帮助受扶片区、学校搞好特色学校建设和校园文化建设，指导受扶片区、学校开展团队活动和课外社会实践活动，促进学校内涵发展。</w:t>
      </w:r>
    </w:p>
    <w:p>
      <w:pPr>
        <w:ind w:left="0" w:right="0" w:firstLine="560"/>
        <w:spacing w:before="450" w:after="450" w:line="312" w:lineRule="auto"/>
      </w:pPr>
      <w:r>
        <w:rPr>
          <w:rFonts w:ascii="宋体" w:hAnsi="宋体" w:eastAsia="宋体" w:cs="宋体"/>
          <w:color w:val="000"/>
          <w:sz w:val="28"/>
          <w:szCs w:val="28"/>
        </w:rPr>
        <w:t xml:space="preserve">区教育行政部门及部分市直学校要加强资助政策的宣传，关爱留守儿童成长，鼓励条件好的学生家庭与受扶片区、学校建档立卡贫困家庭开展“一对一”家庭结对帮扶。</w:t>
      </w:r>
    </w:p>
    <w:p>
      <w:pPr>
        <w:ind w:left="0" w:right="0" w:firstLine="560"/>
        <w:spacing w:before="450" w:after="450" w:line="312" w:lineRule="auto"/>
      </w:pPr>
      <w:r>
        <w:rPr>
          <w:rFonts w:ascii="宋体" w:hAnsi="宋体" w:eastAsia="宋体" w:cs="宋体"/>
          <w:color w:val="000"/>
          <w:sz w:val="28"/>
          <w:szCs w:val="28"/>
        </w:rPr>
        <w:t xml:space="preserve">3.普通高中结对帮扶重点</w:t>
      </w:r>
    </w:p>
    <w:p>
      <w:pPr>
        <w:ind w:left="0" w:right="0" w:firstLine="560"/>
        <w:spacing w:before="450" w:after="450" w:line="312" w:lineRule="auto"/>
      </w:pPr>
      <w:r>
        <w:rPr>
          <w:rFonts w:ascii="宋体" w:hAnsi="宋体" w:eastAsia="宋体" w:cs="宋体"/>
          <w:color w:val="000"/>
          <w:sz w:val="28"/>
          <w:szCs w:val="28"/>
        </w:rPr>
        <w:t xml:space="preserve">帮扶学校要帮助受扶学校理清发展思路，制定中长期发展目标和发展规划，健全和完善各项管理制度，规范学校日常工作管理。帮助受扶学校加强校风、教风、学风建设。双方加强在班级管理、心理健康教育、安全教育和安全事故防范等工作上的交流与学习。</w:t>
      </w:r>
    </w:p>
    <w:p>
      <w:pPr>
        <w:ind w:left="0" w:right="0" w:firstLine="560"/>
        <w:spacing w:before="450" w:after="450" w:line="312" w:lineRule="auto"/>
      </w:pPr>
      <w:r>
        <w:rPr>
          <w:rFonts w:ascii="宋体" w:hAnsi="宋体" w:eastAsia="宋体" w:cs="宋体"/>
          <w:color w:val="000"/>
          <w:sz w:val="28"/>
          <w:szCs w:val="28"/>
        </w:rPr>
        <w:t xml:space="preserve">加强结对学校教师的日常教学交流，帮扶学校定期组织本校优秀教师到受扶学校开展送教活动；结对双方能在高效课堂打造、命题研究、教研活动合作、高考信息共享、联合组织月考、走班教学等方面进行互动。</w:t>
      </w:r>
    </w:p>
    <w:p>
      <w:pPr>
        <w:ind w:left="0" w:right="0" w:firstLine="560"/>
        <w:spacing w:before="450" w:after="450" w:line="312" w:lineRule="auto"/>
      </w:pPr>
      <w:r>
        <w:rPr>
          <w:rFonts w:ascii="宋体" w:hAnsi="宋体" w:eastAsia="宋体" w:cs="宋体"/>
          <w:color w:val="000"/>
          <w:sz w:val="28"/>
          <w:szCs w:val="28"/>
        </w:rPr>
        <w:t xml:space="preserve">安排专人负责。教育结对帮扶工作是一项重大政治任务，事关xx在全省率先完成脱贫大局。区教育行政部门、结对学校要安排能力强、业务水平高的学校领导负责结对工作，工作力求精准，措施力求有力，帮扶力求到位。</w:t>
      </w:r>
    </w:p>
    <w:p>
      <w:pPr>
        <w:ind w:left="0" w:right="0" w:firstLine="560"/>
        <w:spacing w:before="450" w:after="450" w:line="312" w:lineRule="auto"/>
      </w:pPr>
      <w:r>
        <w:rPr>
          <w:rFonts w:ascii="宋体" w:hAnsi="宋体" w:eastAsia="宋体" w:cs="宋体"/>
          <w:color w:val="000"/>
          <w:sz w:val="28"/>
          <w:szCs w:val="28"/>
        </w:rPr>
        <w:t xml:space="preserve">安排专项经费。市教体局将争取安排专项经费，保障此项工作的顺利开展。各校要帮助受扶学校解决实际困难和问题。在开展选派上挂学习活动时，相关人员食宿费用由帮扶学校和受扶学校共同承担。</w:t>
      </w:r>
    </w:p>
    <w:p>
      <w:pPr>
        <w:ind w:left="0" w:right="0" w:firstLine="560"/>
        <w:spacing w:before="450" w:after="450" w:line="312" w:lineRule="auto"/>
      </w:pPr>
      <w:r>
        <w:rPr>
          <w:rFonts w:ascii="宋体" w:hAnsi="宋体" w:eastAsia="宋体" w:cs="宋体"/>
          <w:color w:val="000"/>
          <w:sz w:val="28"/>
          <w:szCs w:val="28"/>
        </w:rPr>
        <w:t xml:space="preserve">纳入交流范围。对结对帮扶过程中常派受扶片区或学校的专职负责挂职干部和对口支教一年及以上的教师，在职称评定时按教师交流对待。</w:t>
      </w:r>
    </w:p>
    <w:p>
      <w:pPr>
        <w:ind w:left="0" w:right="0" w:firstLine="560"/>
        <w:spacing w:before="450" w:after="450" w:line="312" w:lineRule="auto"/>
      </w:pPr>
      <w:r>
        <w:rPr>
          <w:rFonts w:ascii="宋体" w:hAnsi="宋体" w:eastAsia="宋体" w:cs="宋体"/>
          <w:color w:val="000"/>
          <w:sz w:val="28"/>
          <w:szCs w:val="28"/>
        </w:rPr>
        <w:t xml:space="preserve">建立督导考核机制。市教体局强化过程管理，加强过程督查，建立支持xx脱贫结对帮扶工作评估考核机制，把相关工作纳入对各区、市直各校年度重点工作督导考核，以激发帮扶工作活力。对在帮扶过程中落实工作不力的要进行问责。对帮扶工作中的成功做法和典型经验进行推广交流，对成绩突出的学校、个人进行奖励表彰，在各类评优评选中优先考虑。</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广委办发〔20xx〕12号)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以党的十八大及习xx总书记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(三)结对帮扶时间。20**年至20**年，一定三年不变，对象不脱贫、结亲不脱钩、帮扶不走人。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宋体" w:hAnsi="宋体" w:eastAsia="宋体" w:cs="宋体"/>
          <w:color w:val="000"/>
          <w:sz w:val="28"/>
          <w:szCs w:val="28"/>
        </w:rPr>
        <w:t xml:space="preserve">(四)严格督查考核。学院党委、行政将精准扶贫结亲结对帮扶工作纳入重点督查督办事项，实行严格考核，并将考核结果纳入年终工作绩效考核。同时，学院精准扶贫结亲结对帮扶活动办公室将不定期抽查各系、各部门开展精准扶贫结亲结对帮扶工作的情况，并进行通报。学院纪委加强效能问责，对帮扶工作不到位、群众满意度不高的部门和个人，要严肃追究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(五)加强宣传报道。各系、各部门要将开展精准扶贫结亲结对帮扶的工作情况、文字、图片资料，及时报送学院精准扶贫结亲结对帮扶活动办公室(xxx313)进行深入宣传报道。</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扶贫实施方案的简报文字篇三</w:t>
      </w:r>
    </w:p>
    <w:p>
      <w:pPr>
        <w:ind w:left="0" w:right="0" w:firstLine="560"/>
        <w:spacing w:before="450" w:after="450" w:line="312" w:lineRule="auto"/>
      </w:pPr>
      <w:r>
        <w:rPr>
          <w:rFonts w:ascii="宋体" w:hAnsi="宋体" w:eastAsia="宋体" w:cs="宋体"/>
          <w:color w:val="000"/>
          <w:sz w:val="28"/>
          <w:szCs w:val="28"/>
        </w:rPr>
        <w:t xml:space="preserve">根据中共贵州省委贵州省人民政府《关于落实大扶贫战略行动坚决打赢脱贫攻坚战的意见》（黔党发[2024]27号）和中共黔南州委黔南州人民政府关于印发《黔南州精准扶贫决战决胜同步小康行动纲要（2024-2024年）》的通知，（黔南党发[2024]18号）等文件精神，为深入推进都匀市医疗精准扶贫工作，有效遏制和减少农村群众“因病致贫、因病返贫”，确保到2024年与全国同步建成小康社会，结合都匀市医疗卫生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2024年底，每个贫困村卫生室都有1-2名乡村医生或有对口帮扶医院医生定期在村卫生室坐诊，消除“空壳”卫生室，到2024年底，贫困农民参合率达100%，住院费用新农合和大病商业保险报销比例不低于90%。到2024年底，每个贫困乡镇卫生院培养1名全科医生，每个贫困村有一所标准化村卫生室和1名以上村医，建立完善稳定村医队伍的待遇及相关保障政策，彻底消除“空壳”村卫生室，真正实现小病不出村。到2024年底，乡镇卫生院硬件设施、技术力量得到进一步增强，实现一般疾病不出乡镇，贫困地区居民就医环境得到有效改善，逐步形成分级诊疗、层层保障的常态化工作机制。</w:t>
      </w:r>
    </w:p>
    <w:p>
      <w:pPr>
        <w:ind w:left="0" w:right="0" w:firstLine="560"/>
        <w:spacing w:before="450" w:after="450" w:line="312" w:lineRule="auto"/>
      </w:pPr>
      <w:r>
        <w:rPr>
          <w:rFonts w:ascii="宋体" w:hAnsi="宋体" w:eastAsia="宋体" w:cs="宋体"/>
          <w:color w:val="000"/>
          <w:sz w:val="28"/>
          <w:szCs w:val="28"/>
        </w:rPr>
        <w:t xml:space="preserve">二、医疗精准扶贫对象范围、认定和管理</w:t>
      </w:r>
    </w:p>
    <w:p>
      <w:pPr>
        <w:ind w:left="0" w:right="0" w:firstLine="560"/>
        <w:spacing w:before="450" w:after="450" w:line="312" w:lineRule="auto"/>
      </w:pPr>
      <w:r>
        <w:rPr>
          <w:rFonts w:ascii="宋体" w:hAnsi="宋体" w:eastAsia="宋体" w:cs="宋体"/>
          <w:color w:val="000"/>
          <w:sz w:val="28"/>
          <w:szCs w:val="28"/>
        </w:rPr>
        <w:t xml:space="preserve">（一）精准扶贫对象</w:t>
      </w:r>
    </w:p>
    <w:p>
      <w:pPr>
        <w:ind w:left="0" w:right="0" w:firstLine="560"/>
        <w:spacing w:before="450" w:after="450" w:line="312" w:lineRule="auto"/>
      </w:pPr>
      <w:r>
        <w:rPr>
          <w:rFonts w:ascii="宋体" w:hAnsi="宋体" w:eastAsia="宋体" w:cs="宋体"/>
          <w:color w:val="000"/>
          <w:sz w:val="28"/>
          <w:szCs w:val="28"/>
        </w:rPr>
        <w:t xml:space="preserve">1、精准扶贫建档卡贫困人口中的大病患者，特困供养人员，最低生活保障家庭成员。</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2、享受抚恤补助的优抚对象，计生“两户”家庭成员 。</w:t>
      </w:r>
    </w:p>
    <w:p>
      <w:pPr>
        <w:ind w:left="0" w:right="0" w:firstLine="560"/>
        <w:spacing w:before="450" w:after="450" w:line="312" w:lineRule="auto"/>
      </w:pPr>
      <w:r>
        <w:rPr>
          <w:rFonts w:ascii="宋体" w:hAnsi="宋体" w:eastAsia="宋体" w:cs="宋体"/>
          <w:color w:val="000"/>
          <w:sz w:val="28"/>
          <w:szCs w:val="28"/>
        </w:rPr>
        <w:t xml:space="preserve">3、艾滋病人和艾滋病机会性感染者，家庭经济困难的精神障碍患者、肇事肇祸精神障碍患者，低收入家庭中的重病患者、重度残疾人及老年人，因医疗自付费用过高导致家庭无力承担的患者。</w:t>
      </w:r>
    </w:p>
    <w:p>
      <w:pPr>
        <w:ind w:left="0" w:right="0" w:firstLine="560"/>
        <w:spacing w:before="450" w:after="450" w:line="312" w:lineRule="auto"/>
      </w:pPr>
      <w:r>
        <w:rPr>
          <w:rFonts w:ascii="宋体" w:hAnsi="宋体" w:eastAsia="宋体" w:cs="宋体"/>
          <w:color w:val="000"/>
          <w:sz w:val="28"/>
          <w:szCs w:val="28"/>
        </w:rPr>
        <w:t xml:space="preserve">4、县级以上人民政府规定的其他特殊困难人群。</w:t>
      </w:r>
    </w:p>
    <w:p>
      <w:pPr>
        <w:ind w:left="0" w:right="0" w:firstLine="560"/>
        <w:spacing w:before="450" w:after="450" w:line="312" w:lineRule="auto"/>
      </w:pPr>
      <w:r>
        <w:rPr>
          <w:rFonts w:ascii="宋体" w:hAnsi="宋体" w:eastAsia="宋体" w:cs="宋体"/>
          <w:color w:val="000"/>
          <w:sz w:val="28"/>
          <w:szCs w:val="28"/>
        </w:rPr>
        <w:t xml:space="preserve">（二）精准扶贫对象资格认定</w:t>
      </w:r>
    </w:p>
    <w:p>
      <w:pPr>
        <w:ind w:left="0" w:right="0" w:firstLine="560"/>
        <w:spacing w:before="450" w:after="450" w:line="312" w:lineRule="auto"/>
      </w:pPr>
      <w:r>
        <w:rPr>
          <w:rFonts w:ascii="宋体" w:hAnsi="宋体" w:eastAsia="宋体" w:cs="宋体"/>
          <w:color w:val="000"/>
          <w:sz w:val="28"/>
          <w:szCs w:val="28"/>
        </w:rPr>
        <w:t xml:space="preserve">1、扶贫部门与民政部门共同负责认定的扶贫对象：精准扶贫建档卡贫困人口和最低生活保障家庭成员中的大病患者。</w:t>
      </w:r>
    </w:p>
    <w:p>
      <w:pPr>
        <w:ind w:left="0" w:right="0" w:firstLine="560"/>
        <w:spacing w:before="450" w:after="450" w:line="312" w:lineRule="auto"/>
      </w:pPr>
      <w:r>
        <w:rPr>
          <w:rFonts w:ascii="宋体" w:hAnsi="宋体" w:eastAsia="宋体" w:cs="宋体"/>
          <w:color w:val="000"/>
          <w:sz w:val="28"/>
          <w:szCs w:val="28"/>
        </w:rPr>
        <w:t xml:space="preserve">2、民政部门负责认定的扶贫对象：特困供养人员，家庭经济困难的精神障碍患者、肇事肇祸精神障碍患者，低收入家庭中的重病患者、重度残疾人及老年人，因医疗自付费用过高导致家庭无力承担的患者，县级以上人民政府规定的其他特殊困难人群。</w:t>
      </w:r>
    </w:p>
    <w:p>
      <w:pPr>
        <w:ind w:left="0" w:right="0" w:firstLine="560"/>
        <w:spacing w:before="450" w:after="450" w:line="312" w:lineRule="auto"/>
      </w:pPr>
      <w:r>
        <w:rPr>
          <w:rFonts w:ascii="宋体" w:hAnsi="宋体" w:eastAsia="宋体" w:cs="宋体"/>
          <w:color w:val="000"/>
          <w:sz w:val="28"/>
          <w:szCs w:val="28"/>
        </w:rPr>
        <w:t xml:space="preserve">3、卫生计生部门负责认定的扶贫对象：计生“两户”家庭成员，艾滋病人和艾滋病机会性感染者。</w:t>
      </w:r>
    </w:p>
    <w:p>
      <w:pPr>
        <w:ind w:left="0" w:right="0" w:firstLine="560"/>
        <w:spacing w:before="450" w:after="450" w:line="312" w:lineRule="auto"/>
      </w:pPr>
      <w:r>
        <w:rPr>
          <w:rFonts w:ascii="宋体" w:hAnsi="宋体" w:eastAsia="宋体" w:cs="宋体"/>
          <w:color w:val="000"/>
          <w:sz w:val="28"/>
          <w:szCs w:val="28"/>
        </w:rPr>
        <w:t xml:space="preserve">（三）扶贫对象的管理</w:t>
      </w:r>
    </w:p>
    <w:p>
      <w:pPr>
        <w:ind w:left="0" w:right="0" w:firstLine="560"/>
        <w:spacing w:before="450" w:after="450" w:line="312" w:lineRule="auto"/>
      </w:pPr>
      <w:r>
        <w:rPr>
          <w:rFonts w:ascii="宋体" w:hAnsi="宋体" w:eastAsia="宋体" w:cs="宋体"/>
          <w:color w:val="000"/>
          <w:sz w:val="28"/>
          <w:szCs w:val="28"/>
        </w:rPr>
        <w:t xml:space="preserve">扶贫、民政、卫生计生部门要按照程序开展医疗救助保障对象认定工作，及时将认定信息反馈到基本医疗保险经办机构，并在基本医疗保险信息管理系统内完成医疗求助保障对象属性登录和上传。因医疗救助保障对象动态管理等特殊因素，对其医疗救助保障资格发生变更后，相关管理部门应及时通报基本医疗保险经办机构变更医疗救助保障特殊待遇属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（一）加强组织领导，落实责任划分</w:t>
      </w:r>
    </w:p>
    <w:p>
      <w:pPr>
        <w:ind w:left="0" w:right="0" w:firstLine="560"/>
        <w:spacing w:before="450" w:after="450" w:line="312" w:lineRule="auto"/>
      </w:pPr>
      <w:r>
        <w:rPr>
          <w:rFonts w:ascii="宋体" w:hAnsi="宋体" w:eastAsia="宋体" w:cs="宋体"/>
          <w:color w:val="000"/>
          <w:sz w:val="28"/>
          <w:szCs w:val="28"/>
        </w:rPr>
        <w:t xml:space="preserve">为保证该项工作的顺利开展，要成立以市政府分管卫计工作的副市长为组长、市卫计局主要领导任副组长，各下属单位主要负责人及局机关相关科室负责人为成员的领导小组。领导小组下设办公室在市卫计局，市卫计局主要领导兼任办公室主任。局卫生计生基层指导科负责办公室日常工作，统筹协调全市医疗卫生计生资源，安排部署精准扶贫各项工作任务。实行局领导班子成员包保责任制度，帮助和指导各联系单位的精准扶贫工作落实情况。</w:t>
      </w:r>
    </w:p>
    <w:p>
      <w:pPr>
        <w:ind w:left="0" w:right="0" w:firstLine="560"/>
        <w:spacing w:before="450" w:after="450" w:line="312" w:lineRule="auto"/>
      </w:pPr>
      <w:r>
        <w:rPr>
          <w:rFonts w:ascii="宋体" w:hAnsi="宋体" w:eastAsia="宋体" w:cs="宋体"/>
          <w:color w:val="000"/>
          <w:sz w:val="28"/>
          <w:szCs w:val="28"/>
        </w:rPr>
        <w:t xml:space="preserve">（责任单位：市卫计局）(二)改善贫困乡村的就医环境。</w:t>
      </w:r>
    </w:p>
    <w:p>
      <w:pPr>
        <w:ind w:left="0" w:right="0" w:firstLine="560"/>
        <w:spacing w:before="450" w:after="450" w:line="312" w:lineRule="auto"/>
      </w:pPr>
      <w:r>
        <w:rPr>
          <w:rFonts w:ascii="宋体" w:hAnsi="宋体" w:eastAsia="宋体" w:cs="宋体"/>
          <w:color w:val="000"/>
          <w:sz w:val="28"/>
          <w:szCs w:val="28"/>
        </w:rPr>
        <w:t xml:space="preserve">积极争取项目资金的支持，加强贫困地区卫生院、村卫生室建设。对一般乡镇卫生院和中心乡镇医院重新进行功能定位，努力改善农村就医环境。特别针对贫困乡镇和贫困村，按规范标准添臵必要的诊疗设备，在新进人员、培养推荐等给予政策上的倾斜和优先考虑。2024年底前消除“空壳”村卫生室，推行对贫困户、留守儿童、空巢老人医疗卫生签约服务，积极探索对弱势群体的便民措施。</w:t>
      </w:r>
    </w:p>
    <w:p>
      <w:pPr>
        <w:ind w:left="0" w:right="0" w:firstLine="560"/>
        <w:spacing w:before="450" w:after="450" w:line="312" w:lineRule="auto"/>
      </w:pPr>
      <w:r>
        <w:rPr>
          <w:rFonts w:ascii="宋体" w:hAnsi="宋体" w:eastAsia="宋体" w:cs="宋体"/>
          <w:color w:val="000"/>
          <w:sz w:val="28"/>
          <w:szCs w:val="28"/>
        </w:rPr>
        <w:t xml:space="preserve">（责任单位：市卫计局、市发改局、市财政局、市民政局）</w:t>
      </w:r>
    </w:p>
    <w:p>
      <w:pPr>
        <w:ind w:left="0" w:right="0" w:firstLine="560"/>
        <w:spacing w:before="450" w:after="450" w:line="312" w:lineRule="auto"/>
      </w:pPr>
      <w:r>
        <w:rPr>
          <w:rFonts w:ascii="宋体" w:hAnsi="宋体" w:eastAsia="宋体" w:cs="宋体"/>
          <w:color w:val="000"/>
          <w:sz w:val="28"/>
          <w:szCs w:val="28"/>
        </w:rPr>
        <w:t xml:space="preserve">（三）加强贫困乡镇人才队伍建设</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鼓励村卫生员参加公开招考优行优惠政策，打造一支留得住、用得上的实用型乡村医生队伍。</w:t>
      </w:r>
    </w:p>
    <w:p>
      <w:pPr>
        <w:ind w:left="0" w:right="0" w:firstLine="560"/>
        <w:spacing w:before="450" w:after="450" w:line="312" w:lineRule="auto"/>
      </w:pPr>
      <w:r>
        <w:rPr>
          <w:rFonts w:ascii="宋体" w:hAnsi="宋体" w:eastAsia="宋体" w:cs="宋体"/>
          <w:color w:val="000"/>
          <w:sz w:val="28"/>
          <w:szCs w:val="28"/>
        </w:rPr>
        <w:t xml:space="preserve">严格落实城乡医院对口帮扶制度，市人民医院、社区卫生服务中心每年必须选派一定数量的医生到贫困乡镇开展卫生扶贫工作。实行二级医院、城区社区卫生服务中心医务人员在晋升高级职称前，必须到贫困乡镇累计工作不少于6个月的前提要求。通过招募方式征集有资质的医学志愿者到贫困乡镇卫生院开展志愿活动，提供面对面服务。在2024年底前，对没有村医的“空壳”村卫生室实行乡镇卫生院选派医生到村卫生室定期坐诊制度，实现所有村卫生室都有1-2名专业医务人员或定期坐诊医生。</w:t>
      </w:r>
    </w:p>
    <w:p>
      <w:pPr>
        <w:ind w:left="0" w:right="0" w:firstLine="560"/>
        <w:spacing w:before="450" w:after="450" w:line="312" w:lineRule="auto"/>
      </w:pPr>
      <w:r>
        <w:rPr>
          <w:rFonts w:ascii="宋体" w:hAnsi="宋体" w:eastAsia="宋体" w:cs="宋体"/>
          <w:color w:val="000"/>
          <w:sz w:val="28"/>
          <w:szCs w:val="28"/>
        </w:rPr>
        <w:t xml:space="preserve">（责任单位：市人社局、市卫计局、市人民医院）</w:t>
      </w:r>
    </w:p>
    <w:p>
      <w:pPr>
        <w:ind w:left="0" w:right="0" w:firstLine="560"/>
        <w:spacing w:before="450" w:after="450" w:line="312" w:lineRule="auto"/>
      </w:pPr>
      <w:r>
        <w:rPr>
          <w:rFonts w:ascii="宋体" w:hAnsi="宋体" w:eastAsia="宋体" w:cs="宋体"/>
          <w:color w:val="000"/>
          <w:sz w:val="28"/>
          <w:szCs w:val="28"/>
        </w:rPr>
        <w:t xml:space="preserve">（五）组建巡回医疗服务队</w:t>
      </w:r>
    </w:p>
    <w:p>
      <w:pPr>
        <w:ind w:left="0" w:right="0" w:firstLine="560"/>
        <w:spacing w:before="450" w:after="450" w:line="312" w:lineRule="auto"/>
      </w:pPr>
      <w:r>
        <w:rPr>
          <w:rFonts w:ascii="宋体" w:hAnsi="宋体" w:eastAsia="宋体" w:cs="宋体"/>
          <w:color w:val="000"/>
          <w:sz w:val="28"/>
          <w:szCs w:val="28"/>
        </w:rPr>
        <w:t xml:space="preserve">在原有医疗支农安排不变的前提下，加大到贫困乡镇卫生院、村卫生室送医送药巡回服务力度，让优质医疗服务和技术往基层下沉。发动和组织市人民医院、社区卫生服务中心及各民营医疗机构积极参与，每月至少1天开展医疗巡回服务和义诊活动。巡回医疗服务队所发生的费用由各派出医疗机构负责，不得增加贫困乡镇、贫困村的负担。</w:t>
      </w:r>
    </w:p>
    <w:p>
      <w:pPr>
        <w:ind w:left="0" w:right="0" w:firstLine="560"/>
        <w:spacing w:before="450" w:after="450" w:line="312" w:lineRule="auto"/>
      </w:pPr>
      <w:r>
        <w:rPr>
          <w:rFonts w:ascii="宋体" w:hAnsi="宋体" w:eastAsia="宋体" w:cs="宋体"/>
          <w:color w:val="000"/>
          <w:sz w:val="28"/>
          <w:szCs w:val="28"/>
        </w:rPr>
        <w:t xml:space="preserve">（责任单位：市卫计局、市人民医院）</w:t>
      </w:r>
    </w:p>
    <w:p>
      <w:pPr>
        <w:ind w:left="0" w:right="0" w:firstLine="560"/>
        <w:spacing w:before="450" w:after="450" w:line="312" w:lineRule="auto"/>
      </w:pPr>
      <w:r>
        <w:rPr>
          <w:rFonts w:ascii="宋体" w:hAnsi="宋体" w:eastAsia="宋体" w:cs="宋体"/>
          <w:color w:val="000"/>
          <w:sz w:val="28"/>
          <w:szCs w:val="28"/>
        </w:rPr>
        <w:t xml:space="preserve">（六）开展城乡医院对口智力支援</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多年来深圳龙岗区一直是我市医疗卫生工作的帮扶城市，要积极主动与深圳龙岗区医疗机构联系进修学习事宜，并帮助开展特色专科建设，提升诊疗技术水平。市卫计局将积极争取帮扶工作延伸到贫困乡镇。市人民医院、各社区卫生服务中心、乡镇卫生院和民营医院智力支援要延伸到贫困村卫生室，免费接收村卫生室人员到医院（社区）进修学习。由市卫计局制定具体的帮扶方案执行。</w:t>
      </w:r>
    </w:p>
    <w:p>
      <w:pPr>
        <w:ind w:left="0" w:right="0" w:firstLine="560"/>
        <w:spacing w:before="450" w:after="450" w:line="312" w:lineRule="auto"/>
      </w:pPr>
      <w:r>
        <w:rPr>
          <w:rFonts w:ascii="宋体" w:hAnsi="宋体" w:eastAsia="宋体" w:cs="宋体"/>
          <w:color w:val="000"/>
          <w:sz w:val="28"/>
          <w:szCs w:val="28"/>
        </w:rPr>
        <w:t xml:space="preserve">（责任单位：市卫计局、市人民医院）</w:t>
      </w:r>
    </w:p>
    <w:p>
      <w:pPr>
        <w:ind w:left="0" w:right="0" w:firstLine="560"/>
        <w:spacing w:before="450" w:after="450" w:line="312" w:lineRule="auto"/>
      </w:pPr>
      <w:r>
        <w:rPr>
          <w:rFonts w:ascii="宋体" w:hAnsi="宋体" w:eastAsia="宋体" w:cs="宋体"/>
          <w:color w:val="000"/>
          <w:sz w:val="28"/>
          <w:szCs w:val="28"/>
        </w:rPr>
        <w:t xml:space="preserve">（七）整合保障资源，提高医疗保障能力</w:t>
      </w:r>
    </w:p>
    <w:p>
      <w:pPr>
        <w:ind w:left="0" w:right="0" w:firstLine="560"/>
        <w:spacing w:before="450" w:after="450" w:line="312" w:lineRule="auto"/>
      </w:pPr>
      <w:r>
        <w:rPr>
          <w:rFonts w:ascii="宋体" w:hAnsi="宋体" w:eastAsia="宋体" w:cs="宋体"/>
          <w:color w:val="000"/>
          <w:sz w:val="28"/>
          <w:szCs w:val="28"/>
        </w:rPr>
        <w:t xml:space="preserve">结合精准扶贫的要求，实行贫困对象个人参合缴费资助措施。民政部门全额资助特困供养人员、五保户、享受抚恤补助的优抚对象参合，对低保家庭成员予以每年每人不低于30元参合补助。卫生计生部门全额资助农村计生“两户”家庭成员（独生子女户、二女绝育户夫妇及其未满18周岁的子女）（参合）。进一步制定和完善资助农村极贫户、一般贫困户、留守儿童、空巢老人参合补助政策。</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助的优质对象，政策范围内医疗费用经基本医疗保险、大病保险报销后，剩余部分在年救助封顶线内按不低于70%的比例由民政医疗救助金给予救助。低收入家庭中的重病患者、重度残疾人及老年人，因医疗自付费用过高导致家庭无力承担的患者，县级以上人民政府规定的其它特殊困难人群，政策范围内医疗费用经基本医疗保险、大病保险报销后，剩余部分，经申请认定，在年救助金封顶线内按不低于50%的比例有由民政医疗救助金给予救助。精准扶贫建档立卡贫困人口中的大病患者等11类救助保障对象，经基本医疗保险、大病保险、计生医疗扶助、民政医疗救助等救助保障后，政策范围内医疗费用保障平均水平达到90%以上。（责任单位：市卫计局、市民政局、市人社局、市扶贫局）</w:t>
      </w:r>
    </w:p>
    <w:p>
      <w:pPr>
        <w:ind w:left="0" w:right="0" w:firstLine="560"/>
        <w:spacing w:before="450" w:after="450" w:line="312" w:lineRule="auto"/>
      </w:pPr>
      <w:r>
        <w:rPr>
          <w:rFonts w:ascii="宋体" w:hAnsi="宋体" w:eastAsia="宋体" w:cs="宋体"/>
          <w:color w:val="000"/>
          <w:sz w:val="28"/>
          <w:szCs w:val="28"/>
        </w:rPr>
        <w:t xml:space="preserve">（八）协调整合各种政策资源开展医疗卫生扶贫</w:t>
      </w:r>
    </w:p>
    <w:p>
      <w:pPr>
        <w:ind w:left="0" w:right="0" w:firstLine="560"/>
        <w:spacing w:before="450" w:after="450" w:line="312" w:lineRule="auto"/>
      </w:pPr>
      <w:r>
        <w:rPr>
          <w:rFonts w:ascii="宋体" w:hAnsi="宋体" w:eastAsia="宋体" w:cs="宋体"/>
          <w:color w:val="000"/>
          <w:sz w:val="28"/>
          <w:szCs w:val="28"/>
        </w:rPr>
        <w:t xml:space="preserve">积极协调民政、扶贫、农业、林业、红十字会等部门，争取更多的资金和资源投入医疗卫生扶贫工作中。进一步调整计划生育利益导向政策，结合计划生育家庭“率行小康”行动计划，以生育关怀基金、幸福工程项目、计生协产业合作社、“三结合”帮扶等为依托，对贫困计生家庭子女入学、劳动就业、技术培训、危房改造、发展生产等方面进行重点倾斜。提高年满65周岁的计生家庭困难老人奖励扶助标准，有针对性帮助计生特殊困难家庭发展投资小、见效快的种植、养殖扶贫项目。</w:t>
      </w:r>
    </w:p>
    <w:p>
      <w:pPr>
        <w:ind w:left="0" w:right="0" w:firstLine="560"/>
        <w:spacing w:before="450" w:after="450" w:line="312" w:lineRule="auto"/>
      </w:pPr>
      <w:r>
        <w:rPr>
          <w:rFonts w:ascii="宋体" w:hAnsi="宋体" w:eastAsia="宋体" w:cs="宋体"/>
          <w:color w:val="000"/>
          <w:sz w:val="28"/>
          <w:szCs w:val="28"/>
        </w:rPr>
        <w:t xml:space="preserve">（责任单位：市卫计局、市民政局、市扶贫局、市农工局、市林业局、市红十字会、市计生协会）</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（九）推进贫困地区公共服务均等化和美丽乡村建设</w:t>
      </w:r>
    </w:p>
    <w:p>
      <w:pPr>
        <w:ind w:left="0" w:right="0" w:firstLine="560"/>
        <w:spacing w:before="450" w:after="450" w:line="312" w:lineRule="auto"/>
      </w:pPr>
      <w:r>
        <w:rPr>
          <w:rFonts w:ascii="宋体" w:hAnsi="宋体" w:eastAsia="宋体" w:cs="宋体"/>
          <w:color w:val="000"/>
          <w:sz w:val="28"/>
          <w:szCs w:val="28"/>
        </w:rPr>
        <w:t xml:space="preserve">进一步强化公共卫生服务和疾病预防控制。以贫困乡镇为单位，居民健康档案规范化电子建档率达90%以上；计生两户系统管理率达100%，留守儿童系统管理率达90%，免疫规划疫苗接种率达95%以上，贫困乡镇、村慢性病健康管理率达90%以上；65岁以上空巢老人健康管理率达90%以上；每年免费为空巢老人、留守儿童开展一次健康体检，免费为适龄儿童提供疫苗接种，免费为育龄期妇女开展“两癌”筛查。对贫困乡镇农村饮用水质每年监测两次，监测率达70%以上；疾控中心加强贫困乡镇、贫困村日常疾病预防监测，控制传染源头，切断传播途径，保护易感人群。积极助推“美丽乡村”建设，2024年启动贫困村卫生室达标创建工作，到2024年底，以帮扶乡镇为单位，20%以上的贫困村达到省级卫生村目标，到2024年底，40%以上的贫困村达到省级卫生村目标，到2024年底，70%以上的贫困村达到省级卫生村目标。</w:t>
      </w:r>
    </w:p>
    <w:p>
      <w:pPr>
        <w:ind w:left="0" w:right="0" w:firstLine="560"/>
        <w:spacing w:before="450" w:after="450" w:line="312" w:lineRule="auto"/>
      </w:pPr>
      <w:r>
        <w:rPr>
          <w:rFonts w:ascii="宋体" w:hAnsi="宋体" w:eastAsia="宋体" w:cs="宋体"/>
          <w:color w:val="000"/>
          <w:sz w:val="28"/>
          <w:szCs w:val="28"/>
        </w:rPr>
        <w:t xml:space="preserve">（责任单位：市财政局、市卫计局、市疾控中心）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认真领会习近平总书记、省委、省政府、州委、市政府实施扶贫攻坚行动的重要意义，提高认识，加强领导，明确医疗卫生扶贫各项工作任务，特别是要摸清贫困乡镇、贫困村、贫困对象的分类情况。各相关单位及科室要制定具体的工作方案，保证精准扶贫各项工作的顺利开展。</w:t>
      </w:r>
    </w:p>
    <w:p>
      <w:pPr>
        <w:ind w:left="0" w:right="0" w:firstLine="560"/>
        <w:spacing w:before="450" w:after="450" w:line="312" w:lineRule="auto"/>
      </w:pPr>
      <w:r>
        <w:rPr>
          <w:rFonts w:ascii="宋体" w:hAnsi="宋体" w:eastAsia="宋体" w:cs="宋体"/>
          <w:color w:val="000"/>
          <w:sz w:val="28"/>
          <w:szCs w:val="28"/>
        </w:rPr>
        <w:t xml:space="preserve">（二）加强部门协调。要加强与相关部门（科室）的协调配合，7 / 8</w:t>
      </w:r>
    </w:p>
    <w:p>
      <w:pPr>
        <w:ind w:left="0" w:right="0" w:firstLine="560"/>
        <w:spacing w:before="450" w:after="450" w:line="312" w:lineRule="auto"/>
      </w:pPr>
      <w:r>
        <w:rPr>
          <w:rFonts w:ascii="宋体" w:hAnsi="宋体" w:eastAsia="宋体" w:cs="宋体"/>
          <w:color w:val="000"/>
          <w:sz w:val="28"/>
          <w:szCs w:val="28"/>
        </w:rPr>
        <w:t xml:space="preserve">建立联席会议制度和日常工作调度制度，充分发挥职能作用，积极争取相关部门的政策支持，共同促进工作的健康发展。</w:t>
      </w:r>
    </w:p>
    <w:p>
      <w:pPr>
        <w:ind w:left="0" w:right="0" w:firstLine="560"/>
        <w:spacing w:before="450" w:after="450" w:line="312" w:lineRule="auto"/>
      </w:pPr>
      <w:r>
        <w:rPr>
          <w:rFonts w:ascii="宋体" w:hAnsi="宋体" w:eastAsia="宋体" w:cs="宋体"/>
          <w:color w:val="000"/>
          <w:sz w:val="28"/>
          <w:szCs w:val="28"/>
        </w:rPr>
        <w:t xml:space="preserve">（三）加强经费保障。卫计系统要积极争取发改、财政、扶贫等相关部门的资金的支持，各医疗卫生计生单位要把精准扶贫工作作为当前的重要民生工作来抓，每年要优先安排扶贫专项经费，加强资金管理和使用，确保任务顺利完成。</w:t>
      </w:r>
    </w:p>
    <w:p>
      <w:pPr>
        <w:ind w:left="0" w:right="0" w:firstLine="560"/>
        <w:spacing w:before="450" w:after="450" w:line="312" w:lineRule="auto"/>
      </w:pPr>
      <w:r>
        <w:rPr>
          <w:rFonts w:ascii="宋体" w:hAnsi="宋体" w:eastAsia="宋体" w:cs="宋体"/>
          <w:color w:val="000"/>
          <w:sz w:val="28"/>
          <w:szCs w:val="28"/>
        </w:rPr>
        <w:t xml:space="preserve">（四）加强宣传引导。局机关、各医疗卫生计生单位要紧紧围绕医疗扶贫解决贫困群众“看病贵，看病难”等问题，宣传扶贫工作的动态信息，惠民政策，经验做法，亮点典型，将适时召开工作推进会，联席会等，全面推进精准扶贫工作。</w:t>
      </w:r>
    </w:p>
    <w:p>
      <w:pPr>
        <w:ind w:left="0" w:right="0" w:firstLine="560"/>
        <w:spacing w:before="450" w:after="450" w:line="312" w:lineRule="auto"/>
      </w:pPr>
      <w:r>
        <w:rPr>
          <w:rFonts w:ascii="宋体" w:hAnsi="宋体" w:eastAsia="宋体" w:cs="宋体"/>
          <w:color w:val="000"/>
          <w:sz w:val="28"/>
          <w:szCs w:val="28"/>
        </w:rPr>
        <w:t xml:space="preserve">（五）加强督查督办。下一步根据州卫计委的各项具体行动方案，各涉及部门（科室）要制定各项配套工作方案和任务分解计划，明确职责分工和完成时限。局机关将此项工作纳入目标考核内容，并加大督办督查力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扶贫实施方案的简报文字篇四</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通过提前规划和建设，重点解决20个脱贫村（10个市列，10个县列）、1300户脱贫户3800人的生产生活用电，满足动力电使用需求，家用电器使用需求，户通电率达100%，电压合格率达100%。</w:t>
      </w:r>
    </w:p>
    <w:p>
      <w:pPr>
        <w:ind w:left="0" w:right="0" w:firstLine="560"/>
        <w:spacing w:before="450" w:after="450" w:line="312" w:lineRule="auto"/>
      </w:pPr>
      <w:r>
        <w:rPr>
          <w:rFonts w:ascii="宋体" w:hAnsi="宋体" w:eastAsia="宋体" w:cs="宋体"/>
          <w:color w:val="000"/>
          <w:sz w:val="28"/>
          <w:szCs w:val="28"/>
        </w:rPr>
        <w:t xml:space="preserve">2024年计划通过农网改造升级工程、小城镇和中心村农网改造升级工程、贫困村通动力电工程等项目对脱贫村、脱贫户农网设施进行改造升级，实施企业为电力有限公司。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（一）政策措施。积极贯彻落实《中共省委关于集中力量打赢扶贫开发攻坚战确保同步建成小康社会的决定》及县委、县政府脱贫攻坚部署，协调推进脱贫政策措施落到实处。</w:t>
      </w:r>
    </w:p>
    <w:p>
      <w:pPr>
        <w:ind w:left="0" w:right="0" w:firstLine="560"/>
        <w:spacing w:before="450" w:after="450" w:line="312" w:lineRule="auto"/>
      </w:pPr>
      <w:r>
        <w:rPr>
          <w:rFonts w:ascii="宋体" w:hAnsi="宋体" w:eastAsia="宋体" w:cs="宋体"/>
          <w:color w:val="000"/>
          <w:sz w:val="28"/>
          <w:szCs w:val="28"/>
        </w:rPr>
        <w:t xml:space="preserve">（二）建设规模和资金投入。为确保脱贫减贫任务的完成，积极向上争取，力争将电力建设扶贫专项全部纳入农网改造升级工程建设范围。目前2024年计划投入（已下达）资金8100万元，完成中心村改造工作，改造10kv线路32公里，低压线路改造718公里。今年脱贫电力改造资金缺口大，20个贫困村（已完成改造7个村，剩下13个）和37个未改造村，目前正在向上积极争取资金，资金总需求1.45亿元。</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新建项目。2024年4月前完成32个中心村项目前期设计工作，2024年5月底完成招标工作，2024年9月底全面完成建设工作。保障扶贫工作中电力建设实施进度与相关配套建设同步，并按照相关要求，按时汇报建设进度。</w:t>
      </w:r>
    </w:p>
    <w:p>
      <w:pPr>
        <w:ind w:left="0" w:right="0" w:firstLine="560"/>
        <w:spacing w:before="450" w:after="450" w:line="312" w:lineRule="auto"/>
      </w:pPr>
      <w:r>
        <w:rPr>
          <w:rFonts w:ascii="宋体" w:hAnsi="宋体" w:eastAsia="宋体" w:cs="宋体"/>
          <w:color w:val="000"/>
          <w:sz w:val="28"/>
          <w:szCs w:val="28"/>
        </w:rPr>
        <w:t xml:space="preserve">2.安排做好项目前期准备工作：对37个未进行农网改造村和54个贫困村做好勘查设计、预算等前期工作，积极争取上级资金支持。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领导。县发改局牵头，积极向国家、省能源局、农网改造省级法人汇报，争取更多的电力扶贫项目和资金，统筹协调、指导督促各地加快推进项目建设。各乡镇政府作为农网改造主体，要督促、协调脱贫户的生产生活用电问题。各乡镇供电所负责辖区内电力扶贫项目基础资料收集和实施。电力公司作为实施精准扶贫生活用电的实施主体之一，成立精准扶贫工作领导小组，推动精准扶贫取得更大成效。</w:t>
      </w:r>
    </w:p>
    <w:p>
      <w:pPr>
        <w:ind w:left="0" w:right="0" w:firstLine="560"/>
        <w:spacing w:before="450" w:after="450" w:line="312" w:lineRule="auto"/>
      </w:pPr>
      <w:r>
        <w:rPr>
          <w:rFonts w:ascii="宋体" w:hAnsi="宋体" w:eastAsia="宋体" w:cs="宋体"/>
          <w:color w:val="000"/>
          <w:sz w:val="28"/>
          <w:szCs w:val="28"/>
        </w:rPr>
        <w:t xml:space="preserve">（二）规划先行。按照省、市、县脱贫攻坚办的文件精神要求，以贫困人口达到“两不愁”、“三保障”、“三有”为工作重点，做好调查摸底，组织电力公司编制2024年贫困地区电网改造工程计划，并上报省能源局，列入省上盘子。</w:t>
      </w:r>
    </w:p>
    <w:p>
      <w:pPr>
        <w:ind w:left="0" w:right="0" w:firstLine="560"/>
        <w:spacing w:before="450" w:after="450" w:line="312" w:lineRule="auto"/>
      </w:pPr>
      <w:r>
        <w:rPr>
          <w:rFonts w:ascii="宋体" w:hAnsi="宋体" w:eastAsia="宋体" w:cs="宋体"/>
          <w:color w:val="000"/>
          <w:sz w:val="28"/>
          <w:szCs w:val="28"/>
        </w:rPr>
        <w:t xml:space="preserve">（三）加强管理。在工程建设中，电力公司严格执行工程建设制度；在设备材料采购上，严把设备入口关，杜绝“三无”产品；在资金管理上，坚持专款专用，严格执行财务管理制度；在工程质量和进度管理上，强化监督检查力度，认真检查，督促落实，逗硬奖惩，做到定期通报。</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扶贫实施方案的简报文字篇五</w:t>
      </w:r>
    </w:p>
    <w:p>
      <w:pPr>
        <w:ind w:left="0" w:right="0" w:firstLine="560"/>
        <w:spacing w:before="450" w:after="450" w:line="312" w:lineRule="auto"/>
      </w:pPr>
      <w:r>
        <w:rPr>
          <w:rFonts w:ascii="宋体" w:hAnsi="宋体" w:eastAsia="宋体" w:cs="宋体"/>
          <w:color w:val="000"/>
          <w:sz w:val="28"/>
          <w:szCs w:val="28"/>
        </w:rPr>
        <w:t xml:space="preserve">为深入贯彻落实《xx市人民政府办公室关于发展乡村旅游扶贫的实施意见》(x政办〔xx〕x号)和《中共xx市xx区委 xx市xx区人民政府关于坚决打赢脱贫攻坚战的决定》(x发〔xx〕x号)精神，大力实施乡村旅游扶贫工程，结合我区实际，制定本方案。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深入贯彻落实中央和省、市、区关于精准扶贫、精准脱贫的决策部署，以发展乡村旅游为主要形式，以乡村旅游扶贫重点村为重点，积极推动乡村旅游与扶贫开发、生态农业等融合发展。支持贫困村、贫困群众开展乡村旅游创业、就业，分享旅游发展红利，实现稳定脱贫。到2024年，建成6个乡村旅游扶贫重点村，带动3000人通过参与旅游经营、提供接待服务、出售土特产品、获取土地租赁收入等途径脱贫。</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(一)加强乡村旅游扶贫项目谋划。制定贫困村旅游扶贫建设实施方案，结合实际，精心谋划一批乡村旅游扶贫项目。加强向上沟通衔接，积极推动旅游扶贫开发项目落地。</w:t>
      </w:r>
    </w:p>
    <w:p>
      <w:pPr>
        <w:ind w:left="0" w:right="0" w:firstLine="560"/>
        <w:spacing w:before="450" w:after="450" w:line="312" w:lineRule="auto"/>
      </w:pPr>
      <w:r>
        <w:rPr>
          <w:rFonts w:ascii="宋体" w:hAnsi="宋体" w:eastAsia="宋体" w:cs="宋体"/>
          <w:color w:val="000"/>
          <w:sz w:val="28"/>
          <w:szCs w:val="28"/>
        </w:rPr>
        <w:t xml:space="preserve">(二)加大乡村旅游扶贫支持力度。加强乡村旅游重点区域的道路、电力、饮水、厕所、停车位、垃圾污水处理、网络通信等基础设施和公共服务设施建设。加大对乡村旅游项目规划、建设、经营的扶持力度，支持农业园区开发乡村旅游产品。加强资金引导和扶持，从xx年开始，每年从区旅游发展专项资金中安排100万元用于支持乡村旅游发展。</w:t>
      </w:r>
    </w:p>
    <w:p>
      <w:pPr>
        <w:ind w:left="0" w:right="0" w:firstLine="560"/>
        <w:spacing w:before="450" w:after="450" w:line="312" w:lineRule="auto"/>
      </w:pPr>
      <w:r>
        <w:rPr>
          <w:rFonts w:ascii="宋体" w:hAnsi="宋体" w:eastAsia="宋体" w:cs="宋体"/>
          <w:color w:val="000"/>
          <w:sz w:val="28"/>
          <w:szCs w:val="28"/>
        </w:rPr>
        <w:t xml:space="preserve">色文化展示馆，一批特色旅游购物、就餐等消费场所，一批旅游标志牌，一套环卫设施，一个游客服务中心，一家以上乡村旅游客栈，一支讲解员队伍，一本导游词)，全方位支持构建乡村特色旅游目的地。完成市下达的旅游扶贫示范区、示范村创建任务。</w:t>
      </w:r>
    </w:p>
    <w:p>
      <w:pPr>
        <w:ind w:left="0" w:right="0" w:firstLine="560"/>
        <w:spacing w:before="450" w:after="450" w:line="312" w:lineRule="auto"/>
      </w:pPr>
      <w:r>
        <w:rPr>
          <w:rFonts w:ascii="宋体" w:hAnsi="宋体" w:eastAsia="宋体" w:cs="宋体"/>
          <w:color w:val="000"/>
          <w:sz w:val="28"/>
          <w:szCs w:val="28"/>
        </w:rPr>
        <w:t xml:space="preserve">(四)开发乡村旅游产品。坚持乡村旅游个性化、特色化发展方向，推进乡村旅游与新型城镇化、美丽乡村建设和相关产业融合发展。选择乡村旅游资源丰富、特色鲜明、个性突出的镇、村，打造特色旅游名镇名村，培育若干乡村旅游集聚区。培育美丽乡村、森林人家、特色景观、休闲农业等乡村旅游新业态，努力从“农家乐”向“乡村生活”“乡村休闲”转变，大力发展休闲度假、康体养生等体验性、参与性新型业态和赏花、采摘、摄影、民宿、晒秋、婚庆、研学、写生、户外等特色旅游产品。重点开发美食、乡村民宿等系列产品。积极引导、支持贫困群众种植绿色果蔬，开发本土特色产品及旅游商品，参与旅游业经营。实施乡村旅游四级联创工程，到2024年，争创6个旅游乡镇、8个乡村旅游示范村、40家以上星级农家乐，乡村旅游年接待游客超过500万人次。</w:t>
      </w:r>
    </w:p>
    <w:p>
      <w:pPr>
        <w:ind w:left="0" w:right="0" w:firstLine="560"/>
        <w:spacing w:before="450" w:after="450" w:line="312" w:lineRule="auto"/>
      </w:pPr>
      <w:r>
        <w:rPr>
          <w:rFonts w:ascii="宋体" w:hAnsi="宋体" w:eastAsia="宋体" w:cs="宋体"/>
          <w:color w:val="000"/>
          <w:sz w:val="28"/>
          <w:szCs w:val="28"/>
        </w:rPr>
        <w:t xml:space="preserve">(五)培育乡村旅游电商品牌。将“旅游+互联网”理念全面融入旅游扶贫开发建设，支持互联网企业深度参与旅游扶贫宣传营销。实施旅游商品品牌建设工程，扶持贫困村集体经济组织开发旅游产品，鼓励各类旅游市场主体大力开发生活类工业品、富有特色的旅游纪念品;积极培育一批旅游商品研发、生产、销售龙头企业;支持本地产品直销中心、旅游商品集聚区建设;支持市场主体创建和申报著名商标、知名商标。建设智慧旅游扶贫电商村，加强“村邮乐购”站点建设，对旅游扶贫示范村进行在线宣传推广、特产销售、旅游线路营销等。到2024年，打造“xx旅游必购商品”“xx旅游特色产品”各5个。</w:t>
      </w:r>
    </w:p>
    <w:p>
      <w:pPr>
        <w:ind w:left="0" w:right="0" w:firstLine="560"/>
        <w:spacing w:before="450" w:after="450" w:line="312" w:lineRule="auto"/>
      </w:pPr>
      <w:r>
        <w:rPr>
          <w:rFonts w:ascii="宋体" w:hAnsi="宋体" w:eastAsia="宋体" w:cs="宋体"/>
          <w:color w:val="000"/>
          <w:sz w:val="28"/>
          <w:szCs w:val="28"/>
        </w:rPr>
        <w:t xml:space="preserve">(六)加大乡村旅游宣传力度。重点推出一条精品休闲农业与乡村旅游线路。将示范区、示范村、休闲农业点作为全区旅游精品线路的节点重点推介。引导乡村旅游扶贫重点村结合当地乡土文化、民俗风情，举办农事节庆游、山水美景游、民俗风情游、农家乐厨艺大赛等系列乡村旅游主题活动。大力开展乡村旅游“三进”营销(进社区、高校、企业单位)活动，推广乡村度假生活理念，把乡村旅游景点变成“单位的疗养院”“学校的实践基地”和“社区的活动中心”。通过“结对子、举办产品对接(互换)会、发展营销代理人”等方式，拓展市场，有效整合产品链上的乡村旅游资源，联合客源地城市旅行社，开展社区广告植入旅游宣传、产品销售。通过电视、报刊、网站、微信等多种手段，介绍我区旅游扶贫情况，宣传旅游扶贫成果。</w:t>
      </w:r>
    </w:p>
    <w:p>
      <w:pPr>
        <w:ind w:left="0" w:right="0" w:firstLine="560"/>
        <w:spacing w:before="450" w:after="450" w:line="312" w:lineRule="auto"/>
      </w:pPr>
      <w:r>
        <w:rPr>
          <w:rFonts w:ascii="宋体" w:hAnsi="宋体" w:eastAsia="宋体" w:cs="宋体"/>
          <w:color w:val="000"/>
          <w:sz w:val="28"/>
          <w:szCs w:val="28"/>
        </w:rPr>
        <w:t xml:space="preserve">(七)加强乡村旅游人才培养。创新乡村旅游人才培养方式，重点加强乡村旅游从业人员队伍建设，不断提升管理经营、实用技能等能力。以直接提升从业农民的服务水平与技术技能为核心，开展乡村旅游经营户、乡村旅游带头人、能工巧匠传承人、乡村旅游创客四类人才和乡村旅游导游、乡土文化讲解等各类实用人才培训，提高从业人员整体素质，依靠人才支持和智力投入促进乡村旅游发展。到2024年，完成1000名乡村旅游从业人员培训任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将旅游扶贫工作有机融入党委政府扶贫攻坚大局，以区旅游工作指导委员会为主体，构建跨部门、跨单位、全社会共同参与、多元主体的旅游扶贫体系，统筹解决旅游扶贫工作中的规划对接、用地保障、行政审批和资金整合使用等问题。按照“区乡(镇)共建、以乡(镇)为主、统筹安排、集中投入、专款专用、形成合力”的原则，整合各类资金、资源、要素，集中投入到贫困村、贫困户，统筹精准利用，优化乡村旅游基础和公共服务设施。相关乡镇要把贫困村旅游扶贫开发列入党委政府重要议事日程，要把开展乡村旅游扶贫各项工作落到实处。</w:t>
      </w:r>
    </w:p>
    <w:p>
      <w:pPr>
        <w:ind w:left="0" w:right="0" w:firstLine="560"/>
        <w:spacing w:before="450" w:after="450" w:line="312" w:lineRule="auto"/>
      </w:pPr>
      <w:r>
        <w:rPr>
          <w:rFonts w:ascii="宋体" w:hAnsi="宋体" w:eastAsia="宋体" w:cs="宋体"/>
          <w:color w:val="000"/>
          <w:sz w:val="28"/>
          <w:szCs w:val="28"/>
        </w:rPr>
        <w:t xml:space="preserve">(二)鼓励改革创新。鼓励相关乡镇、村探索贫困群众以旅游资源、扶贫资金入股参与旅游开发;鼓励贫困村与企业成立股份制公司开发乡村旅游产品;鼓励贫困山区通过低效林改造盘活林业资源，发展森林旅游，创建森林旅游人家等;鼓励社会资本通过流转土地承包经营权等方式，从事与旅游业相关的种植业、林业、畜牧业和渔业生产等发展新模式。</w:t>
      </w:r>
    </w:p>
    <w:p>
      <w:pPr>
        <w:ind w:left="0" w:right="0" w:firstLine="560"/>
        <w:spacing w:before="450" w:after="450" w:line="312" w:lineRule="auto"/>
      </w:pPr>
      <w:r>
        <w:rPr>
          <w:rFonts w:ascii="宋体" w:hAnsi="宋体" w:eastAsia="宋体" w:cs="宋体"/>
          <w:color w:val="000"/>
          <w:sz w:val="28"/>
          <w:szCs w:val="28"/>
        </w:rPr>
        <w:t xml:space="preserve">工作不力，推诿扯皮的单位和个人进行追责问效。每年底对旅游扶贫涉及到的乡镇、区直单位进行专项考核，评比表彰先进单位和个人。</w:t>
      </w:r>
    </w:p>
    <w:p>
      <w:pPr>
        <w:ind w:left="0" w:right="0" w:firstLine="560"/>
        <w:spacing w:before="450" w:after="450" w:line="312" w:lineRule="auto"/>
      </w:pPr>
      <w:r>
        <w:rPr>
          <w:rFonts w:ascii="宋体" w:hAnsi="宋体" w:eastAsia="宋体" w:cs="宋体"/>
          <w:color w:val="000"/>
          <w:sz w:val="28"/>
          <w:szCs w:val="28"/>
        </w:rPr>
        <w:t xml:space="preserve">工作计划书格式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(1)四种成分完整的标题，如《××村二oxx年规划要点》。其中“××村”是计划单位;“二oxx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(2)省略计划时限的标题，如《xx省xx公司xxxx计划》。</w:t>
      </w:r>
    </w:p>
    <w:p>
      <w:pPr>
        <w:ind w:left="0" w:right="0" w:firstLine="560"/>
        <w:spacing w:before="450" w:after="450" w:line="312" w:lineRule="auto"/>
      </w:pPr>
      <w:r>
        <w:rPr>
          <w:rFonts w:ascii="宋体" w:hAnsi="宋体" w:eastAsia="宋体" w:cs="宋体"/>
          <w:color w:val="000"/>
          <w:sz w:val="28"/>
          <w:szCs w:val="28"/>
        </w:rPr>
        <w:t xml:space="preserve">字，而须在正文右下方的日期之上具名。2、正文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点，哪是一般，也应该明确。在时间安排上，要有总的时限，又要有每个阶段的时间要求，以及人力、物力的安排。这样，使有关单位和 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在正文结束的后下方，制订计划的日期(如标题没有写作者名称，这里应一并注明)。此外，如果计划有表格或其他附件的，或需要抄 报抄送某些单位的，应分别写明。</w:t>
      </w:r>
    </w:p>
    <w:p>
      <w:pPr>
        <w:ind w:left="0" w:right="0" w:firstLine="560"/>
        <w:spacing w:before="450" w:after="450" w:line="312" w:lineRule="auto"/>
      </w:pPr>
      <w:r>
        <w:rPr>
          <w:rFonts w:ascii="宋体" w:hAnsi="宋体" w:eastAsia="宋体" w:cs="宋体"/>
          <w:color w:val="000"/>
          <w:sz w:val="28"/>
          <w:szCs w:val="28"/>
        </w:rPr>
        <w:t xml:space="preserve">怎么写工作计划(格式)工作计划的格式:工作计划大体分为标题、正文、结尾三部分。(1)标题。由单位名称、适用时期、内容和文种构成。(2)正文。由前言和计划事项构成。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具体格式如下: 1(计划的名称。包括订立计划单位或团体的名称和计划期限两个要素，如“××印刷厂团委____年度工作计划”。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 1(情况分析(制定计划的根据)。制定计划前，要分析研究工作现状，充分了解下一步工作是在什么基础上进行的，是依据什么来制定这个计划的。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 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年度工作计划格式</w:t>
      </w:r>
    </w:p>
    <w:p>
      <w:pPr>
        <w:ind w:left="0" w:right="0" w:firstLine="560"/>
        <w:spacing w:before="450" w:after="450" w:line="312" w:lineRule="auto"/>
      </w:pPr>
      <w:r>
        <w:rPr>
          <w:rFonts w:ascii="宋体" w:hAnsi="宋体" w:eastAsia="宋体" w:cs="宋体"/>
          <w:color w:val="000"/>
          <w:sz w:val="28"/>
          <w:szCs w:val="28"/>
        </w:rPr>
        <w:t xml:space="preserve">作计划是一个部门在一定时期内的工作打算。写工作计划要求简明扼要、具体明确，用词造句必须准确，不能含糊。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 1(计划的名称，也就是标题。内容包括订立计划部门的名称和计划期限两个要素，如“团委××部门××年度工作计划”或者“工作 计划——团委××部门××年度”。</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 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 1(认真学习研究上级的有关指示办法。领会精神，武装思想。2(认真分析本部门的具体情况，这是制订计划的根据和基础。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6(在实践中进一步修订、补充和完善计划。计划一经制定出来，并经正式通过或批准以后，就要坚决贯彻执行。在执行过程中，往往需要继续加以补充、修订，使其更加完善，切合实际。(四)举例: 例1: “为了增强新生团员意识教育(目的)，团委组织部将以讲座的形式(形式、地点)，在2024年10月-11月期间(时间)开展新生团员(参加人 员)培训活动”。201x年度工作计划格式(一)工作计划的格式: 1.计划的名称，也就是标题。内容包括订立计划部门的名称和计划期限两个要素，如“团委××部门××年度工作计划”或者“工作计划——团委××部门××年度”。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部门的具体情况，这是制订计划的根据和基础。3.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工作计划书格式怎么写(一)工作计划的格式: 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 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 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扶贫实施方案的简报文字篇六</w:t>
      </w:r>
    </w:p>
    <w:p>
      <w:pPr>
        <w:ind w:left="0" w:right="0" w:firstLine="560"/>
        <w:spacing w:before="450" w:after="450" w:line="312" w:lineRule="auto"/>
      </w:pPr>
      <w:r>
        <w:rPr>
          <w:rFonts w:ascii="宋体" w:hAnsi="宋体" w:eastAsia="宋体" w:cs="宋体"/>
          <w:color w:val="000"/>
          <w:sz w:val="28"/>
          <w:szCs w:val="28"/>
        </w:rPr>
        <w:t xml:space="preserve">根据习xx总书记关于精准扶贫工作“四个切实”、“四个一批”、“六个精准”重要指示精神和省委提出的“精准扶贫、不落一人”总体要求。全面实施市委 “1341”精准扶贫战略部署和县委“以县域经济发展为根本，以特色产业发展为核心，以基础设施建设为保障，以稳步消化存量为标识”的具体思路。紧紧围绕全面建成小康社会奋斗目标，把扶贫开发作为重大政治问题、重大发展问题、重大民生问题，将实施精准扶贫、精准脱贫作为全镇工作大局和中心任务，摆在经济社会发展的重要位置强力推进。</w:t>
      </w:r>
    </w:p>
    <w:p>
      <w:pPr>
        <w:ind w:left="0" w:right="0" w:firstLine="560"/>
        <w:spacing w:before="450" w:after="450" w:line="312" w:lineRule="auto"/>
      </w:pPr>
      <w:r>
        <w:rPr>
          <w:rFonts w:ascii="宋体" w:hAnsi="宋体" w:eastAsia="宋体" w:cs="宋体"/>
          <w:color w:val="000"/>
          <w:sz w:val="28"/>
          <w:szCs w:val="28"/>
        </w:rPr>
        <w:t xml:space="preserve">(一)坚持党政主导、市场主体、贫困户参与的原则。</w:t>
      </w:r>
    </w:p>
    <w:p>
      <w:pPr>
        <w:ind w:left="0" w:right="0" w:firstLine="560"/>
        <w:spacing w:before="450" w:after="450" w:line="312" w:lineRule="auto"/>
      </w:pPr>
      <w:r>
        <w:rPr>
          <w:rFonts w:ascii="宋体" w:hAnsi="宋体" w:eastAsia="宋体" w:cs="宋体"/>
          <w:color w:val="000"/>
          <w:sz w:val="28"/>
          <w:szCs w:val="28"/>
        </w:rPr>
        <w:t xml:space="preserve">充分发挥镇党委、政府的主导作用，担负本区域内精准扶贫工作领导、协调责任。充分发挥贫困群众的参与作用，发挥各主体企业的市场主体作用，广泛调动广大农民自主脱贫、发展生产、建设美丽乡村的积极性、主动性和创造性，增强农民自我发展、自我完善和自我服务的能力，大力倡导脱贫光荣，致富有为的氛围。充分发挥市场配置资源的决定性作用，让一切社会力量主动参与扶贫工作，进一步强化政策措施，鼓励先富帮后富。着力构建政府、市场、社会“三位一体”扶贫格局。</w:t>
      </w:r>
    </w:p>
    <w:p>
      <w:pPr>
        <w:ind w:left="0" w:right="0" w:firstLine="560"/>
        <w:spacing w:before="450" w:after="450" w:line="312" w:lineRule="auto"/>
      </w:pPr>
      <w:r>
        <w:rPr>
          <w:rFonts w:ascii="宋体" w:hAnsi="宋体" w:eastAsia="宋体" w:cs="宋体"/>
          <w:color w:val="000"/>
          <w:sz w:val="28"/>
          <w:szCs w:val="28"/>
        </w:rPr>
        <w:t xml:space="preserve">(二)坚持精准识别、精准管理、精准帮扶原则。</w:t>
      </w:r>
    </w:p>
    <w:p>
      <w:pPr>
        <w:ind w:left="0" w:right="0" w:firstLine="560"/>
        <w:spacing w:before="450" w:after="450" w:line="312" w:lineRule="auto"/>
      </w:pPr>
      <w:r>
        <w:rPr>
          <w:rFonts w:ascii="宋体" w:hAnsi="宋体" w:eastAsia="宋体" w:cs="宋体"/>
          <w:color w:val="000"/>
          <w:sz w:val="28"/>
          <w:szCs w:val="28"/>
        </w:rPr>
        <w:t xml:space="preserve">精准识别贫困户、贫困人口，准确摸清全镇贫困底数，深入分析致贫原因，明确脱贫主要对象。对贫困户采取“一户一档”式精准化管理，确保全镇所有贫困户和贫困人口的信息资料完整完善，分户装订成册。在帮扶措施上做到基本政策精准到人、基层力量精准到户、基础设施精准到村，分级推进、分类指导、分步实施，逐村逐户落实帮扶措施。采取扶贫工作队帮扶到户，切实增强精准扶贫的针对性和实效性，实现“扶真贫”、“真扶贫”。</w:t>
      </w:r>
    </w:p>
    <w:p>
      <w:pPr>
        <w:ind w:left="0" w:right="0" w:firstLine="560"/>
        <w:spacing w:before="450" w:after="450" w:line="312" w:lineRule="auto"/>
      </w:pPr>
      <w:r>
        <w:rPr>
          <w:rFonts w:ascii="宋体" w:hAnsi="宋体" w:eastAsia="宋体" w:cs="宋体"/>
          <w:color w:val="000"/>
          <w:sz w:val="28"/>
          <w:szCs w:val="28"/>
        </w:rPr>
        <w:t xml:space="preserve">(三)坚持因地制宜、因户施策、因势利导原则。</w:t>
      </w:r>
    </w:p>
    <w:p>
      <w:pPr>
        <w:ind w:left="0" w:right="0" w:firstLine="560"/>
        <w:spacing w:before="450" w:after="450" w:line="312" w:lineRule="auto"/>
      </w:pPr>
      <w:r>
        <w:rPr>
          <w:rFonts w:ascii="宋体" w:hAnsi="宋体" w:eastAsia="宋体" w:cs="宋体"/>
          <w:color w:val="000"/>
          <w:sz w:val="28"/>
          <w:szCs w:val="28"/>
        </w:rPr>
        <w:t xml:space="preserve">针对具体扶贫措施、项目建设、资金投入、驻村帮扶等实施区分类别，因地制宜，定向施策，确保精准扶贫到村到户到人，取得实效。牢牢把握市场决定取舍、绿色决定生死、民生决定成果。科学制定扶贫规划，合理布局产业和项目，强化生态保护，发展生态特色产业，提倡健康科学生活新风尚，实现经济社会全面发展。</w:t>
      </w:r>
    </w:p>
    <w:p>
      <w:pPr>
        <w:ind w:left="0" w:right="0" w:firstLine="560"/>
        <w:spacing w:before="450" w:after="450" w:line="312" w:lineRule="auto"/>
      </w:pPr>
      <w:r>
        <w:rPr>
          <w:rFonts w:ascii="宋体" w:hAnsi="宋体" w:eastAsia="宋体" w:cs="宋体"/>
          <w:color w:val="000"/>
          <w:sz w:val="28"/>
          <w:szCs w:val="28"/>
        </w:rPr>
        <w:t xml:space="preserve">到2024年底，实现全镇42个行政村全部出列，5329户贫困户全部销号，13380名贫困人口全部脱贫。其中，2024年实现6个行政村，1546户、3845人脱贫;2024年实现18个行政村，1911户、4739人脱贫;2024年实现18个行政村，1872户、4796人脱贫。</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2024年9月15日前，对全镇13380名贫困人口进行精准识别，了解贫困户贫困状况、致贫原因、帮扶需求、脱贫路径，为精准扶贫工作奠定基础。按照“四查四看”标准核查2024年贫困户建档立卡情况;按照“五减五增”标准核查2024年建档立卡贫困人口脱贫和返贫情况;进一步查找建档立卡过程中漏评的贫困户。采取“入户调查、民主评议、公示公告、结对帮扶、数据录入”五步骤对贫困户实施精准识别，确保对所有贫困户全覆盖，贫困人口全摸底，做到“不漏一户、不落一人”。</w:t>
      </w:r>
    </w:p>
    <w:p>
      <w:pPr>
        <w:ind w:left="0" w:right="0" w:firstLine="560"/>
        <w:spacing w:before="450" w:after="450" w:line="312" w:lineRule="auto"/>
      </w:pPr>
      <w:r>
        <w:rPr>
          <w:rFonts w:ascii="宋体" w:hAnsi="宋体" w:eastAsia="宋体" w:cs="宋体"/>
          <w:color w:val="000"/>
          <w:sz w:val="28"/>
          <w:szCs w:val="28"/>
        </w:rPr>
        <w:t xml:space="preserve">(二)精准管理。</w:t>
      </w:r>
    </w:p>
    <w:p>
      <w:pPr>
        <w:ind w:left="0" w:right="0" w:firstLine="560"/>
        <w:spacing w:before="450" w:after="450" w:line="312" w:lineRule="auto"/>
      </w:pPr>
      <w:r>
        <w:rPr>
          <w:rFonts w:ascii="宋体" w:hAnsi="宋体" w:eastAsia="宋体" w:cs="宋体"/>
          <w:color w:val="000"/>
          <w:sz w:val="28"/>
          <w:szCs w:val="28"/>
        </w:rPr>
        <w:t xml:space="preserve">在精准识别的基础上，实行动态精准管理。建立贫困村、贫困户脱贫认定机制，实施“一户一档”，及时更新贫困户信息，做到有出有进，进出有据，每年核查调整一次。对建档立卡的贫困户、贫困人口实施精准分类管理，对五保户和低保户中失去生产能力，无发展条件的纳入政府基本保障对象，社会捐赠、救济慰问等向其倾斜，使其基本生活得到保障;对一般贫困户和有生产能力、有发展意愿的低保户纳入产业帮扶、搬迁扶贫、就业培训等扶贫项目中。</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按照精准帮扶到村到户到人要求，坚持“扶持生产和就业发展一批、移民搬迁安置一批、低保政策兜底一批、医疗救助扶持一批”的方针，采取得力举措、拿出过硬办法，打好政策组合拳，确保打赢扶贫攻坚战。</w:t>
      </w:r>
    </w:p>
    <w:p>
      <w:pPr>
        <w:ind w:left="0" w:right="0" w:firstLine="560"/>
        <w:spacing w:before="450" w:after="450" w:line="312" w:lineRule="auto"/>
      </w:pPr>
      <w:r>
        <w:rPr>
          <w:rFonts w:ascii="宋体" w:hAnsi="宋体" w:eastAsia="宋体" w:cs="宋体"/>
          <w:color w:val="000"/>
          <w:sz w:val="28"/>
          <w:szCs w:val="28"/>
        </w:rPr>
        <w:t xml:space="preserve">1、大力实施产业帮扶措施。大力发展以茶叶和药材为主的特色种植业及其加工业，推广茶香鸡和黑山羊养殖业，走“政府+市场主体+贫困户+基地”的发展路子。充分发挥龙头企业的聚集示范带动效应，培植21个市场主体。形成比较优势，延长产业链，提高附加值。大力扶持农业专业合作社，提高贫困户生产组织化程度。培植现代服务业，支持贫困村发展农超对接、直供直销、连锁经营等新型流通业态。有效发展特色生态旅游业。科学编制本镇乡村旅游发展规划，整合旅游资源，形成乡村旅游综合带动效应。打通农村电子商务“最后一公里”，大力推进“互联网+扶贫”新业态。加快全镇商业网点信息化改造，为贫困户提供电子商务培训。</w:t>
      </w:r>
    </w:p>
    <w:p>
      <w:pPr>
        <w:ind w:left="0" w:right="0" w:firstLine="560"/>
        <w:spacing w:before="450" w:after="450" w:line="312" w:lineRule="auto"/>
      </w:pPr>
      <w:r>
        <w:rPr>
          <w:rFonts w:ascii="宋体" w:hAnsi="宋体" w:eastAsia="宋体" w:cs="宋体"/>
          <w:color w:val="000"/>
          <w:sz w:val="28"/>
          <w:szCs w:val="28"/>
        </w:rPr>
        <w:t xml:space="preserve">2、全面推进基础设施建设。着力实施交通扶贫、水利扶贫、危房改造、扶贫搬迁及人居环境改善行动。全力推进通村公路建设，实施道路硬化工程。全面稳定解决贫困户饮水困难和饮水安全，实现安全饮水全面达标。优先支持贫困村加强小型农田水利设施建设。科学编制乡村建设规划，实施危房改造，全面解决贫困户居住安全问题。按照应搬尽搬、应补尽补、应贴尽贴的原则，切实落实搬迁资金补贴及贷款贴息政策。分期分批分类完成全镇1032户的搬迁扶贫工作，4871户的`产业扶持工作。</w:t>
      </w:r>
    </w:p>
    <w:p>
      <w:pPr>
        <w:ind w:left="0" w:right="0" w:firstLine="560"/>
        <w:spacing w:before="450" w:after="450" w:line="312" w:lineRule="auto"/>
      </w:pPr>
      <w:r>
        <w:rPr>
          <w:rFonts w:ascii="宋体" w:hAnsi="宋体" w:eastAsia="宋体" w:cs="宋体"/>
          <w:color w:val="000"/>
          <w:sz w:val="28"/>
          <w:szCs w:val="28"/>
        </w:rPr>
        <w:t xml:space="preserve">3、认真完善公共服务项目。扎实推进教育、医疗、社会保障、文化、民生工程等各种资源向贫困户倾斜，提高村级公共服务水平，切实改善贫困户生产生活条件。加大医疗救助力度，提高医疗救助标准，切实解决重特大疾病患者因病致贫问题。落实和推进“雨露计划”，制定贫困户子女教育优惠政策，对贫困户子女实施减免和补贴措施。及时将贫困人口中符合条件的845名五保人员和722名“两无”人员纳入低保五保救助范围，实现动态条件下应保尽保。</w:t>
      </w:r>
    </w:p>
    <w:p>
      <w:pPr>
        <w:ind w:left="0" w:right="0" w:firstLine="560"/>
        <w:spacing w:before="450" w:after="450" w:line="312" w:lineRule="auto"/>
      </w:pPr>
      <w:r>
        <w:rPr>
          <w:rFonts w:ascii="宋体" w:hAnsi="宋体" w:eastAsia="宋体" w:cs="宋体"/>
          <w:color w:val="000"/>
          <w:sz w:val="28"/>
          <w:szCs w:val="28"/>
        </w:rPr>
        <w:t xml:space="preserve">(一)加强组织领导。镇党委、政府组织成立以书记为政委，镇长为指挥长，全镇班子成员为副指挥长，各村支部、村委会，财政，金融，扶贫，民政，移民及教育等单位为成员的精准扶贫工作领导小组，负责领导、组织和协调全镇精准扶贫工作。成立县直单位、镇直单位、联村干部、县下派第一书记、村两委成员组成的扶贫工作队。通过全面落实党委、政府主体责任，为精准扶贫工作的开展提供强有力的组织领导，有效确保各项政策和措施的落实与实施。</w:t>
      </w:r>
    </w:p>
    <w:p>
      <w:pPr>
        <w:ind w:left="0" w:right="0" w:firstLine="560"/>
        <w:spacing w:before="450" w:after="450" w:line="312" w:lineRule="auto"/>
      </w:pPr>
      <w:r>
        <w:rPr>
          <w:rFonts w:ascii="宋体" w:hAnsi="宋体" w:eastAsia="宋体" w:cs="宋体"/>
          <w:color w:val="000"/>
          <w:sz w:val="28"/>
          <w:szCs w:val="28"/>
        </w:rPr>
        <w:t xml:space="preserve">(二)强化责任落实。各相关责任人要进一步提高认识，强化举措，切实履行精准扶贫职责。认真落实分工任务，切实履行协调、监管、督办、考核职责。建立健全驻村工作队精准扶贫到户到人包保责任制，切实做到不脱贫不脱钩。对在精准扶贫工作中，徇私枉法，弄虚作假，造成扶贫资金损失和其他严重后果的，将依法、依规、依纪追究相关人员责任。</w:t>
      </w:r>
    </w:p>
    <w:p>
      <w:pPr>
        <w:ind w:left="0" w:right="0" w:firstLine="560"/>
        <w:spacing w:before="450" w:after="450" w:line="312" w:lineRule="auto"/>
      </w:pPr>
      <w:r>
        <w:rPr>
          <w:rFonts w:ascii="宋体" w:hAnsi="宋体" w:eastAsia="宋体" w:cs="宋体"/>
          <w:color w:val="000"/>
          <w:sz w:val="28"/>
          <w:szCs w:val="28"/>
        </w:rPr>
        <w:t xml:space="preserve">(三)积极宣传引导。通过整合宣传力量，创新宣传方式，加大宣传力度，大力宣传扶贫开发政策，大力宣传基层党组织和广大干部群众自强不息、自力更生，互帮互助、竞进争先决战贫困的先进典型和先进事迹。积极营造鼓舞干劲、昂扬斗志、奋发进取的精准扶贫浓厚氛围，形成坚决打赢精准扶贫、精准脱贫攻坚战，确保实现2024年全部脱贫目标。</w:t>
      </w:r>
    </w:p>
    <w:p>
      <w:pPr>
        <w:ind w:left="0" w:right="0" w:firstLine="560"/>
        <w:spacing w:before="450" w:after="450" w:line="312" w:lineRule="auto"/>
      </w:pPr>
      <w:r>
        <w:rPr>
          <w:rFonts w:ascii="宋体" w:hAnsi="宋体" w:eastAsia="宋体" w:cs="宋体"/>
          <w:color w:val="000"/>
          <w:sz w:val="28"/>
          <w:szCs w:val="28"/>
        </w:rPr>
        <w:t xml:space="preserve">(四)改进作风建设。精准扶贫工作是全镇一项重大政治任务和中心工作，必须认真抓落实抓出成效。进一步将精准扶贫、精准脱贫各项工作统一到践行党的群众路线教育实践活动和 “三严三实”专题教育上来，以良好的干部作风和工作作风，务实肯干、真抓实干、埋头苦干，不断将精准扶贫工作做深、做细、做实，决胜脱贫致富攻坚战。</w:t>
      </w:r>
    </w:p>
    <w:p>
      <w:pPr>
        <w:ind w:left="0" w:right="0" w:firstLine="560"/>
        <w:spacing w:before="450" w:after="450" w:line="312" w:lineRule="auto"/>
      </w:pPr>
      <w:r>
        <w:rPr>
          <w:rFonts w:ascii="宋体" w:hAnsi="宋体" w:eastAsia="宋体" w:cs="宋体"/>
          <w:color w:val="000"/>
          <w:sz w:val="28"/>
          <w:szCs w:val="28"/>
        </w:rPr>
        <w:t xml:space="preserve">为了进一步提高广大干部群众对精准扶贫政策的知晓率，武山县结合实际，积极探索宣传新途径，创新宣传工作新方式，采取五项措施，全力抓好精准扶贫工作有关政策的宣传工作，开创扶贫攻坚宣传工作新局面。</w:t>
      </w:r>
    </w:p>
    <w:p>
      <w:pPr>
        <w:ind w:left="0" w:right="0" w:firstLine="560"/>
        <w:spacing w:before="450" w:after="450" w:line="312" w:lineRule="auto"/>
      </w:pPr>
      <w:r>
        <w:rPr>
          <w:rFonts w:ascii="宋体" w:hAnsi="宋体" w:eastAsia="宋体" w:cs="宋体"/>
          <w:color w:val="000"/>
          <w:sz w:val="28"/>
          <w:szCs w:val="28"/>
        </w:rPr>
        <w:t xml:space="preserve">一是利用各种会议进行宣传。通过县乡组织召开的各种会议，广泛宣传精准扶贫政策，通过大力宣传，进一步提高了各行业、各部门、社会力量积极参与扶贫攻坚行动的积极性和主动性，增强了宣传的效果。</w:t>
      </w:r>
    </w:p>
    <w:p>
      <w:pPr>
        <w:ind w:left="0" w:right="0" w:firstLine="560"/>
        <w:spacing w:before="450" w:after="450" w:line="312" w:lineRule="auto"/>
      </w:pPr>
      <w:r>
        <w:rPr>
          <w:rFonts w:ascii="宋体" w:hAnsi="宋体" w:eastAsia="宋体" w:cs="宋体"/>
          <w:color w:val="000"/>
          <w:sz w:val="28"/>
          <w:szCs w:val="28"/>
        </w:rPr>
        <w:t xml:space="preserve">二是制作宣传广告牌，书写标语。在连霍高速、316国道、各通乡镇公路等醒目路段，制作了高标准、高质量的大型宣传牌，书写宣传标语。目前共计制作宣传广告牌120多个，书写固定标语300多条,营造了浓厚的社会宣传氛围。</w:t>
      </w:r>
    </w:p>
    <w:p>
      <w:pPr>
        <w:ind w:left="0" w:right="0" w:firstLine="560"/>
        <w:spacing w:before="450" w:after="450" w:line="312" w:lineRule="auto"/>
      </w:pPr>
      <w:r>
        <w:rPr>
          <w:rFonts w:ascii="宋体" w:hAnsi="宋体" w:eastAsia="宋体" w:cs="宋体"/>
          <w:color w:val="000"/>
          <w:sz w:val="28"/>
          <w:szCs w:val="28"/>
        </w:rPr>
        <w:t xml:space="preserve">三是编印宣传资料。目前已编写印发武山县扶贫建档立卡宣传单3万多张、《精准扶贫100问》学习手册6000多册、精准扶贫基础工作宣传单2万多份、《农民教育读本》4000多本、《农民实用技能培训手册》4000多册、《农村精准扶贫政策问答》5000多册，针对不同群体，有针对性的宣传精准扶贫工作和农民致富技能，取得了良好的宣传效果。</w:t>
      </w:r>
    </w:p>
    <w:p>
      <w:pPr>
        <w:ind w:left="0" w:right="0" w:firstLine="560"/>
        <w:spacing w:before="450" w:after="450" w:line="312" w:lineRule="auto"/>
      </w:pPr>
      <w:r>
        <w:rPr>
          <w:rFonts w:ascii="宋体" w:hAnsi="宋体" w:eastAsia="宋体" w:cs="宋体"/>
          <w:color w:val="000"/>
          <w:sz w:val="28"/>
          <w:szCs w:val="28"/>
        </w:rPr>
        <w:t xml:space="preserve">四是多媒体宣传。利用政府的网站、电视台，全方位、多角度地开展精准扶贫政策宣传，同时建立了手机短信平台，通过发短信的方式，及时将中央、省、市扶贫政策及全县扶贫开发动态转发给县乡领导和相关业务人员，目前已累计发送短信30多条。充分利用多媒体及时上传下达精准扶贫工作信息，对工作当中及典型经验及时进行宣传报道。</w:t>
      </w:r>
    </w:p>
    <w:p>
      <w:pPr>
        <w:ind w:left="0" w:right="0" w:firstLine="560"/>
        <w:spacing w:before="450" w:after="450" w:line="312" w:lineRule="auto"/>
      </w:pPr>
      <w:r>
        <w:rPr>
          <w:rFonts w:ascii="宋体" w:hAnsi="宋体" w:eastAsia="宋体" w:cs="宋体"/>
          <w:color w:val="000"/>
          <w:sz w:val="28"/>
          <w:szCs w:val="28"/>
        </w:rPr>
        <w:t xml:space="preserve">五是组建宣讲团。县上专门从县委党校、县双联办、扶贫办抽调工作人员组成精准扶贫政策宣讲组，深入到全县15个乡镇开展精准扶贫政策宣讲，全县15个乡镇又各自组建了宣讲队，深入到各村利用召开会议、广播、宣传车等各种形式开展宣传，目前累计宣讲达300多场次。宣讲人员深入乡镇、村庄广泛宣传精准扶贫政策，提高了干部群众对精准扶贫政策的知晓率。</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扶贫实施方案的简报文字篇七</w:t>
      </w:r>
    </w:p>
    <w:p>
      <w:pPr>
        <w:ind w:left="0" w:right="0" w:firstLine="560"/>
        <w:spacing w:before="450" w:after="450" w:line="312" w:lineRule="auto"/>
      </w:pPr>
      <w:r>
        <w:rPr>
          <w:rFonts w:ascii="宋体" w:hAnsi="宋体" w:eastAsia="宋体" w:cs="宋体"/>
          <w:color w:val="000"/>
          <w:sz w:val="28"/>
          <w:szCs w:val="28"/>
        </w:rPr>
        <w:t xml:space="preserve">根据市委、市政府《关于扎实推进精准扶贫工作的实施意见》(x市发〔201x〕x号)和《关于开展结对帮扶推进精准扶贫工作的实施方案》(x市办发〔201x〕x号)文件要求，结合农业产业发展实际，特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某州是农业大市，贫困村大多地处丘陵山区，发展农业产业是推进精准扶贫的重要途径。农业产业扶贫立足贫困村、贫困户的资源禀赋和生产条件，坚持因地制宜，尊重农民意愿，充分发挥农户主体作用，通过3—5年的努力，进一步培植壮大农业优势特色产业，使70%的贫困村加快培育发展能带动贫困户脱贫、具有自身特色的农业产业，基本形成“一村一品”格局;支持贫困户参与农业产业发展，使70%的有产业发展愿望、有一定发展能力的贫困户实现增收脱贫。</w:t>
      </w:r>
    </w:p>
    <w:p>
      <w:pPr>
        <w:ind w:left="0" w:right="0" w:firstLine="560"/>
        <w:spacing w:before="450" w:after="450" w:line="312" w:lineRule="auto"/>
      </w:pPr>
      <w:r>
        <w:rPr>
          <w:rFonts w:ascii="宋体" w:hAnsi="宋体" w:eastAsia="宋体" w:cs="宋体"/>
          <w:color w:val="000"/>
          <w:sz w:val="28"/>
          <w:szCs w:val="28"/>
        </w:rPr>
        <w:t xml:space="preserve">二、产业选择</w:t>
      </w:r>
    </w:p>
    <w:p>
      <w:pPr>
        <w:ind w:left="0" w:right="0" w:firstLine="560"/>
        <w:spacing w:before="450" w:after="450" w:line="312" w:lineRule="auto"/>
      </w:pPr>
      <w:r>
        <w:rPr>
          <w:rFonts w:ascii="宋体" w:hAnsi="宋体" w:eastAsia="宋体" w:cs="宋体"/>
          <w:color w:val="000"/>
          <w:sz w:val="28"/>
          <w:szCs w:val="28"/>
        </w:rPr>
        <w:t xml:space="preserve">(一)产业选择的原则</w:t>
      </w:r>
    </w:p>
    <w:p>
      <w:pPr>
        <w:ind w:left="0" w:right="0" w:firstLine="560"/>
        <w:spacing w:before="450" w:after="450" w:line="312" w:lineRule="auto"/>
      </w:pPr>
      <w:r>
        <w:rPr>
          <w:rFonts w:ascii="宋体" w:hAnsi="宋体" w:eastAsia="宋体" w:cs="宋体"/>
          <w:color w:val="000"/>
          <w:sz w:val="28"/>
          <w:szCs w:val="28"/>
        </w:rPr>
        <w:t xml:space="preserve">1、坚持主导与特色相结合。围绕所在县域、乡域已形成的优势主导产业，确定产业发展重点。也可以根据自身产业发展基础、资源禀赋条件，选择发展前景好、综合效益高的特色产业。</w:t>
      </w:r>
    </w:p>
    <w:p>
      <w:pPr>
        <w:ind w:left="0" w:right="0" w:firstLine="560"/>
        <w:spacing w:before="450" w:after="450" w:line="312" w:lineRule="auto"/>
      </w:pPr>
      <w:r>
        <w:rPr>
          <w:rFonts w:ascii="宋体" w:hAnsi="宋体" w:eastAsia="宋体" w:cs="宋体"/>
          <w:color w:val="000"/>
          <w:sz w:val="28"/>
          <w:szCs w:val="28"/>
        </w:rPr>
        <w:t xml:space="preserve">2、坚持长效与短平相结合。既注重培育投资少、见效快的产业项目，又要兼顾发展果树、茶叶等周期较长、长期受益的产业。</w:t>
      </w:r>
    </w:p>
    <w:p>
      <w:pPr>
        <w:ind w:left="0" w:right="0" w:firstLine="560"/>
        <w:spacing w:before="450" w:after="450" w:line="312" w:lineRule="auto"/>
      </w:pPr>
      <w:r>
        <w:rPr>
          <w:rFonts w:ascii="宋体" w:hAnsi="宋体" w:eastAsia="宋体" w:cs="宋体"/>
          <w:color w:val="000"/>
          <w:sz w:val="28"/>
          <w:szCs w:val="28"/>
        </w:rPr>
        <w:t xml:space="preserve">3、坚持种养与经销相结合。在引导贫困户扩大种养规模、发展种养业的同时，因地因户制宜，支持有条件的家庭从事发展农产品流通、加工、电商等产业。</w:t>
      </w:r>
    </w:p>
    <w:p>
      <w:pPr>
        <w:ind w:left="0" w:right="0" w:firstLine="560"/>
        <w:spacing w:before="450" w:after="450" w:line="312" w:lineRule="auto"/>
      </w:pPr>
      <w:r>
        <w:rPr>
          <w:rFonts w:ascii="宋体" w:hAnsi="宋体" w:eastAsia="宋体" w:cs="宋体"/>
          <w:color w:val="000"/>
          <w:sz w:val="28"/>
          <w:szCs w:val="28"/>
        </w:rPr>
        <w:t xml:space="preserve">(二)产业发展的重点</w:t>
      </w:r>
    </w:p>
    <w:p>
      <w:pPr>
        <w:ind w:left="0" w:right="0" w:firstLine="560"/>
        <w:spacing w:before="450" w:after="450" w:line="312" w:lineRule="auto"/>
      </w:pPr>
      <w:r>
        <w:rPr>
          <w:rFonts w:ascii="宋体" w:hAnsi="宋体" w:eastAsia="宋体" w:cs="宋体"/>
          <w:color w:val="000"/>
          <w:sz w:val="28"/>
          <w:szCs w:val="28"/>
        </w:rPr>
        <w:t xml:space="preserve">1、高效经作产业。按照适销对路、品种优良的原则，引导贫困村合理确定主栽品种，大力发展蔬菜、茶叶、白莲、烟叶等特色经作种植，脐橙、油茶产业扶贫专项方案另发，培植壮大一批产业专业村。支持种植大户、家庭农场发展适度连片规模种植，推进农业产业标准化基地建设。鼓励大户带动、加入专业合作社等途径，扶持贫困户直接发展高效经作产业。</w:t>
      </w:r>
    </w:p>
    <w:p>
      <w:pPr>
        <w:ind w:left="0" w:right="0" w:firstLine="560"/>
        <w:spacing w:before="450" w:after="450" w:line="312" w:lineRule="auto"/>
      </w:pPr>
      <w:r>
        <w:rPr>
          <w:rFonts w:ascii="宋体" w:hAnsi="宋体" w:eastAsia="宋体" w:cs="宋体"/>
          <w:color w:val="000"/>
          <w:sz w:val="28"/>
          <w:szCs w:val="28"/>
        </w:rPr>
        <w:t xml:space="preserve">导有条件的贫困村、贫困户发展肉牛、山羊产业，注重扶持一些贫困户适度扩大黄母牛养殖。通过大户或专业合作社，带动贫困户发展家禽养殖。</w:t>
      </w:r>
    </w:p>
    <w:p>
      <w:pPr>
        <w:ind w:left="0" w:right="0" w:firstLine="560"/>
        <w:spacing w:before="450" w:after="450" w:line="312" w:lineRule="auto"/>
      </w:pPr>
      <w:r>
        <w:rPr>
          <w:rFonts w:ascii="宋体" w:hAnsi="宋体" w:eastAsia="宋体" w:cs="宋体"/>
          <w:color w:val="000"/>
          <w:sz w:val="28"/>
          <w:szCs w:val="28"/>
        </w:rPr>
        <w:t xml:space="preserve">3、特色水产产业。大力发展青鱼、草鱼、鲢鱼、鳙鱼等常规水产养殖，积极发展鳗鱼、鲟鱼、生态甲鱼、刺鲃、斑点叉尾鮰、棘胸蛙、泥鳅等特色水产养殖。对水资源丰富、生态环境好的贫困村，积极推进水产生态健康养殖，发展家庭渔场。充分发挥x南气候、生态、水质等优势，培育种苗繁育大户，吸纳带动贫困户参与水产苗种养殖。</w:t>
      </w:r>
    </w:p>
    <w:p>
      <w:pPr>
        <w:ind w:left="0" w:right="0" w:firstLine="560"/>
        <w:spacing w:before="450" w:after="450" w:line="312" w:lineRule="auto"/>
      </w:pPr>
      <w:r>
        <w:rPr>
          <w:rFonts w:ascii="宋体" w:hAnsi="宋体" w:eastAsia="宋体" w:cs="宋体"/>
          <w:color w:val="000"/>
          <w:sz w:val="28"/>
          <w:szCs w:val="28"/>
        </w:rPr>
        <w:t xml:space="preserve">4、休闲观光农业。引导有条件的贫困村、贫困户挖掘民俗风情、自然风光，积极创办农家乐、qq农场、美丽田园等休闲农业业态。鼓励城区附近、郊区、景区周边的贫困村、贫困户建设优质蔬菜等配套农产品生产供应基地，发展农事体验园、采摘垂钓园。引导贫困户开发地方特色旅游商品生产，实现游购娱吃住行多环节获利增收。</w:t>
      </w:r>
    </w:p>
    <w:p>
      <w:pPr>
        <w:ind w:left="0" w:right="0" w:firstLine="560"/>
        <w:spacing w:before="450" w:after="450" w:line="312" w:lineRule="auto"/>
      </w:pPr>
      <w:r>
        <w:rPr>
          <w:rFonts w:ascii="宋体" w:hAnsi="宋体" w:eastAsia="宋体" w:cs="宋体"/>
          <w:color w:val="000"/>
          <w:sz w:val="28"/>
          <w:szCs w:val="28"/>
        </w:rPr>
        <w:t xml:space="preserve">5、农产品流通业。引导有能力的贫困户直接从事农产品经销、电子商务和种养相关配套产业。支持农业生产和流通企业发展订单农业，通过农超对接、农校对接、农批对接等产销衔接模式，推动与种养基地、贫困户形成稳固的购销关系。</w:t>
      </w:r>
    </w:p>
    <w:p>
      <w:pPr>
        <w:ind w:left="0" w:right="0" w:firstLine="560"/>
        <w:spacing w:before="450" w:after="450" w:line="312" w:lineRule="auto"/>
      </w:pPr>
      <w:r>
        <w:rPr>
          <w:rFonts w:ascii="宋体" w:hAnsi="宋体" w:eastAsia="宋体" w:cs="宋体"/>
          <w:color w:val="000"/>
          <w:sz w:val="28"/>
          <w:szCs w:val="28"/>
        </w:rPr>
        <w:t xml:space="preserve">6、农业品产地加工业。引导贫困户发展分级分类等农产品产地初</w:t>
      </w:r>
    </w:p>
    <w:p>
      <w:pPr>
        <w:ind w:left="0" w:right="0" w:firstLine="560"/>
        <w:spacing w:before="450" w:after="450" w:line="312" w:lineRule="auto"/>
      </w:pPr>
      <w:r>
        <w:rPr>
          <w:rFonts w:ascii="宋体" w:hAnsi="宋体" w:eastAsia="宋体" w:cs="宋体"/>
          <w:color w:val="000"/>
          <w:sz w:val="28"/>
          <w:szCs w:val="28"/>
        </w:rPr>
        <w:t xml:space="preserve">加工，实现优质优价。鼓励农民合作社、种养大户、农业企业发展规模农产品的烘干、储藏、包装，引导发展精深加工，实现多层次转化增值。</w:t>
      </w:r>
    </w:p>
    <w:p>
      <w:pPr>
        <w:ind w:left="0" w:right="0" w:firstLine="560"/>
        <w:spacing w:before="450" w:after="450" w:line="312" w:lineRule="auto"/>
      </w:pPr>
      <w:r>
        <w:rPr>
          <w:rFonts w:ascii="宋体" w:hAnsi="宋体" w:eastAsia="宋体" w:cs="宋体"/>
          <w:color w:val="000"/>
          <w:sz w:val="28"/>
          <w:szCs w:val="28"/>
        </w:rPr>
        <w:t xml:space="preserve">7、高效林业产业。引导有条件的贫困村新造速生丰产林、短轮伐期用材林、珍贵树种以及毛竹丰产林。积极培育林下经济，重点发展林果、林茶、林粮、林药、林菌等林下种植，林禽、林驯繁、林蜂等林下养殖利用林地面积。大力发展花卉苗木产业，主要种植桂花、红豆杉、罗汉松、梅花、茶花等。充分利用丰富的森林资源，发展生态旅游;实施低质低效林改造，提升森林质量;实施水源涵养林、乡村生态风景林、长珠防林等林业重点生态工程，加强生态公益林管护，改善生态环境。</w:t>
      </w:r>
    </w:p>
    <w:p>
      <w:pPr>
        <w:ind w:left="0" w:right="0" w:firstLine="560"/>
        <w:spacing w:before="450" w:after="450" w:line="312" w:lineRule="auto"/>
      </w:pPr>
      <w:r>
        <w:rPr>
          <w:rFonts w:ascii="宋体" w:hAnsi="宋体" w:eastAsia="宋体" w:cs="宋体"/>
          <w:color w:val="000"/>
          <w:sz w:val="28"/>
          <w:szCs w:val="28"/>
        </w:rPr>
        <w:t xml:space="preserve">(三)帮助选准产业</w:t>
      </w:r>
    </w:p>
    <w:p>
      <w:pPr>
        <w:ind w:left="0" w:right="0" w:firstLine="560"/>
        <w:spacing w:before="450" w:after="450" w:line="312" w:lineRule="auto"/>
      </w:pPr>
      <w:r>
        <w:rPr>
          <w:rFonts w:ascii="宋体" w:hAnsi="宋体" w:eastAsia="宋体" w:cs="宋体"/>
          <w:color w:val="000"/>
          <w:sz w:val="28"/>
          <w:szCs w:val="28"/>
        </w:rPr>
        <w:t xml:space="preserve">1、所在乡镇党委政府、结对帮扶单位及工作队深入调查研究，根据贫困家庭人口、资源、技能、意愿，帮助选择好能够带动覆盖多数贫困户的主导产业，于6月底前制定出农业产业发展方案，明确具体产业以及产业布局、规模、重点项目、年度计划措施等。</w:t>
      </w:r>
    </w:p>
    <w:p>
      <w:pPr>
        <w:ind w:left="0" w:right="0" w:firstLine="560"/>
        <w:spacing w:before="450" w:after="450" w:line="312" w:lineRule="auto"/>
      </w:pPr>
      <w:r>
        <w:rPr>
          <w:rFonts w:ascii="宋体" w:hAnsi="宋体" w:eastAsia="宋体" w:cs="宋体"/>
          <w:color w:val="000"/>
          <w:sz w:val="28"/>
          <w:szCs w:val="28"/>
        </w:rPr>
        <w:t xml:space="preserve">加工，实现优质优价。鼓励农民合作社、种养大户、农业企业发展规模农产品的烘干、储藏、包装，引导发展精深加工，实现多层次转化增值。</w:t>
      </w:r>
    </w:p>
    <w:p>
      <w:pPr>
        <w:ind w:left="0" w:right="0" w:firstLine="560"/>
        <w:spacing w:before="450" w:after="450" w:line="312" w:lineRule="auto"/>
      </w:pPr>
      <w:r>
        <w:rPr>
          <w:rFonts w:ascii="宋体" w:hAnsi="宋体" w:eastAsia="宋体" w:cs="宋体"/>
          <w:color w:val="000"/>
          <w:sz w:val="28"/>
          <w:szCs w:val="28"/>
        </w:rPr>
        <w:t xml:space="preserve">7、高效林业产业。引导有条件的贫困村新造速生丰产林、短轮伐期用材林、珍贵树种以及毛竹丰产林。积极培育林下经济，重点发展林果、林茶、林粮、林药、林菌等林下种植，林禽、林驯繁、林蜂等林下养殖利用林地面积。大力发展花卉苗木产业，主要种植桂花、红豆杉、罗汉松、梅花、茶花等。充分利用丰富的森林资源，发展生态旅游;实施低质低效林改造，提升森林质量;实施水源涵养林、乡村生态风景林、长珠防林等林业重点生态工程，加强生态公益林管护，改善生态环境。</w:t>
      </w:r>
    </w:p>
    <w:p>
      <w:pPr>
        <w:ind w:left="0" w:right="0" w:firstLine="560"/>
        <w:spacing w:before="450" w:after="450" w:line="312" w:lineRule="auto"/>
      </w:pPr>
      <w:r>
        <w:rPr>
          <w:rFonts w:ascii="宋体" w:hAnsi="宋体" w:eastAsia="宋体" w:cs="宋体"/>
          <w:color w:val="000"/>
          <w:sz w:val="28"/>
          <w:szCs w:val="28"/>
        </w:rPr>
        <w:t xml:space="preserve">(三)帮助选准产业</w:t>
      </w:r>
    </w:p>
    <w:p>
      <w:pPr>
        <w:ind w:left="0" w:right="0" w:firstLine="560"/>
        <w:spacing w:before="450" w:after="450" w:line="312" w:lineRule="auto"/>
      </w:pPr>
      <w:r>
        <w:rPr>
          <w:rFonts w:ascii="宋体" w:hAnsi="宋体" w:eastAsia="宋体" w:cs="宋体"/>
          <w:color w:val="000"/>
          <w:sz w:val="28"/>
          <w:szCs w:val="28"/>
        </w:rPr>
        <w:t xml:space="preserve">1、所在乡镇党委政府、结对帮扶单位及工作队深入调查研究，根据贫困家庭人口、资源、技能、意愿，帮助选择好能够带动覆盖多数贫困户的主导产业，于6月底前制定出农业产业发展方案，明确具体产业以及产业布局、规模、重点项目、年度计划措施等。</w:t>
      </w:r>
    </w:p>
    <w:p>
      <w:pPr>
        <w:ind w:left="0" w:right="0" w:firstLine="560"/>
        <w:spacing w:before="450" w:after="450" w:line="312" w:lineRule="auto"/>
      </w:pPr>
      <w:r>
        <w:rPr>
          <w:rFonts w:ascii="宋体" w:hAnsi="宋体" w:eastAsia="宋体" w:cs="宋体"/>
          <w:color w:val="000"/>
          <w:sz w:val="28"/>
          <w:szCs w:val="28"/>
        </w:rPr>
        <w:t xml:space="preserve">展意愿的贫困户，在依法自愿的基础上，将土地承包经营权直接流转、入社托管、作价入股，参与产业发展，从中获得收益。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(一)扶持政策</w:t>
      </w:r>
    </w:p>
    <w:p>
      <w:pPr>
        <w:ind w:left="0" w:right="0" w:firstLine="560"/>
        <w:spacing w:before="450" w:after="450" w:line="312" w:lineRule="auto"/>
      </w:pPr>
      <w:r>
        <w:rPr>
          <w:rFonts w:ascii="宋体" w:hAnsi="宋体" w:eastAsia="宋体" w:cs="宋体"/>
          <w:color w:val="000"/>
          <w:sz w:val="28"/>
          <w:szCs w:val="28"/>
        </w:rPr>
        <w:t xml:space="preserve">1、扶持贫困村、贫困户发展农业产业。对开发扩大蔬菜、茶叶等基地，具有一定种养规模，辐射带动贫困户较多的贫困村，倾斜安排项目资金用于改善水、电、路等基础设施条件。根据贫困户发展产业的类型、规模等，在贷款、贴息、种苗补助、综合奖补等方面给予一定的资金扶助。</w:t>
      </w:r>
    </w:p>
    <w:p>
      <w:pPr>
        <w:ind w:left="0" w:right="0" w:firstLine="560"/>
        <w:spacing w:before="450" w:after="450" w:line="312" w:lineRule="auto"/>
      </w:pPr>
      <w:r>
        <w:rPr>
          <w:rFonts w:ascii="宋体" w:hAnsi="宋体" w:eastAsia="宋体" w:cs="宋体"/>
          <w:color w:val="000"/>
          <w:sz w:val="28"/>
          <w:szCs w:val="28"/>
        </w:rPr>
        <w:t xml:space="preserve">2、鼓励贫困农户依法采取转包、出租、互换、转让及入股等方式流转承包地。支持贫困农户以土地承包经营权入股形式与其他农户组建合作社，按规定分红。在贫困农户自愿的基础上，鼓励流入方优先流转贫困农户的土地。对流转其它农户土地的贫困户和对流转贫困农户土地的农民合作社、家庭农场、种养大户等，符合补助标准的，在享受流转一般农户土地补助的同时，增加50元/亩的补助。</w:t>
      </w:r>
    </w:p>
    <w:p>
      <w:pPr>
        <w:ind w:left="0" w:right="0" w:firstLine="560"/>
        <w:spacing w:before="450" w:after="450" w:line="312" w:lineRule="auto"/>
      </w:pPr>
      <w:r>
        <w:rPr>
          <w:rFonts w:ascii="宋体" w:hAnsi="宋体" w:eastAsia="宋体" w:cs="宋体"/>
          <w:color w:val="000"/>
          <w:sz w:val="28"/>
          <w:szCs w:val="28"/>
        </w:rPr>
        <w:t xml:space="preserve">庭农场、种养大户可优先享受“财政惠农信贷通”政策。对带动贫困户20户以上的市级以上龙头企业，在符合项目申报条件的前提下优先安排，并且按贷款金额3%的标准给予贴息，贴息额最高不超过50万元，省级龙头企业优先推荐申报省农业产业化项目;对新获得中国驰名商标、江西省著名商标(江西名牌产品)的，一次性分别给予10万元和5万元的奖励;对市级龙头企业，在同等条件下优先申报省级龙头企业。对带动辐射贫困户发展产业的农民合作社、家庭农场、种养大户、龙头企业，在用地、用电、用水、税收等方面给予相关优惠政策;对获得“三品一标”农产品认证的，享受相关补助政策。</w:t>
      </w:r>
    </w:p>
    <w:p>
      <w:pPr>
        <w:ind w:left="0" w:right="0" w:firstLine="560"/>
        <w:spacing w:before="450" w:after="450" w:line="312" w:lineRule="auto"/>
      </w:pPr>
      <w:r>
        <w:rPr>
          <w:rFonts w:ascii="宋体" w:hAnsi="宋体" w:eastAsia="宋体" w:cs="宋体"/>
          <w:color w:val="000"/>
          <w:sz w:val="28"/>
          <w:szCs w:val="28"/>
        </w:rPr>
        <w:t xml:space="preserve">4、积极鼓励贫困农户以各种生产要素参与各种经营主体发展产业。鼓励贫困农户以土地、林地、产业发展资金入股农业企业。鼓励贫困农户组建、加入各种农民合作社。鼓励有条件的贫困户创办家庭农(林)场。鼓励贫困户与其它农户合作，实行联户经营。引导支持贫困农户到农(林)企业就业。鼓励贫困农户与企业合作发展产业。</w:t>
      </w:r>
    </w:p>
    <w:p>
      <w:pPr>
        <w:ind w:left="0" w:right="0" w:firstLine="560"/>
        <w:spacing w:before="450" w:after="450" w:line="312" w:lineRule="auto"/>
      </w:pPr>
      <w:r>
        <w:rPr>
          <w:rFonts w:ascii="宋体" w:hAnsi="宋体" w:eastAsia="宋体" w:cs="宋体"/>
          <w:color w:val="000"/>
          <w:sz w:val="28"/>
          <w:szCs w:val="28"/>
        </w:rPr>
        <w:t xml:space="preserve">5、在符合相关条件的基础上，按照资金渠道不变、用途不变的原则，将改善农业生产条件、提高农业综合生产能力等市级以上涉农项目优先向贫困村、贫困户安排。</w:t>
      </w:r>
    </w:p>
    <w:p>
      <w:pPr>
        <w:ind w:left="0" w:right="0" w:firstLine="560"/>
        <w:spacing w:before="450" w:after="450" w:line="312" w:lineRule="auto"/>
      </w:pPr>
      <w:r>
        <w:rPr>
          <w:rFonts w:ascii="宋体" w:hAnsi="宋体" w:eastAsia="宋体" w:cs="宋体"/>
          <w:color w:val="000"/>
          <w:sz w:val="28"/>
          <w:szCs w:val="28"/>
        </w:rPr>
        <w:t xml:space="preserve">(二)扶持措施</w:t>
      </w:r>
    </w:p>
    <w:p>
      <w:pPr>
        <w:ind w:left="0" w:right="0" w:firstLine="560"/>
        <w:spacing w:before="450" w:after="450" w:line="312" w:lineRule="auto"/>
      </w:pPr>
      <w:r>
        <w:rPr>
          <w:rFonts w:ascii="宋体" w:hAnsi="宋体" w:eastAsia="宋体" w:cs="宋体"/>
          <w:color w:val="000"/>
          <w:sz w:val="28"/>
          <w:szCs w:val="28"/>
        </w:rPr>
        <w:t xml:space="preserve">1、加强农业技术培训。以生产型、经营型、技能服务型人才和农村实用人才带头人为重点，分类别开展“联合”、“订单”、“定向”培训。加强扶贫技术服务队伍建设，建立畜禽、渔业、水稻、经作、观光农业等市、县级产业专家库。创新技术服务方式，采取“科技特派团”、“特派员制度”、“结队帮扶”等形式推广农业新技术、新品种、新机具。</w:t>
      </w:r>
    </w:p>
    <w:p>
      <w:pPr>
        <w:ind w:left="0" w:right="0" w:firstLine="560"/>
        <w:spacing w:before="450" w:after="450" w:line="312" w:lineRule="auto"/>
      </w:pPr>
      <w:r>
        <w:rPr>
          <w:rFonts w:ascii="宋体" w:hAnsi="宋体" w:eastAsia="宋体" w:cs="宋体"/>
          <w:color w:val="000"/>
          <w:sz w:val="28"/>
          <w:szCs w:val="28"/>
        </w:rPr>
        <w:t xml:space="preserve">2、做好市场信息服务。分层次建立贫困村农民专业合作社、种养殖大户手机信息或qq群服务平台，及时、精准推送农时农事、价格行情、农产品市场信息等，优先为贫困户在某州三农网发布农产品供求信息。积极牵线搭桥，引导推动贫困村参与农展会、网上销售、农超对接等各类平台，多种形式促进产销对接。</w:t>
      </w:r>
    </w:p>
    <w:p>
      <w:pPr>
        <w:ind w:left="0" w:right="0" w:firstLine="560"/>
        <w:spacing w:before="450" w:after="450" w:line="312" w:lineRule="auto"/>
      </w:pPr>
      <w:r>
        <w:rPr>
          <w:rFonts w:ascii="宋体" w:hAnsi="宋体" w:eastAsia="宋体" w:cs="宋体"/>
          <w:color w:val="000"/>
          <w:sz w:val="28"/>
          <w:szCs w:val="28"/>
        </w:rPr>
        <w:t xml:space="preserve">3、构建利益链接机制。扶持农民合作社、家庭农场、种养专业户，提高农民组织化程度，通过适合的经营主体使特色产业最大限度地覆盖贫困村和贫困户，鼓励工商资本进入产前、产后环节，把农村生产领域更多地留给贫困户。让农户通过加入专业合作社或依托产业化龙头企业，分享产业发展红利，形成购销关系稳固、利益联结紧密的联结机制。</w:t>
      </w:r>
    </w:p>
    <w:p>
      <w:pPr>
        <w:ind w:left="0" w:right="0" w:firstLine="560"/>
        <w:spacing w:before="450" w:after="450" w:line="312" w:lineRule="auto"/>
      </w:pPr>
      <w:r>
        <w:rPr>
          <w:rFonts w:ascii="宋体" w:hAnsi="宋体" w:eastAsia="宋体" w:cs="宋体"/>
          <w:color w:val="000"/>
          <w:sz w:val="28"/>
          <w:szCs w:val="28"/>
        </w:rPr>
        <w:t xml:space="preserve">村、贫困户技术帮扶的新模式，依托传统的公益性农技推广机构，借助社会性技术服务组织开展产前、产中、产后“全产业链”技术帮扶。</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市扶贫领导小组要充分发挥作用，切实加强工作指导和统筹协调。进一步细化工作措施，强化工作调度，积极协调农业产业扶贫工作中的重大事宜，研究解决工作中的重大问题，确保农业产业扶贫工作有序有效推进。</w:t>
      </w:r>
    </w:p>
    <w:p>
      <w:pPr>
        <w:ind w:left="0" w:right="0" w:firstLine="560"/>
        <w:spacing w:before="450" w:after="450" w:line="312" w:lineRule="auto"/>
      </w:pPr>
      <w:r>
        <w:rPr>
          <w:rFonts w:ascii="宋体" w:hAnsi="宋体" w:eastAsia="宋体" w:cs="宋体"/>
          <w:color w:val="000"/>
          <w:sz w:val="28"/>
          <w:szCs w:val="28"/>
        </w:rPr>
        <w:t xml:space="preserve">(二)抓好政策落实。市扶贫领导小组制订产业扶贫的具体扶助政策和产业资金管理办法，严格程序，规范操作，确保政策实施公开公正，坚决杜绝弄虚作假，严禁挪用、套用资金。市、县有关部门积极向上争取资金项目。</w:t>
      </w:r>
    </w:p>
    <w:p>
      <w:pPr>
        <w:ind w:left="0" w:right="0" w:firstLine="560"/>
        <w:spacing w:before="450" w:after="450" w:line="312" w:lineRule="auto"/>
      </w:pPr>
      <w:r>
        <w:rPr>
          <w:rFonts w:ascii="宋体" w:hAnsi="宋体" w:eastAsia="宋体" w:cs="宋体"/>
          <w:color w:val="000"/>
          <w:sz w:val="28"/>
          <w:szCs w:val="28"/>
        </w:rPr>
        <w:t xml:space="preserve">(三)营造浓厚氛围。加强宣传发动，利用标语、广播电视、报刊杂志和网络媒体等多种手段进行全面、广泛的宣传。及时总结好的经验和做法，加强经验交流，总结、宣传一批典型，营造齐力抓好农业产业扶贫工作的浓厚氛围。</w:t>
      </w:r>
    </w:p>
    <w:p>
      <w:pPr>
        <w:ind w:left="0" w:right="0" w:firstLine="560"/>
        <w:spacing w:before="450" w:after="450" w:line="312" w:lineRule="auto"/>
      </w:pPr>
      <w:r>
        <w:rPr>
          <w:rFonts w:ascii="宋体" w:hAnsi="宋体" w:eastAsia="宋体" w:cs="宋体"/>
          <w:color w:val="000"/>
          <w:sz w:val="28"/>
          <w:szCs w:val="28"/>
        </w:rPr>
        <w:t xml:space="preserve">(四)强化绩效考核。县、乡两级分别将农业产业扶贫纳入对乡、村扶贫工作考评内容;把结对帮扶单位、驻村工作队、结对帮扶干部。</w:t>
      </w:r>
    </w:p>
    <w:p>
      <w:pPr>
        <w:ind w:left="0" w:right="0" w:firstLine="560"/>
        <w:spacing w:before="450" w:after="450" w:line="312" w:lineRule="auto"/>
      </w:pPr>
      <w:r>
        <w:rPr>
          <w:rFonts w:ascii="宋体" w:hAnsi="宋体" w:eastAsia="宋体" w:cs="宋体"/>
          <w:color w:val="000"/>
          <w:sz w:val="28"/>
          <w:szCs w:val="28"/>
        </w:rPr>
        <w:t xml:space="preserve">下一页更多“农村产业脱贫实施方案范文”</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扶贫实施方案的简报文字篇八</w:t>
      </w:r>
    </w:p>
    <w:p>
      <w:pPr>
        <w:ind w:left="0" w:right="0" w:firstLine="560"/>
        <w:spacing w:before="450" w:after="450" w:line="312" w:lineRule="auto"/>
      </w:pPr>
      <w:r>
        <w:rPr>
          <w:rFonts w:ascii="宋体" w:hAnsi="宋体" w:eastAsia="宋体" w:cs="宋体"/>
          <w:color w:val="000"/>
          <w:sz w:val="28"/>
          <w:szCs w:val="28"/>
        </w:rPr>
        <w:t xml:space="preserve">旅游扶贫专项实施方案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课件 w.5 y  k j.o m 4 旅游扶贫专项实施方案</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及习总书记系列讲话精神，以国家旅游扶贫试验区建设为契机，以旅游产业带动贫困人口脱贫致富为出发点，以“十百千”工程为抓手，以发展乡村旅游为主要形式，以90个“美丽乡村旅游扶贫重点村”为重点，整合全市旅游资源和相关产业要素，不断完善旅游基础服务设施，改善生态人文环境，提升旅游产品，拓宽品牌营销渠道，做到乡村旅游与红色旅游、生态旅游、历史文化旅游等融合发展，为贫困人口创业、就业、增收提供平台，使旅游产业成为我市脱贫致富的朝阳产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旅游扶贫涉及农村人口年纯收入达到6000元以上，年均增收幅度高于全省农民人均年纯收入3个百分点以上。平均每年提供6000个以上直接就业机会。到2024年，围绕十大产品体系，建设10个旅游扶贫示范引领项目，40个重点旅游扶贫镇，300个旅游扶贫示范点。通过培育一批美誉度高的旅游产品及项目带动的综合产业区，初步形成旅游扶贫产业格局。（二）远期目标（2024-2024年）</w:t>
      </w:r>
    </w:p>
    <w:p>
      <w:pPr>
        <w:ind w:left="0" w:right="0" w:firstLine="560"/>
        <w:spacing w:before="450" w:after="450" w:line="312" w:lineRule="auto"/>
      </w:pPr>
      <w:r>
        <w:rPr>
          <w:rFonts w:ascii="宋体" w:hAnsi="宋体" w:eastAsia="宋体" w:cs="宋体"/>
          <w:color w:val="000"/>
          <w:sz w:val="28"/>
          <w:szCs w:val="28"/>
        </w:rPr>
        <w:t xml:space="preserve">根据以上目标，每年度制订当年旅游扶贫行动计划，推进旅游扶贫落到实处。三、主要措施</w:t>
      </w:r>
    </w:p>
    <w:p>
      <w:pPr>
        <w:ind w:left="0" w:right="0" w:firstLine="560"/>
        <w:spacing w:before="450" w:after="450" w:line="312" w:lineRule="auto"/>
      </w:pPr>
      <w:r>
        <w:rPr>
          <w:rFonts w:ascii="宋体" w:hAnsi="宋体" w:eastAsia="宋体" w:cs="宋体"/>
          <w:color w:val="000"/>
          <w:sz w:val="28"/>
          <w:szCs w:val="28"/>
        </w:rPr>
        <w:t xml:space="preserve">实现旅游扶贫目标。</w:t>
      </w:r>
    </w:p>
    <w:p>
      <w:pPr>
        <w:ind w:left="0" w:right="0" w:firstLine="560"/>
        <w:spacing w:before="450" w:after="450" w:line="312" w:lineRule="auto"/>
      </w:pPr>
      <w:r>
        <w:rPr>
          <w:rFonts w:ascii="宋体" w:hAnsi="宋体" w:eastAsia="宋体" w:cs="宋体"/>
          <w:color w:val="000"/>
          <w:sz w:val="28"/>
          <w:szCs w:val="28"/>
        </w:rPr>
        <w:t xml:space="preserve">（二）发展乡村旅游带动创业扶贫。按照我市乡村旅游资源的不同类型和分布情况，充分利用农村田园景观、自然生态、农耕文化、民俗文化、民族风情和地形地貌特点，深入开发农村古村古镇旅游资源，按规划、有计划地引导乡村旅游发展传统农家乐、休闲农庄、景区依托、民俗风情、品牌餐饮、乡村酒店、古村聚落等不同模式，使农民不仅可以从事种植业或养殖业，而且用好用足生产资源和相关资源，提高资源的附加值，延长产业链条，成为企业经营主体，推动乡村旅游的发展。</w:t>
      </w:r>
    </w:p>
    <w:p>
      <w:pPr>
        <w:ind w:left="0" w:right="0" w:firstLine="560"/>
        <w:spacing w:before="450" w:after="450" w:line="312" w:lineRule="auto"/>
      </w:pPr>
      <w:r>
        <w:rPr>
          <w:rFonts w:ascii="宋体" w:hAnsi="宋体" w:eastAsia="宋体" w:cs="宋体"/>
          <w:color w:val="000"/>
          <w:sz w:val="28"/>
          <w:szCs w:val="28"/>
        </w:rPr>
        <w:t xml:space="preserve">（三）通过旅游资源入股、投工投劳等运作模式带动创收扶贫。采取公司+农户（贫困户）、能人带农户（贫困户），能人吸纳或租赁贫困户山林、果园、土地、房产等生产资料、资源合作参股，共同建设等形式。由政府规划，企业或能人牵头，市场化运作。引导、鼓励懂经营、善管理的企业、能人进行开发建设，根据需要吸纳或租赁贫困户的部分果园、鱼塘、山林、土地等生产资源作价参股，经营业主返聘贫困户家中劳动力在经济实体中从事管理和生产。拓宽贫困户增收致富的渠道。</w:t>
      </w:r>
    </w:p>
    <w:p>
      <w:pPr>
        <w:ind w:left="0" w:right="0" w:firstLine="560"/>
        <w:spacing w:before="450" w:after="450" w:line="312" w:lineRule="auto"/>
      </w:pPr>
      <w:r>
        <w:rPr>
          <w:rFonts w:ascii="宋体" w:hAnsi="宋体" w:eastAsia="宋体" w:cs="宋体"/>
          <w:color w:val="000"/>
          <w:sz w:val="28"/>
          <w:szCs w:val="28"/>
        </w:rPr>
        <w:t xml:space="preserve">（一）调查摸底阶段（2024年4月底前）</w:t>
      </w:r>
    </w:p>
    <w:p>
      <w:pPr>
        <w:ind w:left="0" w:right="0" w:firstLine="560"/>
        <w:spacing w:before="450" w:after="450" w:line="312" w:lineRule="auto"/>
      </w:pPr>
      <w:r>
        <w:rPr>
          <w:rFonts w:ascii="宋体" w:hAnsi="宋体" w:eastAsia="宋体" w:cs="宋体"/>
          <w:color w:val="000"/>
          <w:sz w:val="28"/>
          <w:szCs w:val="28"/>
        </w:rPr>
        <w:t xml:space="preserve">对各县（市、区）特别是11个贫困县的90个“美丽乡村旅游扶贫重点村”进行调查摸底，按照旅游资源、农业特色、民俗文化、手工艺品、基础条件等不同情况，列出相应的建设计划，并选择一批具有特色的镇村进行旅游扶贫试点。4月底前将调查摸底表和建设计划报至市旅发委。</w:t>
      </w:r>
    </w:p>
    <w:p>
      <w:pPr>
        <w:ind w:left="0" w:right="0" w:firstLine="560"/>
        <w:spacing w:before="450" w:after="450" w:line="312" w:lineRule="auto"/>
      </w:pPr>
      <w:r>
        <w:rPr>
          <w:rFonts w:ascii="宋体" w:hAnsi="宋体" w:eastAsia="宋体" w:cs="宋体"/>
          <w:color w:val="000"/>
          <w:sz w:val="28"/>
          <w:szCs w:val="28"/>
        </w:rPr>
        <w:t xml:space="preserve">（二）试点建设阶段（2024年5月—2024年12月）</w:t>
      </w:r>
    </w:p>
    <w:p>
      <w:pPr>
        <w:ind w:left="0" w:right="0" w:firstLine="560"/>
        <w:spacing w:before="450" w:after="450" w:line="312" w:lineRule="auto"/>
      </w:pPr>
      <w:r>
        <w:rPr>
          <w:rFonts w:ascii="宋体" w:hAnsi="宋体" w:eastAsia="宋体" w:cs="宋体"/>
          <w:color w:val="000"/>
          <w:sz w:val="28"/>
          <w:szCs w:val="28"/>
        </w:rPr>
        <w:t xml:space="preserve">计划，制作发布宣传品或网页，帮助开拓市场；策划一个乡村节庆活动。针对扶贫村的实际情况，有选择性地开展扶贫项目，精准施力，因地制宜，确保旅游扶贫取得实效。</w:t>
      </w:r>
    </w:p>
    <w:p>
      <w:pPr>
        <w:ind w:left="0" w:right="0" w:firstLine="560"/>
        <w:spacing w:before="450" w:after="450" w:line="312" w:lineRule="auto"/>
      </w:pPr>
      <w:r>
        <w:rPr>
          <w:rFonts w:ascii="宋体" w:hAnsi="宋体" w:eastAsia="宋体" w:cs="宋体"/>
          <w:color w:val="000"/>
          <w:sz w:val="28"/>
          <w:szCs w:val="28"/>
        </w:rPr>
        <w:t xml:space="preserve">（三）全面推广阶段（2024年1月—2024年11月）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前期试点建设取得的成效，制定和实施二期建设计划，把行之有效的旅游扶贫方法模式向全市推广。（四）总结验收阶段（2024年12月）</w:t>
      </w:r>
    </w:p>
    <w:p>
      <w:pPr>
        <w:ind w:left="0" w:right="0" w:firstLine="560"/>
        <w:spacing w:before="450" w:after="450" w:line="312" w:lineRule="auto"/>
      </w:pPr>
      <w:r>
        <w:rPr>
          <w:rFonts w:ascii="宋体" w:hAnsi="宋体" w:eastAsia="宋体" w:cs="宋体"/>
          <w:color w:val="000"/>
          <w:sz w:val="28"/>
          <w:szCs w:val="28"/>
        </w:rPr>
        <w:t xml:space="preserve">（一）用地保障政策。将旅游项目列为我市重点发展项目，在新增建设用地计划中优先予以保障。积极盘活存量土地，用以支持旅游项目开发建设。在承包农户自愿和不改变土地用途的前提下，可以依法有偿流转使用农用地，按规定办理相关证照。鼓励支持经营业主依法利用荒山、荒坡、荒滩进行乡村旅游开发。</w:t>
      </w:r>
    </w:p>
    <w:p>
      <w:pPr>
        <w:ind w:left="0" w:right="0" w:firstLine="560"/>
        <w:spacing w:before="450" w:after="450" w:line="312" w:lineRule="auto"/>
      </w:pPr>
      <w:r>
        <w:rPr>
          <w:rFonts w:ascii="宋体" w:hAnsi="宋体" w:eastAsia="宋体" w:cs="宋体"/>
          <w:color w:val="000"/>
          <w:sz w:val="28"/>
          <w:szCs w:val="28"/>
        </w:rPr>
        <w:t xml:space="preserve">（二）金融信贷政策。鼓励经营业主通过银行贷款建设农家旅馆。对评定后的三星级以上农家旅馆，项目建设银行贷款20万元以上且银行贷款利息已经发生的，给予每年最高不超过1万元的市县两级贷款贴息扶持（具体计算办法按实际贷款额及银行利率为准），贴息期从评定年起算，最长不超过三年（项目贷款合同期不足三年的，以贷款合同期限为准）。</w:t>
      </w:r>
    </w:p>
    <w:p>
      <w:pPr>
        <w:ind w:left="0" w:right="0" w:firstLine="560"/>
        <w:spacing w:before="450" w:after="450" w:line="312" w:lineRule="auto"/>
      </w:pPr>
      <w:r>
        <w:rPr>
          <w:rFonts w:ascii="宋体" w:hAnsi="宋体" w:eastAsia="宋体" w:cs="宋体"/>
          <w:color w:val="000"/>
          <w:sz w:val="28"/>
          <w:szCs w:val="28"/>
        </w:rPr>
        <w:t xml:space="preserve">（三）对口帮扶政策。凡2024年后新评为且要享受政府奖补的国家5</w:t>
      </w:r>
    </w:p>
    <w:p>
      <w:pPr>
        <w:ind w:left="0" w:right="0" w:firstLine="560"/>
        <w:spacing w:before="450" w:after="450" w:line="312" w:lineRule="auto"/>
      </w:pPr>
      <w:r>
        <w:rPr>
          <w:rFonts w:ascii="宋体" w:hAnsi="宋体" w:eastAsia="宋体" w:cs="宋体"/>
          <w:color w:val="000"/>
          <w:sz w:val="28"/>
          <w:szCs w:val="28"/>
        </w:rPr>
        <w:t xml:space="preserve">3a级以上景区、省级3a级以上乡村旅游点、三星级以上宾馆（酒店）、旅游产品生产加工等企业，安排吸纳贫困人员的就业比例不得低于企业总员工的15%。</w:t>
      </w:r>
    </w:p>
    <w:p>
      <w:pPr>
        <w:ind w:left="0" w:right="0" w:firstLine="560"/>
        <w:spacing w:before="450" w:after="450" w:line="312" w:lineRule="auto"/>
      </w:pPr>
      <w:r>
        <w:rPr>
          <w:rFonts w:ascii="宋体" w:hAnsi="宋体" w:eastAsia="宋体" w:cs="宋体"/>
          <w:color w:val="000"/>
          <w:sz w:val="28"/>
          <w:szCs w:val="28"/>
        </w:rPr>
        <w:t xml:space="preserve">（一）加强组织领导。市旅游产业发展领导小组负责统筹指导、协调推进旅游扶贫工作。领导小组成员单位要根据各自工作职责和性质，整合部门的资源、政策、资金，支持旅游项目建设，统筹一致推进试验区建设。领导小组办公室（市旅发委）负责做好旅游扶贫日常工作及调度，及时发现问题，解决问题。</w:t>
      </w:r>
    </w:p>
    <w:p>
      <w:pPr>
        <w:ind w:left="0" w:right="0" w:firstLine="560"/>
        <w:spacing w:before="450" w:after="450" w:line="312" w:lineRule="auto"/>
      </w:pPr>
      <w:r>
        <w:rPr>
          <w:rFonts w:ascii="宋体" w:hAnsi="宋体" w:eastAsia="宋体" w:cs="宋体"/>
          <w:color w:val="000"/>
          <w:sz w:val="28"/>
          <w:szCs w:val="28"/>
        </w:rPr>
        <w:t xml:space="preserve">（二）强化要素保障。各相关部门要深入贯彻落实《中共x州市委 x州市人民政府关于加快旅游业发展的意见》（x市发[2024]6号）文件精神，确保各项政策落实到位。同时，要积极争取国家、省、市对口部门的支持帮助，为全市旅游产业发展和旅游扶贫工作尽可能争取多的政策、资金、项目扶持。</w:t>
      </w:r>
    </w:p>
    <w:p>
      <w:pPr>
        <w:ind w:left="0" w:right="0" w:firstLine="560"/>
        <w:spacing w:before="450" w:after="450" w:line="312" w:lineRule="auto"/>
      </w:pPr>
      <w:r>
        <w:rPr>
          <w:rFonts w:ascii="宋体" w:hAnsi="宋体" w:eastAsia="宋体" w:cs="宋体"/>
          <w:color w:val="000"/>
          <w:sz w:val="28"/>
          <w:szCs w:val="28"/>
        </w:rPr>
        <w:t xml:space="preserve">（三）形成推进合力。市县乡三级要积极整合和吸纳社会力量开展旅游扶贫。旅游企业开展“一帮一”对口帮扶，旅游行业从业人员开展旅游扶贫志愿者服务，真正把旅游扶贫工作引向深入，形成全行业全社会扶贫氛围，如期实现旅游扶贫工作目标。市旅发委要及时总结先进经验，发现先进典型，加大宣传表彰力度，在全市旅游系统形成扶贫济困的正能量。</w:t>
      </w:r>
    </w:p>
    <w:p>
      <w:pPr>
        <w:ind w:left="0" w:right="0" w:firstLine="560"/>
        <w:spacing w:before="450" w:after="450" w:line="312" w:lineRule="auto"/>
      </w:pPr>
      <w:r>
        <w:rPr>
          <w:rFonts w:ascii="宋体" w:hAnsi="宋体" w:eastAsia="宋体" w:cs="宋体"/>
          <w:color w:val="000"/>
          <w:sz w:val="28"/>
          <w:szCs w:val="28"/>
        </w:rPr>
        <w:t xml:space="preserve">课件 w.5 y  k j.o m 4</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扶贫实施方案的简报文字篇九</w:t>
      </w:r>
    </w:p>
    <w:p>
      <w:pPr>
        <w:ind w:left="0" w:right="0" w:firstLine="560"/>
        <w:spacing w:before="450" w:after="450" w:line="312" w:lineRule="auto"/>
      </w:pPr>
      <w:r>
        <w:rPr>
          <w:rFonts w:ascii="宋体" w:hAnsi="宋体" w:eastAsia="宋体" w:cs="宋体"/>
          <w:color w:val="000"/>
          <w:sz w:val="28"/>
          <w:szCs w:val="28"/>
        </w:rPr>
        <w:t xml:space="preserve">为创新扶贫机制，瞄准扶贫对象，整合相关资源，实施精准扶贫，根据中央、省、市精准扶贫工作要求，结合我区实际，特制定本方案。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以习对我省扶贫攻坚提出的明确要求为指引，深入贯彻中央、省、市扶贫工作会议精神，坚持开发扶贫和保障扶贫两轮驱动，贫困村发展与贫困户脱贫统筹推进，扶贫措施与贫困识别结果衔接，锁定贫困村、瞄准贫困户，找准致贫原因，区分贫困类型，制定帮扶措施，聚力帮扶，切实把精准扶贫攻坚作为“第一民生工程”，为确保我县与全省同步建成小康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1、坚持对象识别到村到户。建立贫困村、贫困户信息档案，做到户有卡，村有册，县、乡(镇)两级建立精准扶贫电子信息系统。</w:t>
      </w:r>
    </w:p>
    <w:p>
      <w:pPr>
        <w:ind w:left="0" w:right="0" w:firstLine="560"/>
        <w:spacing w:before="450" w:after="450" w:line="312" w:lineRule="auto"/>
      </w:pPr>
      <w:r>
        <w:rPr>
          <w:rFonts w:ascii="宋体" w:hAnsi="宋体" w:eastAsia="宋体" w:cs="宋体"/>
          <w:color w:val="000"/>
          <w:sz w:val="28"/>
          <w:szCs w:val="28"/>
        </w:rPr>
        <w:t xml:space="preserve">2、坚持规划落实到村到户。按照“一村一策、一户一法”方略，充分利用建档立卡的成果，精准分析贫困户的分布、致贫原因、扶持需求等，并精准分类施策，制定减贫规划和年度计划，做到“县有减贫规划、乡(镇)有脱贫方案、村有发展目标、户有致富项目”。</w:t>
      </w:r>
    </w:p>
    <w:p>
      <w:pPr>
        <w:ind w:left="0" w:right="0" w:firstLine="560"/>
        <w:spacing w:before="450" w:after="450" w:line="312" w:lineRule="auto"/>
      </w:pPr>
      <w:r>
        <w:rPr>
          <w:rFonts w:ascii="宋体" w:hAnsi="宋体" w:eastAsia="宋体" w:cs="宋体"/>
          <w:color w:val="000"/>
          <w:sz w:val="28"/>
          <w:szCs w:val="28"/>
        </w:rPr>
        <w:t xml:space="preserve">3、坚持项目资金到村到户。扶贫项目资金主要用于到村到户项目的扶持，县直各单位涉农项目资金要向贫困村、贫困户倾斜，住房、教育、卫生、扶贫、救助、就业等各类社会保障项目要对贫困户实现全覆盖。</w:t>
      </w:r>
    </w:p>
    <w:p>
      <w:pPr>
        <w:ind w:left="0" w:right="0" w:firstLine="560"/>
        <w:spacing w:before="450" w:after="450" w:line="312" w:lineRule="auto"/>
      </w:pPr>
      <w:r>
        <w:rPr>
          <w:rFonts w:ascii="宋体" w:hAnsi="宋体" w:eastAsia="宋体" w:cs="宋体"/>
          <w:color w:val="000"/>
          <w:sz w:val="28"/>
          <w:szCs w:val="28"/>
        </w:rPr>
        <w:t xml:space="preserve">4、坚持帮扶措施到村到户。实施“八个一”帮扶措施，即一乡(镇)有一个挂点县领导、一乡(镇)有一个帮扶方案、一村有一个定点帮扶工作组、一村有一个帮扶计划、一村确定一批扶持项目、一户有一个帮扶措施、一户有一个增收项目、一户有一名帮扶人员。</w:t>
      </w:r>
    </w:p>
    <w:p>
      <w:pPr>
        <w:ind w:left="0" w:right="0" w:firstLine="560"/>
        <w:spacing w:before="450" w:after="450" w:line="312" w:lineRule="auto"/>
      </w:pPr>
      <w:r>
        <w:rPr>
          <w:rFonts w:ascii="宋体" w:hAnsi="宋体" w:eastAsia="宋体" w:cs="宋体"/>
          <w:color w:val="000"/>
          <w:sz w:val="28"/>
          <w:szCs w:val="28"/>
        </w:rPr>
        <w:t xml:space="preserve">5、坚持跟踪管理到村到户。强化扶贫项目实施效果监测，县、乡(镇)、村均建立扶贫项目资金到村到户台账，对扶贫对象实施跟踪动态监测管理。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按照中央和省确定的到20xx年扶贫开发工作部署，根据省委、省政府《关于全力打好精准扶贫攻坚战的决定》，力争提前两年实现精准扶贫攻坚的工作目标，结合我县实际，具体达到以下工作目标：</w:t>
      </w:r>
    </w:p>
    <w:p>
      <w:pPr>
        <w:ind w:left="0" w:right="0" w:firstLine="560"/>
        <w:spacing w:before="450" w:after="450" w:line="312" w:lineRule="auto"/>
      </w:pPr>
      <w:r>
        <w:rPr>
          <w:rFonts w:ascii="宋体" w:hAnsi="宋体" w:eastAsia="宋体" w:cs="宋体"/>
          <w:color w:val="000"/>
          <w:sz w:val="28"/>
          <w:szCs w:val="28"/>
        </w:rPr>
        <w:t xml:space="preserve">(一)贫困村。按照省确定的15个贫困村，从20xx年起县乡两级抽调干部组建驻村帮扶工作组，开展驻村帮扶工作。同时，按照中央、省、市要求，针对15个“十三五”贫困村全部选派“第一书记”，增强基层党组织战斗力。对具备发展条件的村，按新农村建设要求，实施整村推进;对自然条件恶劣和基础设施滞后，不具备生存发展条件的，实施整村整组移民搬迁。通过综合施策，分步实施，使贫困村基础设施较为完善，基本公共服务指标接近全县平均水平，农民安居乐业，确保全县贫困村到20xx年基本实现稳定脱贫目标。</w:t>
      </w:r>
    </w:p>
    <w:p>
      <w:pPr>
        <w:ind w:left="0" w:right="0" w:firstLine="560"/>
        <w:spacing w:before="450" w:after="450" w:line="312" w:lineRule="auto"/>
      </w:pPr>
      <w:r>
        <w:rPr>
          <w:rFonts w:ascii="宋体" w:hAnsi="宋体" w:eastAsia="宋体" w:cs="宋体"/>
          <w:color w:val="000"/>
          <w:sz w:val="28"/>
          <w:szCs w:val="28"/>
        </w:rPr>
        <w:t xml:space="preserve">(二)贫困户。根据省测定我县贫困发生率，结合我县贫困人口建档立卡工作实际，截止20xx年底，全县有贫困人口14326人。从今年起，通过加大精准扶贫攻坚力度，力争实现以下工作目标：一是确保贫困人口人均可支配收入年均增幅高于全县平均增幅，到20xx年底，具备劳动能力但缺乏发展条件的轻度贫困户人均可支配收入达全县平均水平的70%左右;具有部分劳动能力的中度贫困户人均可支配收入达到全县平均水平的50%左右;对完全丧失劳动能力处于重度贫困的农户实行重点保障，提高标准，兜牢底线。20xx-20xx年为进一步巩固发展精准扶贫攻坚成果阶段，稳定实现扶贫对象“两不愁、三保障”(扶贫对象不愁吃、不愁穿，保障其义务教育、基本医疗和住房)目标。二是到20xx年底，全面完成建档立卡贫困户危旧房改造任务。三是贫困户自我发展能力明显增强。到20xx年，有劳动能力和劳动意愿贫困户都有一个以上增收致富产业，掌握一门以上就业创业技能。</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1、精准摸底。按照国家制定的贫困对象识别办法和程序，坚持规模控制、分级负责、精准识别的原则，把真正贫困的人口纳入扶贫对象。为确保特困人群的真实性、精确度，在前两次调查摸底的基础上，对全县农村特困对象进行再次核准。</w:t>
      </w:r>
    </w:p>
    <w:p>
      <w:pPr>
        <w:ind w:left="0" w:right="0" w:firstLine="560"/>
        <w:spacing w:before="450" w:after="450" w:line="312" w:lineRule="auto"/>
      </w:pPr>
      <w:r>
        <w:rPr>
          <w:rFonts w:ascii="宋体" w:hAnsi="宋体" w:eastAsia="宋体" w:cs="宋体"/>
          <w:color w:val="000"/>
          <w:sz w:val="28"/>
          <w:szCs w:val="28"/>
        </w:rPr>
        <w:t xml:space="preserve">2、科学分类。在前两次识别和再次核准的基础上，根据致贫原因和发展需求，科学划分贫困村、贫困户类型。在贫困村中，区分出基础设施落后致贫村、产业发展滞后致贫村、村级班子软弱涣散致贫村等类型。在扶贫对象中，先区分出完全丧失劳动能力的五保、低保户等托底保障对象和有劳动能力及劳动意愿的扶贫对象，再区分出因智、因病、因学、因残等致贫户及因缺乏生产经营技能或缺少发展资金致贫户，为制定针对性措施，精准扶贫奠定基础。</w:t>
      </w:r>
    </w:p>
    <w:p>
      <w:pPr>
        <w:ind w:left="0" w:right="0" w:firstLine="560"/>
        <w:spacing w:before="450" w:after="450" w:line="312" w:lineRule="auto"/>
      </w:pPr>
      <w:r>
        <w:rPr>
          <w:rFonts w:ascii="宋体" w:hAnsi="宋体" w:eastAsia="宋体" w:cs="宋体"/>
          <w:color w:val="000"/>
          <w:sz w:val="28"/>
          <w:szCs w:val="28"/>
        </w:rPr>
        <w:t xml:space="preserve">3、建档立卡。按照国家统一的贫困建档立卡要求，完善贫困村、贫困户建档立卡资料，建立扶贫对象帮扶工作信息系统平台，实现各级各部门各单位与贫困户信息直通，做到资源共享。</w:t>
      </w:r>
    </w:p>
    <w:p>
      <w:pPr>
        <w:ind w:left="0" w:right="0" w:firstLine="560"/>
        <w:spacing w:before="450" w:after="450" w:line="312" w:lineRule="auto"/>
      </w:pPr>
      <w:r>
        <w:rPr>
          <w:rFonts w:ascii="宋体" w:hAnsi="宋体" w:eastAsia="宋体" w:cs="宋体"/>
          <w:color w:val="000"/>
          <w:sz w:val="28"/>
          <w:szCs w:val="28"/>
        </w:rPr>
        <w:t xml:space="preserve">4、动态管理。按照脱贫出、返贫进的原则，以乡为单位，以年度为节点，以脱贫目标为依据，逐村逐户建立贫困村、贫困户帮扶档案，及时进行数据更新，实现有进有出，逐年更新，分级管理，动态监测。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按照“突出产业扶贫、强化社会救助、建设美好家园”的要求，大力实施“三大扶贫工程”。</w:t>
      </w:r>
    </w:p>
    <w:p>
      <w:pPr>
        <w:ind w:left="0" w:right="0" w:firstLine="560"/>
        <w:spacing w:before="450" w:after="450" w:line="312" w:lineRule="auto"/>
      </w:pPr>
      <w:r>
        <w:rPr>
          <w:rFonts w:ascii="宋体" w:hAnsi="宋体" w:eastAsia="宋体" w:cs="宋体"/>
          <w:color w:val="000"/>
          <w:sz w:val="28"/>
          <w:szCs w:val="28"/>
        </w:rPr>
        <w:t xml:space="preserve">1、产业扶贫工程。坚持因地制宜、分类指导、扶贫到户、分户施策，依托我县现有的烤烟、食用菌、香榧、白茶、毛竹、水产养殖等优势产业，有针对性地引导贫困户发展1-2项“短、平、快”的种养、加工或旅游服务业，加强扶贫造血功能。</w:t>
      </w:r>
    </w:p>
    <w:p>
      <w:pPr>
        <w:ind w:left="0" w:right="0" w:firstLine="560"/>
        <w:spacing w:before="450" w:after="450" w:line="312" w:lineRule="auto"/>
      </w:pPr>
      <w:r>
        <w:rPr>
          <w:rFonts w:ascii="宋体" w:hAnsi="宋体" w:eastAsia="宋体" w:cs="宋体"/>
          <w:color w:val="000"/>
          <w:sz w:val="28"/>
          <w:szCs w:val="28"/>
        </w:rPr>
        <w:t xml:space="preserve">(1)精准使用产业扶贫资金。充分发挥每年赣南等原中央苏区1000万元产业扶贫资金使用效益，确保资金使用的精准。资金使用上瞄准贫困村、贫困户，采取贷款风险补偿、贷款贴息、产业直补、产业保险等多种形式，主要用于扶持贫困户能直接参与、直接受益、稳定增收的种植、养殖、农产品加工、服务项目和其他产业项目。对于缺乏劳动能力或丧失劳动能力的贫困户，结合土地山林流转、租赁或入股，积极探索扶贫资金出资折股到户的资产受益方式。对于有劳动能力和劳动意愿的贫困户，努力增强其自我发展能力，每年从1000万元产业扶贫资金中安排不低于30%的资金，采取以奖代补方式扶持贫困户发展产业。(县扶贫和移民局、县财政局、县农业局、县林业局、烤烟办、县商务局、县金融办、县人力资源和社会保障局等，列在首位的为牵头单位，其它单位按职责分工负责，下同)</w:t>
      </w:r>
    </w:p>
    <w:p>
      <w:pPr>
        <w:ind w:left="0" w:right="0" w:firstLine="560"/>
        <w:spacing w:before="450" w:after="450" w:line="312" w:lineRule="auto"/>
      </w:pPr>
      <w:r>
        <w:rPr>
          <w:rFonts w:ascii="宋体" w:hAnsi="宋体" w:eastAsia="宋体" w:cs="宋体"/>
          <w:color w:val="000"/>
          <w:sz w:val="28"/>
          <w:szCs w:val="28"/>
        </w:rPr>
        <w:t xml:space="preserve">(2)精准培育产业扶贫模式。按照“一村一品”产业格局要求，因地制宜培植特色扶贫产业;坚持宜农则农、宜游则游、宜工则工、宜商则商，全县贫困村都按照“选准一项优势主导产业、设立一笔贷款风险金、组建一个合作组织、落实一种帮扶机制”四位一体的产业扶贫要求，发挥村党支部的战斗堡垒作用，壮大村集体经济，带领贫困人口脱贫致富。大力培育“合作社+贫困户”示范项目，采取贫困户土地、山场、劳动力或扶贫资金入股等多种方式，打造贫困户户户有股份、年年有分红、持续增收有保障典型。每个乡(镇)党委、政府主要领导抓好1个产业扶贫示范点，每个村抓好1个产业扶贫示范点。(县扶贫和移民局、县农业局、县林业局、县商务局、县金融办、县人力资源和社会保障局、县委组织部、各乡镇等)</w:t>
      </w:r>
    </w:p>
    <w:p>
      <w:pPr>
        <w:ind w:left="0" w:right="0" w:firstLine="560"/>
        <w:spacing w:before="450" w:after="450" w:line="312" w:lineRule="auto"/>
      </w:pPr>
      <w:r>
        <w:rPr>
          <w:rFonts w:ascii="宋体" w:hAnsi="宋体" w:eastAsia="宋体" w:cs="宋体"/>
          <w:color w:val="000"/>
          <w:sz w:val="28"/>
          <w:szCs w:val="28"/>
        </w:rPr>
        <w:t xml:space="preserve">(3)精准创业就业培训。积极整合“金蓝领工程”、“阳光工程”、“雨露计划”等培训资源，实施能人带动工程，大力培养种养能手、致富带头人、农民技术员、农业合作社领头人。教育部门要针对贫困村、贫困人口，用足用好普惠扶持政策;农业部门、劳动人事部门和扶贫部门要进一步加大扶贫对象培训特惠扶持力度，积极探索培训课堂进田园、地头的新方法。对建档立卡贫困户进行职业学历教育和技能培训，在当年计划资金内，对凡自主自愿参加就业技能培训并获得技能证书(技能资格证书或技术等级证书)，实行凭证直接补助。力争使每户扶贫对象至少掌握1项就业技能或实用技术，实现零就业家庭至少有1人就业，促进稳定就业和增收脱贫。积极探索政府购买或开发公益性岗位，用于扶持贫困人口就业。到20xx年，完成贫困人口技能培训1000人，实现就业率在90%以上。(县人力资源和社会保障局、县农业局、县扶贫和移民局、县财政局、县教育局等)</w:t>
      </w:r>
    </w:p>
    <w:p>
      <w:pPr>
        <w:ind w:left="0" w:right="0" w:firstLine="560"/>
        <w:spacing w:before="450" w:after="450" w:line="312" w:lineRule="auto"/>
      </w:pPr>
      <w:r>
        <w:rPr>
          <w:rFonts w:ascii="宋体" w:hAnsi="宋体" w:eastAsia="宋体" w:cs="宋体"/>
          <w:color w:val="000"/>
          <w:sz w:val="28"/>
          <w:szCs w:val="28"/>
        </w:rPr>
        <w:t xml:space="preserve">2、保障扶贫工程。按照“托底线、救急难、可持续”的原则，加强特困扶贫对象救助，实施精准特惠救助扶贫。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(1)加强最低生活保障救助。对符合农村低保条件的困难群众实行“应保尽保”，对全县开展的农村特困对象摸底调查确定的人员进行政府保障兜底。逐年提高农村低保保障标准和特困人员供养标准。对农村低保对象中无收入来源、依靠自身条件无法改变生活状况的群众加大倾斜力度。充分发挥省民政厅挂点帮扶黎川优势，全面提高农村五保供养能力和水平，到20xx年，全面完成农村敬老院升级改造。(县民政局、各乡镇等)</w:t>
      </w:r>
    </w:p>
    <w:p>
      <w:pPr>
        <w:ind w:left="0" w:right="0" w:firstLine="560"/>
        <w:spacing w:before="450" w:after="450" w:line="312" w:lineRule="auto"/>
      </w:pPr>
      <w:r>
        <w:rPr>
          <w:rFonts w:ascii="宋体" w:hAnsi="宋体" w:eastAsia="宋体" w:cs="宋体"/>
          <w:color w:val="000"/>
          <w:sz w:val="28"/>
          <w:szCs w:val="28"/>
        </w:rPr>
        <w:t xml:space="preserve">(2)加大医疗保障和保险救助。逐步扩大新农合报销药品目录范围，对农村低保、五保对象参加新农合个人缴费部分由财政全额补助，落实县级住院新农合补偿取消起付线，及在新农合补偿基础上降低大病保险起付线政策。完善医疗救助制度，推进“费用+病种”的医疗救助模式，突出重特大疾病救助，逐步提高支出型贫困低收入家庭重特大疾病患者的自负医疗费用救助比例。(县卫生局、县民政局等)</w:t>
      </w:r>
    </w:p>
    <w:p>
      <w:pPr>
        <w:ind w:left="0" w:right="0" w:firstLine="560"/>
        <w:spacing w:before="450" w:after="450" w:line="312" w:lineRule="auto"/>
      </w:pPr>
      <w:r>
        <w:rPr>
          <w:rFonts w:ascii="宋体" w:hAnsi="宋体" w:eastAsia="宋体" w:cs="宋体"/>
          <w:color w:val="000"/>
          <w:sz w:val="28"/>
          <w:szCs w:val="28"/>
        </w:rPr>
        <w:t xml:space="preserve">(3)强化教育救助。凡建档立卡贫困户子女直接享受学前教育、义务教育和就读普通高中、中等职业学校、普通高校等方面的资助政策，保障基本学习和生活需求，保证贫困家庭子女上得起学，斩断穷根，阻断贫困现象的代际传递。积极开展“金秋助学”、“圆梦大学”、“春蕾计划”、“老促会千百十助学工程”等各类助学活动，鼓励引导企业和社会成功人士设立助学基金。为保障贫困乡村基础教育力量，分期分批定向招收教师到贫困乡村学校任教，并建立贫困乡村教师奖励激励机制。(县教育局、县总工会、团县委、县妇联、县扶贫和移民局等)</w:t>
      </w:r>
    </w:p>
    <w:p>
      <w:pPr>
        <w:ind w:left="0" w:right="0" w:firstLine="560"/>
        <w:spacing w:before="450" w:after="450" w:line="312" w:lineRule="auto"/>
      </w:pPr>
      <w:r>
        <w:rPr>
          <w:rFonts w:ascii="宋体" w:hAnsi="宋体" w:eastAsia="宋体" w:cs="宋体"/>
          <w:color w:val="000"/>
          <w:sz w:val="28"/>
          <w:szCs w:val="28"/>
        </w:rPr>
        <w:t xml:space="preserve">(4)完善临时和社会救助。逐步建立完善重度残疾人生活补贴和护理补贴制度及中轻度残疾人生活补贴制度。进一步加大对农村孤儿和事实无人抚养儿童的保障力度。强化民政、残联、妇联、红十字会组织慈善救助的职能，搭建政府部门救助资源、社会救助项目与贫困农户救助需求相对接的信息平台，鼓励、引导、支持社会组织、企事业单位和爱心人士开展慈善救助。动员社会力量参与社会救助，推进政府购买服务，健全完善促进社会力量参与社会救助的政策，引导有影响力的慈善组织和企业设立社会救助扶贫公益基金、组建慈善救助机构。(县民政局、县残联、县妇联、县红十字会等)</w:t>
      </w:r>
    </w:p>
    <w:p>
      <w:pPr>
        <w:ind w:left="0" w:right="0" w:firstLine="560"/>
        <w:spacing w:before="450" w:after="450" w:line="312" w:lineRule="auto"/>
      </w:pPr>
      <w:r>
        <w:rPr>
          <w:rFonts w:ascii="宋体" w:hAnsi="宋体" w:eastAsia="宋体" w:cs="宋体"/>
          <w:color w:val="000"/>
          <w:sz w:val="28"/>
          <w:szCs w:val="28"/>
        </w:rPr>
        <w:t xml:space="preserve">3、安居扶贫工程。打好安居扶贫攻坚战，帮助扶贫对象建设美好家园，缩小发展差距，共享小康成果。</w:t>
      </w:r>
    </w:p>
    <w:p>
      <w:pPr>
        <w:ind w:left="0" w:right="0" w:firstLine="560"/>
        <w:spacing w:before="450" w:after="450" w:line="312" w:lineRule="auto"/>
      </w:pPr>
      <w:r>
        <w:rPr>
          <w:rFonts w:ascii="宋体" w:hAnsi="宋体" w:eastAsia="宋体" w:cs="宋体"/>
          <w:color w:val="000"/>
          <w:sz w:val="28"/>
          <w:szCs w:val="28"/>
        </w:rPr>
        <w:t xml:space="preserve">(1)加大扶贫移民搬迁力度。顺应推进新型城镇化和优化村庄、人口布局的要求，对不宜居住的贫困村自然村庄和生存条件恶劣地区的贫困群众，按照群众自愿、规模适度、梯度安置的原则，扎实推进移民搬迁扶贫，依照德胜镇、厚村乡搬迁移民集中安置点的成功经验，有序引导贫困人口向县城、工业园区、中心镇或中心村搬迁转移，帮助改善居住条件，提升发展环境。积极整合发展改革、财政、人力资源和社会保障、建设、农业、林业、水利、国土、扶贫和移民、烟草、教育、卫生、电力、交通运输、新农村建设等部门资金，集中用于移民安置区基础设施和公共服务设施建设以及搬迁移民的劳动技术、就业技能的培训，实现搬迁移民有业安置，稳步增加收入。到20xx年，实现有搬迁意愿的建档立卡贫困户应搬尽搬。(县扶贫和移民局、县发改委、县财政局、县人力资源和社会保障局、县建设局、县农业局、县林业局、县水利局、县国土局、县烟办、县教育局、县卫生局、县供电公司、县交通运输局、县新村办等)</w:t>
      </w:r>
    </w:p>
    <w:p>
      <w:pPr>
        <w:ind w:left="0" w:right="0" w:firstLine="560"/>
        <w:spacing w:before="450" w:after="450" w:line="312" w:lineRule="auto"/>
      </w:pPr>
      <w:r>
        <w:rPr>
          <w:rFonts w:ascii="宋体" w:hAnsi="宋体" w:eastAsia="宋体" w:cs="宋体"/>
          <w:color w:val="000"/>
          <w:sz w:val="28"/>
          <w:szCs w:val="28"/>
        </w:rPr>
        <w:t xml:space="preserve">(2)加快贫困村村容村貌整治和基础设施建设。对“”规划15个贫困村未完成的基础设施和未完成村庄整治的村组，继续给予扶持。在“十三五”贫困村选定工作中，重新识别确定15个发展条件差、贫困程度深的贫困村。在“十三五”期间，统筹专项扶贫、行业扶贫、社会扶贫等政策给予重点扶持。在省每年每个贫困村20万元的基础上，县级每年整合150万元以上财政性资金用于贫困村基础设施建设。将贫困村宜居自然村庄作为新农村建设的重点，新农村建设的村点安排对贫困村全覆盖，每个点叠加新农村建设资金和扶贫资金给予重点扶持，全面优化村容村貌。力争20xx年完成全县15个贫困村中20户以上宜居自然村的道路硬化，20xx年完成全县108个行政村25户以上宜居自然村的道路硬化。实施贫困村安全饮水工程建设，优先安排扶持城镇供水网管向贫困村延伸，无条件实施集中供水的村庄实施分散供水工程，20xx年底基本解决贫困村农村安全饮水问题，力争20xx年，自来水普及率达90%。力争20xx年农村生活垃圾无害化处理率达90%。全面解决贫困村和易地扶贫搬迁村无电和电压不稳问题，农村通信网络全覆盖。土地整治项目优先向有条件的贫困村覆盖。优先支持贫困村绿色生态环境保护和整治，优先扶持贫困村小型水利建设。(县新村办、县水利局、县供电公司、县电信公司、县国土局、县环保局、县交通运输局、县建设局、县扶贫和移民局等)</w:t>
      </w:r>
    </w:p>
    <w:p>
      <w:pPr>
        <w:ind w:left="0" w:right="0" w:firstLine="560"/>
        <w:spacing w:before="450" w:after="450" w:line="312" w:lineRule="auto"/>
      </w:pPr>
      <w:r>
        <w:rPr>
          <w:rFonts w:ascii="宋体" w:hAnsi="宋体" w:eastAsia="宋体" w:cs="宋体"/>
          <w:color w:val="000"/>
          <w:sz w:val="28"/>
          <w:szCs w:val="28"/>
        </w:rPr>
        <w:t xml:space="preserve">(3)加快农村危房改造。将贫困户全部纳入农村住房保障体系，优先安排农村危旧房改造指标，对特困扶贫对象住房救助实行“交钥匙”工程。到20xx年基本解决农村特困群众的安居问题。(县建设局、县民政局、县扶贫和移民局等)</w:t>
      </w:r>
    </w:p>
    <w:p>
      <w:pPr>
        <w:ind w:left="0" w:right="0" w:firstLine="560"/>
        <w:spacing w:before="450" w:after="450" w:line="312" w:lineRule="auto"/>
      </w:pPr>
      <w:r>
        <w:rPr>
          <w:rFonts w:ascii="宋体" w:hAnsi="宋体" w:eastAsia="宋体" w:cs="宋体"/>
          <w:color w:val="000"/>
          <w:sz w:val="28"/>
          <w:szCs w:val="28"/>
        </w:rPr>
        <w:t xml:space="preserve">(4)完善基本公共服务。支持贫困农村完成薄弱学校改造，切实做好义务教育学生营养改善计划国家试点工作、中等职业教育免学费以及针对贫困家庭学生的各种资助政策。提高医疗服务水平，让贫困地区群众享有全县同等的公共卫生和基本医疗服务。健全农村低保、新农合、城乡居民基本养老保险、就业援助、安全住房以及儿童、老年人和残疾人福利补贴等社会保障体系。加强社会管理、公共文化、广播电视等设施建设，促进经济社会协调发展。(县发改委、县教育局、县卫生局、县人力资源和社会保障局、县民政局、县残联、县文体广电局等)</w:t>
      </w:r>
    </w:p>
    <w:p>
      <w:pPr>
        <w:ind w:left="0" w:right="0" w:firstLine="560"/>
        <w:spacing w:before="450" w:after="450" w:line="312" w:lineRule="auto"/>
      </w:pPr>
      <w:r>
        <w:rPr>
          <w:rFonts w:ascii="宋体" w:hAnsi="宋体" w:eastAsia="宋体" w:cs="宋体"/>
          <w:color w:val="000"/>
          <w:sz w:val="28"/>
          <w:szCs w:val="28"/>
        </w:rPr>
        <w:t xml:space="preserve">五、帮扶方式</w:t>
      </w:r>
    </w:p>
    <w:p>
      <w:pPr>
        <w:ind w:left="0" w:right="0" w:firstLine="560"/>
        <w:spacing w:before="450" w:after="450" w:line="312" w:lineRule="auto"/>
      </w:pPr>
      <w:r>
        <w:rPr>
          <w:rFonts w:ascii="宋体" w:hAnsi="宋体" w:eastAsia="宋体" w:cs="宋体"/>
          <w:color w:val="000"/>
          <w:sz w:val="28"/>
          <w:szCs w:val="28"/>
        </w:rPr>
        <w:t xml:space="preserve">(一)深入开展结对帮扶。全县各党政机关、企事业单位都要指派工作组到挂点行政村开展定点扶贫工作，确保每个行政村都有帮扶单位，每个贫困户都有帮扶责任人，做到工作到村、扶持到户、责任到人。帮扶工作做到五年不变，坚持一包到底，不脱贫不脱钩。各乡(镇)统筹安排乡村干部到各行政村结对帮扶，每名干部结对帮扶1-2户贫困户。乡(镇)党政主要领导要亲自挂点贫困村，结对帮扶1-2户贫困户，年底跟踪问效。构建扶贫信息服务平台，实行网上公开，为干部帮扶提供准确的需求信息。(县委组织部、县扶贫和移民局等)</w:t>
      </w:r>
    </w:p>
    <w:p>
      <w:pPr>
        <w:ind w:left="0" w:right="0" w:firstLine="560"/>
        <w:spacing w:before="450" w:after="450" w:line="312" w:lineRule="auto"/>
      </w:pPr>
      <w:r>
        <w:rPr>
          <w:rFonts w:ascii="宋体" w:hAnsi="宋体" w:eastAsia="宋体" w:cs="宋体"/>
          <w:color w:val="000"/>
          <w:sz w:val="28"/>
          <w:szCs w:val="28"/>
        </w:rPr>
        <w:t xml:space="preserve">(二)动员社会力量参与。将贫困户、贫困村的需求信息与社会各界的扶贫资源、帮扶意愿进行有效对接、互联互通，实现社会扶贫资源的精准化配置。鼓励引导各类企业、社会组织、个人通过捐赠救助、发展产业、促进就业等各种形式参与扶贫，发挥“10·17中国扶贫日”平台作用，弘扬扶贫济困传统美德。今后凡是各类社会捐赠资金或项目优先投向贫困村和贫困人口。对社会力量救济性捐赠，先缴入红十字基金会、慈善基金会账户，凭省级财政部门统一印(监)制的公益性捐赠票据，准予在缴纳企业所得税和个人所得税时按规定在税前扣除。对积极参与扶贫开发、带动贫困群众脱贫致富、符合信贷条件的各类企业给予信贷支持，并按有关规定给予财政贴息等政策扶持。鼓励有条件的企业自主设立扶贫公益基金。率先在东鑫电子商务园设立扶贫公益基金，通过互联网每销售一斤茶树菇捐赠1元钱用于扶贫公益事业。(县扶贫和移民局、县民政局、县红十字会等)</w:t>
      </w:r>
    </w:p>
    <w:p>
      <w:pPr>
        <w:ind w:left="0" w:right="0" w:firstLine="560"/>
        <w:spacing w:before="450" w:after="450" w:line="312" w:lineRule="auto"/>
      </w:pPr>
      <w:r>
        <w:rPr>
          <w:rFonts w:ascii="宋体" w:hAnsi="宋体" w:eastAsia="宋体" w:cs="宋体"/>
          <w:color w:val="000"/>
          <w:sz w:val="28"/>
          <w:szCs w:val="28"/>
        </w:rPr>
        <w:t xml:space="preserve">(三)用好定点帮扶平台。立足资源禀赋和产业基础，用足用好国家文化部、省政协办公厅、省民政厅、江钨控股集团有限公司定点帮扶政策，发挥定点帮扶单位职能优势，搭建好项目对接、产业承接平台，积极争取定点帮扶单位的技术、信息、人才及改革试点等支持，加速推进县域经济发展与扶贫攻坚。建立扶贫联系工作机制，每个帮扶单位定点联系一个贫困村，着力推进一批对口扶贫重点项目建设，解决一批难点重点问题，改善贫困地区和贫困群众生产生活条件，帮助贫困村、贫困户加快脱贫致富步伐。(县扶贫和移民局、县苏区办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落实责任。乡(镇)党委、政府是实施精准扶贫的责任主体，要成立精准扶贫工作领导小组，要把工作重点放在精准扶贫上，党政主要负责人要坚持扶贫开发重大问题亲自研究、难点问题亲自协调、关键环节亲自过问，出实招、办实事、求实效，推动精准扶贫取得更大成效。</w:t>
      </w:r>
    </w:p>
    <w:p>
      <w:pPr>
        <w:ind w:left="0" w:right="0" w:firstLine="560"/>
        <w:spacing w:before="450" w:after="450" w:line="312" w:lineRule="auto"/>
      </w:pPr>
      <w:r>
        <w:rPr>
          <w:rFonts w:ascii="宋体" w:hAnsi="宋体" w:eastAsia="宋体" w:cs="宋体"/>
          <w:color w:val="000"/>
          <w:sz w:val="28"/>
          <w:szCs w:val="28"/>
        </w:rPr>
        <w:t xml:space="preserve">(二)整合资源，加大投入。建立扶贫开发资金持续增长机制，县政府将认真落实、足额完成上级下达的财政扶贫资金配套任务，并逐年增加。各部门要充分利用国家振兴原中央苏区等方面的各项政策，积极向上争项目争资金。按照“统一规划、统筹安排、渠道不乱、用途不变、各负其责、各记其功”的原则，整合各项涉农资金用于扶贫。积极引导社会各界参与扶贫，充分发挥社会资金扶贫作用。</w:t>
      </w:r>
    </w:p>
    <w:p>
      <w:pPr>
        <w:ind w:left="0" w:right="0" w:firstLine="560"/>
        <w:spacing w:before="450" w:after="450" w:line="312" w:lineRule="auto"/>
      </w:pPr>
      <w:r>
        <w:rPr>
          <w:rFonts w:ascii="宋体" w:hAnsi="宋体" w:eastAsia="宋体" w:cs="宋体"/>
          <w:color w:val="000"/>
          <w:sz w:val="28"/>
          <w:szCs w:val="28"/>
        </w:rPr>
        <w:t xml:space="preserve">(三)密切配合，强化协作。各有关部门(单位)要认真履行职责，认真研究制定行业扶贫规划和计划，切实发挥行业和职能优势，从人才、资金、技术、项目、信息等方面为贫困村、贫困户提供扶持，保证帮扶措施和任务的落实。各有关部门(单位)每半年要向扶贫开发领导小组报告行业扶贫工作落实情况。各帮扶部门(单位)和个人要加强与当地党委、政府及有关部门沟通，通力协作，及时研究和解决工作中出现的新情况、新问题，确保精准扶贫工作顺利开展、全面推进。扶贫部门要发挥好参谋助手作用，牵头协调，整合资源，调动各方力量做好精准扶贫工作。</w:t>
      </w:r>
    </w:p>
    <w:p>
      <w:pPr>
        <w:ind w:left="0" w:right="0" w:firstLine="560"/>
        <w:spacing w:before="450" w:after="450" w:line="312" w:lineRule="auto"/>
      </w:pPr>
      <w:r>
        <w:rPr>
          <w:rFonts w:ascii="宋体" w:hAnsi="宋体" w:eastAsia="宋体" w:cs="宋体"/>
          <w:color w:val="000"/>
          <w:sz w:val="28"/>
          <w:szCs w:val="28"/>
        </w:rPr>
        <w:t xml:space="preserve">(四)健全机构，建强队伍。切实加强扶贫移民干部队伍能力建设，充实工作力量，提供必需的工作条件和经费保障。各乡(镇)要尽快适应精准扶贫工作，充实扶贫和移民办公室工作人员，落实专门干部专门负责扶贫移民工作。乡(镇)扶贫专干享受扶贫工作津贴，保证其待遇不低于乡(镇)农、林、水、计生等部门工作人员的待遇。</w:t>
      </w:r>
    </w:p>
    <w:p>
      <w:pPr>
        <w:ind w:left="0" w:right="0" w:firstLine="560"/>
        <w:spacing w:before="450" w:after="450" w:line="312" w:lineRule="auto"/>
      </w:pPr>
      <w:r>
        <w:rPr>
          <w:rFonts w:ascii="宋体" w:hAnsi="宋体" w:eastAsia="宋体" w:cs="宋体"/>
          <w:color w:val="000"/>
          <w:sz w:val="28"/>
          <w:szCs w:val="28"/>
        </w:rPr>
        <w:t xml:space="preserve">(五)选好班子，夯实组织。乡(镇)党委要选好配强村级领导班子，突出抓好村党组织带头人队伍建设。鼓励和选派思想好、作风正、能力强、愿意为群众服务的优秀年轻干部、致富带头人、外出务工经商人员、企业经营管理人员、退伍军人、高校毕业生等到贫困村工作，向贫困村派驻党支部“第一书记”，加强基层党组织建设，为实现扶贫目标提供组织保障。鼓励和支持发展村集体经济，增加村级集体积累，发挥好基层党组织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六)强化考核，严格奖惩。把扶贫攻坚的实绩，作为各乡(镇)和县直各部门(单位)领导班子和领导干部年度考核的重要内容。对有行业扶贫任务的部门及定点扶贫单位，把落实扶贫责任的情况列入绩效考评和年度班子考核的内容。严格实行奖惩制度，对在帮扶工作中有实招、干实事、见实效的先进单位和个人，给予通报表扬;对工作不力、进展缓慢的单位和个人，给予通报批评、黄牌警告，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扶贫实施方案的简报文字篇十</w:t>
      </w:r>
    </w:p>
    <w:p>
      <w:pPr>
        <w:ind w:left="0" w:right="0" w:firstLine="560"/>
        <w:spacing w:before="450" w:after="450" w:line="312" w:lineRule="auto"/>
      </w:pPr>
      <w:r>
        <w:rPr>
          <w:rFonts w:ascii="宋体" w:hAnsi="宋体" w:eastAsia="宋体" w:cs="宋体"/>
          <w:color w:val="000"/>
          <w:sz w:val="28"/>
          <w:szCs w:val="28"/>
        </w:rPr>
        <w:t xml:space="preserve">为了切实做好2024年扶贫生态移民工程实施工作，有效改善我省居住在深山区、石山区、生态环境脆弱地区、三个集中连片特困地区和民族地区的农村贫困农户生存发展环境，建立生态保护与农民增收的长效机制，逐步实现人口战略转移，促进全省经济社会又好又快、更好更快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扶贫生态移民工程要切实做到“四坚持、五为主、四结合、一确保”。即：总的原则是坚持政府主导、群众自愿，坚持统筹规划、合理布局，坚持因地制宜、分类指导，坚持先易后难、有序推进。搬迁对象以居住在深山区、石山区特别是石漠化严重地区的贫困农户为主，以生态位置重要、生态环境脆弱地区的贫困农户为主，以三个集中连片特困地区和民族地区贫困农户为主；安置地以小城镇、产业园区为主；实施方式以发挥基层党委、政府和矿山企业积极性、农民自力更生为主。工程实施要与推进工业化、城镇化、农业现代化相结合，与发展旅游等特色小城镇相结合，与农村危房改造相结合，与基础设施向县及县以下延伸相结合。通过周密组织、精心实施，确保扶贫生态移民搬得出、留得住、能就业、有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全省扶贫生态移民工程目标任务10.13万人，各市（州）、县（市、区、特区）具体任务见附表。其中，三大集中连片特困地区8.63万人（武陵山区3万人、乌蒙山区1.4万人、滇桂黔石漠化区4.23万人），占85.2%；其他地区1.5万人，占14.8%。</w:t>
      </w:r>
    </w:p>
    <w:p>
      <w:pPr>
        <w:ind w:left="0" w:right="0" w:firstLine="560"/>
        <w:spacing w:before="450" w:after="450" w:line="312" w:lineRule="auto"/>
      </w:pPr>
      <w:r>
        <w:rPr>
          <w:rFonts w:ascii="宋体" w:hAnsi="宋体" w:eastAsia="宋体" w:cs="宋体"/>
          <w:color w:val="000"/>
          <w:sz w:val="28"/>
          <w:szCs w:val="28"/>
        </w:rPr>
        <w:t xml:space="preserve">三、移民对象和安置方式</w:t>
      </w:r>
    </w:p>
    <w:p>
      <w:pPr>
        <w:ind w:left="0" w:right="0" w:firstLine="560"/>
        <w:spacing w:before="450" w:after="450" w:line="312" w:lineRule="auto"/>
      </w:pPr>
      <w:r>
        <w:rPr>
          <w:rFonts w:ascii="宋体" w:hAnsi="宋体" w:eastAsia="宋体" w:cs="宋体"/>
          <w:color w:val="000"/>
          <w:sz w:val="28"/>
          <w:szCs w:val="28"/>
        </w:rPr>
        <w:t xml:space="preserve">根据具备扶贫生态移民条件、尊重移民群众意愿、当地党委政府有积极性的原则，2024年扶贫生态移民对象由各地组织进村入户调查上报确定。根据迁出地自然村寨分布情况，以地域上相连的人口聚居区（村、村民组、自然村寨）为单元逐年整体迁出。因采矿沉陷、开发占地、工程建设等原因需要搬迁的人口，由相关企业和项目业主负责，不作为扶贫生态移民对象。需要安置的扶贫生态移民根据各地资源环境条件集中安置，安置点共180个，其中进入小城镇和工业园区的集中安置点159个，安置21072户、94091人；150户/700人以上较大规模安置点82个，安置15314户、68659人。</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新建扶贫生态移民住房2.27万套、建筑面积182万平方米，铺设供水管道645公里，修建水池57口、8241立方米，架设供电线路381公里、安装变压器110台及入户电线电表，新建道路44公里，道路硬化110万平方米，150户/700人以上集中安置点配套建设82个集贸市场和绿化亮化、排污等相关设施。</w:t>
      </w:r>
    </w:p>
    <w:p>
      <w:pPr>
        <w:ind w:left="0" w:right="0" w:firstLine="560"/>
        <w:spacing w:before="450" w:after="450" w:line="312" w:lineRule="auto"/>
      </w:pPr>
      <w:r>
        <w:rPr>
          <w:rFonts w:ascii="宋体" w:hAnsi="宋体" w:eastAsia="宋体" w:cs="宋体"/>
          <w:color w:val="000"/>
          <w:sz w:val="28"/>
          <w:szCs w:val="28"/>
        </w:rPr>
        <w:t xml:space="preserve">五、投资补助标准及资金来源</w:t>
      </w:r>
    </w:p>
    <w:p>
      <w:pPr>
        <w:ind w:left="0" w:right="0" w:firstLine="560"/>
        <w:spacing w:before="450" w:after="450" w:line="312" w:lineRule="auto"/>
      </w:pPr>
      <w:r>
        <w:rPr>
          <w:rFonts w:ascii="宋体" w:hAnsi="宋体" w:eastAsia="宋体" w:cs="宋体"/>
          <w:color w:val="000"/>
          <w:sz w:val="28"/>
          <w:szCs w:val="28"/>
        </w:rPr>
        <w:t xml:space="preserve">2024年扶贫生态移民工程总投资18.11亿元，其中，中央财政扶贫资金3.2亿元、易地扶贫搬迁资金1.89亿元、省级财政资金4亿元，整合部门资金2.95亿元，其余不足部分由市（州）、县（市、区、特区）筹措，市（州）、县（市、区、特区）配套比例由省财政厅研究确定。</w:t>
      </w:r>
    </w:p>
    <w:p>
      <w:pPr>
        <w:ind w:left="0" w:right="0" w:firstLine="560"/>
        <w:spacing w:before="450" w:after="450" w:line="312" w:lineRule="auto"/>
      </w:pPr>
      <w:r>
        <w:rPr>
          <w:rFonts w:ascii="宋体" w:hAnsi="宋体" w:eastAsia="宋体" w:cs="宋体"/>
          <w:color w:val="000"/>
          <w:sz w:val="28"/>
          <w:szCs w:val="28"/>
        </w:rPr>
        <w:t xml:space="preserve">（一）住房。投资12.16亿元，按人均1.2万元、户均3万元左右进行补助。中央和省按人均0.7万元补助，其余由市（州）、县（市、区、特区）补助。</w:t>
      </w:r>
    </w:p>
    <w:p>
      <w:pPr>
        <w:ind w:left="0" w:right="0" w:firstLine="560"/>
        <w:spacing w:before="450" w:after="450" w:line="312" w:lineRule="auto"/>
      </w:pPr>
      <w:r>
        <w:rPr>
          <w:rFonts w:ascii="宋体" w:hAnsi="宋体" w:eastAsia="宋体" w:cs="宋体"/>
          <w:color w:val="000"/>
          <w:sz w:val="28"/>
          <w:szCs w:val="28"/>
        </w:rPr>
        <w:t xml:space="preserve">（二）基础设施。投资4.95亿元，按人均4900元进行补助，省财政补助2024元，其余2900元通过整合资金解决。</w:t>
      </w:r>
    </w:p>
    <w:p>
      <w:pPr>
        <w:ind w:left="0" w:right="0" w:firstLine="560"/>
        <w:spacing w:before="450" w:after="450" w:line="312" w:lineRule="auto"/>
      </w:pPr>
      <w:r>
        <w:rPr>
          <w:rFonts w:ascii="宋体" w:hAnsi="宋体" w:eastAsia="宋体" w:cs="宋体"/>
          <w:color w:val="000"/>
          <w:sz w:val="28"/>
          <w:szCs w:val="28"/>
        </w:rPr>
        <w:t xml:space="preserve">（三）征地及前期工作。投资1亿元，今年暂按人均1000元由市（州）、县（市、区、特区）财政补助。</w:t>
      </w:r>
    </w:p>
    <w:p>
      <w:pPr>
        <w:ind w:left="0" w:right="0" w:firstLine="560"/>
        <w:spacing w:before="450" w:after="450" w:line="312" w:lineRule="auto"/>
      </w:pPr>
      <w:r>
        <w:rPr>
          <w:rFonts w:ascii="宋体" w:hAnsi="宋体" w:eastAsia="宋体" w:cs="宋体"/>
          <w:color w:val="000"/>
          <w:sz w:val="28"/>
          <w:szCs w:val="28"/>
        </w:rPr>
        <w:t xml:space="preserve">六、配套政策</w:t>
      </w:r>
    </w:p>
    <w:p>
      <w:pPr>
        <w:ind w:left="0" w:right="0" w:firstLine="560"/>
        <w:spacing w:before="450" w:after="450" w:line="312" w:lineRule="auto"/>
      </w:pPr>
      <w:r>
        <w:rPr>
          <w:rFonts w:ascii="宋体" w:hAnsi="宋体" w:eastAsia="宋体" w:cs="宋体"/>
          <w:color w:val="000"/>
          <w:sz w:val="28"/>
          <w:szCs w:val="28"/>
        </w:rPr>
        <w:t xml:space="preserve">（一）住房政策。扶贫生态移民住房执行人均15-20平方米、户均80-120平方米标准，房屋设计要与城镇规划相衔接，体现地方特色和民族特色。进入城镇安置的，为每户移民配套建设一个门面或摊位。移民住房个人10年内不得转让，但可以抵押，10年后产权归农户所有。移民搬迁后原有住房予以拆除，由当地政府组织复垦或进行生态建设。积极探索移民购买经济适用房或租住廉租房的有效途径和方式。</w:t>
      </w:r>
    </w:p>
    <w:p>
      <w:pPr>
        <w:ind w:left="0" w:right="0" w:firstLine="560"/>
        <w:spacing w:before="450" w:after="450" w:line="312" w:lineRule="auto"/>
      </w:pPr>
      <w:r>
        <w:rPr>
          <w:rFonts w:ascii="宋体" w:hAnsi="宋体" w:eastAsia="宋体" w:cs="宋体"/>
          <w:color w:val="000"/>
          <w:sz w:val="28"/>
          <w:szCs w:val="28"/>
        </w:rPr>
        <w:t xml:space="preserve">（二）土地政策。省国土资源厅负责统筹解决扶贫生态移民建设用地，用地指标单列管理，项目县（市、区、特区）根据批复的实施方案实行先用后报。实行城乡用地增减挂钩，对原有宅基地复垦为耕地的，置换移民城镇建设用地指标由安置地政府统筹使用。减免办理土地征收使用等相关费用。涉及的征地、拆迁等问题由项目县（市、区、特区）政府解决。建立健全扶贫生态移民土地承包经营权流转制度，扶贫生态移民原有土地承包经营权由集体经济组织统一转包、出租、转让，收益归原农户所有；以股份合作等方式流转土地承包经营权，原农户参与收益分配。扶贫生态移民在流转土地承包经营权后，继续享受政府原有各项支农惠农补贴和退耕还林政策。</w:t>
      </w:r>
    </w:p>
    <w:p>
      <w:pPr>
        <w:ind w:left="0" w:right="0" w:firstLine="560"/>
        <w:spacing w:before="450" w:after="450" w:line="312" w:lineRule="auto"/>
      </w:pPr>
      <w:r>
        <w:rPr>
          <w:rFonts w:ascii="宋体" w:hAnsi="宋体" w:eastAsia="宋体" w:cs="宋体"/>
          <w:color w:val="000"/>
          <w:sz w:val="28"/>
          <w:szCs w:val="28"/>
        </w:rPr>
        <w:t xml:space="preserve">（三）就业政策。拓展扶贫生态移民就业途径，促进扶贫生态移民稳定就业。对扶贫生态移民中的青壮年劳动力开展职业技术培训，提高职业技能，增强就业能力。扶贫生态移民子女初中毕业未考入高中、高中毕业未考入大学的，可在当地职业院校免费享受两年职业技能教育培训。鼓励建设项目和园区、企业用工优先聘用扶贫生态移民。对于吸纳一定比例扶贫生态移民稳定就业的企业，地方税和税收地方留成部分予以适当减免。鼓励和支持扶贫生态移民自主创业，对于自主创业的，享受各级创业优惠政策，申请小额担保贷款由财政全额贴息，并提高担保贷款额度上限。自主创办以吸收扶贫生态移民就业为主的微型企业，享受“3个15万元”的扶持措施。通过组织劳务输出，以及对“4050”人员通过政府购买公益性岗位安排就业等途径，促进移民稳定就业。</w:t>
      </w:r>
    </w:p>
    <w:p>
      <w:pPr>
        <w:ind w:left="0" w:right="0" w:firstLine="560"/>
        <w:spacing w:before="450" w:after="450" w:line="312" w:lineRule="auto"/>
      </w:pPr>
      <w:r>
        <w:rPr>
          <w:rFonts w:ascii="宋体" w:hAnsi="宋体" w:eastAsia="宋体" w:cs="宋体"/>
          <w:color w:val="000"/>
          <w:sz w:val="28"/>
          <w:szCs w:val="28"/>
        </w:rPr>
        <w:t xml:space="preserve">二、三产业。省人民政府设立扶贫生态移民创业投资引导资金，加大对扶贫生态移民从事特色优势产业发展的支持力度。对新增就业岗位优先安排扶贫生态移民的农畜产品深加工企业和产业化项目，在专项资金上予以重点扶持。对吸纳扶贫生态移民就业的旅游项目，省财政在旅游发展专项资金安排方面给予倾斜。</w:t>
      </w:r>
    </w:p>
    <w:p>
      <w:pPr>
        <w:ind w:left="0" w:right="0" w:firstLine="560"/>
        <w:spacing w:before="450" w:after="450" w:line="312" w:lineRule="auto"/>
      </w:pPr>
      <w:r>
        <w:rPr>
          <w:rFonts w:ascii="宋体" w:hAnsi="宋体" w:eastAsia="宋体" w:cs="宋体"/>
          <w:color w:val="000"/>
          <w:sz w:val="28"/>
          <w:szCs w:val="28"/>
        </w:rPr>
        <w:t xml:space="preserve">（五）社会保障政策。扶贫生态移民必须是农村户籍人口，搬迁户数统计以2024年12月31日户口簿为准。搬迁后转为城镇居民的，实行属地管理，与当地城镇居民享有同等的教育、医疗卫生、养老保险、失业保险、社会救助、社会福利和慈善等社会保障政策;对孤寡、智障等丧失劳动能力的，由当地政府统一集中供养;符合条件的扶贫生态移民（新建安置房不作为衡量条件）全部纳入低保。搬迁后仍保留农村户籍的，扶贫生态移民在原住地享受的最低生活保障、医疗救助、新农合补助、养老保险等政策不变，由迁出、迁入地县级政府安排做好转移接续工作，解除扶贫生态移民后顾之忧。</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省政府主要领导任组长、分管领导任副组长、相关部门主要负责同志为成员的省扶贫生态移民工程领导小组，负责组织制定全省扶贫生态移民工作的重大方针政策，统筹解决相关重大问题。领导小组办公室设在省发展改革委，负责日常事务。各市（州）、县（市、区、特区）要成立相应的组织领导和办事机构。</w:t>
      </w:r>
    </w:p>
    <w:p>
      <w:pPr>
        <w:ind w:left="0" w:right="0" w:firstLine="560"/>
        <w:spacing w:before="450" w:after="450" w:line="312" w:lineRule="auto"/>
      </w:pPr>
      <w:r>
        <w:rPr>
          <w:rFonts w:ascii="宋体" w:hAnsi="宋体" w:eastAsia="宋体" w:cs="宋体"/>
          <w:color w:val="000"/>
          <w:sz w:val="28"/>
          <w:szCs w:val="28"/>
        </w:rPr>
        <w:t xml:space="preserve">（二）明确部门职责。各部门要高度重视，加强沟通，相互配合，切实履行职责，合力做好扶贫生态移民工作。省发展改革委负责编制扶贫生态移民总体规划，积极争取国家易地扶贫专项资金，牵头做好扶贫生态移民工程实施工作；省扶贫办负责积极争取国家扶贫资金用于扶贫生态移民工程住房建设，并会同省经济和信息化委、省农委、省林业厅等部门切实做好扶贫生态移民工程后续产业发展；省财政厅负责做好本级匹配资金的安排和资金拨付、监管工作；省住房城乡建设厅负责协调推进集中安置点的规划、绿化、亮化工程和排污设施建设；省国土资源厅负责土地调整、建设用地安排及土地整治，保证扶贫生态移民工程用地需求；省交通运输厅负责协调推进扶贫生态移民安置区道路建设；省水利厅负责协调推进扶贫生态移民安置区供水工程；贵州电网公司负责扶贫生态移民安置区电力设施建设；省商务厅、省工商局负责协调推进扶贫生态移民安置区集贸市场建设；省广电局负责协调推进扶贫生态移民安置区广播电视网络设施建设；省人力资源社会保障厅等部门负责职业技术培训；省民政厅负责协调社会保障有关工作；省政府新闻办负责协调做好工程实施宣传报道工作；其他相关部门也要积极参与扶贫生态移民工作。</w:t>
      </w:r>
    </w:p>
    <w:p>
      <w:pPr>
        <w:ind w:left="0" w:right="0" w:firstLine="560"/>
        <w:spacing w:before="450" w:after="450" w:line="312" w:lineRule="auto"/>
      </w:pPr>
      <w:r>
        <w:rPr>
          <w:rFonts w:ascii="宋体" w:hAnsi="宋体" w:eastAsia="宋体" w:cs="宋体"/>
          <w:color w:val="000"/>
          <w:sz w:val="28"/>
          <w:szCs w:val="28"/>
        </w:rPr>
        <w:t xml:space="preserve">（三）落实责任主体。县级人民政府是扶贫生态移民工程实施主体，承担主体责任，要切实做好组织实施、后续发展等各项工作。市（州）人民政府要加强对所辖各县（市、区、特区）工程实施的统筹协调，对本地区工程实施负总责。省有关部门要认真履行职责，抓紧制定实施支持扶贫生态移民的配套政策措施，切实落实省各项定额补助。</w:t>
      </w:r>
    </w:p>
    <w:p>
      <w:pPr>
        <w:ind w:left="0" w:right="0" w:firstLine="560"/>
        <w:spacing w:before="450" w:after="450" w:line="312" w:lineRule="auto"/>
      </w:pPr>
      <w:r>
        <w:rPr>
          <w:rFonts w:ascii="宋体" w:hAnsi="宋体" w:eastAsia="宋体" w:cs="宋体"/>
          <w:color w:val="000"/>
          <w:sz w:val="28"/>
          <w:szCs w:val="28"/>
        </w:rPr>
        <w:t xml:space="preserve">（四）严格考核督查。将工程实施情况作为市、县政府和省相关部门目标绩效考核的重要内容，由省目标绩效办组织考核。将本《方案》明确的各项工作任务纳入省政府督查程序，由省政府督查室会同省发展改革委、省监察厅、省审计厅等部门督办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2025-01-16T13:24:43+08:00</dcterms:created>
  <dcterms:modified xsi:type="dcterms:W3CDTF">2025-01-16T13:24:43+08:00</dcterms:modified>
</cp:coreProperties>
</file>

<file path=docProps/custom.xml><?xml version="1.0" encoding="utf-8"?>
<Properties xmlns="http://schemas.openxmlformats.org/officeDocument/2006/custom-properties" xmlns:vt="http://schemas.openxmlformats.org/officeDocument/2006/docPropsVTypes"/>
</file>