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教师个人师德总结(精选13篇)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教师个人师德总结篇一教师的天职是教书育人，作为一个教师必须要提高自己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教师个人师德总结篇一</w:t>
      </w:r>
    </w:p>
    <w:p>
      <w:pPr>
        <w:ind w:left="0" w:right="0" w:firstLine="560"/>
        <w:spacing w:before="450" w:after="450" w:line="312" w:lineRule="auto"/>
      </w:pPr>
      <w:r>
        <w:rPr>
          <w:rFonts w:ascii="宋体" w:hAnsi="宋体" w:eastAsia="宋体" w:cs="宋体"/>
          <w:color w:val="000"/>
          <w:sz w:val="28"/>
          <w:szCs w:val="28"/>
        </w:rPr>
        <w:t xml:space="preserve">教师的天职是教书育人，作为一个教师必须要提高自己的道德素养和职业观念，教师师德四基本素质，今天本站小编给大家找来了个人师德总结，希望能够帮助到大家。</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教师个人师德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篇教师个人师德工作总结5篇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教师个人师德总结篇二</w:t>
      </w:r>
    </w:p>
    <w:p>
      <w:pPr>
        <w:ind w:left="0" w:right="0" w:firstLine="560"/>
        <w:spacing w:before="450" w:after="450" w:line="312" w:lineRule="auto"/>
      </w:pPr>
      <w:r>
        <w:rPr>
          <w:rFonts w:ascii="宋体" w:hAnsi="宋体" w:eastAsia="宋体" w:cs="宋体"/>
          <w:color w:val="000"/>
          <w:sz w:val="28"/>
          <w:szCs w:val="28"/>
        </w:rPr>
        <w:t xml:space="preserve">6月13日下午，我在初一(二)班课堂上，发现学生黄某在课堂上玩手机后，当即将手机收过来，放在讲台前砸烂，然后丢进了垃圾桶。</w:t>
      </w:r>
    </w:p>
    <w:p>
      <w:pPr>
        <w:ind w:left="0" w:right="0" w:firstLine="560"/>
        <w:spacing w:before="450" w:after="450" w:line="312" w:lineRule="auto"/>
      </w:pPr>
      <w:r>
        <w:rPr>
          <w:rFonts w:ascii="宋体" w:hAnsi="宋体" w:eastAsia="宋体" w:cs="宋体"/>
          <w:color w:val="000"/>
          <w:sz w:val="28"/>
          <w:szCs w:val="28"/>
        </w:rPr>
        <w:t xml:space="preserve">这件事，过了这么久，却始终在我脑海中回旋。听了张老师的讲座，我感受颇深，收获颇多，现在我深深的认识到我的行为是不合理的。虽然说学生违反了相关的课堂纪律，但是作为老师没有尊重学生，没有把握好实施惩戒的原则。究其原因分析如下：</w:t>
      </w:r>
    </w:p>
    <w:p>
      <w:pPr>
        <w:ind w:left="0" w:right="0" w:firstLine="560"/>
        <w:spacing w:before="450" w:after="450" w:line="312" w:lineRule="auto"/>
      </w:pPr>
      <w:r>
        <w:rPr>
          <w:rFonts w:ascii="宋体" w:hAnsi="宋体" w:eastAsia="宋体" w:cs="宋体"/>
          <w:color w:val="000"/>
          <w:sz w:val="28"/>
          <w:szCs w:val="28"/>
        </w:rPr>
        <w:t xml:space="preserve">1.惩罚会给学生带来痛苦的感觉，必须注意使学生身心避免受到伤害，要恰当地使用惩罚。一般不应该对“问题行为”进行干预的第一选择。学生犯了错，首先应该想到宽容，采取诸如暗示、说服教育、认知辨析与调控、对问题行为的消退、对不相容的行为正强化。对学生施行惩罚，要在尊重学生、爱护学生的基础上，在其他教育措施不能奏效的情况下不得已才施行的。</w:t>
      </w:r>
    </w:p>
    <w:p>
      <w:pPr>
        <w:ind w:left="0" w:right="0" w:firstLine="560"/>
        <w:spacing w:before="450" w:after="450" w:line="312" w:lineRule="auto"/>
      </w:pPr>
      <w:r>
        <w:rPr>
          <w:rFonts w:ascii="宋体" w:hAnsi="宋体" w:eastAsia="宋体" w:cs="宋体"/>
          <w:color w:val="000"/>
          <w:sz w:val="28"/>
          <w:szCs w:val="28"/>
        </w:rPr>
        <w:t xml:space="preserve">2.以尊重为前提，维护其自尊心。惩罚的目的在于使违纪的学生产生羞愧感，重建其对纪律规范的虔诚尊重之情感，故惩罚必须建立在学生尊重的基础上的。要站在学生的角度上分析考虑，找到学生犯错的真实原因，对症下药。使学生能心悦诚服的接受，怀着对教师的尊重和随自己负责的态度改正错误。教师千万不能把惩罚作为对学生人格的羞辱、对不当行为的恶意报复，那样就进入体罚的违法行列了。</w:t>
      </w:r>
    </w:p>
    <w:p>
      <w:pPr>
        <w:ind w:left="0" w:right="0" w:firstLine="560"/>
        <w:spacing w:before="450" w:after="450" w:line="312" w:lineRule="auto"/>
      </w:pPr>
      <w:r>
        <w:rPr>
          <w:rFonts w:ascii="宋体" w:hAnsi="宋体" w:eastAsia="宋体" w:cs="宋体"/>
          <w:color w:val="000"/>
          <w:sz w:val="28"/>
          <w:szCs w:val="28"/>
        </w:rPr>
        <w:t xml:space="preserve">3.公平对待每个学生，本身就是一种强有力的教育力量，惩罚本是教育学生的，如果不公正的话，就失去其教育作用，反而会使学生产生强烈的逆反和抵触情绪，教师不能以自己的喜好，对喜欢的学生纵容袒护，对不喜欢的学生处罚的厉害，应该公平、公正、民主、一视同仁。</w:t>
      </w:r>
    </w:p>
    <w:p>
      <w:pPr>
        <w:ind w:left="0" w:right="0" w:firstLine="560"/>
        <w:spacing w:before="450" w:after="450" w:line="312" w:lineRule="auto"/>
      </w:pPr>
      <w:r>
        <w:rPr>
          <w:rFonts w:ascii="宋体" w:hAnsi="宋体" w:eastAsia="宋体" w:cs="宋体"/>
          <w:color w:val="000"/>
          <w:sz w:val="28"/>
          <w:szCs w:val="28"/>
        </w:rPr>
        <w:t xml:space="preserve">4.就事论事，就是一次只解决一个问题，不能在采取惩罚时总是与以往学生的惩罚联系起来，这样做是对学生人格的不尊重。</w:t>
      </w:r>
    </w:p>
    <w:p>
      <w:pPr>
        <w:ind w:left="0" w:right="0" w:firstLine="560"/>
        <w:spacing w:before="450" w:after="450" w:line="312" w:lineRule="auto"/>
      </w:pPr>
      <w:r>
        <w:rPr>
          <w:rFonts w:ascii="宋体" w:hAnsi="宋体" w:eastAsia="宋体" w:cs="宋体"/>
          <w:color w:val="000"/>
          <w:sz w:val="28"/>
          <w:szCs w:val="28"/>
        </w:rPr>
        <w:t xml:space="preserve">5.因人而异，方法灵活。一种惩罚对一个学生有效，对另一个学生可能无效。</w:t>
      </w:r>
    </w:p>
    <w:p>
      <w:pPr>
        <w:ind w:left="0" w:right="0" w:firstLine="560"/>
        <w:spacing w:before="450" w:after="450" w:line="312" w:lineRule="auto"/>
      </w:pPr>
      <w:r>
        <w:rPr>
          <w:rFonts w:ascii="宋体" w:hAnsi="宋体" w:eastAsia="宋体" w:cs="宋体"/>
          <w:color w:val="000"/>
          <w:sz w:val="28"/>
          <w:szCs w:val="28"/>
        </w:rPr>
        <w:t xml:space="preserve">6.惩罚是为了学生更好的成长与发展，采取适当的措施，是我们教育中所要注意的。在实际教育教学中，要根据具体的情况采取相应的方式。</w:t>
      </w:r>
    </w:p>
    <w:p>
      <w:pPr>
        <w:ind w:left="0" w:right="0" w:firstLine="560"/>
        <w:spacing w:before="450" w:after="450" w:line="312" w:lineRule="auto"/>
      </w:pPr>
      <w:r>
        <w:rPr>
          <w:rFonts w:ascii="宋体" w:hAnsi="宋体" w:eastAsia="宋体" w:cs="宋体"/>
          <w:color w:val="000"/>
          <w:sz w:val="28"/>
          <w:szCs w:val="28"/>
        </w:rPr>
        <w:t xml:space="preserve">在今后的工作中，一定要做到时时关心学生，热爱学生。</w:t>
      </w:r>
    </w:p>
    <w:p>
      <w:pPr>
        <w:ind w:left="0" w:right="0" w:firstLine="560"/>
        <w:spacing w:before="450" w:after="450" w:line="312" w:lineRule="auto"/>
      </w:pPr>
      <w:r>
        <w:rPr>
          <w:rFonts w:ascii="宋体" w:hAnsi="宋体" w:eastAsia="宋体" w:cs="宋体"/>
          <w:color w:val="000"/>
          <w:sz w:val="28"/>
          <w:szCs w:val="28"/>
        </w:rPr>
        <w:t xml:space="preserve">平等对待学生是新时期教育者必须具备的学生观。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良师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训\"学生几句话，但要从关心的角度，善意的来“训”，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我认为只要你是善意的，真诚的，学生完全能接受你的批评和意见。我想要做到这一点必须真正地热爱每一个学生、关心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配合学校工作，认真有效地完成学校及上级领导布置的任务，表现出极好的组织纪律性，于2-x年4月接任学区少先队总辅导员一职至今，并在2-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教师个人师德总结篇五</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教师个人师德总结篇六</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xx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给人努力工作的动力，让我们一起认真地写一份总结吧。总结怎么写才是正确的呢？以下是小编整理的教师个人师德总结，仅供参考，欢迎大家阅读。</w:t>
      </w:r>
    </w:p>
    <w:p>
      <w:pPr>
        <w:ind w:left="0" w:right="0" w:firstLine="560"/>
        <w:spacing w:before="450" w:after="450" w:line="312" w:lineRule="auto"/>
      </w:pPr>
      <w:r>
        <w:rPr>
          <w:rFonts w:ascii="宋体" w:hAnsi="宋体" w:eastAsia="宋体" w:cs="宋体"/>
          <w:color w:val="000"/>
          <w:sz w:val="28"/>
          <w:szCs w:val="28"/>
        </w:rPr>
        <w:t xml:space="preserve">我始终以一名人民教师“人类灵魂的工程师”来要求自己。在不断的`学习中，我深刻体会到做一名合格的教师职业道德是非常重要的，同时也是社会对教师提出更高的要求。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教师个人师德总结篇八</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本站后面为你推荐更多教师个人师德总结！</w:t>
      </w:r>
    </w:p>
    <w:p>
      <w:pPr>
        <w:ind w:left="0" w:right="0" w:firstLine="560"/>
        <w:spacing w:before="450" w:after="450" w:line="312" w:lineRule="auto"/>
      </w:pPr>
      <w:r>
        <w:rPr>
          <w:rFonts w:ascii="宋体" w:hAnsi="宋体" w:eastAsia="宋体" w:cs="宋体"/>
          <w:color w:val="000"/>
          <w:sz w:val="28"/>
          <w:szCs w:val="28"/>
        </w:rPr>
        <w:t xml:space="preserve">本学期的各项工作都已结束。为了能从本学期的教学工作中总结经验教训，也为了使自己的教学水平有所提高，在此特将本学期的数学教学工作做一个全面、系统的回顾与总结。希望能发扬优点，克服不足，在今后的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二年一班上学期的数学教学任务。在工作中，我坚持努力提高自己的思想政治水平和教学业务能力，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才发现自己原有的知识是远远不够的，还必须不断“充电”来充实完善自己的知识结构，丰富自己的教学理论。听课、听讲座、写教研论文……对照自己，取他人之长，补自己之短。本学期，我听课达二十节以上，外出培训学习一次，给我的数学教学增添了新的活力。</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修改教案。每一课都做到“有备而来”，每堂课都在课前做好充分的准备，并制作各种利于吸引学生注意力的有趣教具，课后及时对该课作出反思、总结。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1、激发学生的学习兴趣。调动学生多种感官参与学习，使学生的大脑始终处于最活跃状态，适当介绍一些有趣的数学知识或者是数学小故事，激发学习数学的兴趣。</w:t>
      </w:r>
    </w:p>
    <w:p>
      <w:pPr>
        <w:ind w:left="0" w:right="0" w:firstLine="560"/>
        <w:spacing w:before="450" w:after="450" w:line="312" w:lineRule="auto"/>
      </w:pPr>
      <w:r>
        <w:rPr>
          <w:rFonts w:ascii="宋体" w:hAnsi="宋体" w:eastAsia="宋体" w:cs="宋体"/>
          <w:color w:val="000"/>
          <w:sz w:val="28"/>
          <w:szCs w:val="28"/>
        </w:rPr>
        <w:t xml:space="preserve">2、重视培养学生的动手操作能力。“学生的智慧在手指尖上。”要发展学生的智力从动手开始。注意精讲精练，在课堂上老师讲得尽量少，学生动口动手动脑尽量多。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3、在课堂上特别注加强师生交流，充分体现学生的主作用，让学生学得容易，学得轻松，学得愉快。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四、结合学生的身心发展特点，充分利用激励机制的作用。</w:t>
      </w:r>
    </w:p>
    <w:p>
      <w:pPr>
        <w:ind w:left="0" w:right="0" w:firstLine="560"/>
        <w:spacing w:before="450" w:after="450" w:line="312" w:lineRule="auto"/>
      </w:pPr>
      <w:r>
        <w:rPr>
          <w:rFonts w:ascii="宋体" w:hAnsi="宋体" w:eastAsia="宋体" w:cs="宋体"/>
          <w:color w:val="000"/>
          <w:sz w:val="28"/>
          <w:szCs w:val="28"/>
        </w:rPr>
        <w:t xml:space="preserve">小学数学教师期末个人成长总结</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多，但做小动作、说悄悄话、交头接耳的现象还是时有发生。面对那么多不懂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如吴骏发、向玉贵等同学，遇到这样的同学，课下我会单独找他们谈心，鼓励他们课上认真听讲。最后，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五、充分利用教学情境图。</w:t>
      </w:r>
    </w:p>
    <w:p>
      <w:pPr>
        <w:ind w:left="0" w:right="0" w:firstLine="560"/>
        <w:spacing w:before="450" w:after="450" w:line="312" w:lineRule="auto"/>
      </w:pPr>
      <w:r>
        <w:rPr>
          <w:rFonts w:ascii="宋体" w:hAnsi="宋体" w:eastAsia="宋体" w:cs="宋体"/>
          <w:color w:val="000"/>
          <w:sz w:val="28"/>
          <w:szCs w:val="28"/>
        </w:rPr>
        <w:t xml:space="preserve">本册教材无论是在新授课中，还是在练习题中，都配有大量的情景图。处理好每一个新授的情景图，每一个练习题的插图，是学生学习新授巩固新知的重要环节，让学生“读图”是必不可少的过程。在课堂教学的过程中，我主要培养学生自己“读图”的能力。如每看到一幅图，就让学生自已搜集图中信息和问题，找到解决问题的关系，然后自己动手解决的能力。经过一学期的培养训练，学生基本上已经熟练掌握读图提出问题并解决问题的能力。</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1、测量及单位换算，是本学期处理失败的一单元。</w:t>
      </w:r>
    </w:p>
    <w:p>
      <w:pPr>
        <w:ind w:left="0" w:right="0" w:firstLine="560"/>
        <w:spacing w:before="450" w:after="450" w:line="312" w:lineRule="auto"/>
      </w:pPr>
      <w:r>
        <w:rPr>
          <w:rFonts w:ascii="宋体" w:hAnsi="宋体" w:eastAsia="宋体" w:cs="宋体"/>
          <w:color w:val="000"/>
          <w:sz w:val="28"/>
          <w:szCs w:val="28"/>
        </w:rPr>
        <w:t xml:space="preserve">对于单位换算学生掌握很困难，这部分知识学生觉得很抽象，容易混淆。虽然边学习新知边补习此单元的内容，一直到期末复习，还是有个别学生不能熟练掌握。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2、学生学习的自主性不高，在教法上还有待提高。</w:t>
      </w:r>
    </w:p>
    <w:p>
      <w:pPr>
        <w:ind w:left="0" w:right="0" w:firstLine="560"/>
        <w:spacing w:before="450" w:after="450" w:line="312" w:lineRule="auto"/>
      </w:pPr>
      <w:r>
        <w:rPr>
          <w:rFonts w:ascii="宋体" w:hAnsi="宋体" w:eastAsia="宋体" w:cs="宋体"/>
          <w:color w:val="000"/>
          <w:sz w:val="28"/>
          <w:szCs w:val="28"/>
        </w:rPr>
        <w:t xml:space="preserve">3、加大家校之间的联系，抽出更多的时间与家长进行沟通交流，争取家长更多的支持，致力于孩子学习兴趣的培养和学习能力的提高。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我，奉公守法，遵守社会公德。忠诚人民的教育事业，为人师表。在教育教学过程中，不断丰富自身学识，努力提高自身潜力和业务水平，严格执行师德规范，具有高度的事业心、职责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教师不仅仅是学生做人的楷模，而且也能够说是社会的楷模，社会期望他们具有更高的道德水平。我不论是在社会公德层面还是在职业道德层面，以及家庭美德等方面，都做出了表率。个性是在职业道德方面，做得更好些。我对自我的职业秉持一种神圣的感情和执著的献身精神，爱岗敬业，为人师表。在面临社会各种x时，坚守作为一名人民教师的操守，决不三心二意、误人子弟。自觉加强道德修养，正确处理各种道德关系，使自我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三、改善方向：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的理论的重要思想，学习党的x大精神，与党中央持续高度的一致。更新教育观念，提高业务水平，提高管理水平，提高教育教学质量，边学习，边实践，边反思，以尽快使自我成为教育创新的实践者。</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教师个人师德总结篇十一</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xx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教师个人师德总结篇十二</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2025-01-16T14:03:15+08:00</dcterms:created>
  <dcterms:modified xsi:type="dcterms:W3CDTF">2025-01-16T14:03:15+08:00</dcterms:modified>
</cp:coreProperties>
</file>

<file path=docProps/custom.xml><?xml version="1.0" encoding="utf-8"?>
<Properties xmlns="http://schemas.openxmlformats.org/officeDocument/2006/custom-properties" xmlns:vt="http://schemas.openxmlformats.org/officeDocument/2006/docPropsVTypes"/>
</file>