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2024年中学生法制教育演讲稿(优质10篇)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那在我们的成长道路上，该如何与法同行呢?作为小学生我们常常讲要遵纪守法。可见，遵纪是基础。从认真听课做起，从保证每一节课纪律开始。从同学之间的互相监督，到能够做到严格自律。从被动的受约束到主动的养成遵纪的习惯。从杜绝抄袭作业开始到自觉抵制社会不良思想，与社会不良风气做斗争。不要忽视遵纪的作用，以小见大的道理人人都懂。如果你认为违反一下学校纪律没什么大不了，只要我以后不违法就行。请你快点打消这种念头吧!现在小小的放松很可能会酿成将来一次大的失足。何苦要等到体会到法律制裁的威严才悔恨呢?所以我们现在只有从一名合格的小学生作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在平时我们要做到：</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二、在学校遵守学校的各种规章制度。如《小学生守则》、《小学生日常行为规范》、校纪、班规等等。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四、在社会做个好公民，不争强好胜，尽量避免和别人发生冲突。另外，作为未成年人，我们要增强自我防范意识。</w:t>
      </w:r>
    </w:p>
    <w:p>
      <w:pPr>
        <w:ind w:left="0" w:right="0" w:firstLine="560"/>
        <w:spacing w:before="450" w:after="450" w:line="312" w:lineRule="auto"/>
      </w:pPr>
      <w:r>
        <w:rPr>
          <w:rFonts w:ascii="宋体" w:hAnsi="宋体" w:eastAsia="宋体" w:cs="宋体"/>
          <w:color w:val="000"/>
          <w:sz w:val="28"/>
          <w:szCs w:val="28"/>
        </w:rPr>
        <w:t xml:space="preserve">建议同学们如果在遭到违法犯罪行为侵害的时候，要记住两点：第一、同学们要以躲避、免受违法犯罪行为侵害为自己的首要任务，不提倡同违法犯罪分子面对面的搏斗，比较明智的做法是遇事不慌，然后设法摆脱或向四周的大人呼救，或拨打“110”报警。第二、如果同学们发现自己正在或已经受到非法侵害的，就应该采取正确的途径解决。如及时向学校、家长或者其他监护人报告，由家长、老师或学校出面制止不法侵害，也可以向公安机关或者政府主管部门报告。总之，法律在我们的一生中是维护自己权利的武器，同时又是规范自己行为的社会准则。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每年的12月4日是全国法制宣传教育日，更是我国“国家宪法日”，今天我国旗下讲话的题目是《学法知法守法护法，为你为我为大家》。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w:t>
      </w:r>
    </w:p>
    <w:p>
      <w:pPr>
        <w:ind w:left="0" w:right="0" w:firstLine="560"/>
        <w:spacing w:before="450" w:after="450" w:line="312" w:lineRule="auto"/>
      </w:pPr>
      <w:r>
        <w:rPr>
          <w:rFonts w:ascii="宋体" w:hAnsi="宋体" w:eastAsia="宋体" w:cs="宋体"/>
          <w:color w:val="000"/>
          <w:sz w:val="28"/>
          <w:szCs w:val="28"/>
        </w:rPr>
        <w:t xml:space="preserve">一句话，我们的学习生活中处处涉及到法。而《中华人民共和国宪法》则是我国的根本大法，是国家制定其他一切法律法规的依据，所有中华人民共和国的公民都必须了解《宪法》的内容，遵守《宪法》的各项规定。我国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体现。</w:t>
      </w:r>
    </w:p>
    <w:p>
      <w:pPr>
        <w:ind w:left="0" w:right="0" w:firstLine="560"/>
        <w:spacing w:before="450" w:after="450" w:line="312" w:lineRule="auto"/>
      </w:pPr>
      <w:r>
        <w:rPr>
          <w:rFonts w:ascii="宋体" w:hAnsi="宋体" w:eastAsia="宋体" w:cs="宋体"/>
          <w:color w:val="000"/>
          <w:sz w:val="28"/>
          <w:szCs w:val="28"/>
        </w:rPr>
        <w:t xml:space="preserve">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大家早上好!我是初三二班的xx，今天我演讲的题目是《知法、懂法、守法、护法》。</w:t>
      </w:r>
    </w:p>
    <w:p>
      <w:pPr>
        <w:ind w:left="0" w:right="0" w:firstLine="560"/>
        <w:spacing w:before="450" w:after="450" w:line="312" w:lineRule="auto"/>
      </w:pPr>
      <w:r>
        <w:rPr>
          <w:rFonts w:ascii="宋体" w:hAnsi="宋体" w:eastAsia="宋体" w:cs="宋体"/>
          <w:color w:val="000"/>
          <w:sz w:val="28"/>
          <w:szCs w:val="28"/>
        </w:rPr>
        <w:t xml:space="preserve">今天是12月4日，是国家宪法日暨全国法制宣传日，自20xx年12月4日起，我国将宪法实施日定为法制宣传日，宪法是国家的根本法，是治国安邦的总章程，具有最高的法律地位、法律权威、法律效力，具有根本性、全局性、稳定性、长期性的特点。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国有国法，校有校规。学校里的法规既包括国家的各种法令法规，也包括学校的各项规章制度、纪律条令。如升国旗时，《国旗法》对我们的行为要求就有约束；在上课、学习方面，《中学生守则》和《中学生日常行为规范》就对我们有所要求；在回家过马路时，《道路交通法》就对我们的行为进行了规范，等等。但是在日常生活中，有的同学对校规校纪视而不见，忽视学校对同学们仪容仪表、待人接物、行为言语等方面的要求，不爱护公物、乱扔垃圾、沉迷网络等等……这些违反学校规章制度的不文明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建设平安和谐的校园。而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一、注意食品安全，不吃卫生不合格的食品；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二、注意消防安全，要提高防火的安全意识；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四、注意运动安全。注意运动前做好准备活动，运动中量力而行，防止运动创伤。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w:t>
      </w:r>
    </w:p>
    <w:p>
      <w:pPr>
        <w:ind w:left="0" w:right="0" w:firstLine="560"/>
        <w:spacing w:before="450" w:after="450" w:line="312" w:lineRule="auto"/>
      </w:pPr>
      <w:r>
        <w:rPr>
          <w:rFonts w:ascii="宋体" w:hAnsi="宋体" w:eastAsia="宋体" w:cs="宋体"/>
          <w:color w:val="000"/>
          <w:sz w:val="28"/>
          <w:szCs w:val="28"/>
        </w:rPr>
        <w:t xml:space="preserve">知法、懂法、守法、护法既是成为新时代优秀人才的前提和基础，也是社会对公民的要求。因此，为了祖国灿烂的明天，也为了我们自己，我号召大家做一个知法、懂法、守法、护法的优秀中学生，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大家好！今天我演讲的题目是法制使人生更美好。同学们，你们知道，每年的12月4日是我国的什么日子吗？对了，是我国的法制宣传日。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大家好，我是来自xx班的xx。今天，我在国旗下演讲的主题是《以法律己，以德驭思》。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如同社会主义核心价值观的二十四字箴言，无时无刻不在提醒我们：自由、平等、公正、法治。其实，法律与道德、纪律一样，都在规范着人们的行为。正是由于这些规范的存在，这个社会才变得井然有序。</w:t>
      </w:r>
    </w:p>
    <w:p>
      <w:pPr>
        <w:ind w:left="0" w:right="0" w:firstLine="560"/>
        <w:spacing w:before="450" w:after="450" w:line="312" w:lineRule="auto"/>
      </w:pPr>
      <w:r>
        <w:rPr>
          <w:rFonts w:ascii="宋体" w:hAnsi="宋体" w:eastAsia="宋体" w:cs="宋体"/>
          <w:color w:val="000"/>
          <w:sz w:val="28"/>
          <w:szCs w:val="28"/>
        </w:rPr>
        <w:t xml:space="preserve">法律在我们一生中是维护权利的武器，道德是规范我们行为的社会标准。作为当代中学生，我们应该思考，在我们成长道路上，该如何与法同行。有人可能会说：“你多虑了，我们还是未成年人，只要不做出格的事，就不会触犯法律，更不会违法。”其实不然。</w:t>
      </w:r>
    </w:p>
    <w:p>
      <w:pPr>
        <w:ind w:left="0" w:right="0" w:firstLine="560"/>
        <w:spacing w:before="450" w:after="450" w:line="312" w:lineRule="auto"/>
      </w:pPr>
      <w:r>
        <w:rPr>
          <w:rFonts w:ascii="宋体" w:hAnsi="宋体" w:eastAsia="宋体" w:cs="宋体"/>
          <w:color w:val="000"/>
          <w:sz w:val="28"/>
          <w:szCs w:val="28"/>
        </w:rPr>
        <w:t xml:space="preserve">有一句人所共知的法律格言：“正义不仅应得到实现，而且要以人们看得见的方式加以实现。”无论你是谁，法律面前人人平等，法律就是实现正义，体现公平，正确规范人的行为的社会准则。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权利在法律中行使，义务在规则中履行，美丽在道德中拥有。同学们，让我携手一起学法、懂法，一起守法、护法，让丑恶远离，让文明长驻，共同创建美丽的校园环境。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的主题是“守法明礼”。</w:t>
      </w:r>
    </w:p>
    <w:p>
      <w:pPr>
        <w:ind w:left="0" w:right="0" w:firstLine="560"/>
        <w:spacing w:before="450" w:after="450" w:line="312" w:lineRule="auto"/>
      </w:pPr>
      <w:r>
        <w:rPr>
          <w:rFonts w:ascii="宋体" w:hAnsi="宋体" w:eastAsia="宋体" w:cs="宋体"/>
          <w:color w:val="000"/>
          <w:sz w:val="28"/>
          <w:szCs w:val="28"/>
        </w:rPr>
        <w:t xml:space="preserve">法是什么?《说文解字》中讲，法的本意“从水”，表示法律公平如水。现代概念则认为，“法”是国家意志和社会公意相结合的产物。纯粹法学派创始人凯尔森讲：“法律是一种强制性的秩序”。的确，有了法律，社会才有公平和秩序，否则，我们将生活在一个极度混乱的世界里!</w:t>
      </w:r>
    </w:p>
    <w:p>
      <w:pPr>
        <w:ind w:left="0" w:right="0" w:firstLine="560"/>
        <w:spacing w:before="450" w:after="450" w:line="312" w:lineRule="auto"/>
      </w:pPr>
      <w:r>
        <w:rPr>
          <w:rFonts w:ascii="宋体" w:hAnsi="宋体" w:eastAsia="宋体" w:cs="宋体"/>
          <w:color w:val="000"/>
          <w:sz w:val="28"/>
          <w:szCs w:val="28"/>
        </w:rPr>
        <w:t xml:space="preserve">法律约束着人们的行为，却给整个社会包括遵守者本人带来毋庸置疑的益处。正如交通公益广告中说的\'那样：“没有红灯的制约，便没有绿灯的畅通。”同理，在我们学校，没有校规的制定，不可能有我们踏实的学习；没有班规的执行，便没有课堂的和谐。所以，进校门时，上课时，就餐时，购物时，图书馆阅览时，做实验时，就寝时……都需要我们有对法律、对规则的敬畏心理，做到目中有人、心中有法、行之有效。</w:t>
      </w:r>
    </w:p>
    <w:p>
      <w:pPr>
        <w:ind w:left="0" w:right="0" w:firstLine="560"/>
        <w:spacing w:before="450" w:after="450" w:line="312" w:lineRule="auto"/>
      </w:pPr>
      <w:r>
        <w:rPr>
          <w:rFonts w:ascii="宋体" w:hAnsi="宋体" w:eastAsia="宋体" w:cs="宋体"/>
          <w:color w:val="000"/>
          <w:sz w:val="28"/>
          <w:szCs w:val="28"/>
        </w:rPr>
        <w:t xml:space="preserve">“明礼”，是指明白道理、礼仪，正确选择为人处世的方法，即遵守公共秩序，公共道德，养成良好的行为习惯。</w:t>
      </w:r>
    </w:p>
    <w:p>
      <w:pPr>
        <w:ind w:left="0" w:right="0" w:firstLine="560"/>
        <w:spacing w:before="450" w:after="450" w:line="312" w:lineRule="auto"/>
      </w:pPr>
      <w:r>
        <w:rPr>
          <w:rFonts w:ascii="宋体" w:hAnsi="宋体" w:eastAsia="宋体" w:cs="宋体"/>
          <w:color w:val="000"/>
          <w:sz w:val="28"/>
          <w:szCs w:val="28"/>
        </w:rPr>
        <w:t xml:space="preserve">我们的先贤用他们的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一、早读：勤奋好学争分秒，贵在自觉效率高；文理学科同重要，书声琅琅气氛好。</w:t>
      </w:r>
    </w:p>
    <w:p>
      <w:pPr>
        <w:ind w:left="0" w:right="0" w:firstLine="560"/>
        <w:spacing w:before="450" w:after="450" w:line="312" w:lineRule="auto"/>
      </w:pPr>
      <w:r>
        <w:rPr>
          <w:rFonts w:ascii="宋体" w:hAnsi="宋体" w:eastAsia="宋体" w:cs="宋体"/>
          <w:color w:val="000"/>
          <w:sz w:val="28"/>
          <w:szCs w:val="28"/>
        </w:rPr>
        <w:t xml:space="preserve">二、两操：出操集队快静齐，动作规范做好操；每天眼操做两次，持之以恒视力保。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三、上课：铃声一响教室静，专心听讲勤思考；举手发言敢提问，尊敬师长听教导。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四、课间：课间休息不吵闹，文明整洁要做到；勤俭节约爱公物，遵循公德要重要。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五、学习：各门功课要学好，遵守纪律最重要；预习复习要自觉，环环扣紧才生效。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六、作业：审清题意独立做，格式规范不抄袭；簿本整洁字端正，保质保量按时交。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让我们自觉遵守《中学生日常行为规范》，做文明、美德少年。自觉学法、知法、守法，增强法治观念，做守法好公民。自觉遵守《xx中学生禁令》，做守法明礼的二附人!</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有幸与大家聚集一堂，我非常高兴，也非常之激动，也勾起了我很多的回忆。我告别中学已20个年头了，回想过去，记忆犹新，我非常留恋我的中学生涯，我同你们一样，在机构和老师的培养教育下，我从一名中学生成长为一名人民警察，我感到自豪，同时也感慨万千。我和同学们一样要衷心地感谢培养我的机构、感谢教育我们的老师，借这个机会，请允许我说一句心理话：教育我们、培育我们多年辛勤的园丁，你们辛苦了!</w:t>
      </w:r>
    </w:p>
    <w:p>
      <w:pPr>
        <w:ind w:left="0" w:right="0" w:firstLine="560"/>
        <w:spacing w:before="450" w:after="450" w:line="312" w:lineRule="auto"/>
      </w:pPr>
      <w:r>
        <w:rPr>
          <w:rFonts w:ascii="宋体" w:hAnsi="宋体" w:eastAsia="宋体" w:cs="宋体"/>
          <w:color w:val="000"/>
          <w:sz w:val="28"/>
          <w:szCs w:val="28"/>
        </w:rPr>
        <w:t xml:space="preserve">同学们，今天，站在讲台上的我心情是异常的激动，我该讲点什么呢?我本想讲一讲发生在我们身边的事情、案例，来警示同学们应该怎么去遵守法律，与在座的老师们、同学们交流、沟通一下。可由于时间关系，由我们的派出所所长和其他的领导老师来给大家讲我认为今天这种形式很好，在“五五”普法的今天，机构举行这样的普法教育是应该的`、也是十分必要的，在这里我只想讲几句：</w:t>
      </w:r>
    </w:p>
    <w:p>
      <w:pPr>
        <w:ind w:left="0" w:right="0" w:firstLine="560"/>
        <w:spacing w:before="450" w:after="450" w:line="312" w:lineRule="auto"/>
      </w:pPr>
      <w:r>
        <w:rPr>
          <w:rFonts w:ascii="宋体" w:hAnsi="宋体" w:eastAsia="宋体" w:cs="宋体"/>
          <w:color w:val="000"/>
          <w:sz w:val="28"/>
          <w:szCs w:val="28"/>
        </w:rPr>
        <w:t xml:space="preserve">第一、构建和谐社会是我们每个社会成员，包括我们学生在内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第二、通过今天的教育，让大家能从中悟出和把握住怎样去遵守法的道理，特别是我们正在长知识、长身体的中学生，因为你们还不很懂事、是最易冲动、最不稳定的年龄阶段，如果感情用事将会带来不可估量的悲痛和后悔。否则，自己会亲手毁掉自己的前程，会中止自己的人生，会失去父母含辛茹苦的抚育，会将老师的培育全都付之东流。</w:t>
      </w:r>
    </w:p>
    <w:p>
      <w:pPr>
        <w:ind w:left="0" w:right="0" w:firstLine="560"/>
        <w:spacing w:before="450" w:after="450" w:line="312" w:lineRule="auto"/>
      </w:pPr>
      <w:r>
        <w:rPr>
          <w:rFonts w:ascii="宋体" w:hAnsi="宋体" w:eastAsia="宋体" w:cs="宋体"/>
          <w:color w:val="000"/>
          <w:sz w:val="28"/>
          <w:szCs w:val="28"/>
        </w:rPr>
        <w:t xml:space="preserve">第三、希望你们通过今天的学习，更好地遵守法律，同时，请大家回去后向家人、朋友、邻居、亲戚多作宣传，让更多的人学法、守法、同时用法律保护自己。</w:t>
      </w:r>
    </w:p>
    <w:p>
      <w:pPr>
        <w:ind w:left="0" w:right="0" w:firstLine="560"/>
        <w:spacing w:before="450" w:after="450" w:line="312" w:lineRule="auto"/>
      </w:pPr>
      <w:r>
        <w:rPr>
          <w:rFonts w:ascii="宋体" w:hAnsi="宋体" w:eastAsia="宋体" w:cs="宋体"/>
          <w:color w:val="000"/>
          <w:sz w:val="28"/>
          <w:szCs w:val="28"/>
        </w:rPr>
        <w:t xml:space="preserve">第四、我希望同学们能努力学习，刻苦钻研，遵纪守法，用良好道德来规范自己，一定能创造出一个安定的环境和一个安全和谐的校园，望同学们遵纪守法从现在做起，从我做起，从小事做起，养成良好的道德习惯，以德做人，最后，祝同学们在父母、在老师的关怀下，好好学习，天天向上，走好人生的每一步，一帆风顺走向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不要自以为是地说：“我们是未成年人，犯罪没有关系。”在此，我要严肃地告诉你：“不，你说错了。18周岁以下的我们是不能犯这8种罪的：杀人、放火、抢劫、投毒、撅水、故意伤害造成他人重伤和爆炸。”</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2025-01-16T10:57:06+08:00</dcterms:created>
  <dcterms:modified xsi:type="dcterms:W3CDTF">2025-01-16T10:57:06+08:00</dcterms:modified>
</cp:coreProperties>
</file>

<file path=docProps/custom.xml><?xml version="1.0" encoding="utf-8"?>
<Properties xmlns="http://schemas.openxmlformats.org/officeDocument/2006/custom-properties" xmlns:vt="http://schemas.openxmlformats.org/officeDocument/2006/docPropsVTypes"/>
</file>