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最新二手安置房买卖合同(优质9篇)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以下是我为大家搜集的合同范文，仅供参考，一起来看看吧二手安置房买卖合同篇一家庭电话：______________手机：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二手安置房买卖合同篇一</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土地使用权年限自______年_____月____日至____年___月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二手安置房买卖合同篇二</w:t>
      </w:r>
    </w:p>
    <w:p>
      <w:pPr>
        <w:ind w:left="0" w:right="0" w:firstLine="560"/>
        <w:spacing w:before="450" w:after="450" w:line="312" w:lineRule="auto"/>
      </w:pPr>
      <w:r>
        <w:rPr>
          <w:rFonts w:ascii="宋体" w:hAnsi="宋体" w:eastAsia="宋体" w:cs="宋体"/>
          <w:color w:val="000"/>
          <w:sz w:val="28"/>
          <w:szCs w:val="28"/>
        </w:rPr>
        <w:t xml:space="preserve">合同双方当事人：_________出卖人(甲方)：_______________(以下简称甲方)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位于第____层，共______(套)(间)，房屋结构为________，建筑面积为______平方米，房屋用途为_______。并附带_________一间，位于___________________，面积为______平方米。(详见土地房屋权证第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是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_______年____月___日将首付款(定金)人民币____拾____万____仟____佰____拾____元整交付甲方，付首款付款当天甲方开出收款收条给乙方，并注明收款数额及款项用途。第二笔房款人民币_壹_拾_壹_万元整于__年____月___日付给甲方，第三笔(尾款)房款人民币____拾____万____仟____佰____拾____元整于甲方将本合同所述房屋中的全部户口迁出当日____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_____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黑体" w:hAnsi="黑体" w:eastAsia="黑体" w:cs="黑体"/>
          <w:color w:val="000000"/>
          <w:sz w:val="34"/>
          <w:szCs w:val="34"/>
          <w:b w:val="1"/>
          <w:bCs w:val="1"/>
        </w:rPr>
        <w:t xml:space="preserve">二手安置房买卖合同篇三</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随时随地，各种场景都有可能使用到合同，签订合同可以使我们的合法权益得到法律的保障。那么合同要怎么拟定？想必这让大家都很苦恼吧，下面是小编为大家整理的二手安置房买卖合同，仅供参考，欢迎大家阅读。</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甲方房屋座落在____________________________________________________，位于第____层，共______(套)(间)，房屋结构为_________________，建筑面积为______平方米，房屋用途为_______。 (详见土地房屋权证第_______________号)。乙方对甲方所要出售的房屋做了充分了解，愿意购买该房屋。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第三条、房屋声明</w:t>
      </w:r>
    </w:p>
    <w:p>
      <w:pPr>
        <w:ind w:left="0" w:right="0" w:firstLine="560"/>
        <w:spacing w:before="450" w:after="450" w:line="312" w:lineRule="auto"/>
      </w:pPr>
      <w:r>
        <w:rPr>
          <w:rFonts w:ascii="宋体" w:hAnsi="宋体" w:eastAsia="宋体" w:cs="宋体"/>
          <w:color w:val="000"/>
          <w:sz w:val="28"/>
          <w:szCs w:val="28"/>
        </w:rPr>
        <w:t xml:space="preserve">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成交价格为：_________元/平米</w:t>
      </w:r>
    </w:p>
    <w:p>
      <w:pPr>
        <w:ind w:left="0" w:right="0" w:firstLine="560"/>
        <w:spacing w:before="450" w:after="450" w:line="312" w:lineRule="auto"/>
      </w:pPr>
      <w:r>
        <w:rPr>
          <w:rFonts w:ascii="宋体" w:hAnsi="宋体" w:eastAsia="宋体" w:cs="宋体"/>
          <w:color w:val="000"/>
          <w:sz w:val="28"/>
          <w:szCs w:val="28"/>
        </w:rPr>
        <w:t xml:space="preserve">共计人民币___________元整(大写：____拾____万____仟____佰____拾____元整)。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乙方于_20_____年____月___日将首付款(定金)人民币____拾____万____仟____佰____拾____元整交付甲方，付首款付款当天甲方开出收款收条给乙方，并注明收款数额及款项用途。第二笔房款人民币____拾____万____仟____佰____拾____元整于20____年____月___日付给甲方，第三笔(尾款)房款人民币____拾____万____仟____佰____拾____元整于甲方将本合同所述房屋中的全部户口迁出当日(20____年____月___日)付给甲方。</w:t>
      </w:r>
    </w:p>
    <w:p>
      <w:pPr>
        <w:ind w:left="0" w:right="0" w:firstLine="560"/>
        <w:spacing w:before="450" w:after="450" w:line="312" w:lineRule="auto"/>
      </w:pPr>
      <w:r>
        <w:rPr>
          <w:rFonts w:ascii="宋体" w:hAnsi="宋体" w:eastAsia="宋体" w:cs="宋体"/>
          <w:color w:val="000"/>
          <w:sz w:val="28"/>
          <w:szCs w:val="28"/>
        </w:rPr>
        <w:t xml:space="preserve">一次性：</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甲乙双方同意以现金付款方式一次性付款，并且甲方已经完成户口迁出事宜，乙方一次性支付房屋买卖所涉及到的所有款项，人民币____拾____万____仟____佰____拾____元整。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(20____年____月____日)将拆迁安置房屋相关的所有手续、余款、拆迁补偿款等一切和该出售房有关的文件及票据交付乙方，(以各项文件及票据为证明)。甲方于房屋交付使用时将交易的房产及其附带的钥匙等物品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甲方应在房屋交付(20____年____月___日)前将本合同所述房屋中的全部户口迁出。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30_天，违约金自约定房屋交付之日第二天起至实际交付之日止，每延期一日(遇法定节假日顺延)，甲方按乙方已支付房价款金额的__壹___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_____承担。</w:t>
      </w:r>
    </w:p>
    <w:p>
      <w:pPr>
        <w:ind w:left="0" w:right="0" w:firstLine="560"/>
        <w:spacing w:before="450" w:after="450" w:line="312" w:lineRule="auto"/>
      </w:pPr>
      <w:r>
        <w:rPr>
          <w:rFonts w:ascii="宋体" w:hAnsi="宋体" w:eastAsia="宋体" w:cs="宋体"/>
          <w:color w:val="000"/>
          <w:sz w:val="28"/>
          <w:szCs w:val="28"/>
        </w:rPr>
        <w:t xml:space="preserve">4.如因甲方原因不能将此房房屋产权证，土地证产权直接办理为乙方______(姓名)名下，甲方须为乙方办理房屋产权证，土地证及其过户手续，所须费用由____________承担。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6.乙方如在本房屋买卖合同成立后，无论办理房屋产权证，土地证及其过户手续与否，将此房出租出售或者二次拆迁，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2.乙方是_____________________共_____人，代表人是____________。</w:t>
      </w:r>
    </w:p>
    <w:p>
      <w:pPr>
        <w:ind w:left="0" w:right="0" w:firstLine="560"/>
        <w:spacing w:before="450" w:after="450" w:line="312" w:lineRule="auto"/>
      </w:pPr>
      <w:r>
        <w:rPr>
          <w:rFonts w:ascii="宋体" w:hAnsi="宋体" w:eastAsia="宋体" w:cs="宋体"/>
          <w:color w:val="000"/>
          <w:sz w:val="28"/>
          <w:szCs w:val="28"/>
        </w:rPr>
        <w:t xml:space="preserve">第十三条、合同公证</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____________公证处公证;但本合同不经过任何法律公证具有同等的法律效力。本合同在双方签字之日(20__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甲乙双方可另行约定，作为本合同的附件，其补充约定由甲方，乙方，见证方三方共同协商解决，与本合同同具法律效力。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对本合同文本中空格部分填写及其他需要删除或添加的内容，双方应当协商确定。对于实际情况未发生或买卖双方不作约定时，应当在空格部分打“__”，以示删除或者该项无效。</w:t>
      </w:r>
    </w:p>
    <w:p>
      <w:pPr>
        <w:ind w:left="0" w:right="0" w:firstLine="560"/>
        <w:spacing w:before="450" w:after="450" w:line="312" w:lineRule="auto"/>
      </w:pPr>
      <w:r>
        <w:rPr>
          <w:rFonts w:ascii="宋体" w:hAnsi="宋体" w:eastAsia="宋体" w:cs="宋体"/>
          <w:color w:val="000"/>
          <w:sz w:val="28"/>
          <w:szCs w:val="28"/>
        </w:rPr>
        <w:t xml:space="preserve">合同签字盖章：</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日期：20____年___月___日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日期：20____年___月___日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日期：20____年___月___日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日期：20____年___月___日</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二手安置房买卖合同篇四</w:t>
      </w:r>
    </w:p>
    <w:p>
      <w:pPr>
        <w:ind w:left="0" w:right="0" w:firstLine="560"/>
        <w:spacing w:before="450" w:after="450" w:line="312" w:lineRule="auto"/>
      </w:pPr>
      <w:r>
        <w:rPr>
          <w:rFonts w:ascii="宋体" w:hAnsi="宋体" w:eastAsia="宋体" w:cs="宋体"/>
          <w:color w:val="000"/>
          <w:sz w:val="28"/>
          <w:szCs w:val="28"/>
        </w:rPr>
        <w:t xml:space="preserve">出售方：身份证号：</w:t>
      </w:r>
    </w:p>
    <w:p>
      <w:pPr>
        <w:ind w:left="0" w:right="0" w:firstLine="560"/>
        <w:spacing w:before="450" w:after="450" w:line="312" w:lineRule="auto"/>
      </w:pPr>
      <w:r>
        <w:rPr>
          <w:rFonts w:ascii="宋体" w:hAnsi="宋体" w:eastAsia="宋体" w:cs="宋体"/>
          <w:color w:val="000"/>
          <w:sz w:val="28"/>
          <w:szCs w:val="28"/>
        </w:rPr>
        <w:t xml:space="preserve">购买方：身份证号：</w:t>
      </w:r>
    </w:p>
    <w:p>
      <w:pPr>
        <w:ind w:left="0" w:right="0" w:firstLine="560"/>
        <w:spacing w:before="450" w:after="450" w:line="312" w:lineRule="auto"/>
      </w:pPr>
      <w:r>
        <w:rPr>
          <w:rFonts w:ascii="宋体" w:hAnsi="宋体" w:eastAsia="宋体" w:cs="宋体"/>
          <w:color w:val="000"/>
          <w:sz w:val="28"/>
          <w:szCs w:val="28"/>
        </w:rPr>
        <w:t xml:space="preserve">第一条、甲方将民和镇云桥村委会大路吴家村女置用地房屋出售给乙方。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第二条、乙方自愿购买商住楼第壹单元第捌楼顶层第壹套。编号为80室（楼层从8米通道算起为第一单元），车库不计算楼层。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第三条、甲、乙双方同意乙方所购上述商住楼面积约35平方米，总金额为人民币贰拾陆万元整（小写：260000元），含水电开户费，其中包括该房屋现在所用装饰费用，从xx年5月3日以后产生装修费用由乙方负责。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第四条、付款方式：签订合同时乙方付一次性付清贰拾陆万元整（小写：260000元）。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云桥村委会、付家、杨家、章家、万家等村统一到房产部门办理房屋产权手续，其分证费用由乙方承担（含房屋销售不动产税、契税和房屋维修基金等）。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二手安置房买卖合同篇五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甲方房屋座落在____，位于第____层，共_____(套)(间)，房屋结构为 ___，建筑面积为____平方米，房屋用途为____.并附带____一间，位于____，面积为______平方米。(详见土地房屋权证第____ 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是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 人民币____拾____万____仟____佰____拾____元整交付甲方，付首款付款当天甲方开出收款收条给乙方，并注明收款数额及款项用途。第二笔房款人民币_壹_拾_壹_万元整于____年____月___日付给甲方，第三笔(尾款)房款人民币____拾____万____仟____佰 ____拾____元整于甲方将本合同所述房屋中的全部户口迁出当日(20xx年____月___日)付给甲方。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(20xx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 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1、甲方按乙方累计已付款的_贰拾____%(大写数字)向乙方支付违约金，合同继续履行，并在本合同第六条约定的实际交付之日起_90_天内交付房屋。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 ______天内交与乙方，所需费用，由______承担。 如因甲方原因不能将此房房屋产权证，土地证产权直接办理为乙方______(姓名)名下，甲方须为乙方办理房屋产权证，土地证及其过户手续，所须费用由 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 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2、乙方是_______，代表人是______.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__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日期：________年_____月___日</w:t>
      </w:r>
    </w:p>
    <w:p>
      <w:pPr>
        <w:ind w:left="0" w:right="0" w:firstLine="560"/>
        <w:spacing w:before="450" w:after="450" w:line="312" w:lineRule="auto"/>
      </w:pPr>
      <w:r>
        <w:rPr>
          <w:rFonts w:ascii="宋体" w:hAnsi="宋体" w:eastAsia="宋体" w:cs="宋体"/>
          <w:color w:val="000"/>
          <w:sz w:val="28"/>
          <w:szCs w:val="28"/>
        </w:rPr>
        <w:t xml:space="preserve">日期：________年_____月___日</w:t>
      </w:r>
    </w:p>
    <w:p>
      <w:pPr>
        <w:ind w:left="0" w:right="0" w:firstLine="560"/>
        <w:spacing w:before="450" w:after="450" w:line="312" w:lineRule="auto"/>
      </w:pPr>
      <w:r>
        <w:rPr>
          <w:rFonts w:ascii="宋体" w:hAnsi="宋体" w:eastAsia="宋体" w:cs="宋体"/>
          <w:color w:val="000"/>
          <w:sz w:val="28"/>
          <w:szCs w:val="28"/>
        </w:rPr>
        <w:t xml:space="preserve">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二手安置房买卖合同篇六</w:t>
      </w:r>
    </w:p>
    <w:p>
      <w:pPr>
        <w:ind w:left="0" w:right="0" w:firstLine="560"/>
        <w:spacing w:before="450" w:after="450" w:line="312" w:lineRule="auto"/>
      </w:pPr>
      <w:r>
        <w:rPr>
          <w:rFonts w:ascii="宋体" w:hAnsi="宋体" w:eastAsia="宋体" w:cs="宋体"/>
          <w:color w:val="000"/>
          <w:sz w:val="28"/>
          <w:szCs w:val="28"/>
        </w:rPr>
        <w:t xml:space="preserve">购买方：_________________</w:t>
      </w:r>
    </w:p>
    <w:p>
      <w:pPr>
        <w:ind w:left="0" w:right="0" w:firstLine="560"/>
        <w:spacing w:before="450" w:after="450" w:line="312" w:lineRule="auto"/>
      </w:pPr>
      <w:r>
        <w:rPr>
          <w:rFonts w:ascii="宋体" w:hAnsi="宋体" w:eastAsia="宋体" w:cs="宋体"/>
          <w:color w:val="000"/>
          <w:sz w:val="28"/>
          <w:szCs w:val="28"/>
        </w:rPr>
        <w:t xml:space="preserve">第一条：甲方将民和镇云桥村委会大路吴家村女置用地房屋出售给乙方。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第二条：乙方自愿购买商住楼______________________________。编号为_______________室(楼层从__________米通道算起为第一单元)，车库不计算楼层。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_____元整(小写：___________________元)，含水电开户费，其中包括该房屋现在所用装饰费用，从_________年________月_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第四条：付款方式：签订合同时乙方付一次性付清___________元整(小写：______________________元)。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云桥村委会、付家、杨家、章家、万家等村统一到房产部门办理房屋产权手续，其分证费用由乙方承担(含房屋销售不动产税、契税和房屋维修基金等)。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二手安置房买卖合同篇七</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房屋状况：</w:t>
      </w:r>
    </w:p>
    <w:p>
      <w:pPr>
        <w:ind w:left="0" w:right="0" w:firstLine="560"/>
        <w:spacing w:before="450" w:after="450" w:line="312" w:lineRule="auto"/>
      </w:pPr>
      <w:r>
        <w:rPr>
          <w:rFonts w:ascii="宋体" w:hAnsi="宋体" w:eastAsia="宋体" w:cs="宋体"/>
          <w:color w:val="000"/>
          <w:sz w:val="28"/>
          <w:szCs w:val="28"/>
        </w:rPr>
        <w:t xml:space="preserve">房屋座落：_________________________。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乙方在合同签订后5日内，支付甲方首批房款______________元。甲方同时将房屋产权证等手续移交给乙方。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余款于甲方交房前_______日内付清。</w:t>
      </w:r>
    </w:p>
    <w:p>
      <w:pPr>
        <w:ind w:left="0" w:right="0" w:firstLine="560"/>
        <w:spacing w:before="450" w:after="450" w:line="312" w:lineRule="auto"/>
      </w:pPr>
      <w:r>
        <w:rPr>
          <w:rFonts w:ascii="宋体" w:hAnsi="宋体" w:eastAsia="宋体" w:cs="宋体"/>
          <w:color w:val="000"/>
          <w:sz w:val="28"/>
          <w:szCs w:val="28"/>
        </w:rPr>
        <w:t xml:space="preserve">三、甲方在_______年_______月_______日前将上述房屋交付给乙方。房屋内的装修、家具、电气随同房屋一并转让，该房屋占用范围内土地使用权同时转让。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七、本合同一式_______份，甲、乙双方各_______份。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二手安置房买卖合同篇八</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2.房屋座落：____________________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二、甲乙双方商定成交价格为人民币_______________，(大写)_______________元整。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乙方在合同签订后5日内，支付甲方首批房款__________元。甲方同时将房屋产权证等手续移交给乙方。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三、甲方在_____年_____月_____日前将上述房屋交付给乙方。房屋内的装修、家具、电气随同房屋一并转让，该房屋占用范围内土地使用权同时转让。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二手安置房买卖合同篇九</w:t>
      </w:r>
    </w:p>
    <w:p>
      <w:pPr>
        <w:ind w:left="0" w:right="0" w:firstLine="560"/>
        <w:spacing w:before="450" w:after="450" w:line="312" w:lineRule="auto"/>
      </w:pPr>
      <w:r>
        <w:rPr>
          <w:rFonts w:ascii="宋体" w:hAnsi="宋体" w:eastAsia="宋体" w:cs="宋体"/>
          <w:color w:val="000"/>
          <w:sz w:val="28"/>
          <w:szCs w:val="28"/>
        </w:rPr>
        <w:t xml:space="preserve">安置房是因城市规划、土地开发等原因进行拆迁，而安置给被拆迁人或承租人居住使用的房屋。二手安置房</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怎么写呢?以下是本站小编整理的二手安置房买卖合同，欢迎参考阅读。</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 ，(大写) 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 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日前将上述房屋交付给乙方。房屋内的装修、家具、电气随同房屋一并转让，该房屋占用范围内土地使用权同时转让。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买受人(乙方)：_______________(以下简称乙方)身份证号码：___________________________ 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甲方房屋座落在____________________________________________________，位于第____层，共______(套)(间)，房屋结构为_________________，建筑面积为______平方米，房屋用途为_______。 (详见土地房屋权证第_______________号)。乙方对甲方所要出售的房屋做了充分了解，愿意购买该房屋。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第三条、房屋声明</w:t>
      </w:r>
    </w:p>
    <w:p>
      <w:pPr>
        <w:ind w:left="0" w:right="0" w:firstLine="560"/>
        <w:spacing w:before="450" w:after="450" w:line="312" w:lineRule="auto"/>
      </w:pPr>
      <w:r>
        <w:rPr>
          <w:rFonts w:ascii="宋体" w:hAnsi="宋体" w:eastAsia="宋体" w:cs="宋体"/>
          <w:color w:val="000"/>
          <w:sz w:val="28"/>
          <w:szCs w:val="28"/>
        </w:rPr>
        <w:t xml:space="preserve">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成交价格为：_________元/平米</w:t>
      </w:r>
    </w:p>
    <w:p>
      <w:pPr>
        <w:ind w:left="0" w:right="0" w:firstLine="560"/>
        <w:spacing w:before="450" w:after="450" w:line="312" w:lineRule="auto"/>
      </w:pPr>
      <w:r>
        <w:rPr>
          <w:rFonts w:ascii="宋体" w:hAnsi="宋体" w:eastAsia="宋体" w:cs="宋体"/>
          <w:color w:val="000"/>
          <w:sz w:val="28"/>
          <w:szCs w:val="28"/>
        </w:rPr>
        <w:t xml:space="preserve">共计人民币___________元整(大写：____拾____万____仟____佰____拾____元整)。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乙方于_20xx_年____月___日将首付款(定金)人民币____拾____万____仟____佰____拾____元整交付甲方，付首款付款当天甲方开出收款收条给乙方，并注明收款数额及款项用途。第二笔房款人民币____拾____万____仟____佰____拾____元整于20xx年____月___日付给甲方，第三笔(尾款)房款人民币____拾____万____仟____佰____拾____元整于甲方将本合同所述房屋中的全部户口迁出当日(20xx年____月___日)付给甲方。</w:t>
      </w:r>
    </w:p>
    <w:p>
      <w:pPr>
        <w:ind w:left="0" w:right="0" w:firstLine="560"/>
        <w:spacing w:before="450" w:after="450" w:line="312" w:lineRule="auto"/>
      </w:pPr>
      <w:r>
        <w:rPr>
          <w:rFonts w:ascii="宋体" w:hAnsi="宋体" w:eastAsia="宋体" w:cs="宋体"/>
          <w:color w:val="000"/>
          <w:sz w:val="28"/>
          <w:szCs w:val="28"/>
        </w:rPr>
        <w:t xml:space="preserve">一次性：</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甲乙双方同意以现金付款方式一次性付款，并且甲方已经完成户口迁出事宜，乙方一次性支付房屋买卖所涉及到的所有款项，人民币____拾____万____仟____佰____拾____元整。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(20xx年____月____日)将拆迁安置房屋相关的所有手续、余款、拆迁补偿款等一切和该出售房有关的文件及票据交付乙方，(以各项文件及票据为证明)。甲方于房屋交付使用时将交易的房产及其附带的钥匙等物品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甲方应在房屋交付(20xx年____月___日)前将本合同所述房屋中的全部户口迁出。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30_天，违约金自约定房屋交付之日第二天起至实际交付之日止，每延期一日(遇法定节假日顺延)，甲方按乙方已支付房价款金额的__壹___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_____承担。</w:t>
      </w:r>
    </w:p>
    <w:p>
      <w:pPr>
        <w:ind w:left="0" w:right="0" w:firstLine="560"/>
        <w:spacing w:before="450" w:after="450" w:line="312" w:lineRule="auto"/>
      </w:pPr>
      <w:r>
        <w:rPr>
          <w:rFonts w:ascii="宋体" w:hAnsi="宋体" w:eastAsia="宋体" w:cs="宋体"/>
          <w:color w:val="000"/>
          <w:sz w:val="28"/>
          <w:szCs w:val="28"/>
        </w:rPr>
        <w:t xml:space="preserve">4.如因甲方原因不能将此房房屋产权证，土地证产权直接办理为乙方______(姓名)名下，甲方须为乙方办理房屋产权证，土地证及其过户手续，所须费用由____________承担。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6.乙方如在本房屋买卖合同成立后，无论办理房屋产权证，土地证及其过户手续与否，将此房出租出售或者二次拆迁，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2025-01-16T13:06:40+08:00</dcterms:created>
  <dcterms:modified xsi:type="dcterms:W3CDTF">2025-01-16T13:06:40+08:00</dcterms:modified>
</cp:coreProperties>
</file>

<file path=docProps/custom.xml><?xml version="1.0" encoding="utf-8"?>
<Properties xmlns="http://schemas.openxmlformats.org/officeDocument/2006/custom-properties" xmlns:vt="http://schemas.openxmlformats.org/officeDocument/2006/docPropsVTypes"/>
</file>