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村驻村帮扶工作计划(通用13篇)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村驻村帮扶工作计划篇一为认真贯彻全省干部驻村帮扶暨对口...</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村驻村帮扶工作计划篇一</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xx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xx年栽种大樱桃150亩6000株；20xx年栽种大樱桃550亩22000株，共计达到700亩；20xx年发展经济果林核桃250亩，核桃高枝换头8430芽；20xx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20xx年驻村帮扶工作计划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宋体" w:hAnsi="宋体" w:eastAsia="宋体" w:cs="宋体"/>
          <w:color w:val="000"/>
          <w:sz w:val="28"/>
          <w:szCs w:val="28"/>
        </w:rPr>
        <w:t xml:space="preserve">加强对联合村农民的实用技能培训和文化教育培训，使其具备一技之长，帮助农民兄弟在专业合作社中就业或开拓其他就业门路，增加收入来源。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6、深入开展普法教育；做好联合村安全维稳工作。</w:t>
      </w:r>
    </w:p>
    <w:p>
      <w:pPr>
        <w:ind w:left="0" w:right="0" w:firstLine="560"/>
        <w:spacing w:before="450" w:after="450" w:line="312" w:lineRule="auto"/>
      </w:pPr>
      <w:r>
        <w:rPr>
          <w:rFonts w:ascii="宋体" w:hAnsi="宋体" w:eastAsia="宋体" w:cs="宋体"/>
          <w:color w:val="000"/>
          <w:sz w:val="28"/>
          <w:szCs w:val="28"/>
        </w:rPr>
        <w:t xml:space="preserve">深入开展普法教育，教育和引导农民学法、知法、懂法、守法，增强法制观念，依法表达诉求和维护自身的合法权益。配合村干部认真协调妥善解决各种矛盾纠纷，加强联合村治安综合治理，落实联合村治安综合治理责任制，构建联合村治安防控体系，开展创建“平安联合村”、“和谐联合村”活动，扫除“黄、赌、毒”等社会丑恶现象，反对封建迷信和非法宗教活动，创造联合村安全祥和、农民安居乐业的社会环境。做好联合村安全维稳工作，协助村委会做好护林防火工作；抓好农业生产帮扶工作。</w:t>
      </w:r>
    </w:p>
    <w:p>
      <w:pPr>
        <w:ind w:left="0" w:right="0" w:firstLine="560"/>
        <w:spacing w:before="450" w:after="450" w:line="312" w:lineRule="auto"/>
      </w:pPr>
      <w:r>
        <w:rPr>
          <w:rFonts w:ascii="宋体" w:hAnsi="宋体" w:eastAsia="宋体" w:cs="宋体"/>
          <w:color w:val="000"/>
          <w:sz w:val="28"/>
          <w:szCs w:val="28"/>
        </w:rPr>
        <w:t xml:space="preserve">7、巩固文化阵地；增进汉彝团结。</w:t>
      </w:r>
    </w:p>
    <w:p>
      <w:pPr>
        <w:ind w:left="0" w:right="0" w:firstLine="560"/>
        <w:spacing w:before="450" w:after="450" w:line="312" w:lineRule="auto"/>
      </w:pPr>
      <w:r>
        <w:rPr>
          <w:rFonts w:ascii="宋体" w:hAnsi="宋体" w:eastAsia="宋体" w:cs="宋体"/>
          <w:color w:val="000"/>
          <w:sz w:val="28"/>
          <w:szCs w:val="28"/>
        </w:rPr>
        <w:t xml:space="preserve">打造一支适合联合村汉彝文化的专业团队，让汉彝村民在农闲时“唱唱歌”、“跳跳舞”，丰富村民的业余文化爱好，特别是要深挖彝族文化历史，让彝族文化融入到汉族文化中，汉族文化融入到彝族文化中，达到汉彝和睦相处,增进民族团结。</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村驻村帮扶工作计划篇二</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张沟二小住新潭村工作组拟定为期三个月(3月16-6月15日)的驻村帮扶工作计划(两个阶段)。下面就是小编给大家带来的驻村帮扶工作计划，希望能帮助到大家!</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村办了大量的实事好事，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(一)开展党建帮扶活动。以庆祝建党__周年为契机，组织党员到大王刘集支部参观，重温入党誓词，坚定永远跟党走的信心和决心。组织党员到外地考察学习，开阔视野，提高带领群众致的能力和水平。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x”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最大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大和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2024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2024年，农村居民人均纯收入2532元,到2024年达到3500元，年均增长15%。规划期内，贫困人口由2024年的1640人下降到2024年的317人，贫困发生率由77.8%下降到8%以内。通过扶贫开发，力争本村村民整体经济年收益与当镇农村居民可支配收入同步增长，到2024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2024年实现农村水泥公路到组率达80%;解决2106人农村饮水安全问题，安全率达到99%，配套完善村级供水设施;农户沼气入户率达到60%以上。到2024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2024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2024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2024年实现“四有”目标的基层服务型党组织达到100%。加强村级为民服务中心建设，全面实行村干部集中办公和“背包”服务、网格化服务，到2024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 “一村一品”，努力提高农业产业化水平，围绕一村一品特色产业村建设，着力发展特色生态农业，促进农民持续增收。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1.建设特色农业产业基地。按照高产、优质、高效、生态安全的要求，依托优势，因地制宜，做大做强本村特色产业，到2024年,发展党参、黄芪和柴胡等中药材种植面积达到0.9万亩。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马铃薯：着力建设标准化生态马铃薯产业园，加快改造低产马铃薯品种。到2024年，发展高产优质生态马铃薯3000亩。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生态养殖：到2024年，年出栏生猪200头，小尾寒羊羊5266只。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小杂粮：以荞麦、大豆、胡麻等主要传统品种为主，引进、开发、示范和推广，进一步优化品种结构，提高产量和品质。到2024年，计划发展小杂粮种植900亩。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枣树和核桃：到2024年，发展枣树、核桃产业园1745亩，拓展农民增收途径，提高农民收入。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2024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2024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2024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2024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村驻村帮扶工作计划篇三</w:t>
      </w:r>
    </w:p>
    <w:p>
      <w:pPr>
        <w:ind w:left="0" w:right="0" w:firstLine="560"/>
        <w:spacing w:before="450" w:after="450" w:line="312" w:lineRule="auto"/>
      </w:pPr>
      <w:r>
        <w:rPr>
          <w:rFonts w:ascii="宋体" w:hAnsi="宋体" w:eastAsia="宋体" w:cs="宋体"/>
          <w:color w:val="000"/>
          <w:sz w:val="28"/>
          <w:szCs w:val="28"/>
        </w:rPr>
        <w:t xml:space="preserve">按照《**市x区\"部门帮县、处长联乡、干部驻村\"》活动的精神，帮助x村加强基层组织建设，推动农村科学发展，促进农民增收，切实为群众办实事、办好事，促进社会和谐。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村驻村帮扶工作计划篇四</w:t>
      </w:r>
    </w:p>
    <w:p>
      <w:pPr>
        <w:ind w:left="0" w:right="0" w:firstLine="560"/>
        <w:spacing w:before="450" w:after="450" w:line="312" w:lineRule="auto"/>
      </w:pPr>
      <w:r>
        <w:rPr>
          <w:rFonts w:ascii="宋体" w:hAnsi="宋体" w:eastAsia="宋体" w:cs="宋体"/>
          <w:color w:val="000"/>
          <w:sz w:val="28"/>
          <w:szCs w:val="28"/>
        </w:rPr>
        <w:t xml:space="preserve">帮扶工作计划</w:t>
      </w:r>
    </w:p>
    <w:p>
      <w:pPr>
        <w:ind w:left="0" w:right="0" w:firstLine="560"/>
        <w:spacing w:before="450" w:after="450" w:line="312" w:lineRule="auto"/>
      </w:pPr>
      <w:r>
        <w:rPr>
          <w:rFonts w:ascii="宋体" w:hAnsi="宋体" w:eastAsia="宋体" w:cs="宋体"/>
          <w:color w:val="000"/>
          <w:sz w:val="28"/>
          <w:szCs w:val="28"/>
        </w:rPr>
        <w:t xml:space="preserve">为贯彻落实《中共潜江市委潜江市人民政府印发关于创新机制扎实推进全市农村扶贫开发工作的实施意见的通知》（潜发[20xx]11号）和《市委办公室市政府办公室关于在全市开展干部驻村帮扶贫困村和贫困户工作的通知》文件精神，切实把“访民情、惠民生、聚民心”驻村工作落到实处，结合驻村工作要求，潜江市供销社驻王场镇红桥、施场两村驻村工作组，结合两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红桥村现共有10个村民小组，常住人口704户，共计2912人，其中1100人在江汉油田工作。耕地面积3910亩，其中旱田1510亩，水田2400亩。</w:t>
      </w:r>
    </w:p>
    <w:p>
      <w:pPr>
        <w:ind w:left="0" w:right="0" w:firstLine="560"/>
        <w:spacing w:before="450" w:after="450" w:line="312" w:lineRule="auto"/>
      </w:pPr>
      <w:r>
        <w:rPr>
          <w:rFonts w:ascii="宋体" w:hAnsi="宋体" w:eastAsia="宋体" w:cs="宋体"/>
          <w:color w:val="000"/>
          <w:sz w:val="28"/>
          <w:szCs w:val="28"/>
        </w:rPr>
        <w:t xml:space="preserve">施场村现共有9个村民小组，常住人口486户，共计2200人，其中移民19户，共计88人。耕地面积3301亩，其中旱田1650亩，水田1651亩。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按照市委市政府的有关精神，帮助村加强基层组织建设，巩固社会稳定和谐发展，推动农村环境整治，促进农民增收，切实为群众办实事、办好事，促进社会和谐。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三、xxx年驻村帮扶工作计划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村驻村帮扶工作计划篇五</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迎接国家第三方验收、巩固提升整县脱贫成果和全面实施“乡村振兴战略”，建立精准扶贫工作长效机制，加快贫困群众脱贫步伐，根据县委、县政府的精神，结合本村实际情况，特制定如下驻村帮扶工作计划。</w:t>
      </w:r>
    </w:p>
    <w:p>
      <w:pPr>
        <w:ind w:left="0" w:right="0" w:firstLine="560"/>
        <w:spacing w:before="450" w:after="450" w:line="312" w:lineRule="auto"/>
      </w:pPr>
      <w:r>
        <w:rPr>
          <w:rFonts w:ascii="宋体" w:hAnsi="宋体" w:eastAsia="宋体" w:cs="宋体"/>
          <w:color w:val="000"/>
          <w:sz w:val="28"/>
          <w:szCs w:val="28"/>
        </w:rPr>
        <w:t xml:space="preserve">全村共有5个村民小组，196户，700人，贫困户48户，其中未脱贫4户已于20xx年底全部脱贫。有劳力420人，常年输出劳力150人左右。享受低保人口31户，共有党员26人。</w:t>
      </w:r>
    </w:p>
    <w:p>
      <w:pPr>
        <w:ind w:left="0" w:right="0" w:firstLine="560"/>
        <w:spacing w:before="450" w:after="450" w:line="312" w:lineRule="auto"/>
      </w:pPr>
      <w:r>
        <w:rPr>
          <w:rFonts w:ascii="宋体" w:hAnsi="宋体" w:eastAsia="宋体" w:cs="宋体"/>
          <w:color w:val="000"/>
          <w:sz w:val="28"/>
          <w:szCs w:val="28"/>
        </w:rPr>
        <w:t xml:space="preserve">今年，我们的帮扶工作将以解决农民生产、生活为帮扶重点，帮助该村发展高效农业项目，培养农民致富带头人，加强农民实用技术培训，提升村级班子的战斗力。</w:t>
      </w:r>
    </w:p>
    <w:p>
      <w:pPr>
        <w:ind w:left="0" w:right="0" w:firstLine="560"/>
        <w:spacing w:before="450" w:after="450" w:line="312" w:lineRule="auto"/>
      </w:pPr>
      <w:r>
        <w:rPr>
          <w:rFonts w:ascii="宋体" w:hAnsi="宋体" w:eastAsia="宋体" w:cs="宋体"/>
          <w:color w:val="000"/>
          <w:sz w:val="28"/>
          <w:szCs w:val="28"/>
        </w:rPr>
        <w:t xml:space="preserve">1、基层组织帮扶计划：一是加强政治理论学习，开展学党章党规、学系列讲话，做合格党员活动；二是坚持三会一课一会四评制度；三是加强班子队伍建设，积极培养后备干部，完善共青团、妇代会、监督委员会等村级组织；四是加快村卫生室建设；五是建好村级便民服务站，六是联系并督促帮扶责任人常入户，对贫困户进行结对帮扶，取得成效。</w:t>
      </w:r>
    </w:p>
    <w:p>
      <w:pPr>
        <w:ind w:left="0" w:right="0" w:firstLine="560"/>
        <w:spacing w:before="450" w:after="450" w:line="312" w:lineRule="auto"/>
      </w:pPr>
      <w:r>
        <w:rPr>
          <w:rFonts w:ascii="宋体" w:hAnsi="宋体" w:eastAsia="宋体" w:cs="宋体"/>
          <w:color w:val="000"/>
          <w:sz w:val="28"/>
          <w:szCs w:val="28"/>
        </w:rPr>
        <w:t xml:space="preserve">2、基础设施帮扶计划：一是村组贫困户院落及道路硬化；二是争取建设沙沟社1.5公里道路加宽项目。</w:t>
      </w:r>
    </w:p>
    <w:p>
      <w:pPr>
        <w:ind w:left="0" w:right="0" w:firstLine="560"/>
        <w:spacing w:before="450" w:after="450" w:line="312" w:lineRule="auto"/>
      </w:pPr>
      <w:r>
        <w:rPr>
          <w:rFonts w:ascii="宋体" w:hAnsi="宋体" w:eastAsia="宋体" w:cs="宋体"/>
          <w:color w:val="000"/>
          <w:sz w:val="28"/>
          <w:szCs w:val="28"/>
        </w:rPr>
        <w:t xml:space="preserve">3、农业产业帮扶计划：一是继续做好核桃树的培育管理；二是扶持种养大户，并对有一定规模的养殖大户进行政策优先；三是加大劳务人员培训力度，对有学习意向的劳务人员进行免费技能培训，增加外出务工人员的收入。</w:t>
      </w:r>
    </w:p>
    <w:p>
      <w:pPr>
        <w:ind w:left="0" w:right="0" w:firstLine="560"/>
        <w:spacing w:before="450" w:after="450" w:line="312" w:lineRule="auto"/>
      </w:pPr>
      <w:r>
        <w:rPr>
          <w:rFonts w:ascii="宋体" w:hAnsi="宋体" w:eastAsia="宋体" w:cs="宋体"/>
          <w:color w:val="000"/>
          <w:sz w:val="28"/>
          <w:szCs w:val="28"/>
        </w:rPr>
        <w:t xml:space="preserve">4、关爱残疾人计划：一是扶持残疾人创业，发展养殖业；二是对特困残疾人进行临时生活困难救济，并帮助申请和落实最低生活保障。</w:t>
      </w:r>
    </w:p>
    <w:p>
      <w:pPr>
        <w:ind w:left="0" w:right="0" w:firstLine="560"/>
        <w:spacing w:before="450" w:after="450" w:line="312" w:lineRule="auto"/>
      </w:pPr>
      <w:r>
        <w:rPr>
          <w:rFonts w:ascii="宋体" w:hAnsi="宋体" w:eastAsia="宋体" w:cs="宋体"/>
          <w:color w:val="000"/>
          <w:sz w:val="28"/>
          <w:szCs w:val="28"/>
        </w:rPr>
        <w:t xml:space="preserve">5、生态文明建设计划：积极推行清洁庭院、清洁水源、清洁村庄，绿化道路，栽花种草，共建美丽乡村。一是组织公益性岗位人员清扫村组道路，垃圾集中焚、埋；二是鼓励村民改厨改厕，提升人居环境；三是发展太阳能热水器、节能灶等清洁能源。</w:t>
      </w:r>
    </w:p>
    <w:p>
      <w:pPr>
        <w:ind w:left="0" w:right="0" w:firstLine="560"/>
        <w:spacing w:before="450" w:after="450" w:line="312" w:lineRule="auto"/>
      </w:pPr>
      <w:r>
        <w:rPr>
          <w:rFonts w:ascii="宋体" w:hAnsi="宋体" w:eastAsia="宋体" w:cs="宋体"/>
          <w:color w:val="000"/>
          <w:sz w:val="28"/>
          <w:szCs w:val="28"/>
        </w:rPr>
        <w:t xml:space="preserve">6、社会事业帮扶计划：一是关爱留守儿童、失学儿童和在读贫困大学生的上学问题；二是完善新农保、新农合体系，做到参加保险、参加合作医疗人员达到100%；三是加强村民素质和文明教育，积极开展“五好文明家庭”评比活动，树文明家风；四是继续抓好计划生育工作，认真做好孕检工作，严防计划外生育；五是坚持依法治村，实行村民自治。积极做好森林防火、防盗工作，严厉打击各种非法活动；及时排解各种民事纠纷，切实维护社会秩序的稳定；六是做好节日慰问工作，重点是特困户、老党员、残疾人、五保户家庭。</w:t>
      </w:r>
    </w:p>
    <w:p>
      <w:pPr>
        <w:ind w:left="0" w:right="0" w:firstLine="560"/>
        <w:spacing w:before="450" w:after="450" w:line="312" w:lineRule="auto"/>
      </w:pPr>
      <w:r>
        <w:rPr>
          <w:rFonts w:ascii="宋体" w:hAnsi="宋体" w:eastAsia="宋体" w:cs="宋体"/>
          <w:color w:val="000"/>
          <w:sz w:val="28"/>
          <w:szCs w:val="28"/>
        </w:rPr>
        <w:t xml:space="preserve">1、严格遵守驻村帮扶队员的管理规定和工作纪律，认真执行学习、培训、例会、报告、考勤工作制度。</w:t>
      </w:r>
    </w:p>
    <w:p>
      <w:pPr>
        <w:ind w:left="0" w:right="0" w:firstLine="560"/>
        <w:spacing w:before="450" w:after="450" w:line="312" w:lineRule="auto"/>
      </w:pPr>
      <w:r>
        <w:rPr>
          <w:rFonts w:ascii="宋体" w:hAnsi="宋体" w:eastAsia="宋体" w:cs="宋体"/>
          <w:color w:val="000"/>
          <w:sz w:val="28"/>
          <w:szCs w:val="28"/>
        </w:rPr>
        <w:t xml:space="preserve">2、及时报送计划、总结和相关帮扶工作资料，认真建立好相关台账工作。</w:t>
      </w:r>
    </w:p>
    <w:p>
      <w:pPr>
        <w:ind w:left="0" w:right="0" w:firstLine="560"/>
        <w:spacing w:before="450" w:after="450" w:line="312" w:lineRule="auto"/>
      </w:pPr>
      <w:r>
        <w:rPr>
          <w:rFonts w:ascii="宋体" w:hAnsi="宋体" w:eastAsia="宋体" w:cs="宋体"/>
          <w:color w:val="000"/>
          <w:sz w:val="28"/>
          <w:szCs w:val="28"/>
        </w:rPr>
        <w:t xml:space="preserve">3、加强帮扶办公经费管理，确保帮扶资金用在办公生活上，严禁虚报浪费。</w:t>
      </w:r>
    </w:p>
    <w:p>
      <w:pPr>
        <w:ind w:left="0" w:right="0" w:firstLine="560"/>
        <w:spacing w:before="450" w:after="450" w:line="312" w:lineRule="auto"/>
      </w:pPr>
      <w:r>
        <w:rPr>
          <w:rFonts w:ascii="宋体" w:hAnsi="宋体" w:eastAsia="宋体" w:cs="宋体"/>
          <w:color w:val="000"/>
          <w:sz w:val="28"/>
          <w:szCs w:val="28"/>
        </w:rPr>
        <w:t xml:space="preserve">4、认真履行帮扶工作职责。在人力、物力、财力上加大对帮扶工作的投入，充分发挥主观能动性，尽力为帮扶村办2-3件好事、实事，确保群众满意，争取把帮扶村建设成示范村。</w:t>
      </w:r>
    </w:p>
    <w:p>
      <w:pPr>
        <w:ind w:left="0" w:right="0" w:firstLine="560"/>
        <w:spacing w:before="450" w:after="450" w:line="312" w:lineRule="auto"/>
      </w:pPr>
      <w:r>
        <w:rPr>
          <w:rFonts w:ascii="宋体" w:hAnsi="宋体" w:eastAsia="宋体" w:cs="宋体"/>
          <w:color w:val="000"/>
          <w:sz w:val="28"/>
          <w:szCs w:val="28"/>
        </w:rPr>
        <w:t xml:space="preserve">5、加强帮扶工作组自身建设。完善健全帮扶工作组学习、工作、廉政建设、考勤等各项制度。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总之，今年是深入贯彻落实党的十九大精神、巩固提升整县脱贫成果和全面实施“乡村振兴战略”的关键之年，我们将会全面贯彻落实县委政府各项部署，坚持精准扶贫精准脱贫基本方略不动摇，更加注重特殊困难群众的脱贫攻坚，更加注重精准帮扶稳定脱贫，更加注重产业扶贫，更加注重激发贫困群众内生动力，增强群众获得感，再接再厉，精准发力，做好巩固提升工作的.同时，助力乡村振兴，为实现全面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村驻村帮扶工作计划篇六</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村驻村帮扶工作计划篇七</w:t>
      </w:r>
    </w:p>
    <w:p>
      <w:pPr>
        <w:ind w:left="0" w:right="0" w:firstLine="560"/>
        <w:spacing w:before="450" w:after="450" w:line="312" w:lineRule="auto"/>
      </w:pPr>
      <w:r>
        <w:rPr>
          <w:rFonts w:ascii="宋体" w:hAnsi="宋体" w:eastAsia="宋体" w:cs="宋体"/>
          <w:color w:val="000"/>
          <w:sz w:val="28"/>
          <w:szCs w:val="28"/>
        </w:rPr>
        <w:t xml:space="preserve">为深入贯彻落实省委、省政府《扎实推进精准扶贫工作的意见》，进一步加大贫困县干部人才队伍建设力度，更好地为推进精准扶贫提供组织保证和人才支撑，特制定本方案。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x年开始到20x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x年开始到20x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团中央“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特派员智力帮扶活动，实现建档立卡贫困村科技特派员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x年起，采取“人才+项目”、“人才+基地”、“人才+产业”等形式，将每年省级安排的人才项目，主要用于支持58个贫困县(市、区)开展农村实用人才培养开发。到20x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7.实施大学生村官精准扶贫建功立业行动。从20xx年起，每年从高等院校本科生中选聘1000名大学生村官，全部分配到建档立卡的贫困村任职，担任村党组织书记助理、村主任助理。加强在岗大学生村官的教育管理，促其在扶贫攻坚主战场发挥应有作用。以县为单位，将非贫困村的在岗大学生村官调整到贫困村工作，实现建档立卡贫困村大学生村官和乡镇驻村大学生干部全覆盖。强化大学生村官电商培训，帮助掌握网上交易、网络广告、在线服务、网上促销、网上订购等基本知识和技能，支持他们在发展电子商务中建功立业。逐步扩大从大学生村官中考录公务员、选调生的比例，对任职两年以上、在扶贫攻坚中成绩突出、考核优秀的可优先提拔使用。</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x年至20x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x年和20x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村驻村帮扶工作计划篇八</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领导班子非常重视，工作队与**区委、办事处和**村两委紧密联系，结合**村实际情况，深入了解，认真开展调查研究工作，并在此基础上制定了市**驻**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 书记在全市基层组织建设年工作推进会上的讲话精神，帮助**村加强基层组织建设，推动农村科学发展，促进农民增收，切实为群众办实事、办好事，促进社会和谐。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村的发展相对比较落后，主要有以下几个方面主客观的问题：一是现实客观条件的制约。**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村的实际情况，初步计划从以下几个方面入手：一是整合土地资源。充分利用有限的土地资源，将低产的农作物用地转化为核桃种植用地；二是加大宣传力度，扩大**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村驻村帮扶工作计划篇九</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201x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201x年，农村居民人均纯收入2532元,到201x年达到3500元，年均增长15%。规划期内，贫困人口由201x年的1640人下降到201x年的317人，贫困发生率由77.8%下降到8%以内。通过扶贫开发，力争本村村民整体经济年收益与当镇农村居民可支配收入同步增长，到201x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201x年实现农村水泥公路到组率达80%;解决2106人农村饮水安全问题，安全率达到99%，配套完善村级供水设施;农户沼气入户率达到60%以上。到201x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201x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201x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201x年实现“四有”目标的基层服务型党组织达到100%。加强村级为民服务中心建设，全面实行村干部集中办公和“背包”服务、网格化服务，到201x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1.建设特色农业产业基地。按照高产、优质、高效、生态安全的要求，依托优势，因地制宜，做大做强本村特色产业，到201x年,发展党参、黄芪和柴胡等中药材种植面积达到0.9万亩。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马铃薯：着力建设标准化生态马铃薯产业园，加快改造低产马铃薯品种。到201x年，发展高产优质生态马铃薯3000亩。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生态养殖：到201x年，年出栏生猪200头，小尾寒羊羊5266只。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小杂粮：以荞麦、大豆、胡麻等主要传统品种为主，引进、开发、示范和推广，进一步优化品种结构，提高产量和品质。到201x年，计划发展小杂粮种植900亩。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枣树和核桃：到201x年，发展枣树、核桃产业园1745亩，拓展农民增收途径，提高农民收入。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201x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战略。鼓励龙头企业、专业合作社和各类经济实体开展“三品认证”。到201x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201x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201x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化、资源利用化、综合效益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2、完成村行政服务中心选址工作、框架建设，并争取在201x年年底前投入使用。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首先介绍一下，我们负责帮困扶贫村子的基本情况，然后再说明我们的工作计划：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x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村驻村帮扶工作计划篇十一</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村驻村帮扶工作计划篇十二</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村驻村帮扶工作计划篇十三</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为切实把“访民情、惠民生、聚民心”驻村工作落到实处，按照县委政府相关文件要求，县统计局结合该村实际，深入了解，认真开展调查研究工作，特制定20xx年度驻村帮扶工作计划。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2025-01-16T15:03:13+08:00</dcterms:created>
  <dcterms:modified xsi:type="dcterms:W3CDTF">2025-01-16T15:03:13+08:00</dcterms:modified>
</cp:coreProperties>
</file>

<file path=docProps/custom.xml><?xml version="1.0" encoding="utf-8"?>
<Properties xmlns="http://schemas.openxmlformats.org/officeDocument/2006/custom-properties" xmlns:vt="http://schemas.openxmlformats.org/officeDocument/2006/docPropsVTypes"/>
</file>