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2024年男女自愿离婚协议书(通用9篇)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男女自愿离婚协议书篇一女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男女自愿离婚协议书篇一</w:t>
      </w:r>
    </w:p>
    <w:p>
      <w:pPr>
        <w:ind w:left="0" w:right="0" w:firstLine="560"/>
        <w:spacing w:before="450" w:after="450" w:line="312" w:lineRule="auto"/>
      </w:pPr>
      <w:r>
        <w:rPr>
          <w:rFonts w:ascii="宋体" w:hAnsi="宋体" w:eastAsia="宋体" w:cs="宋体"/>
          <w:color w:val="000"/>
          <w:sz w:val="28"/>
          <w:szCs w:val="28"/>
        </w:rPr>
        <w:t xml:space="preserve">女方：________，公民身份号码：________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登记结婚，婚后于____年____月____日生育一女，取名________（公民身份号码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2、签订本离婚协议时双方明确了解本协议的权利义务内容，自愿接受本协议内容的约束。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3、双方签订本协议时，双方均无智力及精神异常，意思表示真实、合法、有效，无强迫和威胁等违法行为与情形存在。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4、双方身份证复印件、结婚证复印件、房产证明等资料作为本协议附件，构成本协议内容。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婚生女____已年近18周岁，且已参加工作，对父母的离婚决定表示理解，愿意随母亲共同生活。</w:t>
      </w:r>
    </w:p>
    <w:p>
      <w:pPr>
        <w:ind w:left="0" w:right="0" w:firstLine="560"/>
        <w:spacing w:before="450" w:after="450" w:line="312" w:lineRule="auto"/>
      </w:pPr>
      <w:r>
        <w:rPr>
          <w:rFonts w:ascii="宋体" w:hAnsi="宋体" w:eastAsia="宋体" w:cs="宋体"/>
          <w:color w:val="000"/>
          <w:sz w:val="28"/>
          <w:szCs w:val="28"/>
        </w:rPr>
        <w:t xml:space="preserve">三、夫妻共同财产及个人财产的处理：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由夫妻婚后共同出资建造的位于____的三间房屋归____方所有。本协议签订之后，该房屋的所有权、居住权、使用权、收益权等基于房屋所有权而享有的一切权利归男方，女方不得有任何异议并主张任何权利。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双方名下无其他财产。</w:t>
      </w:r>
    </w:p>
    <w:p>
      <w:pPr>
        <w:ind w:left="0" w:right="0" w:firstLine="560"/>
        <w:spacing w:before="450" w:after="450" w:line="312" w:lineRule="auto"/>
      </w:pPr>
      <w:r>
        <w:rPr>
          <w:rFonts w:ascii="宋体" w:hAnsi="宋体" w:eastAsia="宋体" w:cs="宋体"/>
          <w:color w:val="000"/>
          <w:sz w:val="28"/>
          <w:szCs w:val="28"/>
        </w:rPr>
        <w:t xml:space="preserve">4.双方共同确认无隐匿任何财产的行为，本协议以上载明的财产已经包含了全部夫妻婚姻关系存续期间的夫妻共同财产，已经全部予以合法分割，如有隐匿自愿承担相关法律责任并须赔偿对方损失。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5.婚前双方各自的财产归各自所有，男女双方各自的私人生活用品及首饰归各自所有。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1.夫妻关系存续期间，____个人有对外债务______元（大写：_______元整）。对以上债务____自愿承担______元（大写：_______元整），其余债务由____自行承担。</w:t>
      </w:r>
    </w:p>
    <w:p>
      <w:pPr>
        <w:ind w:left="0" w:right="0" w:firstLine="560"/>
        <w:spacing w:before="450" w:after="450" w:line="312" w:lineRule="auto"/>
      </w:pPr>
      <w:r>
        <w:rPr>
          <w:rFonts w:ascii="宋体" w:hAnsi="宋体" w:eastAsia="宋体" w:cs="宋体"/>
          <w:color w:val="000"/>
          <w:sz w:val="28"/>
          <w:szCs w:val="28"/>
        </w:rPr>
        <w:t xml:space="preserve">2.双方共同确认，双方对外无共同债务，如出现未纳入本协议的债务，则不属于夫妻共同债务，男女双方承诺各自偿还。债权人主张权利的，由债务承载方自行负责偿还。</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男女自愿离婚协议书篇二</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男方与女方于_____年_____月_____日在民政局登记结婚，现因感情不和，依据《婚姻法》和《婚姻登记条例》的规定，经双方协商，对有关事宜达成如下协议：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四、债权、债务：详细清单见反面附表。</w:t>
      </w:r>
    </w:p>
    <w:p>
      <w:pPr>
        <w:ind w:left="0" w:right="0" w:firstLine="560"/>
        <w:spacing w:before="450" w:after="450" w:line="312" w:lineRule="auto"/>
      </w:pPr>
      <w:r>
        <w:rPr>
          <w:rFonts w:ascii="宋体" w:hAnsi="宋体" w:eastAsia="宋体" w:cs="宋体"/>
          <w:color w:val="000"/>
          <w:sz w:val="28"/>
          <w:szCs w:val="28"/>
        </w:rPr>
        <w:t xml:space="preserve">五、其他说明的情况：</w:t>
      </w:r>
    </w:p>
    <w:p>
      <w:pPr>
        <w:ind w:left="0" w:right="0" w:firstLine="560"/>
        <w:spacing w:before="450" w:after="450" w:line="312" w:lineRule="auto"/>
      </w:pPr>
      <w:r>
        <w:rPr>
          <w:rFonts w:ascii="宋体" w:hAnsi="宋体" w:eastAsia="宋体" w:cs="宋体"/>
          <w:color w:val="000"/>
          <w:sz w:val="28"/>
          <w:szCs w:val="28"/>
        </w:rPr>
        <w:t xml:space="preserve">六、其他无争议，双方都是具有民事行为能力的人。</w:t>
      </w:r>
    </w:p>
    <w:p>
      <w:pPr>
        <w:ind w:left="0" w:right="0" w:firstLine="560"/>
        <w:spacing w:before="450" w:after="450" w:line="312" w:lineRule="auto"/>
      </w:pPr>
      <w:r>
        <w:rPr>
          <w:rFonts w:ascii="宋体" w:hAnsi="宋体" w:eastAsia="宋体" w:cs="宋体"/>
          <w:color w:val="000"/>
          <w:sz w:val="28"/>
          <w:szCs w:val="28"/>
        </w:rPr>
        <w:t xml:space="preserve">七、本协议自签订之日起生效，双方保证切实履行此协议，双方愿意承担法律责任。</w:t>
      </w:r>
    </w:p>
    <w:p>
      <w:pPr>
        <w:ind w:left="0" w:right="0" w:firstLine="560"/>
        <w:spacing w:before="450" w:after="450" w:line="312" w:lineRule="auto"/>
      </w:pPr>
      <w:r>
        <w:rPr>
          <w:rFonts w:ascii="宋体" w:hAnsi="宋体" w:eastAsia="宋体" w:cs="宋体"/>
          <w:color w:val="000"/>
          <w:sz w:val="28"/>
          <w:szCs w:val="28"/>
        </w:rPr>
        <w:t xml:space="preserve">本协议书一式三份，当事人双方各执一份，交婚姻登记机关存档一份。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男女自愿离婚协议书篇三</w:t>
      </w:r>
    </w:p>
    <w:p>
      <w:pPr>
        <w:ind w:left="0" w:right="0" w:firstLine="560"/>
        <w:spacing w:before="450" w:after="450" w:line="312" w:lineRule="auto"/>
      </w:pPr>
      <w:r>
        <w:rPr>
          <w:rFonts w:ascii="宋体" w:hAnsi="宋体" w:eastAsia="宋体" w:cs="宋体"/>
          <w:color w:val="000"/>
          <w:sz w:val="28"/>
          <w:szCs w:val="28"/>
        </w:rPr>
        <w:t xml:space="preserve">协议人：冯某，女， 年 月 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日登记结婚，__ 年 月 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男女自愿离婚协议书篇四</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夫妻双方共有的位于______市______路_____弄_____号______室房屋登记在双方名下，系双方共同财产。现双方约定：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男女自愿离婚协议书篇五</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男方：_________，_________族，______年______月______日生，身份证号：_________。</w:t>
      </w:r>
    </w:p>
    <w:p>
      <w:pPr>
        <w:ind w:left="0" w:right="0" w:firstLine="560"/>
        <w:spacing w:before="450" w:after="450" w:line="312" w:lineRule="auto"/>
      </w:pPr>
      <w:r>
        <w:rPr>
          <w:rFonts w:ascii="宋体" w:hAnsi="宋体" w:eastAsia="宋体" w:cs="宋体"/>
          <w:color w:val="000"/>
          <w:sz w:val="28"/>
          <w:szCs w:val="28"/>
        </w:rPr>
        <w:t xml:space="preserve">女方：_________，_________族，______年______月______日生，身份证号：_________。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生活费、教育费、医疗费等)由男方全部负责(或男女双方共同负责)，男方应于_________年______月______日前一次性支付元给女方作为女儿的抚养费(或男方每月支付抚养费__________________元，直至儿女完成高中教育阶段(或18周岁)止，高中教育阶段(或18周岁)之后的有关费用双方日后重新协商。男方应于每月_________日前将女儿的抚养费交付给女方或转到女方指定的银行帐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1.存款：___双方名下现有银行存款共计_________元，双方各分一半，各为_________元。分配方式：___各自名下的存款保持不变，但男方/女方应于本协议生效日内一次性支付元给女方/男方。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___夫妻共同所有的位于_________市_________区(县)_________路_________号房的房产(房屋产权证号：____________)所有权归女方所有，房屋产权证的`业主姓名变更的手续自离婚后一个月内办理，男方必须协助女方办理变更的一切手续，过户费用由女方负责。女方应于_________年______月______日前一次性补偿元给男方。</w:t>
      </w:r>
    </w:p>
    <w:p>
      <w:pPr>
        <w:ind w:left="0" w:right="0" w:firstLine="560"/>
        <w:spacing w:before="450" w:after="450" w:line="312" w:lineRule="auto"/>
      </w:pPr>
      <w:r>
        <w:rPr>
          <w:rFonts w:ascii="宋体" w:hAnsi="宋体" w:eastAsia="宋体" w:cs="宋体"/>
          <w:color w:val="000"/>
          <w:sz w:val="28"/>
          <w:szCs w:val="28"/>
        </w:rPr>
        <w:t xml:space="preserve">3.机动车辆：____________年______月，双方购有_________牌汽车一辆，行驶证号：____________，离婚后归男方/女方所有，取得车辆的一方给予另一方经济补偿人民币_________元，在本协议签订之日起日内付清。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4.家用电器及家具等(见附件一)，双方同意作价_________万元，归女方所有，即女方向男方支付_________万元。</w:t>
      </w:r>
    </w:p>
    <w:p>
      <w:pPr>
        <w:ind w:left="0" w:right="0" w:firstLine="560"/>
        <w:spacing w:before="450" w:after="450" w:line="312" w:lineRule="auto"/>
      </w:pPr>
      <w:r>
        <w:rPr>
          <w:rFonts w:ascii="宋体" w:hAnsi="宋体" w:eastAsia="宋体" w:cs="宋体"/>
          <w:color w:val="000"/>
          <w:sz w:val="28"/>
          <w:szCs w:val="28"/>
        </w:rPr>
        <w:t xml:space="preserve">5.其他财产：___婚前双方各自的财产归各自所有，男女双方各自的私人生活用品及首饰归各自所有(见附件二)。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双方确认在婚姻关系存续期间没有发生任何共同债务，离婚后如发现婚姻存续期间内任何一方对外负有债务的，由负债方自行承担(或_________方于_________年______月______日向所借债务由方自行承担)。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因女方生活困难，男方同意一次性支付补偿经济帮助_________元给女方。鉴于离婚所涉及的原因，男方同意于_________年______月______日前一次性补偿女方精神损害_________元。</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任何一方不按本协议任一条款约定期限履行支付义务的，应付违约金元给对方(或按每日万分之支付违约金)。</w:t>
      </w:r>
    </w:p>
    <w:p>
      <w:pPr>
        <w:ind w:left="0" w:right="0" w:firstLine="560"/>
        <w:spacing w:before="450" w:after="450" w:line="312" w:lineRule="auto"/>
      </w:pPr>
      <w:r>
        <w:rPr>
          <w:rFonts w:ascii="宋体" w:hAnsi="宋体" w:eastAsia="宋体" w:cs="宋体"/>
          <w:color w:val="000"/>
          <w:sz w:val="28"/>
          <w:szCs w:val="28"/>
        </w:rPr>
        <w:t xml:space="preserve">八、其它：___</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2.本协议一式_________份，男、女双方各执_________份，婚姻登记机关存档_________份，自双方签字，并经婚姻登记机关颁发《离婚证》之日起生效。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签名：_________签名：_________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男女自愿离婚协议书篇九</w:t>
      </w:r>
    </w:p>
    <w:p>
      <w:pPr>
        <w:ind w:left="0" w:right="0" w:firstLine="560"/>
        <w:spacing w:before="450" w:after="450" w:line="312" w:lineRule="auto"/>
      </w:pPr>
      <w:r>
        <w:rPr>
          <w:rFonts w:ascii="宋体" w:hAnsi="宋体" w:eastAsia="宋体" w:cs="宋体"/>
          <w:color w:val="000"/>
          <w:sz w:val="28"/>
          <w:szCs w:val="28"/>
        </w:rPr>
        <w:t xml:space="preserve">乙方(女方)：______________________________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五、在婚姻关系存续期间男女双方的\'夫妻共同财产包括：___公司一处(位于____)，轿车一台(车牌号粤____)，房产一处(位于____，面积____平方米)，以上财产的\'债权债务由男女双方共同享有和承担。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2025-01-16T17:01:53+08:00</dcterms:created>
  <dcterms:modified xsi:type="dcterms:W3CDTF">2025-01-16T17:01:53+08:00</dcterms:modified>
</cp:coreProperties>
</file>

<file path=docProps/custom.xml><?xml version="1.0" encoding="utf-8"?>
<Properties xmlns="http://schemas.openxmlformats.org/officeDocument/2006/custom-properties" xmlns:vt="http://schemas.openxmlformats.org/officeDocument/2006/docPropsVTypes"/>
</file>