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2024年市场调查报告格式(优秀10篇)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给大家带来的报告的范文模板，希望能够帮到你哟!市场调查报告格式篇一为深入分析我市园区企业用工趋势，积极主动地为企业提供服务，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市场调查报告格式篇一</w:t>
      </w:r>
    </w:p>
    <w:p>
      <w:pPr>
        <w:ind w:left="0" w:right="0" w:firstLine="560"/>
        <w:spacing w:before="450" w:after="450" w:line="312" w:lineRule="auto"/>
      </w:pPr>
      <w:r>
        <w:rPr>
          <w:rFonts w:ascii="宋体" w:hAnsi="宋体" w:eastAsia="宋体" w:cs="宋体"/>
          <w:color w:val="000"/>
          <w:sz w:val="28"/>
          <w:szCs w:val="28"/>
        </w:rPr>
        <w:t xml:space="preserve">为深入分析我市园区企业用工趋势，积极主动地为企业提供服务，近日，市人社局组成调查小组，对全市各工业园区企业展开了用工情况调查。连日来，调查小组深入各地工业园区，通过发放填写调查表、问卷表、召开座谈会等方式开展现场调查，对企业用工数量、用工需求、劳动合同签订情况、工资和福利待遇、参加社会保险情况和劳动生活条件等进行了详细的调查和统计，较全面地掌握了园区企业用工情况。接下来，将在此基础上，形成专题调研报告，针对企业用工需求提出切实可行的措施，对企业改进自身条件，增强吸引力提出了可行性建议。</w:t>
      </w:r>
    </w:p>
    <w:p>
      <w:pPr>
        <w:ind w:left="0" w:right="0" w:firstLine="560"/>
        <w:spacing w:before="450" w:after="450" w:line="312" w:lineRule="auto"/>
      </w:pPr>
      <w:r>
        <w:rPr>
          <w:rFonts w:ascii="宋体" w:hAnsi="宋体" w:eastAsia="宋体" w:cs="宋体"/>
          <w:color w:val="000"/>
          <w:sz w:val="28"/>
          <w:szCs w:val="28"/>
        </w:rPr>
        <w:t xml:space="preserve">一季度扶持就业困难对象就业成效明显</w:t>
      </w:r>
    </w:p>
    <w:p>
      <w:pPr>
        <w:ind w:left="0" w:right="0" w:firstLine="560"/>
        <w:spacing w:before="450" w:after="450" w:line="312" w:lineRule="auto"/>
      </w:pPr>
      <w:r>
        <w:rPr>
          <w:rFonts w:ascii="宋体" w:hAnsi="宋体" w:eastAsia="宋体" w:cs="宋体"/>
          <w:color w:val="000"/>
          <w:sz w:val="28"/>
          <w:szCs w:val="28"/>
        </w:rPr>
        <w:t xml:space="preserve">今年以来，我市继续加大就业困难对象就业帮扶工作力度，开展了“就业援助月”、“春风行动”等一系列就业服务专项行动，积极落实就业扶持政策，着力解决就业困难人员就业问题。通过调查摸底，充分掌握就业困难人员的动态，具体了解其面临的实际困难和就业需求，提供有针对性的政策咨询、职业指导和就业信息服务，帮助其就业。一季度，共计帮助下岗失业人员再就业3752人，完成全年目标任务的41.7%，其中，实现就业困难对象再就业1866人，完成全年目标任务的62.2%。</w:t>
      </w:r>
    </w:p>
    <w:p>
      <w:pPr>
        <w:ind w:left="0" w:right="0" w:firstLine="560"/>
        <w:spacing w:before="450" w:after="450" w:line="312" w:lineRule="auto"/>
      </w:pPr>
      <w:r>
        <w:rPr>
          <w:rFonts w:ascii="宋体" w:hAnsi="宋体" w:eastAsia="宋体" w:cs="宋体"/>
          <w:color w:val="000"/>
          <w:sz w:val="28"/>
          <w:szCs w:val="28"/>
        </w:rPr>
        <w:t xml:space="preserve">市就业局以作风整肃力促经办能力提升</w:t>
      </w:r>
    </w:p>
    <w:p>
      <w:pPr>
        <w:ind w:left="0" w:right="0" w:firstLine="560"/>
        <w:spacing w:before="450" w:after="450" w:line="312" w:lineRule="auto"/>
      </w:pPr>
      <w:r>
        <w:rPr>
          <w:rFonts w:ascii="宋体" w:hAnsi="宋体" w:eastAsia="宋体" w:cs="宋体"/>
          <w:color w:val="000"/>
          <w:sz w:val="28"/>
          <w:szCs w:val="28"/>
        </w:rPr>
        <w:t xml:space="preserve">广安市就业服务管理局近日组织召开了干部作风整肃工作会议，认真学习了中国共产党广安市委、市人力资源和社会保障局相继下发的《关于开展干部队伍作风整肃工作的实施意见》，并对开展干部作风整肃工作作了重要部署。会议强调，20xx年是全市人力资源和社会保障系统经办能力提升年，全市就业服务系统要以干部作风整肃工作为抓手，围绕“庸、懒、软、散、浮、奢、梗”七个方面的着力整治，深化延伸“创先争优”和创建优质服务窗口活动，促进干部职工始终保持脚踏实地、勤勉敬业、奋发有为的精神状态，始终发扬使命为责、实干为本、奉献为荣的优良作风，树立作风清新、服务优质、执法文明、廉洁高效的部门形象。</w:t>
      </w:r>
    </w:p>
    <w:p>
      <w:pPr>
        <w:ind w:left="0" w:right="0" w:firstLine="560"/>
        <w:spacing w:before="450" w:after="450" w:line="312" w:lineRule="auto"/>
      </w:pPr>
      <w:r>
        <w:rPr>
          <w:rFonts w:ascii="宋体" w:hAnsi="宋体" w:eastAsia="宋体" w:cs="宋体"/>
          <w:color w:val="000"/>
          <w:sz w:val="28"/>
          <w:szCs w:val="28"/>
        </w:rPr>
        <w:t xml:space="preserve">我市失业保险基金抗风险能力进一步增强</w:t>
      </w:r>
    </w:p>
    <w:p>
      <w:pPr>
        <w:ind w:left="0" w:right="0" w:firstLine="560"/>
        <w:spacing w:before="450" w:after="450" w:line="312" w:lineRule="auto"/>
      </w:pPr>
      <w:r>
        <w:rPr>
          <w:rFonts w:ascii="宋体" w:hAnsi="宋体" w:eastAsia="宋体" w:cs="宋体"/>
          <w:color w:val="000"/>
          <w:sz w:val="28"/>
          <w:szCs w:val="28"/>
        </w:rPr>
        <w:t xml:space="preserve">截止4月15日，我市各区市县失业保险基金存款余额已全部上解到市级收入户，失业保险基金统筹层次实现真正意义的市级统筹，基金抗风险能力进一步增强。</w:t>
      </w:r>
    </w:p>
    <w:p>
      <w:pPr>
        <w:ind w:left="0" w:right="0" w:firstLine="560"/>
        <w:spacing w:before="450" w:after="450" w:line="312" w:lineRule="auto"/>
      </w:pPr>
      <w:r>
        <w:rPr>
          <w:rFonts w:ascii="宋体" w:hAnsi="宋体" w:eastAsia="宋体" w:cs="宋体"/>
          <w:color w:val="000"/>
          <w:sz w:val="28"/>
          <w:szCs w:val="28"/>
        </w:rPr>
        <w:t xml:space="preserve">去年以前，我市失业保险基金统筹层次为县级，统筹层次低、基金规模小、调剂能力弱，一定程度上制约了失业保险制度功能的发挥。为进一步规范失业保险工作，切实保障人民基本生活，增强基金抗风险能力，去年底市政府出台了《关于印发广安市失业保险市级统筹办法的通知》，失业保险基金统筹层次提升为市级，全市统一参保范围和对象，统一缴费比例，统一缴费基数核定标准，统一确定待遇项目和标准办法。</w:t>
      </w:r>
    </w:p>
    <w:p>
      <w:pPr>
        <w:ind w:left="0" w:right="0" w:firstLine="560"/>
        <w:spacing w:before="450" w:after="450" w:line="312" w:lineRule="auto"/>
      </w:pPr>
      <w:r>
        <w:rPr>
          <w:rFonts w:ascii="宋体" w:hAnsi="宋体" w:eastAsia="宋体" w:cs="宋体"/>
          <w:color w:val="000"/>
          <w:sz w:val="28"/>
          <w:szCs w:val="28"/>
        </w:rPr>
        <w:t xml:space="preserve">今年初，由市审计、人社、财政部门工作人员组成的工作组对全市失业保险基金帐务进行了清理。目前，各地的失业保险基金存款余额已全部上解到市级失业保险基金统筹基金收入户，全市失业保险各项工作正式进入市级统筹程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市场调查报告格式篇二</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20xx年电暖器市场的调查》的市场调查报告，其引言部分写为：xx市北方调查策划事务所受xx委托，于20xx年3月至4月在国内部分省市进行了一次电暖器市场调查。现将调查研究情况汇报如下：用简要文字交待出了调查的主体身份，调查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w:t>
      </w:r>
    </w:p>
    <w:p>
      <w:pPr>
        <w:ind w:left="0" w:right="0" w:firstLine="560"/>
        <w:spacing w:before="450" w:after="450" w:line="312" w:lineRule="auto"/>
      </w:pPr>
      <w:r>
        <w:rPr>
          <w:rFonts w:ascii="宋体" w:hAnsi="宋体" w:eastAsia="宋体" w:cs="宋体"/>
          <w:color w:val="000"/>
          <w:sz w:val="28"/>
          <w:szCs w:val="28"/>
        </w:rPr>
        <w:t xml:space="preserve">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市场调查报告格式篇三</w:t>
      </w:r>
    </w:p>
    <w:p>
      <w:pPr>
        <w:ind w:left="0" w:right="0" w:firstLine="560"/>
        <w:spacing w:before="450" w:after="450" w:line="312" w:lineRule="auto"/>
      </w:pPr>
      <w:r>
        <w:rPr>
          <w:rFonts w:ascii="宋体" w:hAnsi="宋体" w:eastAsia="宋体" w:cs="宋体"/>
          <w:color w:val="000"/>
          <w:sz w:val="28"/>
          <w:szCs w:val="28"/>
        </w:rPr>
        <w:t xml:space="preserve">以《关于全市xx年电暖器市场的调查》一文为例，该市场调查报告的主体部分写为：</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市场调查报告格式篇四</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其作用在于帮助企业了解掌握市场的现状和趋势，增强企业在市场经济大潮中的应变能力和竞争能力，从而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市场调查报告可以从不同角度进行分类。按其所涉及内容含量的多少，可以分为综合性市场调查报告和专题性市场调查报告;按调查对象的不同，有关于市场供求情况的市场调查报告、关于产品情况的市场调查报告、关于消费者情况的市场调查报告、关于销售情况的市场调查报告以及有关市场竞争情况的市场调查报告;按表述手法的不同，可分为陈述型市场调查报告和分析型市场调查报告。</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(一)市场调查报告的标题</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(二)市场调查报告的引言</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 况，也可概括市场调查报告的基本观点或结论，以便使读者对全文内容、意义等获得初步了解。然后用一过渡句承上启下，引出主体部分。</w:t>
      </w:r>
    </w:p>
    <w:p>
      <w:pPr>
        <w:ind w:left="0" w:right="0" w:firstLine="560"/>
        <w:spacing w:before="450" w:after="450" w:line="312" w:lineRule="auto"/>
      </w:pPr>
      <w:r>
        <w:rPr>
          <w:rFonts w:ascii="宋体" w:hAnsi="宋体" w:eastAsia="宋体" w:cs="宋体"/>
          <w:color w:val="000"/>
          <w:sz w:val="28"/>
          <w:szCs w:val="28"/>
        </w:rPr>
        <w:t xml:space="preserve">(三)市场调查报告的主体</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市场调查报告格式篇五</w:t>
      </w:r>
    </w:p>
    <w:p>
      <w:pPr>
        <w:ind w:left="0" w:right="0" w:firstLine="560"/>
        <w:spacing w:before="450" w:after="450" w:line="312" w:lineRule="auto"/>
      </w:pPr>
      <w:r>
        <w:rPr>
          <w:rFonts w:ascii="宋体" w:hAnsi="宋体" w:eastAsia="宋体" w:cs="宋体"/>
          <w:color w:val="000"/>
          <w:sz w:val="28"/>
          <w:szCs w:val="28"/>
        </w:rPr>
        <w:t xml:space="preserve">1920xx年美商海宁生在上海开设海宁洋行,并用机械方法生产棒冰,这是我国最旱的冷饮厂家。当时产品为圆柱形,日产量只有20xx-3000根。1932年该厂把棒冰模具改为扁长形,棒冰品种除果味外，还生产赤豆、绿豆棒冰、20xxg马口铁听装冰淇淋、320g三色和香草大冰砖及双色纸杯、紫雪糕等。</w:t>
      </w:r>
    </w:p>
    <w:p>
      <w:pPr>
        <w:ind w:left="0" w:right="0" w:firstLine="560"/>
        <w:spacing w:before="450" w:after="450" w:line="312" w:lineRule="auto"/>
      </w:pPr>
      <w:r>
        <w:rPr>
          <w:rFonts w:ascii="宋体" w:hAnsi="宋体" w:eastAsia="宋体" w:cs="宋体"/>
          <w:color w:val="000"/>
          <w:sz w:val="28"/>
          <w:szCs w:val="28"/>
        </w:rPr>
        <w:t xml:space="preserve">1948年,该厂转售给伪后勤部(即现益民食品一厂),后又与英商怡和蛋厂合资开设海和有限公司,继续生产以上产品,注册商标为\"美女牌\"。班产棒冰和雪糕12吨,冰淇淋2吨以上。这是解放前我国最大的冷饮厂,产量占全国的70%以上。</w:t>
      </w:r>
    </w:p>
    <w:p>
      <w:pPr>
        <w:ind w:left="0" w:right="0" w:firstLine="560"/>
        <w:spacing w:before="450" w:after="450" w:line="312" w:lineRule="auto"/>
      </w:pPr>
      <w:r>
        <w:rPr>
          <w:rFonts w:ascii="宋体" w:hAnsi="宋体" w:eastAsia="宋体" w:cs="宋体"/>
          <w:color w:val="000"/>
          <w:sz w:val="28"/>
          <w:szCs w:val="28"/>
        </w:rPr>
        <w:t xml:space="preserve">许多厂家引进国外先进设备,增加花色品种,年产量达到54.4万吨,此阶段技术引进和技术咨询相当活跃,可称为广泛交流,推陈出新阶段。</w:t>
      </w:r>
    </w:p>
    <w:p>
      <w:pPr>
        <w:ind w:left="0" w:right="0" w:firstLine="560"/>
        <w:spacing w:before="450" w:after="450" w:line="312" w:lineRule="auto"/>
      </w:pPr>
      <w:r>
        <w:rPr>
          <w:rFonts w:ascii="宋体" w:hAnsi="宋体" w:eastAsia="宋体" w:cs="宋体"/>
          <w:color w:val="000"/>
          <w:sz w:val="28"/>
          <w:szCs w:val="28"/>
        </w:rPr>
        <w:t xml:space="preserve">第四阶段(1991-现在)</w:t>
      </w:r>
    </w:p>
    <w:p>
      <w:pPr>
        <w:ind w:left="0" w:right="0" w:firstLine="560"/>
        <w:spacing w:before="450" w:after="450" w:line="312" w:lineRule="auto"/>
      </w:pPr>
      <w:r>
        <w:rPr>
          <w:rFonts w:ascii="宋体" w:hAnsi="宋体" w:eastAsia="宋体" w:cs="宋体"/>
          <w:color w:val="000"/>
          <w:sz w:val="28"/>
          <w:szCs w:val="28"/>
        </w:rPr>
        <w:t xml:space="preserve">外商纷纷来华投资、合资,联营企业纷纷成立,私营企业涉足,年产量达到120万吨,品种三千多种,此阶段可称为飞速发展阶段。</w:t>
      </w:r>
    </w:p>
    <w:p>
      <w:pPr>
        <w:ind w:left="0" w:right="0" w:firstLine="560"/>
        <w:spacing w:before="450" w:after="450" w:line="312" w:lineRule="auto"/>
      </w:pPr>
      <w:r>
        <w:rPr>
          <w:rFonts w:ascii="宋体" w:hAnsi="宋体" w:eastAsia="宋体" w:cs="宋体"/>
          <w:color w:val="000"/>
          <w:sz w:val="28"/>
          <w:szCs w:val="28"/>
        </w:rPr>
        <w:t xml:space="preserve">目前国内冷饮市场三分天下:三资企业占据大部分高档市场,固有企业居中档,大部分乡镇企业、私营企业占领低档市场。广东、北京、上海是目前产销量最集中的三大地区,占全国销量的25%。</w:t>
      </w:r>
    </w:p>
    <w:p>
      <w:pPr>
        <w:ind w:left="0" w:right="0" w:firstLine="560"/>
        <w:spacing w:before="450" w:after="450" w:line="312" w:lineRule="auto"/>
      </w:pPr>
      <w:r>
        <w:rPr>
          <w:rFonts w:ascii="宋体" w:hAnsi="宋体" w:eastAsia="宋体" w:cs="宋体"/>
          <w:color w:val="000"/>
          <w:sz w:val="28"/>
          <w:szCs w:val="28"/>
        </w:rPr>
        <w:t xml:space="preserve">冰激凌(冰淇淋)市场特点分析</w:t>
      </w:r>
    </w:p>
    <w:p>
      <w:pPr>
        <w:ind w:left="0" w:right="0" w:firstLine="560"/>
        <w:spacing w:before="450" w:after="450" w:line="312" w:lineRule="auto"/>
      </w:pPr>
      <w:r>
        <w:rPr>
          <w:rFonts w:ascii="宋体" w:hAnsi="宋体" w:eastAsia="宋体" w:cs="宋体"/>
          <w:color w:val="000"/>
          <w:sz w:val="28"/>
          <w:szCs w:val="28"/>
        </w:rPr>
        <w:t xml:space="preserve">据20xx年5月23日中国食品报报道，20xx年上海的冷饮年人均消费量为5.08kg，已超过全球人均年消费量1.3kg，从上海市场综合因素的分析，预计今年上海冷饮的年销量将达到7.6万吨，年零售额8.5亿元，特点是消费季节淡化，品牌质量强化，家庭消费扩大化，价格2元以下集中。从全国情况看这也是全国冰淇淋市场的特点。</w:t>
      </w:r>
    </w:p>
    <w:p>
      <w:pPr>
        <w:ind w:left="0" w:right="0" w:firstLine="560"/>
        <w:spacing w:before="450" w:after="450" w:line="312" w:lineRule="auto"/>
      </w:pPr>
      <w:r>
        <w:rPr>
          <w:rFonts w:ascii="宋体" w:hAnsi="宋体" w:eastAsia="宋体" w:cs="宋体"/>
          <w:color w:val="000"/>
          <w:sz w:val="28"/>
          <w:szCs w:val="28"/>
        </w:rPr>
        <w:t xml:space="preserve">1、消费季节淡化</w:t>
      </w:r>
    </w:p>
    <w:p>
      <w:pPr>
        <w:ind w:left="0" w:right="0" w:firstLine="560"/>
        <w:spacing w:before="450" w:after="450" w:line="312" w:lineRule="auto"/>
      </w:pPr>
      <w:r>
        <w:rPr>
          <w:rFonts w:ascii="宋体" w:hAnsi="宋体" w:eastAsia="宋体" w:cs="宋体"/>
          <w:color w:val="000"/>
          <w:sz w:val="28"/>
          <w:szCs w:val="28"/>
        </w:rPr>
        <w:t xml:space="preserve">在美国、欧州、日本等发达国家冰淇淋早成为四季畅销的食品，在我国最先出现淡季不淡，冬季冷饮销售兴旺要算是东北的市场。这主要是我国东北虽然冬天气候寒冷，但室内温度高，气候干燥，对冷饮的需求量仍然大。我们常说东北的冷饮有两个旺季(夏季和冬季)，现在随着人们生活水平的提高，在全国各地冬天吃冰淇淋已成为一种新的时尚。</w:t>
      </w:r>
    </w:p>
    <w:p>
      <w:pPr>
        <w:ind w:left="0" w:right="0" w:firstLine="560"/>
        <w:spacing w:before="450" w:after="450" w:line="312" w:lineRule="auto"/>
      </w:pPr>
      <w:r>
        <w:rPr>
          <w:rFonts w:ascii="宋体" w:hAnsi="宋体" w:eastAsia="宋体" w:cs="宋体"/>
          <w:color w:val="000"/>
          <w:sz w:val="28"/>
          <w:szCs w:val="28"/>
        </w:rPr>
        <w:t xml:space="preserve">2、品牌质量强化</w:t>
      </w:r>
    </w:p>
    <w:p>
      <w:pPr>
        <w:ind w:left="0" w:right="0" w:firstLine="560"/>
        <w:spacing w:before="450" w:after="450" w:line="312" w:lineRule="auto"/>
      </w:pPr>
      <w:r>
        <w:rPr>
          <w:rFonts w:ascii="宋体" w:hAnsi="宋体" w:eastAsia="宋体" w:cs="宋体"/>
          <w:color w:val="000"/>
          <w:sz w:val="28"/>
          <w:szCs w:val="28"/>
        </w:rPr>
        <w:t xml:space="preserve">随着人们对健康和自我保护意识的增强，广大消费者选购冷饮更加理性。人们不仅要注意冷饮要符合卫生和质量标准，而且要选购名牌产品，让自己吃得安全、健康、放心。上海冷饮生产企业优胜劣汰的市场竞争中，已从1994年130家减少到去年43家，预计今年将会减少到40家以内。经过8年的市场筛选，上海益民一厂的光明牌、联合利华公司的和露雪与蔓登琳品牌、内蒙古伊利集团的伊利爱贝品牌、雀巢福乐公司的雀巢和圣麦乐品牌、冷狗公司的冷狗品牌、大唐公司的思诺贝品牌脱颖而出，占有了上海80%的冷饮市场(见表5，20xx年旺季上海冷饮销售额排行榜)。这些企业的共同特点是面向大众，推出针对市场不同对象的符合不同层次的有高、中、低档的冷饮，适应上海市场多元化的需求。</w:t>
      </w:r>
    </w:p>
    <w:p>
      <w:pPr>
        <w:ind w:left="0" w:right="0" w:firstLine="560"/>
        <w:spacing w:before="450" w:after="450" w:line="312" w:lineRule="auto"/>
      </w:pPr>
      <w:r>
        <w:rPr>
          <w:rFonts w:ascii="宋体" w:hAnsi="宋体" w:eastAsia="宋体" w:cs="宋体"/>
          <w:color w:val="000"/>
          <w:sz w:val="28"/>
          <w:szCs w:val="28"/>
        </w:rPr>
        <w:t xml:space="preserve">3、家庭消费扩大化</w:t>
      </w:r>
    </w:p>
    <w:p>
      <w:pPr>
        <w:ind w:left="0" w:right="0" w:firstLine="560"/>
        <w:spacing w:before="450" w:after="450" w:line="312" w:lineRule="auto"/>
      </w:pPr>
      <w:r>
        <w:rPr>
          <w:rFonts w:ascii="宋体" w:hAnsi="宋体" w:eastAsia="宋体" w:cs="宋体"/>
          <w:color w:val="000"/>
          <w:sz w:val="28"/>
          <w:szCs w:val="28"/>
        </w:rPr>
        <w:t xml:space="preserve">近年来，全国各地尤其是各大城市，消费品的流通渠道已经发生剧变，以大卖场、超市、便利店为主要代表的新型商业态已取代了过去传统杂货店。居民的购买习惯也有了很大的改变，从超市、大卖场和冷饮批发点带回自己喜爱的冷饮供全家享用，这种现象在上海蔚然成风。超市、大卖场和冷饮批发点成了消费者购买价格便宜、实惠冷饮的主要场所。据上海一份最新的消费者调查显示，有57%的消费者在购买冷饮时喜欢在超市、大卖场和便利店中购买，而在冷饮批发站和路边小店购买的分别占39%和31%(见表6，上海消费者购买冷饮场所调查统计表)。这充分说明新型商业态已成为冷饮购买的主要场所。</w:t>
      </w:r>
    </w:p>
    <w:p>
      <w:pPr>
        <w:ind w:left="0" w:right="0" w:firstLine="560"/>
        <w:spacing w:before="450" w:after="450" w:line="312" w:lineRule="auto"/>
      </w:pPr>
      <w:r>
        <w:rPr>
          <w:rFonts w:ascii="宋体" w:hAnsi="宋体" w:eastAsia="宋体" w:cs="宋体"/>
          <w:color w:val="000"/>
          <w:sz w:val="28"/>
          <w:szCs w:val="28"/>
        </w:rPr>
        <w:t xml:space="preserve">4、价格向二元以下集中</w:t>
      </w:r>
    </w:p>
    <w:p>
      <w:pPr>
        <w:ind w:left="0" w:right="0" w:firstLine="560"/>
        <w:spacing w:before="450" w:after="450" w:line="312" w:lineRule="auto"/>
      </w:pPr>
      <w:r>
        <w:rPr>
          <w:rFonts w:ascii="宋体" w:hAnsi="宋体" w:eastAsia="宋体" w:cs="宋体"/>
          <w:color w:val="000"/>
          <w:sz w:val="28"/>
          <w:szCs w:val="28"/>
        </w:rPr>
        <w:t xml:space="preserve">为了迅速拉动市场，降价销售是一个有效的\"杀手锏\"。和露雪旗下的产品与去年相比平均降幅达40%，如可爱多，去年售价为4元，而今年为2.5元，百乐宝去年2元，今年仅售1元，一份对今年上海市场流通的冷饮零售价格调查统计显示(见表7，上海冷饮价格调查统计表)，一元以下的产品占到40.9%，一元-二元占到23.1%，从中发现低于2元的品种占到总品种的64%，是冷饮市场的主体。</w:t>
      </w:r>
    </w:p>
    <w:p>
      <w:pPr>
        <w:ind w:left="0" w:right="0" w:firstLine="560"/>
        <w:spacing w:before="450" w:after="450" w:line="312" w:lineRule="auto"/>
      </w:pPr>
      <w:r>
        <w:rPr>
          <w:rFonts w:ascii="宋体" w:hAnsi="宋体" w:eastAsia="宋体" w:cs="宋体"/>
          <w:color w:val="000"/>
          <w:sz w:val="28"/>
          <w:szCs w:val="28"/>
        </w:rPr>
        <w:t xml:space="preserve">冰激凌(冰淇淋)行业发展趋势</w:t>
      </w:r>
    </w:p>
    <w:p>
      <w:pPr>
        <w:ind w:left="0" w:right="0" w:firstLine="560"/>
        <w:spacing w:before="450" w:after="450" w:line="312" w:lineRule="auto"/>
      </w:pPr>
      <w:r>
        <w:rPr>
          <w:rFonts w:ascii="宋体" w:hAnsi="宋体" w:eastAsia="宋体" w:cs="宋体"/>
          <w:color w:val="000"/>
          <w:sz w:val="28"/>
          <w:szCs w:val="28"/>
        </w:rPr>
        <w:t xml:space="preserve">1、冰淇淋产量呈缓慢上升趋势，市场前景广阔</w:t>
      </w:r>
    </w:p>
    <w:p>
      <w:pPr>
        <w:ind w:left="0" w:right="0" w:firstLine="560"/>
        <w:spacing w:before="450" w:after="450" w:line="312" w:lineRule="auto"/>
      </w:pPr>
      <w:r>
        <w:rPr>
          <w:rFonts w:ascii="宋体" w:hAnsi="宋体" w:eastAsia="宋体" w:cs="宋体"/>
          <w:color w:val="000"/>
          <w:sz w:val="28"/>
          <w:szCs w:val="28"/>
        </w:rPr>
        <w:t xml:space="preserve">根据我国国民经济的发展和市场需求的调查分析，可以认为我国冰淇淋市场未来五年的增长速度为5-6%。由于冷饮市场受不确定因素影响大，尤其是天气因素，冷饮是靠天吃饭的产品，与天气变化关系十分密切，因此出现不规律波动的可能性较大，但总体来讲冰淇淋产量是缓慢上升趋势，市场前景广阔，预计到20xx年市场规模达到200万吨，市场总销售额约为120-160亿元。</w:t>
      </w:r>
    </w:p>
    <w:p>
      <w:pPr>
        <w:ind w:left="0" w:right="0" w:firstLine="560"/>
        <w:spacing w:before="450" w:after="450" w:line="312" w:lineRule="auto"/>
      </w:pPr>
      <w:r>
        <w:rPr>
          <w:rFonts w:ascii="宋体" w:hAnsi="宋体" w:eastAsia="宋体" w:cs="宋体"/>
          <w:color w:val="000"/>
          <w:sz w:val="28"/>
          <w:szCs w:val="28"/>
        </w:rPr>
        <w:t xml:space="preserve">2、追求质量与品牌，创新求发展</w:t>
      </w:r>
    </w:p>
    <w:p>
      <w:pPr>
        <w:ind w:left="0" w:right="0" w:firstLine="560"/>
        <w:spacing w:before="450" w:after="450" w:line="312" w:lineRule="auto"/>
      </w:pPr>
      <w:r>
        <w:rPr>
          <w:rFonts w:ascii="宋体" w:hAnsi="宋体" w:eastAsia="宋体" w:cs="宋体"/>
          <w:color w:val="000"/>
          <w:sz w:val="28"/>
          <w:szCs w:val="28"/>
        </w:rPr>
        <w:t xml:space="preserve">对冰淇淋市场来说，影响消费者购买行为的主要因素是口味和价格。随着国民经济的发展，人民生活水平的提高，消费心理的日益成熟，质量和品牌对消费者购买行为的影响越来越强，因此，中、高档产品占据总消费量的比例将不断提高，低档产品所占比例是下降趋势。</w:t>
      </w:r>
    </w:p>
    <w:p>
      <w:pPr>
        <w:ind w:left="0" w:right="0" w:firstLine="560"/>
        <w:spacing w:before="450" w:after="450" w:line="312" w:lineRule="auto"/>
      </w:pPr>
      <w:r>
        <w:rPr>
          <w:rFonts w:ascii="宋体" w:hAnsi="宋体" w:eastAsia="宋体" w:cs="宋体"/>
          <w:color w:val="000"/>
          <w:sz w:val="28"/>
          <w:szCs w:val="28"/>
        </w:rPr>
        <w:t xml:space="preserve">产品创新会给企业注入活力，满足消费者的需求。儿童、青年男女是冰淇淋消费的主要群体，创新产品一方面可以满足孩子们的好奇心理，另一方面可以通过加入一些营养保健成分增加营养功能的需求。创新要新、奇、特。20xx年上海冷饮推出的新品可谓众多。光明推出新品20种，和露雪推出新品17种，伊利推出新品17种。总体上讲反映?quot;三新\"、即新工艺、新口味、新包装。伊利的\"冰工厂\"、\"滚雪球\"，光明的芦荟冰淇淋，和露雪的\"千层雪\"广受市场欢迎。国内外知名企业都有自己的新产品、自己的品牌。这样才能立足于市场。使自己处于不败之地，和露雪成功的公式是：国际品牌+国际质量+本土生产=竞争中获胜。</w:t>
      </w:r>
    </w:p>
    <w:p>
      <w:pPr>
        <w:ind w:left="0" w:right="0" w:firstLine="560"/>
        <w:spacing w:before="450" w:after="450" w:line="312" w:lineRule="auto"/>
      </w:pPr>
      <w:r>
        <w:rPr>
          <w:rFonts w:ascii="宋体" w:hAnsi="宋体" w:eastAsia="宋体" w:cs="宋体"/>
          <w:color w:val="000"/>
          <w:sz w:val="28"/>
          <w:szCs w:val="28"/>
        </w:rPr>
        <w:t xml:space="preserve">3、企业规模化、大型化的趋势</w:t>
      </w:r>
    </w:p>
    <w:p>
      <w:pPr>
        <w:ind w:left="0" w:right="0" w:firstLine="560"/>
        <w:spacing w:before="450" w:after="450" w:line="312" w:lineRule="auto"/>
      </w:pPr>
      <w:r>
        <w:rPr>
          <w:rFonts w:ascii="宋体" w:hAnsi="宋体" w:eastAsia="宋体" w:cs="宋体"/>
          <w:color w:val="000"/>
          <w:sz w:val="28"/>
          <w:szCs w:val="28"/>
        </w:rPr>
        <w:t xml:space="preserve">我国冰淇淋行业的发展已逐步进入成熟，经过几年的市场竞争，优胜劣汰，各大中城市和地区的冰淇淋有的会被合并，有的被淘汰，如上海从1994年的130家减少到现在的40家。河南的南阳地区原来冷饮厂家有几十家，现在只剩下两家，规模都达到日产60吨的中型企业。随着改革开放的深入，加入世贸组织后，一些国外知名品牌公司将会继续步和露雪和雀巢公司的后尘，凭借雄厚的资本优势和著名的国际品牌，加之先进的管理经验和营销手段，迅速进入中国市场，给国内企业造成很大压力和威胁，也迫使国内企业规模化、大型化的趋势加快发展。</w:t>
      </w:r>
    </w:p>
    <w:p>
      <w:pPr>
        <w:ind w:left="0" w:right="0" w:firstLine="560"/>
        <w:spacing w:before="450" w:after="450" w:line="312" w:lineRule="auto"/>
      </w:pPr>
      <w:r>
        <w:rPr>
          <w:rFonts w:ascii="宋体" w:hAnsi="宋体" w:eastAsia="宋体" w:cs="宋体"/>
          <w:color w:val="000"/>
          <w:sz w:val="28"/>
          <w:szCs w:val="28"/>
        </w:rPr>
        <w:t xml:space="preserve">4、市场竞争激烈，人才守键</w:t>
      </w:r>
    </w:p>
    <w:p>
      <w:pPr>
        <w:ind w:left="0" w:right="0" w:firstLine="560"/>
        <w:spacing w:before="450" w:after="450" w:line="312" w:lineRule="auto"/>
      </w:pPr>
      <w:r>
        <w:rPr>
          <w:rFonts w:ascii="宋体" w:hAnsi="宋体" w:eastAsia="宋体" w:cs="宋体"/>
          <w:color w:val="000"/>
          <w:sz w:val="28"/>
          <w:szCs w:val="28"/>
        </w:rPr>
        <w:t xml:space="preserve">目前国内冰淇淋市场三分天下，外资企业独霸高档市场，他们以设备、技术和经济实力优势，在国内冰淇淋行业具有巨大潜力，联合利华作为在财富全球500强中排名前列的跨国公司，全年总销售额超过520亿美元，是世界第一大冰淇淋制造商，和露雪是最大的国际品牌，凭借其著名品牌，先进的设备、技术，大规模的投入和本地化经营，使得公司在竞争激烈的市场得到蓬勃发展。国内以伊利、蒙牛等大型企业以丰富的奶源、优质的原料，生产满足广大消费者需求的中低档产品，他们的产品也几乎遍布于全国各地。据1999年统计，全国前八名厂商的总产量约25万吨，不到全国市场规模的20%，而占全国市场销售量80%以上的冷饮生产厂商为各地的中小企业，产品以低档和少量中档产品，价格便宜，产品在本地或有限的周边地区销售，为地方性品牌，产品质量不稳定，对于大多数中小民营企业来讲，由于技术基础差，品牌知名度不够，要在长期竞争激烈的市场中生存发展必须引进技术力量，加强经营管理。随着市场竞争的激烈，人才显得越来越重要，有一位企业家?quot;企业以产品为本，产品以质量为本，质量以人才为本，人才以精神为本\"为座右铭，由此可见，企业要在竞争的大潮中求生存，求发展，必须广泛吸收技术开发，经营管理等个方面，展望未来的发展，市场的竞争就是潜力。20xx中国国际(上海)冰淇淋工业展览会将于20xx年11月30-12月2日隆重开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市场调查报告格式篇六</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市场调查报告标题公文式标题，即由调查对象和内容、文种名称组成，例如《关于20xx年全省农村服装销售情况的调查报告》。值得注意的是，实践中常将市场调查报告简化为调查，也是可以的。</w:t>
      </w:r>
    </w:p>
    <w:p>
      <w:pPr>
        <w:ind w:left="0" w:right="0" w:firstLine="560"/>
        <w:spacing w:before="450" w:after="450" w:line="312" w:lineRule="auto"/>
      </w:pPr>
      <w:r>
        <w:rPr>
          <w:rFonts w:ascii="宋体" w:hAnsi="宋体" w:eastAsia="宋体" w:cs="宋体"/>
          <w:color w:val="000"/>
          <w:sz w:val="28"/>
          <w:szCs w:val="28"/>
        </w:rPr>
        <w:t xml:space="preserve">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市场调查报告格式篇七</w:t>
      </w:r>
    </w:p>
    <w:p>
      <w:pPr>
        <w:ind w:left="0" w:right="0" w:firstLine="560"/>
        <w:spacing w:before="450" w:after="450" w:line="312" w:lineRule="auto"/>
      </w:pPr>
      <w:r>
        <w:rPr>
          <w:rFonts w:ascii="宋体" w:hAnsi="宋体" w:eastAsia="宋体" w:cs="宋体"/>
          <w:color w:val="000"/>
          <w:sz w:val="28"/>
          <w:szCs w:val="28"/>
        </w:rPr>
        <w:t xml:space="preserve">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w:t>
      </w:r>
    </w:p>
    <w:p>
      <w:pPr>
        <w:ind w:left="0" w:right="0" w:firstLine="560"/>
        <w:spacing w:before="450" w:after="450" w:line="312" w:lineRule="auto"/>
      </w:pPr>
      <w:r>
        <w:rPr>
          <w:rFonts w:ascii="宋体" w:hAnsi="宋体" w:eastAsia="宋体" w:cs="宋体"/>
          <w:color w:val="000"/>
          <w:sz w:val="28"/>
          <w:szCs w:val="28"/>
        </w:rPr>
        <w:t xml:space="preserve">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市场调查报告格式篇八</w:t>
      </w:r>
    </w:p>
    <w:p>
      <w:pPr>
        <w:ind w:left="0" w:right="0" w:firstLine="560"/>
        <w:spacing w:before="450" w:after="450" w:line="312" w:lineRule="auto"/>
      </w:pPr>
      <w:r>
        <w:rPr>
          <w:rFonts w:ascii="宋体" w:hAnsi="宋体" w:eastAsia="宋体" w:cs="宋体"/>
          <w:color w:val="000"/>
          <w:sz w:val="28"/>
          <w:szCs w:val="28"/>
        </w:rPr>
        <w:t xml:space="preserve">市场调查报告，就是根据市场调查、收集、记录、整理和分析市场对商品的需求状况以及与此有关的资料的文书。下面是小编为大家带来的市场调查报告格式范文，欢迎阅读!</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2024年电暖器市场的调查》的市场调查报告，其引言部分写为：“xx市北方调查策划事务所受xx委托，于2024年3月至4月在国内部分省市进行了一次电暖器市场调查。现将调查研究情况汇报如下：”用简要文字交待出了调查的主体身份，调查的时间、对象和范围等要素，并用一过渡句开启下文，写得合乎规范。这部分文字务求精要，切忌啰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w:t>
      </w:r>
    </w:p>
    <w:p>
      <w:pPr>
        <w:ind w:left="0" w:right="0" w:firstLine="560"/>
        <w:spacing w:before="450" w:after="450" w:line="312" w:lineRule="auto"/>
      </w:pPr>
      <w:r>
        <w:rPr>
          <w:rFonts w:ascii="宋体" w:hAnsi="宋体" w:eastAsia="宋体" w:cs="宋体"/>
          <w:color w:val="000"/>
          <w:sz w:val="28"/>
          <w:szCs w:val="28"/>
        </w:rPr>
        <w:t xml:space="preserve">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查报告——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查报告——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xx年专业技术人才至少缺1746万报告统计分析表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市场调查报告格式篇九</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xx关于xxxx的调查报告”、“关于xxxx的调查报告”、“xxxx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市场调查报告格式篇十</w:t>
      </w:r>
    </w:p>
    <w:p>
      <w:pPr>
        <w:ind w:left="0" w:right="0" w:firstLine="560"/>
        <w:spacing w:before="450" w:after="450" w:line="312" w:lineRule="auto"/>
      </w:pPr>
      <w:r>
        <w:rPr>
          <w:rFonts w:ascii="宋体" w:hAnsi="宋体" w:eastAsia="宋体" w:cs="宋体"/>
          <w:color w:val="000"/>
          <w:sz w:val="28"/>
          <w:szCs w:val="28"/>
        </w:rPr>
        <w:t xml:space="preserve">市场调査报告一般由标题、正文、结尾三部分组成。</w:t>
      </w:r>
    </w:p>
    <w:p>
      <w:pPr>
        <w:ind w:left="0" w:right="0" w:firstLine="560"/>
        <w:spacing w:before="450" w:after="450" w:line="312" w:lineRule="auto"/>
      </w:pPr>
      <w:r>
        <w:rPr>
          <w:rFonts w:ascii="宋体" w:hAnsi="宋体" w:eastAsia="宋体" w:cs="宋体"/>
          <w:color w:val="000"/>
          <w:sz w:val="28"/>
          <w:szCs w:val="28"/>
        </w:rPr>
        <w:t xml:space="preserve">文章式标题一般都需指明市场调査的结论或发展的趋势。如xx省进口洗衣机销路不佳”、“阿拉伯妇女喜欢真丝印花绸”，都直接揭示了文章的主要内容，显得精练而又准确。见诸于报刊的市场调蜜报告，其标题往往具有新闻性，在简洁、准确的基础上力求鲜明、生动、结尾是市场调査告的最后一部分，即“落款”。应注明调査单位引人关注。如“拉萨人争购小太阳”是对阳能产品在西藏地区前景预测的文章标题，既准确地反映了市场的情况和今后的发展趋势，又具有动感和形象美，到了很好的效果。</w:t>
      </w:r>
    </w:p>
    <w:p>
      <w:pPr>
        <w:ind w:left="0" w:right="0" w:firstLine="560"/>
        <w:spacing w:before="450" w:after="450" w:line="312" w:lineRule="auto"/>
      </w:pPr>
      <w:r>
        <w:rPr>
          <w:rFonts w:ascii="宋体" w:hAnsi="宋体" w:eastAsia="宋体" w:cs="宋体"/>
          <w:color w:val="000"/>
          <w:sz w:val="28"/>
          <w:szCs w:val="28"/>
        </w:rPr>
        <w:t xml:space="preserve">市场调査报告的标题为单行和双行两种类型。</w:t>
      </w:r>
    </w:p>
    <w:p>
      <w:pPr>
        <w:ind w:left="0" w:right="0" w:firstLine="560"/>
        <w:spacing w:before="450" w:after="450" w:line="312" w:lineRule="auto"/>
      </w:pPr>
      <w:r>
        <w:rPr>
          <w:rFonts w:ascii="宋体" w:hAnsi="宋体" w:eastAsia="宋体" w:cs="宋体"/>
          <w:color w:val="000"/>
          <w:sz w:val="28"/>
          <w:szCs w:val="28"/>
        </w:rPr>
        <w:t xml:space="preserve">1)、单行标题。单行标题可分为公文式标题和一般的文章式标题。公文式标题由调查的时间期限、地域范围、调査的对象和文章的种类四个因素构成。其特点是简洁明确。</w:t>
      </w:r>
    </w:p>
    <w:p>
      <w:pPr>
        <w:ind w:left="0" w:right="0" w:firstLine="560"/>
        <w:spacing w:before="450" w:after="450" w:line="312" w:lineRule="auto"/>
      </w:pPr>
      <w:r>
        <w:rPr>
          <w:rFonts w:ascii="宋体" w:hAnsi="宋体" w:eastAsia="宋体" w:cs="宋体"/>
          <w:color w:val="000"/>
          <w:sz w:val="28"/>
          <w:szCs w:val="28"/>
        </w:rPr>
        <w:t xml:space="preserve">2)、双行标题。双行标题是文章式标题与公文式标题的有机结合。</w:t>
      </w:r>
    </w:p>
    <w:p>
      <w:pPr>
        <w:ind w:left="0" w:right="0" w:firstLine="560"/>
        <w:spacing w:before="450" w:after="450" w:line="312" w:lineRule="auto"/>
      </w:pPr>
      <w:r>
        <w:rPr>
          <w:rFonts w:ascii="宋体" w:hAnsi="宋体" w:eastAsia="宋体" w:cs="宋体"/>
          <w:color w:val="000"/>
          <w:sz w:val="28"/>
          <w:szCs w:val="28"/>
        </w:rPr>
        <w:t xml:space="preserve">正文是市场调查报告的主体部分，它往往由前言和主体两部分构成，有的也可省略前言。</w:t>
      </w:r>
    </w:p>
    <w:p>
      <w:pPr>
        <w:ind w:left="0" w:right="0" w:firstLine="560"/>
        <w:spacing w:before="450" w:after="450" w:line="312" w:lineRule="auto"/>
      </w:pPr>
      <w:r>
        <w:rPr>
          <w:rFonts w:ascii="宋体" w:hAnsi="宋体" w:eastAsia="宋体" w:cs="宋体"/>
          <w:color w:val="000"/>
          <w:sz w:val="28"/>
          <w:szCs w:val="28"/>
        </w:rPr>
        <w:t xml:space="preserve">1)、前言，即正文的开头。其所写内容大致包括调查的具体时间、地点、对象、方法及效果等;也可以简要介绍调查报告的主要内容及观点。要做到简明扼要，条理清晰，使读者在没有接触正文的主体之前，就对报告的基本内容、方法和意义有个初步了解，以便更好地阅读下文。</w:t>
      </w:r>
    </w:p>
    <w:p>
      <w:pPr>
        <w:ind w:left="0" w:right="0" w:firstLine="560"/>
        <w:spacing w:before="450" w:after="450" w:line="312" w:lineRule="auto"/>
      </w:pPr>
      <w:r>
        <w:rPr>
          <w:rFonts w:ascii="宋体" w:hAnsi="宋体" w:eastAsia="宋体" w:cs="宋体"/>
          <w:color w:val="000"/>
          <w:sz w:val="28"/>
          <w:szCs w:val="28"/>
        </w:rPr>
        <w:t xml:space="preserve">2)、主体部分，主要包括调查的具体情况和调查者本人的观点，依据顺序逐次写出调查情况、具体论述、最后建议。</w:t>
      </w:r>
    </w:p>
    <w:p>
      <w:pPr>
        <w:ind w:left="0" w:right="0" w:firstLine="560"/>
        <w:spacing w:before="450" w:after="450" w:line="312" w:lineRule="auto"/>
      </w:pPr>
      <w:r>
        <w:rPr>
          <w:rFonts w:ascii="宋体" w:hAnsi="宋体" w:eastAsia="宋体" w:cs="宋体"/>
          <w:color w:val="000"/>
          <w:sz w:val="28"/>
          <w:szCs w:val="28"/>
        </w:rPr>
        <w:t xml:space="preserve">1、调查情况，一般包括历史性情况和当前情况。引用历史情况，主要是为了总结过去的.经验和教训，说明其发展的延续性，及其对当前和未来的影响。重点应放在对当前情况的介绍，如实反映调查对象的现状现貌。这部分的表述可以灵活机动，既可以一目了然，以“条款式”逐条列出，分别叙述;也可以归类写出。由于在这部分里，材料庞杂，信息量大，因此，可以采用多种形式表述，必要时还可以借助于表格或图解。不仅内容要丰富，还要做到条理清晰，并科学、合理地揭示出其内在联系，这不是那么容易的事。所以，在写这部分内容时，不但要多搜集资料，而且要使其恰到好处地得到运用，达到全面具体介绍的目的。</w:t>
      </w:r>
    </w:p>
    <w:p>
      <w:pPr>
        <w:ind w:left="0" w:right="0" w:firstLine="560"/>
        <w:spacing w:before="450" w:after="450" w:line="312" w:lineRule="auto"/>
      </w:pPr>
      <w:r>
        <w:rPr>
          <w:rFonts w:ascii="宋体" w:hAnsi="宋体" w:eastAsia="宋体" w:cs="宋体"/>
          <w:color w:val="000"/>
          <w:sz w:val="28"/>
          <w:szCs w:val="28"/>
        </w:rPr>
        <w:t xml:space="preserve">2、具体论述，就是根据上面所介绍的各种情况，进行缜密的推理，从而发现市场运动的规律。论述可长可短，但要针对性强、逻辑性强，而不能牵强附会。</w:t>
      </w:r>
    </w:p>
    <w:p>
      <w:pPr>
        <w:ind w:left="0" w:right="0" w:firstLine="560"/>
        <w:spacing w:before="450" w:after="450" w:line="312" w:lineRule="auto"/>
      </w:pPr>
      <w:r>
        <w:rPr>
          <w:rFonts w:ascii="宋体" w:hAnsi="宋体" w:eastAsia="宋体" w:cs="宋体"/>
          <w:color w:val="000"/>
          <w:sz w:val="28"/>
          <w:szCs w:val="28"/>
        </w:rPr>
        <w:t xml:space="preserve">3、最后建议，在论述以后，要适当地提出一些合理化建议。这些建议可以分条写出，具体说明；也可以不作具体解释地笼统写出。但要注意这些建议的可行性，因为这将直接影响企业的经营决策。</w:t>
      </w:r>
    </w:p>
    <w:p>
      <w:pPr>
        <w:ind w:left="0" w:right="0" w:firstLine="560"/>
        <w:spacing w:before="450" w:after="450" w:line="312" w:lineRule="auto"/>
      </w:pPr>
      <w:r>
        <w:rPr>
          <w:rFonts w:ascii="宋体" w:hAnsi="宋体" w:eastAsia="宋体" w:cs="宋体"/>
          <w:color w:val="000"/>
          <w:sz w:val="28"/>
          <w:szCs w:val="28"/>
        </w:rPr>
        <w:t xml:space="preserve">名称或调查者本人姓名，同时注明调查报告的写作时间。</w:t>
      </w:r>
    </w:p>
    <w:p>
      <w:pPr>
        <w:ind w:left="0" w:right="0" w:firstLine="560"/>
        <w:spacing w:before="450" w:after="450" w:line="312" w:lineRule="auto"/>
      </w:pPr>
      <w:r>
        <w:rPr>
          <w:rFonts w:ascii="宋体" w:hAnsi="宋体" w:eastAsia="宋体" w:cs="宋体"/>
          <w:color w:val="000"/>
          <w:sz w:val="28"/>
          <w:szCs w:val="28"/>
        </w:rPr>
        <w:t xml:space="preserve">市场调査报告的写作要求和技巧与其他公文写作有某些相通之处，但也有它自己的特点，概括来讲，主要有以下几点：</w:t>
      </w:r>
    </w:p>
    <w:p>
      <w:pPr>
        <w:ind w:left="0" w:right="0" w:firstLine="560"/>
        <w:spacing w:before="450" w:after="450" w:line="312" w:lineRule="auto"/>
      </w:pPr>
      <w:r>
        <w:rPr>
          <w:rFonts w:ascii="宋体" w:hAnsi="宋体" w:eastAsia="宋体" w:cs="宋体"/>
          <w:color w:val="000"/>
          <w:sz w:val="28"/>
          <w:szCs w:val="28"/>
        </w:rPr>
        <w:t xml:space="preserve">撰写市场调查报告不是凭空编造，不是想当然，而是要用事实说话。因此，在动笔写报告之前，就首先要做好准备工作。准备工作的第一步就是要亲自去市场调查。正所谓“没有调査就没有发言权”，要想写出科学、实用的市场调查报告，必须掌握第一手材料，这是一个特别关键的环节。准备工作的第二步就是在获得大量材料的基础上，去粗取精，去伪存真，把主要的、有代表性的材料提炼出来，使这些有用的资料活生生地印在自己的脑海中。准备工作的最后一步就是构思并列出提纲。在列提纲时，可以从不同思路多列出几个，然后进行分析比较，从中挑选出最好的。</w:t>
      </w:r>
    </w:p>
    <w:p>
      <w:pPr>
        <w:ind w:left="0" w:right="0" w:firstLine="560"/>
        <w:spacing w:before="450" w:after="450" w:line="312" w:lineRule="auto"/>
      </w:pPr>
      <w:r>
        <w:rPr>
          <w:rFonts w:ascii="宋体" w:hAnsi="宋体" w:eastAsia="宋体" w:cs="宋体"/>
          <w:color w:val="000"/>
          <w:sz w:val="28"/>
          <w:szCs w:val="28"/>
        </w:rPr>
        <w:t xml:space="preserve">科学、合理、实用是写作市场调查报告的基本要求。如果不具备这三个特点，那么，一篇市场调查报告就没有任何价值，甚至会误导决策者，给企业或其他经济部门带来损失。为此，调査报告的撰写者本人首先就要具有严谨的学风。不浮夸，不偏倚，不歪曲事实，这是写出一篇上乘的市场调査报告的前提。</w:t>
      </w:r>
    </w:p>
    <w:p>
      <w:pPr>
        <w:ind w:left="0" w:right="0" w:firstLine="560"/>
        <w:spacing w:before="450" w:after="450" w:line="312" w:lineRule="auto"/>
      </w:pPr>
      <w:r>
        <w:rPr>
          <w:rFonts w:ascii="宋体" w:hAnsi="宋体" w:eastAsia="宋体" w:cs="宋体"/>
          <w:color w:val="000"/>
          <w:sz w:val="28"/>
          <w:szCs w:val="28"/>
        </w:rPr>
        <w:t xml:space="preserve">市场调査报告不是个人日记，不是只给作者本人看的，它是给决策层领导看的。既然是给别人看的，就要让人能看懂，并给人一种阅读时的轻松感。否则，通篇条理不清，行文不畅，东扯一句，西拉一句，就会给人一种读起来很累的感觉，最终别人也不明白你要说明什么，这样的报告无疑是失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2025-01-16T16:44:38+08:00</dcterms:created>
  <dcterms:modified xsi:type="dcterms:W3CDTF">2025-01-16T16:44:38+08:00</dcterms:modified>
</cp:coreProperties>
</file>

<file path=docProps/custom.xml><?xml version="1.0" encoding="utf-8"?>
<Properties xmlns="http://schemas.openxmlformats.org/officeDocument/2006/custom-properties" xmlns:vt="http://schemas.openxmlformats.org/officeDocument/2006/docPropsVTypes"/>
</file>