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 大学生寒假社会实践报告社会实践报告(优秀9篇)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大学生寒假社会实践报告篇一裴斯泰洛奇曾说：“实践和行动是人生的基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信息管理专业</w:t>
      </w:r>
    </w:p>
    <w:p>
      <w:pPr>
        <w:ind w:left="0" w:right="0" w:firstLine="560"/>
        <w:spacing w:before="450" w:after="450" w:line="312" w:lineRule="auto"/>
      </w:pPr>
      <w:r>
        <w:rPr>
          <w:rFonts w:ascii="宋体" w:hAnsi="宋体" w:eastAsia="宋体" w:cs="宋体"/>
          <w:color w:val="000"/>
          <w:sz w:val="28"/>
          <w:szCs w:val="28"/>
        </w:rPr>
        <w:t xml:space="preserve">xx级</w:t>
      </w:r>
    </w:p>
    <w:p>
      <w:pPr>
        <w:ind w:left="0" w:right="0" w:firstLine="560"/>
        <w:spacing w:before="450" w:after="450" w:line="312" w:lineRule="auto"/>
      </w:pPr>
      <w:r>
        <w:rPr>
          <w:rFonts w:ascii="宋体" w:hAnsi="宋体" w:eastAsia="宋体" w:cs="宋体"/>
          <w:color w:val="000"/>
          <w:sz w:val="28"/>
          <w:szCs w:val="28"/>
        </w:rPr>
        <w:t xml:space="preserve">陈梅芳</w:t>
      </w:r>
    </w:p>
    <w:p>
      <w:pPr>
        <w:ind w:left="0" w:right="0" w:firstLine="560"/>
        <w:spacing w:before="450" w:after="450" w:line="312" w:lineRule="auto"/>
      </w:pPr>
      <w:r>
        <w:rPr>
          <w:rFonts w:ascii="宋体" w:hAnsi="宋体" w:eastAsia="宋体" w:cs="宋体"/>
          <w:color w:val="000"/>
          <w:sz w:val="28"/>
          <w:szCs w:val="28"/>
        </w:rPr>
        <w:t xml:space="preserve">09664543</w:t>
      </w:r>
    </w:p>
    <w:p>
      <w:pPr>
        <w:ind w:left="0" w:right="0" w:firstLine="560"/>
        <w:spacing w:before="450" w:after="450" w:line="312" w:lineRule="auto"/>
      </w:pPr>
      <w:r>
        <w:rPr>
          <w:rFonts w:ascii="宋体" w:hAnsi="宋体" w:eastAsia="宋体" w:cs="宋体"/>
          <w:color w:val="000"/>
          <w:sz w:val="28"/>
          <w:szCs w:val="28"/>
        </w:rPr>
        <w:t xml:space="preserve">仁和路蛋糕店</w:t>
      </w:r>
    </w:p>
    <w:p>
      <w:pPr>
        <w:ind w:left="0" w:right="0" w:firstLine="560"/>
        <w:spacing w:before="450" w:after="450" w:line="312" w:lineRule="auto"/>
      </w:pPr>
      <w:r>
        <w:rPr>
          <w:rFonts w:ascii="宋体" w:hAnsi="宋体" w:eastAsia="宋体" w:cs="宋体"/>
          <w:color w:val="000"/>
          <w:sz w:val="28"/>
          <w:szCs w:val="28"/>
        </w:rPr>
        <w:t xml:space="preserve">7月10号至8月6号</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大一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经过长途跋涉，我们终于走进了xx，走进柳xx，也走进了一个陌生的世界。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 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爆竹声声迎新春，锣鼓喧天辞旧岁。新年的钟声已送来了春的暖意，转眼间我又回到了校园继续我的大二生涯。 今年寒假我收获了许多，本着对艺术的爱好，我并没有象其他大学生那样选择一些企业，社区参加活动来提高自己的社交能力，而是依旧参加了一些和自己专业有关的活动。非常荣幸能找到这么多锻炼自己的舞台，能让我把平时在学校里所学的真正的用到舞台上。</w:t>
      </w:r>
    </w:p>
    <w:p>
      <w:pPr>
        <w:ind w:left="0" w:right="0" w:firstLine="560"/>
        <w:spacing w:before="450" w:after="450" w:line="312" w:lineRule="auto"/>
      </w:pPr>
      <w:r>
        <w:rPr>
          <w:rFonts w:ascii="宋体" w:hAnsi="宋体" w:eastAsia="宋体" w:cs="宋体"/>
          <w:color w:val="000"/>
          <w:sz w:val="28"/>
          <w:szCs w:val="28"/>
        </w:rPr>
        <w:t xml:space="preserve">在这一个多月里，我大部分时间是参加舅舅乐队里的一些流动演出，特们是一支由下刚工人自发组织的民间乐队。承接各种开张庆典，红白喜事等，每位队员素质并不高，却有很高的积极性和全方面的组织能力。由于自己自己上高中起，就参加了此队伍的很多演出，所以它让我一次次地感受到赚钱的艰辛，领略了外界的复杂与是非，更让我懂得团队精神以及该怎样加强人与人之间的合作与沟通。 其次，我也参加了一些小中型的商业演出和公益活动，从中受益匪浅。 20xx年2月1日我参加了达州市广电系统的新年团拜会的演出。</w:t>
      </w:r>
    </w:p>
    <w:p>
      <w:pPr>
        <w:ind w:left="0" w:right="0" w:firstLine="560"/>
        <w:spacing w:before="450" w:after="450" w:line="312" w:lineRule="auto"/>
      </w:pPr>
      <w:r>
        <w:rPr>
          <w:rFonts w:ascii="宋体" w:hAnsi="宋体" w:eastAsia="宋体" w:cs="宋体"/>
          <w:color w:val="000"/>
          <w:sz w:val="28"/>
          <w:szCs w:val="28"/>
        </w:rPr>
        <w:t xml:space="preserve">这是一次别开生面的由达州电视台，达州广播电视报的工作人员们自导自演的一台精彩纷呈的晚会，这次演出我作为一个非广电系统人员也有幸参加了，让我感到特别有意义和很新颖的是：我和xx年唱响达州的几位好朋友一起代表承办网络赛区的电视报出了一个歌舞节目--《和未来有约》，由于自己的专业是民族唱法，所以这次改唱通俗感觉特别新鲜，能和这几位好伙伴一起代表网络赛区也真是莫大的荣幸;而由电视报的老师们带来的《千手观音》等更使人觉得耳目一新，舞蹈《阿拉伯之夜》等让大家觉得这些新闻工作者的才华横溢。</w:t>
      </w:r>
    </w:p>
    <w:p>
      <w:pPr>
        <w:ind w:left="0" w:right="0" w:firstLine="560"/>
        <w:spacing w:before="450" w:after="450" w:line="312" w:lineRule="auto"/>
      </w:pPr>
      <w:r>
        <w:rPr>
          <w:rFonts w:ascii="宋体" w:hAnsi="宋体" w:eastAsia="宋体" w:cs="宋体"/>
          <w:color w:val="000"/>
          <w:sz w:val="28"/>
          <w:szCs w:val="28"/>
        </w:rPr>
        <w:t xml:space="preserve">作为一个大2的学生，在这些老师身上，我感受到要是在做好自己分内的事情外，再拥有其他才艺是件多么美妙的事情! 再次就是我还参加了家乡镇里的一个闹元宵文艺晚会，政府承办这台晚会，一方面活跃了家乡的文艺生活，另一方面也给了我一个良好的学习实践机会，我甚至认为这是一个给父老乡亲作汇报的机会，意义和商业演出也就自然不同了。</w:t>
      </w:r>
    </w:p>
    <w:p>
      <w:pPr>
        <w:ind w:left="0" w:right="0" w:firstLine="560"/>
        <w:spacing w:before="450" w:after="450" w:line="312" w:lineRule="auto"/>
      </w:pPr>
      <w:r>
        <w:rPr>
          <w:rFonts w:ascii="宋体" w:hAnsi="宋体" w:eastAsia="宋体" w:cs="宋体"/>
          <w:color w:val="000"/>
          <w:sz w:val="28"/>
          <w:szCs w:val="28"/>
        </w:rPr>
        <w:t xml:space="preserve">总之，在今年寒假里，我有“鼠”不尽的收获与乐趣，这也是我在大学生活里少有的插曲，作为一个大二的学生，不但很荣幸能参加诸多实践，以后也会尽量多参加此类锻炼的。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下面是本站精心搜集整理的大学生寒假社会实践报告范文，欢迎阅读。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大学生寒假社会实践报告范文(一)</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地点：社区</w:t>
      </w:r>
    </w:p>
    <w:p>
      <w:pPr>
        <w:ind w:left="0" w:right="0" w:firstLine="560"/>
        <w:spacing w:before="450" w:after="450" w:line="312" w:lineRule="auto"/>
      </w:pPr>
      <w:r>
        <w:rPr>
          <w:rFonts w:ascii="宋体" w:hAnsi="宋体" w:eastAsia="宋体" w:cs="宋体"/>
          <w:color w:val="000"/>
          <w:sz w:val="28"/>
          <w:szCs w:val="28"/>
        </w:rPr>
        <w:t xml:space="preserve">成员：吴xx</w:t>
      </w:r>
    </w:p>
    <w:p>
      <w:pPr>
        <w:ind w:left="0" w:right="0" w:firstLine="560"/>
        <w:spacing w:before="450" w:after="450" w:line="312" w:lineRule="auto"/>
      </w:pPr>
      <w:r>
        <w:rPr>
          <w:rFonts w:ascii="宋体" w:hAnsi="宋体" w:eastAsia="宋体" w:cs="宋体"/>
          <w:color w:val="000"/>
          <w:sz w:val="28"/>
          <w:szCs w:val="28"/>
        </w:rPr>
        <w:t xml:space="preserve">内容：城市多子女家庭中的养老情况</w:t>
      </w:r>
    </w:p>
    <w:p>
      <w:pPr>
        <w:ind w:left="0" w:right="0" w:firstLine="560"/>
        <w:spacing w:before="450" w:after="450" w:line="312" w:lineRule="auto"/>
      </w:pPr>
      <w:r>
        <w:rPr>
          <w:rFonts w:ascii="宋体" w:hAnsi="宋体" w:eastAsia="宋体" w:cs="宋体"/>
          <w:color w:val="000"/>
          <w:sz w:val="28"/>
          <w:szCs w:val="28"/>
        </w:rPr>
        <w:t xml:space="preserve">活动名称：城市多子女家庭中的养老实况</w:t>
      </w:r>
    </w:p>
    <w:p>
      <w:pPr>
        <w:ind w:left="0" w:right="0" w:firstLine="560"/>
        <w:spacing w:before="450" w:after="450" w:line="312" w:lineRule="auto"/>
      </w:pPr>
      <w:r>
        <w:rPr>
          <w:rFonts w:ascii="宋体" w:hAnsi="宋体" w:eastAsia="宋体" w:cs="宋体"/>
          <w:color w:val="000"/>
          <w:sz w:val="28"/>
          <w:szCs w:val="28"/>
        </w:rPr>
        <w:t xml:space="preserve">一：调查目的：在中国，养老通常被解读为由子女供养，并且更多的是指自儿子的赡养。中国规定：“父母有抚养教育子女的义务，成年子女有赡养扶助父母的义务。”然而，随着社会经济高速发展，子女不在身边了，子女事业的压力大了，子女还要照顾自己的子女了，子女也不再把赡养父母作为最高的人生价值了……所有这些变化都使养老问题日益显现出。那么，在不同于有充足空间的农村的城市中生活的老人的养老现状是怎样的呢？我为了更深入地了解这个问题，在我所居住的社区展开了调查。</w:t>
      </w:r>
    </w:p>
    <w:p>
      <w:pPr>
        <w:ind w:left="0" w:right="0" w:firstLine="560"/>
        <w:spacing w:before="450" w:after="450" w:line="312" w:lineRule="auto"/>
      </w:pPr>
      <w:r>
        <w:rPr>
          <w:rFonts w:ascii="宋体" w:hAnsi="宋体" w:eastAsia="宋体" w:cs="宋体"/>
          <w:color w:val="000"/>
          <w:sz w:val="28"/>
          <w:szCs w:val="28"/>
        </w:rPr>
        <w:t xml:space="preserve">二：调查对象：居住在我所在社区的10位老人。</w:t>
      </w:r>
    </w:p>
    <w:p>
      <w:pPr>
        <w:ind w:left="0" w:right="0" w:firstLine="560"/>
        <w:spacing w:before="450" w:after="450" w:line="312" w:lineRule="auto"/>
      </w:pPr>
      <w:r>
        <w:rPr>
          <w:rFonts w:ascii="宋体" w:hAnsi="宋体" w:eastAsia="宋体" w:cs="宋体"/>
          <w:color w:val="000"/>
          <w:sz w:val="28"/>
          <w:szCs w:val="28"/>
        </w:rPr>
        <w:t xml:space="preserve">三：调查方法：抽样调查。在一个风和日丽的下午，我随机采访了正在晒太阳的位爹爹和位婆婆，正巧他们有不止一个子女，而且他们之间都不是配偶关系。</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具体陈述如下：</w:t>
      </w:r>
    </w:p>
    <w:p>
      <w:pPr>
        <w:ind w:left="0" w:right="0" w:firstLine="560"/>
        <w:spacing w:before="450" w:after="450" w:line="312" w:lineRule="auto"/>
      </w:pPr>
      <w:r>
        <w:rPr>
          <w:rFonts w:ascii="宋体" w:hAnsi="宋体" w:eastAsia="宋体" w:cs="宋体"/>
          <w:color w:val="000"/>
          <w:sz w:val="28"/>
          <w:szCs w:val="28"/>
        </w:rPr>
        <w:t xml:space="preserve">我所调查的老人们均已退休，每个月都有收入，有位爹爹和2位婆婆还有医保。有2位爹爹和4位婆婆已丧偶，其中有2位爹爹和位婆婆和某一个子女的家庭居住在一起，1位婆婆独居，其他的老人都和老伴住在一起，有2位爹爹和一位婆婆和某一个子女的家庭住在一起。老人们都患有高血压、心脏病等疾病。据我观察，有2位爹爹行走需要借助拐杖，1位婆婆行动要借助轮椅。老人们对自己的退休生活大体满意，据他们坦言，至少吃穿是不愁的，他们节俭着过一个月还能有些结余。对于这些结余，和子女居住在一起的老人表示，大半是交给了子女权当是伙食费。至于自己独过的老人，这些钱除了给子女外，更主要的作用是当自己看病时用的救命钱。由于本社区有一部分属于拆迁还建区，我所调查的老人中有2位爹爹和一位婆婆也是拆迁户。由于一套老房子能换多套新房，他们的子女就房屋的分配和补偿均已达成一致，2位爹爹就在子女家里轮流居住。不过他们表示不是某一个儿媳就是某一个女婿对待他们的态度较差。另一位婆婆与老伴居住在一起，他们有1个儿子2个女儿，均已在武汉有自己的住房，他们在节假日会看望二老，给一些零花钱和零食，婆婆对孩子们还是比较满意的。</w:t>
      </w:r>
    </w:p>
    <w:p>
      <w:pPr>
        <w:ind w:left="0" w:right="0" w:firstLine="560"/>
        <w:spacing w:before="450" w:after="450" w:line="312" w:lineRule="auto"/>
      </w:pPr>
      <w:r>
        <w:rPr>
          <w:rFonts w:ascii="宋体" w:hAnsi="宋体" w:eastAsia="宋体" w:cs="宋体"/>
          <w:color w:val="000"/>
          <w:sz w:val="28"/>
          <w:szCs w:val="28"/>
        </w:rPr>
        <w:t xml:space="preserve">五：分析：综上所述，老人们普遍希望自己身体硬朗，但在精神层面没有过多的追求。由此反映出他们最担心的是一旦身体恶化导致的生活质量下滑。有意思的是传统的由儿子完全赡养老人的现象在我所采访的老人家庭中均不存在，老人们不仅没有成为儿子的负担，而且还有倒贴子女的。不过，他们对于如何处理与晚辈的关系的问题上很烦恼。对于子女不在身边的老人而言，他们希望晚辈多回家看看。</w:t>
      </w:r>
    </w:p>
    <w:p>
      <w:pPr>
        <w:ind w:left="0" w:right="0" w:firstLine="560"/>
        <w:spacing w:before="450" w:after="450" w:line="312" w:lineRule="auto"/>
      </w:pPr>
      <w:r>
        <w:rPr>
          <w:rFonts w:ascii="宋体" w:hAnsi="宋体" w:eastAsia="宋体" w:cs="宋体"/>
          <w:color w:val="000"/>
          <w:sz w:val="28"/>
          <w:szCs w:val="28"/>
        </w:rPr>
        <w:t xml:space="preserve">六：结论与建议：城市多子女家庭中的老人生活得并不十分幸福，养老问题并不是子女考虑的首要问题，导致子女对父母关心不够。而且父母收入普遍较微薄，难以过上有质量的生活。建议社会上积极宣传中华民族百善孝为先的传统美德；政府奖励或补贴与父母住在一起的子女；将定期看望父母列入法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20xx年寒假我来到了联想售后服务部实习，从前家里的电脑出现故障，不知道怎么处理，只能等专业人士来解决问题，如今，我却要给别人解决问题了。想到这里，心中竟升腾起一阵自豪。</w:t>
      </w:r>
    </w:p>
    <w:p>
      <w:pPr>
        <w:ind w:left="0" w:right="0" w:firstLine="560"/>
        <w:spacing w:before="450" w:after="450" w:line="312" w:lineRule="auto"/>
      </w:pPr>
      <w:r>
        <w:rPr>
          <w:rFonts w:ascii="宋体" w:hAnsi="宋体" w:eastAsia="宋体" w:cs="宋体"/>
          <w:color w:val="000"/>
          <w:sz w:val="28"/>
          <w:szCs w:val="28"/>
        </w:rPr>
        <w:t xml:space="preserve">本身我就对电脑很感兴趣，经朋友介绍就来到这里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xxx年的冬天是我进入xx的的第二个寒假，在这个寒假，我走进了家乡的印刷企业，短暂的短工实践，我对家乡的发展和大学生就业增进了认识.感叹变迁只为这次的身临其境。</w:t>
      </w:r>
    </w:p>
    <w:p>
      <w:pPr>
        <w:ind w:left="0" w:right="0" w:firstLine="560"/>
        <w:spacing w:before="450" w:after="450" w:line="312" w:lineRule="auto"/>
      </w:pPr>
      <w:r>
        <w:rPr>
          <w:rFonts w:ascii="宋体" w:hAnsi="宋体" w:eastAsia="宋体" w:cs="宋体"/>
          <w:color w:val="000"/>
          <w:sz w:val="28"/>
          <w:szCs w:val="28"/>
        </w:rPr>
        <w:t xml:space="preserve">2月10号我走进了xx市城西xx印刷厂。平日不问那一本本整齐的课本稿纸是何为，也不闻爽目的黑体方块字的来由。进入车间我才发现那些美观大体的知识的载体一次次新生的过程，产生于这个充满隆隆机械噪音和分不清是香是臭的油墨味的车间。</w:t>
      </w:r>
    </w:p>
    <w:p>
      <w:pPr>
        <w:ind w:left="0" w:right="0" w:firstLine="560"/>
        <w:spacing w:before="450" w:after="450" w:line="312" w:lineRule="auto"/>
      </w:pPr>
      <w:r>
        <w:rPr>
          <w:rFonts w:ascii="宋体" w:hAnsi="宋体" w:eastAsia="宋体" w:cs="宋体"/>
          <w:color w:val="000"/>
          <w:sz w:val="28"/>
          <w:szCs w:val="28"/>
        </w:rPr>
        <w:t xml:space="preserve">xx印刷厂始出于青海煤田地质132对，当时正值经济改革时期，为了更好的安排员工的工作和考虑到每个员工的生存，始建了这个办公半私的印刷厂，从对印刷技术的学习引进以及对管理制度的一系列改革，这个曾经解决了地质对员工就业生问题的印刷厂，已经从半公半私的性质变成了全部个体承包企业。它的发展就像胶印机那样既有卡卡的坎坎声又有沉重深稳的声音，它的存在犹如雨过烈焰，解决了一个又一个的燃眉之急，从来都从平实中散发着幽香。印刷厂规模很普通，员工总数也不过十人，但是各个工序的运转紧紧有条，从管理者到员工都兢兢业业，为西宁市的发展默默的奉献着。</w:t>
      </w:r>
    </w:p>
    <w:p>
      <w:pPr>
        <w:ind w:left="0" w:right="0" w:firstLine="560"/>
        <w:spacing w:before="450" w:after="450" w:line="312" w:lineRule="auto"/>
      </w:pPr>
      <w:r>
        <w:rPr>
          <w:rFonts w:ascii="宋体" w:hAnsi="宋体" w:eastAsia="宋体" w:cs="宋体"/>
          <w:color w:val="000"/>
          <w:sz w:val="28"/>
          <w:szCs w:val="28"/>
        </w:rPr>
        <w:t xml:space="preserve">经过三四天的接触，的厂址不大但是设备一应了具全。首先是前台制版排版和晒版的机器，这里是要工人和电脑共同完成的，这里的员工具备了快速的打字能力和精湛的word排版以及各种版式的排版能力，而且排版晒版的过程大部分需要工人精细的的人工操作，所以工作很认真。接下来是纸张的量切，原始的每张纸有差不多一平米那么大，如何按照印刷要求切纸也是一项熟练的技能，工人师傅必须精确的凭借刻度尺和宝贵的经验确认准确然后才能送进切纸机裁切，然后又将切下来纸张创整齐(因为纸张数庞大创整齐那么厚的摞纸也相当不容易)再下来就是胶印机的印刷了，千万张白纸就这样在层层技术和汗水中沾上隽永的墨迹。然而这才是我们所见完整书册的雏形之作，还要经过装订工人们的装订审查方能出炉。装订工人大多数是女性，原因大概是此项工序须要更加的认真仔细，倘若装订上出现了问题那么真可谓是前功尽弃。随着一边边的胶印和一支支书针的穿梭，美观的成品书册便已然获得新生。</w:t>
      </w:r>
    </w:p>
    <w:p>
      <w:pPr>
        <w:ind w:left="0" w:right="0" w:firstLine="560"/>
        <w:spacing w:before="450" w:after="450" w:line="312" w:lineRule="auto"/>
      </w:pPr>
      <w:r>
        <w:rPr>
          <w:rFonts w:ascii="宋体" w:hAnsi="宋体" w:eastAsia="宋体" w:cs="宋体"/>
          <w:color w:val="000"/>
          <w:sz w:val="28"/>
          <w:szCs w:val="28"/>
        </w:rPr>
        <w:t xml:space="preserve">在xx印刷厂的几天实践当中，由于我不曾掌握什么印刷技术，所以安排到装订车间，观摩实践。装订中有一项技术看起潇洒来轻松自若，但操作起来相当的难，那就是把印刷出来的纸张创整齐，真的要熟才能生巧啊。几天的实践中我搬纸，配叶然后学着创纸，感慨颇多。</w:t>
      </w:r>
    </w:p>
    <w:p>
      <w:pPr>
        <w:ind w:left="0" w:right="0" w:firstLine="560"/>
        <w:spacing w:before="450" w:after="450" w:line="312" w:lineRule="auto"/>
      </w:pPr>
      <w:r>
        <w:rPr>
          <w:rFonts w:ascii="宋体" w:hAnsi="宋体" w:eastAsia="宋体" w:cs="宋体"/>
          <w:color w:val="000"/>
          <w:sz w:val="28"/>
          <w:szCs w:val="28"/>
        </w:rPr>
        <w:t xml:space="preserve">xx印刷厂，小小默默，曾经体现了我国经济改革变迁的过程，从来都承担着社会建设的重任。在这里有我从大学生到实践者的过程。熟练的技能才是良好就业的保障。</w:t>
      </w:r>
    </w:p>
    <w:p>
      <w:pPr>
        <w:ind w:left="0" w:right="0" w:firstLine="560"/>
        <w:spacing w:before="450" w:after="450" w:line="312" w:lineRule="auto"/>
      </w:pPr>
      <w:r>
        <w:rPr>
          <w:rFonts w:ascii="宋体" w:hAnsi="宋体" w:eastAsia="宋体" w:cs="宋体"/>
          <w:color w:val="000"/>
          <w:sz w:val="28"/>
          <w:szCs w:val="28"/>
        </w:rPr>
        <w:t xml:space="preserve">实践调查的第五天我协同厂里的工作人员送货。说是要到位于西宁市生物园区的虎彩印刷公司送印刷资料。开始我有些不解，干嘛印刷厂要给印刷厂送印刷资料呢。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xx年寒假如期而至，我高高兴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烧木炭上传统项目，相信大家没有烧过木炭的。冬天，放一火盆，加入木炭引着，一群人围着火盆聊天、吹牛、身上暖暖的，多好啊！而且，用木炭烤出来的腊肉，肉质晶莹滴透，可谓人间美味。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然而木炭要靠人来烧的，要有木炭窑，木材放入窑中密封，窑下面烧大火，让窑里面的木材受高温炭化，然后待冷却，再取木炭。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放最底下的当然是干材了，然后把烧碳用的木头按从小到大的顺序叠放在干材上，再把嫩树叶覆盖上去，最后盖上一层土，只留一头用于点火。一切准备就绪后，激动人心的时刻终于到来了，我高兴地说 ，“爸，我来点火。”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虽然这个时候没有太大的风，但是，那浓烟好像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 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寒风中来了，暖暖的被窝实在是让我眷恋。这个时候，老爸叫我了，“起来了，我们去收木炭了！”天气虽冷，但一想到我的木炭，我就有了起床的勇气，马上爬起来随老爸去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 ；</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去卖了，不想一到集市，就有一个老板说我们的木炭油光发亮，质量上成，一下子就全要了，没想到卖得那么顺利。我心里那高兴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去，这个能量的大小最终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入雅，但在我看来，却非常真实贴切。木炭的特性就是只要有火，就能燃烧，如果炭质量好的话，当然就会给人更多的温暖与热量。而且单独的一根木炭是很难烧得好的，必须要几根一起，才能最后烧起熊熊烈火。如木炭般的人生必然是简单而有力的 ，专一而奋进的，温暖而又热烈的。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其实还是简单。只不过我们燃烧的方法与能量不同罢了。就人生而言，我们都是木炭一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2025-01-16T16:50:12+08:00</dcterms:created>
  <dcterms:modified xsi:type="dcterms:W3CDTF">2025-01-16T16:50:12+08:00</dcterms:modified>
</cp:coreProperties>
</file>

<file path=docProps/custom.xml><?xml version="1.0" encoding="utf-8"?>
<Properties xmlns="http://schemas.openxmlformats.org/officeDocument/2006/custom-properties" xmlns:vt="http://schemas.openxmlformats.org/officeDocument/2006/docPropsVTypes"/>
</file>