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2024年税务稽查工作总结(优质14篇)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税务稽查工作总结篇一</w:t>
      </w:r>
    </w:p>
    <w:p>
      <w:pPr>
        <w:ind w:left="0" w:right="0" w:firstLine="560"/>
        <w:spacing w:before="450" w:after="450" w:line="312" w:lineRule="auto"/>
      </w:pPr>
      <w:r>
        <w:rPr>
          <w:rFonts w:ascii="宋体" w:hAnsi="宋体" w:eastAsia="宋体" w:cs="宋体"/>
          <w:color w:val="000"/>
          <w:sz w:val="28"/>
          <w:szCs w:val="28"/>
        </w:rPr>
        <w:t xml:space="preserve">_年是我局进入新世纪以来组织收入最为困难的一年。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3.重点对ctaisv2.0稽查模块的操作方法进行了练习;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税务稽查工作总结篇二</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2024税务稽查工作总结</w:t>
      </w:r>
    </w:p>
    <w:p>
      <w:pPr>
        <w:ind w:left="0" w:right="0" w:firstLine="560"/>
        <w:spacing w:before="450" w:after="450" w:line="312" w:lineRule="auto"/>
      </w:pPr>
      <w:r>
        <w:rPr>
          <w:rFonts w:ascii="宋体" w:hAnsi="宋体" w:eastAsia="宋体" w:cs="宋体"/>
          <w:color w:val="000"/>
          <w:sz w:val="28"/>
          <w:szCs w:val="28"/>
        </w:rPr>
        <w:t xml:space="preserve">税务稽查个人年终工作总结</w:t>
      </w:r>
    </w:p>
    <w:p>
      <w:pPr>
        <w:ind w:left="0" w:right="0" w:firstLine="560"/>
        <w:spacing w:before="450" w:after="450" w:line="312" w:lineRule="auto"/>
      </w:pPr>
      <w:r>
        <w:rPr>
          <w:rFonts w:ascii="宋体" w:hAnsi="宋体" w:eastAsia="宋体" w:cs="宋体"/>
          <w:color w:val="000"/>
          <w:sz w:val="28"/>
          <w:szCs w:val="28"/>
        </w:rPr>
        <w:t xml:space="preserve">-税务稽查年度工作总结</w:t>
      </w:r>
    </w:p>
    <w:p>
      <w:pPr>
        <w:ind w:left="0" w:right="0" w:firstLine="560"/>
        <w:spacing w:before="450" w:after="450" w:line="312" w:lineRule="auto"/>
      </w:pPr>
      <w:r>
        <w:rPr>
          <w:rFonts w:ascii="宋体" w:hAnsi="宋体" w:eastAsia="宋体" w:cs="宋体"/>
          <w:color w:val="000"/>
          <w:sz w:val="28"/>
          <w:szCs w:val="28"/>
        </w:rPr>
        <w:t xml:space="preserve">精选税务稽查工作总结</w:t>
      </w:r>
    </w:p>
    <w:p>
      <w:pPr>
        <w:ind w:left="0" w:right="0" w:firstLine="560"/>
        <w:spacing w:before="450" w:after="450" w:line="312" w:lineRule="auto"/>
      </w:pPr>
      <w:r>
        <w:rPr>
          <w:rFonts w:ascii="宋体" w:hAnsi="宋体" w:eastAsia="宋体" w:cs="宋体"/>
          <w:color w:val="000"/>
          <w:sz w:val="28"/>
          <w:szCs w:val="28"/>
        </w:rPr>
        <w:t xml:space="preserve">今年我在省局和市委、市政府的正确领导下认真实践三个代表重要思想始终坚持依法治税、从严治队的方针率领全市多名国税干部职工团结战斗奋力拼搏圆满完成了全年各项工作任务，以下就是税务稽查年终个人总结。</w:t>
      </w:r>
    </w:p>
    <w:p>
      <w:pPr>
        <w:ind w:left="0" w:right="0" w:firstLine="560"/>
        <w:spacing w:before="450" w:after="450" w:line="312" w:lineRule="auto"/>
      </w:pPr>
      <w:r>
        <w:rPr>
          <w:rFonts w:ascii="宋体" w:hAnsi="宋体" w:eastAsia="宋体" w:cs="宋体"/>
          <w:color w:val="000"/>
          <w:sz w:val="28"/>
          <w:szCs w:val="28"/>
        </w:rPr>
        <w:t xml:space="preserve">我被省人事厅、省国税局联合授予全省国税系统先进工作者称号。回顾一年来的工作我主要是在四个方面下功夫、加强学习与时俱进。</w:t>
      </w:r>
    </w:p>
    <w:p>
      <w:pPr>
        <w:ind w:left="0" w:right="0" w:firstLine="560"/>
        <w:spacing w:before="450" w:after="450" w:line="312" w:lineRule="auto"/>
      </w:pPr>
      <w:r>
        <w:rPr>
          <w:rFonts w:ascii="宋体" w:hAnsi="宋体" w:eastAsia="宋体" w:cs="宋体"/>
          <w:color w:val="000"/>
          <w:sz w:val="28"/>
          <w:szCs w:val="28"/>
        </w:rPr>
        <w:t xml:space="preserve">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w:t>
      </w:r>
    </w:p>
    <w:p>
      <w:pPr>
        <w:ind w:left="0" w:right="0" w:firstLine="560"/>
        <w:spacing w:before="450" w:after="450" w:line="312" w:lineRule="auto"/>
      </w:pPr>
      <w:r>
        <w:rPr>
          <w:rFonts w:ascii="宋体" w:hAnsi="宋体" w:eastAsia="宋体" w:cs="宋体"/>
          <w:color w:val="000"/>
          <w:sz w:val="28"/>
          <w:szCs w:val="28"/>
        </w:rPr>
        <w:t xml:space="preserve">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w:t>
      </w:r>
    </w:p>
    <w:p>
      <w:pPr>
        <w:ind w:left="0" w:right="0" w:firstLine="560"/>
        <w:spacing w:before="450" w:after="450" w:line="312" w:lineRule="auto"/>
      </w:pPr>
      <w:r>
        <w:rPr>
          <w:rFonts w:ascii="宋体" w:hAnsi="宋体" w:eastAsia="宋体" w:cs="宋体"/>
          <w:color w:val="000"/>
          <w:sz w:val="28"/>
          <w:szCs w:val="28"/>
        </w:rPr>
        <w:t xml:space="preserve">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2024税务稽查工作总结（2）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干稽查工作不仅仅要具备扎实的业务素质，更要有过硬的思想素质作保障，才能在这个物欲横流的商品社会中立于不败之地，详细内容请看下文。</w:t>
      </w:r>
    </w:p>
    <w:p>
      <w:pPr>
        <w:ind w:left="0" w:right="0" w:firstLine="560"/>
        <w:spacing w:before="450" w:after="450" w:line="312" w:lineRule="auto"/>
      </w:pPr>
      <w:r>
        <w:rPr>
          <w:rFonts w:ascii="宋体" w:hAnsi="宋体" w:eastAsia="宋体" w:cs="宋体"/>
          <w:color w:val="000"/>
          <w:sz w:val="28"/>
          <w:szCs w:val="28"/>
        </w:rPr>
        <w:t xml:space="preserve">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监狱和任绍斌贪污税款一案的警示教育。各色各样的贪官和腐败分子，无一不是在理想信念上动摇和失落，以至于背离和背叛，他们理论上不学，党性上不修，政治上不坚，经不起权力和利益的诱惑，接受了腐朽落后的思想观念，突出了\"私\"，放大了\"权\"，纵容了\"贪\"。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2024税务稽查工作总结（3）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3.重点对ctais 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新一年的工作帷幕即将拉开，我将发扬成绩，克服不足，决心：勤奋工作、爱岗敬业，严格执法、不辱使命，遵纪守法、廉洁从税，高质量的完成xx年工作任务，为自治县经济社会又好又快发展做出新贡献。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这篇范文就为大家介绍到这里，希望对大家有用。也祝愿大家在新的一年健康快乐。</w:t>
      </w:r>
    </w:p>
    <w:p>
      <w:pPr>
        <w:ind w:left="0" w:right="0" w:firstLine="560"/>
        <w:spacing w:before="450" w:after="450" w:line="312" w:lineRule="auto"/>
      </w:pPr>
      <w:r>
        <w:rPr>
          <w:rFonts w:ascii="宋体" w:hAnsi="宋体" w:eastAsia="宋体" w:cs="宋体"/>
          <w:color w:val="000"/>
          <w:sz w:val="28"/>
          <w:szCs w:val="28"/>
        </w:rPr>
        <w:t xml:space="preserve">2024税务稽查工作总结（4）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3.重点对ctais 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新一年的工作帷幕即将拉开，我将发扬成绩，克服不足，决心：勤奋工作、爱岗敬业，严格执法、不辱使命，遵纪守法、廉洁从税，高质量的完成xx年工作任务，为自治县经济社会又好又快发展做出新贡献。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税务稽查工作总结篇四</w:t>
      </w:r>
    </w:p>
    <w:p>
      <w:pPr>
        <w:ind w:left="0" w:right="0" w:firstLine="560"/>
        <w:spacing w:before="450" w:after="450" w:line="312" w:lineRule="auto"/>
      </w:pPr>
      <w:r>
        <w:rPr>
          <w:rFonts w:ascii="宋体" w:hAnsi="宋体" w:eastAsia="宋体" w:cs="宋体"/>
          <w:color w:val="000"/>
          <w:sz w:val="28"/>
          <w:szCs w:val="28"/>
        </w:rPr>
        <w:t xml:space="preserve">1、工作创新项目。按照市局国税工作创新要求，我局结合稽查工作特点，向市局申报201x年“构建专业化团队，探索集约检查，提升稽查成效”工作创新奖。</w:t>
      </w:r>
    </w:p>
    <w:p>
      <w:pPr>
        <w:ind w:left="0" w:right="0" w:firstLine="560"/>
        <w:spacing w:before="450" w:after="450" w:line="312" w:lineRule="auto"/>
      </w:pPr>
      <w:r>
        <w:rPr>
          <w:rFonts w:ascii="宋体" w:hAnsi="宋体" w:eastAsia="宋体" w:cs="宋体"/>
          <w:color w:val="000"/>
          <w:sz w:val="28"/>
          <w:szCs w:val="28"/>
        </w:rPr>
        <w:t xml:space="preserve">2、工作创新思路。一是建立一支适应新形势、新任务要求的高素质税务稽查骨干专业化团队，形成查处税收违法行为的拳头力量，提高税务稽查人才使用效益，为税务稽查工作提供有力人才支持。二是加强组织领导，由市局稽查局制订方案并组织实施，各辖市(区)局稽查局配合，真正做到“用专业的人做专门的事”，“集中力量办大事”，打造镇江国税团队管理特色。三是打击涉税违法行为，探索集约检查和市局与辖市(区)局交叉稽查、异地稽查的方式和手段，积极开展团队式运作，强化大要案查处力度，提高稽查威慑力。</w:t>
      </w:r>
    </w:p>
    <w:p>
      <w:pPr>
        <w:ind w:left="0" w:right="0" w:firstLine="560"/>
        <w:spacing w:before="450" w:after="450" w:line="312" w:lineRule="auto"/>
      </w:pPr>
      <w:r>
        <w:rPr>
          <w:rFonts w:ascii="宋体" w:hAnsi="宋体" w:eastAsia="宋体" w:cs="宋体"/>
          <w:color w:val="000"/>
          <w:sz w:val="28"/>
          <w:szCs w:val="28"/>
        </w:rPr>
        <w:t xml:space="preserve">3、工作创新目标。进入全省国税系统第一方阵(稽查查补收入增幅进全省前5位)。一是按照稽查专业化要求，以推进稽查人员现代化为目标，以稽查领军人才为龙头，以高层次、专业化骨干人才为主力，发挥比较优势，优化资源配置，组建全市国税稽查专业化团队。二是通过推行专业化税务稽查，引领全市国税系统稽查干部提升业务水平及办案能力，提高选案准确性、审理规范性和信息化应用水平，发挥团队集中优势，提高稽查工作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税务稽查工作总结篇五</w:t>
      </w:r>
    </w:p>
    <w:p>
      <w:pPr>
        <w:ind w:left="0" w:right="0" w:firstLine="560"/>
        <w:spacing w:before="450" w:after="450" w:line="312" w:lineRule="auto"/>
      </w:pPr>
      <w:r>
        <w:rPr>
          <w:rFonts w:ascii="宋体" w:hAnsi="宋体" w:eastAsia="宋体" w:cs="宋体"/>
          <w:color w:val="000"/>
          <w:sz w:val="28"/>
          <w:szCs w:val="28"/>
        </w:rPr>
        <w:t xml:space="preserve">1、加强思想政治学习和业务培训</w:t>
      </w:r>
    </w:p>
    <w:p>
      <w:pPr>
        <w:ind w:left="0" w:right="0" w:firstLine="560"/>
        <w:spacing w:before="450" w:after="450" w:line="312" w:lineRule="auto"/>
      </w:pPr>
      <w:r>
        <w:rPr>
          <w:rFonts w:ascii="宋体" w:hAnsi="宋体" w:eastAsia="宋体" w:cs="宋体"/>
          <w:color w:val="000"/>
          <w:sz w:val="28"/>
          <w:szCs w:val="28"/>
        </w:rPr>
        <w:t xml:space="preserve">认真开展四项制度和行政问责制的落实，进一步提高了稽查队员的思想素质。积极参加了省、市文体局组织的法律、法规培训和业务知识学习，经过考试取得了行政执法资格证书。</w:t>
      </w:r>
    </w:p>
    <w:p>
      <w:pPr>
        <w:ind w:left="0" w:right="0" w:firstLine="560"/>
        <w:spacing w:before="450" w:after="450" w:line="312" w:lineRule="auto"/>
      </w:pPr>
      <w:r>
        <w:rPr>
          <w:rFonts w:ascii="宋体" w:hAnsi="宋体" w:eastAsia="宋体" w:cs="宋体"/>
          <w:color w:val="000"/>
          <w:sz w:val="28"/>
          <w:szCs w:val="28"/>
        </w:rPr>
        <w:t xml:space="preserve">2、强化市场监督管理</w:t>
      </w:r>
    </w:p>
    <w:p>
      <w:pPr>
        <w:ind w:left="0" w:right="0" w:firstLine="560"/>
        <w:spacing w:before="450" w:after="450" w:line="312" w:lineRule="auto"/>
      </w:pPr>
      <w:r>
        <w:rPr>
          <w:rFonts w:ascii="宋体" w:hAnsi="宋体" w:eastAsia="宋体" w:cs="宋体"/>
          <w:color w:val="000"/>
          <w:sz w:val="28"/>
          <w:szCs w:val="28"/>
        </w:rPr>
        <w:t xml:space="preserve">目前我县有文化经营户40家，其中：网吧11家、印刷企业2家、打字复印店7家、歌舞娱乐场所7家、书摊店6家、音像制品出租出售店7家。明确市场监督检查工作重点，查处网吧接纳未成年人和超时营业行为，以及存在的安全隐患、盗版、非法政治性出版物。1—6月共出动检查15次，24人次，67户次。其中：网吧5次，14人次，21户次;音像制品出租出售店3次，3人次，13户次;书摊店5次，5人次，19户次;印刷、复印店2次，2人次，12户次。与公安、工商、消防、卫生等相关管理部门联合执法2次，出动检查人员18人，责令停业整顿网吧2家。</w:t>
      </w:r>
    </w:p>
    <w:p>
      <w:pPr>
        <w:ind w:left="0" w:right="0" w:firstLine="560"/>
        <w:spacing w:before="450" w:after="450" w:line="312" w:lineRule="auto"/>
      </w:pPr>
      <w:r>
        <w:rPr>
          <w:rFonts w:ascii="宋体" w:hAnsi="宋体" w:eastAsia="宋体" w:cs="宋体"/>
          <w:color w:val="000"/>
          <w:sz w:val="28"/>
          <w:szCs w:val="28"/>
        </w:rPr>
        <w:t xml:space="preserve">3、召开了网吧业主会议</w:t>
      </w:r>
    </w:p>
    <w:p>
      <w:pPr>
        <w:ind w:left="0" w:right="0" w:firstLine="560"/>
        <w:spacing w:before="450" w:after="450" w:line="312" w:lineRule="auto"/>
      </w:pPr>
      <w:r>
        <w:rPr>
          <w:rFonts w:ascii="宋体" w:hAnsi="宋体" w:eastAsia="宋体" w:cs="宋体"/>
          <w:color w:val="000"/>
          <w:sz w:val="28"/>
          <w:szCs w:val="28"/>
        </w:rPr>
        <w:t xml:space="preserve">5月12日，全县11家网吧经营业主参加了网吧业主会议，会上传达学习了有关文件精神，按照《互联网上网服务营业场所管理条例》，与网吧经营业主签订了经营责任状11份。</w:t>
      </w:r>
    </w:p>
    <w:p>
      <w:pPr>
        <w:ind w:left="0" w:right="0" w:firstLine="560"/>
        <w:spacing w:before="450" w:after="450" w:line="312" w:lineRule="auto"/>
      </w:pPr>
      <w:r>
        <w:rPr>
          <w:rFonts w:ascii="宋体" w:hAnsi="宋体" w:eastAsia="宋体" w:cs="宋体"/>
          <w:color w:val="000"/>
          <w:sz w:val="28"/>
          <w:szCs w:val="28"/>
        </w:rPr>
        <w:t xml:space="preserve">4、做好__年有关证件的年检工作</w:t>
      </w:r>
    </w:p>
    <w:p>
      <w:pPr>
        <w:ind w:left="0" w:right="0" w:firstLine="560"/>
        <w:spacing w:before="450" w:after="450" w:line="312" w:lineRule="auto"/>
      </w:pPr>
      <w:r>
        <w:rPr>
          <w:rFonts w:ascii="宋体" w:hAnsi="宋体" w:eastAsia="宋体" w:cs="宋体"/>
          <w:color w:val="000"/>
          <w:sz w:val="28"/>
          <w:szCs w:val="28"/>
        </w:rPr>
        <w:t xml:space="preserve">对2家印刷企业和7家复印店的年检进行了认真的审核，并上报上级部门。</w:t>
      </w:r>
    </w:p>
    <w:p>
      <w:pPr>
        <w:ind w:left="0" w:right="0" w:firstLine="560"/>
        <w:spacing w:before="450" w:after="450" w:line="312" w:lineRule="auto"/>
      </w:pPr>
      <w:r>
        <w:rPr>
          <w:rFonts w:ascii="宋体" w:hAnsi="宋体" w:eastAsia="宋体" w:cs="宋体"/>
          <w:color w:val="000"/>
          <w:sz w:val="28"/>
          <w:szCs w:val="28"/>
        </w:rPr>
        <w:t xml:space="preserve">5、加强社会监督，认真落实举报电话</w:t>
      </w:r>
    </w:p>
    <w:p>
      <w:pPr>
        <w:ind w:left="0" w:right="0" w:firstLine="560"/>
        <w:spacing w:before="450" w:after="450" w:line="312" w:lineRule="auto"/>
      </w:pPr>
      <w:r>
        <w:rPr>
          <w:rFonts w:ascii="宋体" w:hAnsi="宋体" w:eastAsia="宋体" w:cs="宋体"/>
          <w:color w:val="000"/>
          <w:sz w:val="28"/>
          <w:szCs w:val="28"/>
        </w:rPr>
        <w:t xml:space="preserve">今年1—6月，共接到举报电话8个，其中“12318”6个、“12345”市长热线2个，反映“坪街网吧接纳未成年人1个，普洱镇黑网吧1个，老街粮油公司校园周边200米范围内的网吧6个”进行了核实，逐一进行了回复。</w:t>
      </w:r>
    </w:p>
    <w:p>
      <w:pPr>
        <w:ind w:left="0" w:right="0" w:firstLine="560"/>
        <w:spacing w:before="450" w:after="450" w:line="312" w:lineRule="auto"/>
      </w:pPr>
      <w:r>
        <w:rPr>
          <w:rFonts w:ascii="宋体" w:hAnsi="宋体" w:eastAsia="宋体" w:cs="宋体"/>
          <w:color w:val="000"/>
          <w:sz w:val="28"/>
          <w:szCs w:val="28"/>
        </w:rPr>
        <w:t xml:space="preserve">6、组织开展了对县城内网吧经营场所的消防安全检查，共检查网吧经营场所8家，对2家网吧经营场所安全疏散通道不畅通的进行了当场整改。</w:t>
      </w:r>
    </w:p>
    <w:p>
      <w:pPr>
        <w:ind w:left="0" w:right="0" w:firstLine="560"/>
        <w:spacing w:before="450" w:after="450" w:line="312" w:lineRule="auto"/>
      </w:pPr>
      <w:r>
        <w:rPr>
          <w:rFonts w:ascii="宋体" w:hAnsi="宋体" w:eastAsia="宋体" w:cs="宋体"/>
          <w:color w:val="000"/>
          <w:sz w:val="28"/>
          <w:szCs w:val="28"/>
        </w:rPr>
        <w:t xml:space="preserve">7、6月4日，由教育局牵头，文化、公安、工商等部门联合执法，对盐津一中、二中周边的无证台球室进行集中整治，责令其停业。</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一是文化稽查队伍不健全，稽查队员不到位，执法工作难度大。</w:t>
      </w:r>
    </w:p>
    <w:p>
      <w:pPr>
        <w:ind w:left="0" w:right="0" w:firstLine="560"/>
        <w:spacing w:before="450" w:after="450" w:line="312" w:lineRule="auto"/>
      </w:pPr>
      <w:r>
        <w:rPr>
          <w:rFonts w:ascii="宋体" w:hAnsi="宋体" w:eastAsia="宋体" w:cs="宋体"/>
          <w:color w:val="000"/>
          <w:sz w:val="28"/>
          <w:szCs w:val="28"/>
        </w:rPr>
        <w:t xml:space="preserve">二是“扫黄打非”工作没有落到实处。我县于1999年4月成立了盐津县“扫黄打非”领导组，而领导组办公室则设在县政法委，至今尚未调整，这给我局开展此项工作带来极大的难度。</w:t>
      </w:r>
    </w:p>
    <w:p>
      <w:pPr>
        <w:ind w:left="0" w:right="0" w:firstLine="560"/>
        <w:spacing w:before="450" w:after="450" w:line="312" w:lineRule="auto"/>
      </w:pPr>
      <w:r>
        <w:rPr>
          <w:rFonts w:ascii="宋体" w:hAnsi="宋体" w:eastAsia="宋体" w:cs="宋体"/>
          <w:color w:val="000"/>
          <w:sz w:val="28"/>
          <w:szCs w:val="28"/>
        </w:rPr>
        <w:t xml:space="preserve">三是网吧违规接纳未成年人和超时营业行为时有发生。</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(一)继续实行了行之有效的《龙马潭区文化市场分片管理工作责任制》和文化市场巡查日志制度，实行集中检查和分片检查相结合，形成长效管理机制。</w:t>
      </w:r>
    </w:p>
    <w:p>
      <w:pPr>
        <w:ind w:left="0" w:right="0" w:firstLine="560"/>
        <w:spacing w:before="450" w:after="450" w:line="312" w:lineRule="auto"/>
      </w:pPr>
      <w:r>
        <w:rPr>
          <w:rFonts w:ascii="宋体" w:hAnsi="宋体" w:eastAsia="宋体" w:cs="宋体"/>
          <w:color w:val="000"/>
          <w:sz w:val="28"/>
          <w:szCs w:val="28"/>
        </w:rPr>
        <w:t xml:space="preserve">(二)强化政策法规培训，提高执法人员工作能力，增强经营业主法律意识。一是组织执法人员参加省、市培训3人次，有效提高了执法人员的执法能力;二是举办了网吧、电子游戏、歌舞娱乐场所等经营业主培训会，培训人员达600多人次。强化了经营业主的依法、守法经营意识;配合“综治宣传月”、“平安单位月月创”、“安全生产宣传月”等活动，发放文化法规政策、卫生宣传资料1000余份。</w:t>
      </w:r>
    </w:p>
    <w:p>
      <w:pPr>
        <w:ind w:left="0" w:right="0" w:firstLine="560"/>
        <w:spacing w:before="450" w:after="450" w:line="312" w:lineRule="auto"/>
      </w:pPr>
      <w:r>
        <w:rPr>
          <w:rFonts w:ascii="宋体" w:hAnsi="宋体" w:eastAsia="宋体" w:cs="宋体"/>
          <w:color w:val="000"/>
          <w:sz w:val="28"/>
          <w:szCs w:val="28"/>
        </w:rPr>
        <w:t xml:space="preserve">(三)认真开展文化市场专项整治行动、网吧专项整治行动和动漫整治行动。按照省、市文件精神，高度重视各项整治行动，以创建平安文化市场，促进社会和谐稳定为目标，认真开展各项专项整治行动。一是领导高度重视，认识到位。召开了网吧、电子游戏等经营户会议，宣传文件精神和上级会议精神，并向经营户提出具体要求。对法人或业主及从业人员进行了法律、法规知识培训，增加对法律法规的学习和理解，强化了业主法律经营意识，让他们合法经营、守法经营。二是措施得力，包片治理，落实责任。以现有文化市场经营网点为准，划出责任区，实行承包治理，落实到人，实行治理负责制，坚持日常巡查和夜间突击检查相结合，分片检查和集中检查相结合的方式建立了长效管理机制。公布举报电话，实行24小时举报制度。对“12318”举报电话，文化稽查队实行24小时人员值班制，认真接待来人、来电举报，做到有报必查，接到举报，立刻组织队员行动，对违规实行严格查处。三是认真开展各文化市场专项整治，取得一定成效。我局文化稽查大队克服人手少、事务多等困难，严查、严治、严管，使我区文化市场运行呈现好的势头。1、图书报刊市场。开展了“打盗版，保护知识产权”及“扫黄打非”整治行动。出动检查人员68人次，收缴盗版图书400余本。2、音像市场。开展了“打击违法音像制品”的整治活动。出动检查人员127人次，查处销售违法音像制品2起，收缴销售违法低风低俗音像制品400余张。3、整治校园周边环境。严格按照有关规定，严禁在中小学周围开办电子游艺室、歌舞厅等娱乐场所，果断取缔在中小学200米范围内开办网吧和彩票投注点，打击在校园周边的游商游贩兜售盗版书刊等，使校园周边环境得到进一步优化。同时，区文化稽查大队在广大群众的大力支持下，认真处理举报文化市场违规案件。对校园环境突击检查共出动检查达58人次，检查文化市场经营20余家次。4、网络文化市场。开展了以接纳未成年人员进入为主的整治行动。为了使整治工作不走过场，真正做好、做实整治这篇文章，我们克服文化稽查人员少的困难，不断增加突击检查和巡查密度。在网吧义务监督员的支持配合下，结合省关工委网吧现场会在我市召开这一契机，稽查队员常常利用休息时间深入到各网吧、电子游戏室巡查，而且实行弹性工作制，定期与不定期地组织开展突击执法检查、部门联合执法检查，不分时段开展集中检查。使网吧游戏室的违规问题，及时发现，及时查处。据统计，整治期间共出动车辆14次，检查人员160余人次。受理群众举报4次，查处网吧接纳未成年人等违规行为4起。5、电子游戏(动漫)市场。开展了查处违规接纳未成年人和禁赌专项整治活动，出动检查人员260余人次，配合区工商分局取缔无证经营电子游戏室1家。按照《泸州市文化局关于转发省文化厅、省工商行政管理局关于开展动漫市场专项整治行动的通知的通知》(泸市文市[__]17号)文件精神，为规范我区动漫市场经营秩序，维护我区动漫市场文化安全，保护我区动漫产品知识产权，推动我区原创动漫产业发展，为我区未成年人健康成长创造良好的社会文化环境，区文化部门、工商部门联合开展了我区动漫市场专项整治行动。检查小组参观了三家动漫经营户的工作室，查看了技术人员制作的相关动漫作品，随后检查人员与企业主进行了座谈，双方就新兴市场动漫产品的概念、定义、动漫与游戏的区别等问题进行了深入的探讨、交流。同时，执法人员还进行了抵制盗版以及含有非法内容的动漫产品的宣传，使动漫市场专项整治工作不断走向深入。6、歌舞娱乐市场。开展了以解决噪声扰民问题为主的整治活动。首先我队按照《娱乐场所治理条例》严把审批关，联合公安、工商、消防等单位，采取定期或不定期对全区8家大型歌舞娱乐场所进行安全检查，对存在问题的单位责令整改;第二结合我市迎接“国卫”第五次复检对小市沿江路29家无证经营的小歌厅进行了多次检查、整改，促使29家小歌厅卫生达到标准，办理了卫生许可证。7、印刷出版市场。开展了查堵政治性非法出版物的专项行动，查缴政治性出版物和“__”等__组织宣传品，取缔非法出版物的游商地摊，加强部门配合，进行严查严堵，共出动检查84人次。8、演出市场。开展了规范演出，杜绝色情表演的整治活动，对外来演出活动派人实行全场监控，直至演出结束，在接待的演出团体中尚未发现色情、低俗、妖艳演出活动。</w:t>
      </w:r>
    </w:p>
    <w:p>
      <w:pPr>
        <w:ind w:left="0" w:right="0" w:firstLine="560"/>
        <w:spacing w:before="450" w:after="450" w:line="312" w:lineRule="auto"/>
      </w:pPr>
      <w:r>
        <w:rPr>
          <w:rFonts w:ascii="宋体" w:hAnsi="宋体" w:eastAsia="宋体" w:cs="宋体"/>
          <w:color w:val="000"/>
          <w:sz w:val="28"/>
          <w:szCs w:val="28"/>
        </w:rPr>
        <w:t xml:space="preserve">(四)积极开展“扫黄打非”专项治理。1—11月，先后在音像市场、图书销售市场、电子游戏等市场开展了5次大规模的专项治理活动，检查音像经营场所520家次，书刊市场、印刷出版市场260家次，电子游戏场所680家次。强化对网吧经营的整治和监管。通过开展“春季行动”、“零点行动”等措施，共检查网吧20次，依法立案查处违规网吧5家，配合工商局取缔黑网吧19家。网吧安装了视频监控系统，并全部投入使用，建造了网吧全方位监控平台。4月22日参加了全市的集中销毁活动，我区销毁非法音像制品6000多张，非法小纸片、内资等出版物300件。</w:t>
      </w:r>
    </w:p>
    <w:p>
      <w:pPr>
        <w:ind w:left="0" w:right="0" w:firstLine="560"/>
        <w:spacing w:before="450" w:after="450" w:line="312" w:lineRule="auto"/>
      </w:pPr>
      <w:r>
        <w:rPr>
          <w:rFonts w:ascii="宋体" w:hAnsi="宋体" w:eastAsia="宋体" w:cs="宋体"/>
          <w:color w:val="000"/>
          <w:sz w:val="28"/>
          <w:szCs w:val="28"/>
        </w:rPr>
        <w:t xml:space="preserve">(五)未成年人思想道德建设得到加强。首先，集中整治、强化管理，逐步净化文化市场，为未成年人健康成长创造良好的文化环境。以“网吧”、电子游戏、书报刊和音像制品经营点及地摊、游商为重点，集中整治校园周边的文化环境，严厉打击了校园周边文化经营场所非法经营活动。充分发挥爱国主义教育基地的社会教育功能，为青少年教育实践创造良好条件。</w:t>
      </w:r>
    </w:p>
    <w:p>
      <w:pPr>
        <w:ind w:left="0" w:right="0" w:firstLine="560"/>
        <w:spacing w:before="450" w:after="450" w:line="312" w:lineRule="auto"/>
      </w:pPr>
      <w:r>
        <w:rPr>
          <w:rFonts w:ascii="宋体" w:hAnsi="宋体" w:eastAsia="宋体" w:cs="宋体"/>
          <w:color w:val="000"/>
          <w:sz w:val="28"/>
          <w:szCs w:val="28"/>
        </w:rPr>
        <w:t xml:space="preserve">二、__年工作打算</w:t>
      </w:r>
    </w:p>
    <w:p>
      <w:pPr>
        <w:ind w:left="0" w:right="0" w:firstLine="560"/>
        <w:spacing w:before="450" w:after="450" w:line="312" w:lineRule="auto"/>
      </w:pPr>
      <w:r>
        <w:rPr>
          <w:rFonts w:ascii="宋体" w:hAnsi="宋体" w:eastAsia="宋体" w:cs="宋体"/>
          <w:color w:val="000"/>
          <w:sz w:val="28"/>
          <w:szCs w:val="28"/>
        </w:rPr>
        <w:t xml:space="preserve">__年我区文化行政执法工作仍要继续坚持以邓小平理论和“____”重要思想为指导，努力实践科学发展观，以文化行政法律法规为准绳，深化文化行政执法队伍建设。</w:t>
      </w:r>
    </w:p>
    <w:p>
      <w:pPr>
        <w:ind w:left="0" w:right="0" w:firstLine="560"/>
        <w:spacing w:before="450" w:after="450" w:line="312" w:lineRule="auto"/>
      </w:pPr>
      <w:r>
        <w:rPr>
          <w:rFonts w:ascii="宋体" w:hAnsi="宋体" w:eastAsia="宋体" w:cs="宋体"/>
          <w:color w:val="000"/>
          <w:sz w:val="28"/>
          <w:szCs w:val="28"/>
        </w:rPr>
        <w:t xml:space="preserve">(一)强化学习、培训制度，熟练掌握文化市场，新闻</w:t>
      </w:r>
    </w:p>
    <w:p>
      <w:pPr>
        <w:ind w:left="0" w:right="0" w:firstLine="560"/>
        <w:spacing w:before="450" w:after="450" w:line="312" w:lineRule="auto"/>
      </w:pPr>
      <w:r>
        <w:rPr>
          <w:rFonts w:ascii="宋体" w:hAnsi="宋体" w:eastAsia="宋体" w:cs="宋体"/>
          <w:color w:val="000"/>
          <w:sz w:val="28"/>
          <w:szCs w:val="28"/>
        </w:rPr>
        <w:t xml:space="preserve">出版市场和相关行政法律法规知识，不断提高稽查队伍依法行政的能力和经营者依法经营的意识。</w:t>
      </w:r>
    </w:p>
    <w:p>
      <w:pPr>
        <w:ind w:left="0" w:right="0" w:firstLine="560"/>
        <w:spacing w:before="450" w:after="450" w:line="312" w:lineRule="auto"/>
      </w:pPr>
      <w:r>
        <w:rPr>
          <w:rFonts w:ascii="宋体" w:hAnsi="宋体" w:eastAsia="宋体" w:cs="宋体"/>
          <w:color w:val="000"/>
          <w:sz w:val="28"/>
          <w:szCs w:val="28"/>
        </w:rPr>
        <w:t xml:space="preserve">(二)强化市场的日常监管和专项治理工作，努力净化我区文化市场和新闻出版市场。一是调整片区管理人员，继续实行《文化市场片区管理责任制》。二是继续落实文化市场的巡查制度，做好文化经营户的指导、引导和疏导工作，加大对娱乐市场、演出市场、网络市场、新闻出版市场的监管和执法工作力度，推进我区文化市场繁荣发展。三是畅通“12318”举报渠道，严格网吧市场的监管和执法工作。四是加强对营业性演出活动的监管，重点做好对大棚演出队的演出内容和演出安全的监管工作，坚决杜绝反动、色情的演出活动。五是继续做好知识产权的保护工作。严查严处非法书刊、盗版教材教辅、盗版音像制品等违法经营行为。六是坚持不懈开展“扫黄打非”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税务稽查工作总结篇六</w:t>
      </w:r>
    </w:p>
    <w:p>
      <w:pPr>
        <w:ind w:left="0" w:right="0" w:firstLine="560"/>
        <w:spacing w:before="450" w:after="450" w:line="312" w:lineRule="auto"/>
      </w:pPr>
      <w:r>
        <w:rPr>
          <w:rFonts w:ascii="宋体" w:hAnsi="宋体" w:eastAsia="宋体" w:cs="宋体"/>
          <w:color w:val="000"/>
          <w:sz w:val="28"/>
          <w:szCs w:val="28"/>
        </w:rPr>
        <w:t xml:space="preserve">xx年，我们审理组在分局党总支的正确领导下，在分局兄弟科室的大力支持配合下，全组人员众志成城、齐心协力，用“三个代表”重要思想统揽工作全局，详细内容请看下文税务稽查个人年终总结。</w:t>
      </w:r>
    </w:p>
    <w:p>
      <w:pPr>
        <w:ind w:left="0" w:right="0" w:firstLine="560"/>
        <w:spacing w:before="450" w:after="450" w:line="312" w:lineRule="auto"/>
      </w:pPr>
      <w:r>
        <w:rPr>
          <w:rFonts w:ascii="宋体" w:hAnsi="宋体" w:eastAsia="宋体" w:cs="宋体"/>
          <w:color w:val="000"/>
          <w:sz w:val="28"/>
          <w:szCs w:val="28"/>
        </w:rPr>
        <w:t xml:space="preserve">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994.14元，罚款56236.28元，案件处罚户次率达到100%，涉税罚款率达到53.06%;重大案件移送审案委员会6件，重大案件送审率达11.11%，均达到市局规范管理的要求。</w:t>
      </w:r>
    </w:p>
    <w:p>
      <w:pPr>
        <w:ind w:left="0" w:right="0" w:firstLine="560"/>
        <w:spacing w:before="450" w:after="450" w:line="312" w:lineRule="auto"/>
      </w:pPr>
      <w:r>
        <w:rPr>
          <w:rFonts w:ascii="宋体" w:hAnsi="宋体" w:eastAsia="宋体" w:cs="宋体"/>
          <w:color w:val="000"/>
          <w:sz w:val="28"/>
          <w:szCs w:val="28"/>
        </w:rPr>
        <w:t xml:space="preserve">2024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作为一名税务稽查干部，我始终把政治学习放在首位，一年来深入学习党的十八届三中全会精神，认真学习贯彻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税务稽查工作总结篇七</w:t>
      </w:r>
    </w:p>
    <w:p>
      <w:pPr>
        <w:ind w:left="0" w:right="0" w:firstLine="560"/>
        <w:spacing w:before="450" w:after="450" w:line="312" w:lineRule="auto"/>
      </w:pPr>
      <w:r>
        <w:rPr>
          <w:rFonts w:ascii="宋体" w:hAnsi="宋体" w:eastAsia="宋体" w:cs="宋体"/>
          <w:color w:val="000"/>
          <w:sz w:val="28"/>
          <w:szCs w:val="28"/>
        </w:rPr>
        <w:t xml:space="preserve">在稽查局的正确领导下，我股全体同志紧密协作，较好地完成了局领导交给的各项工作任务，现将一年来的工作总结如下：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我股全体同志在平时非常注重政治、业务知识的学习。在日常政治学习中，紧跟形势，注重学习江总书记的“三个代表”重要思想，在党的“十六大”召开期间，组织干部收看、学习江泽民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稽查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篇税收调研文章分别在省、市税务报刊杂志和我局内部刊物《国税稽查信息》上发表，并对各检查科在平时的稽查中提出的各种业务问题作出答复，促进了稽查业务的正常开展。为了加强稽查业务的指导，做好查前培训工作，按照专项检查工作安排，在稽查员下户检查前，我们将金融企业相关的所得税税收政策进行了详细的归纳、整理，编写了《金融企业所得税政策法规汇编》，为稽查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我股三次派出人员分别参加稽查能手培训、进出口业务培训以及出口退税业务培训，还派出业务骨干参加省局组织的出口企业、烟草企业、电力企业检查，均获得省稽查局领导的肯定，通过学习和实践，掌握了更加丰富全面的税收业务知识，干部的理论和实践水平又上了一个新的台阶，使我股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今年全年，我股共对</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余户税务稽查案件进行了审理，组织召开了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次审理会，通过日常审理工作，退回各检查科要求补充证据、材料或调查的案件</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户次，占整个案卷的</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；直接归档的案卷</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户，占全部案件的</w:t>
      </w:r>
    </w:p>
    <w:p>
      <w:pPr>
        <w:ind w:left="0" w:right="0" w:firstLine="560"/>
        <w:spacing w:before="450" w:after="450" w:line="312" w:lineRule="auto"/>
      </w:pPr>
      <w:r>
        <w:rPr>
          <w:rFonts w:ascii="宋体" w:hAnsi="宋体" w:eastAsia="宋体" w:cs="宋体"/>
          <w:color w:val="000"/>
          <w:sz w:val="28"/>
          <w:szCs w:val="28"/>
        </w:rPr>
        <w:t xml:space="preserve">28.2%</w:t>
      </w:r>
    </w:p>
    <w:p>
      <w:pPr>
        <w:ind w:left="0" w:right="0" w:firstLine="560"/>
        <w:spacing w:before="450" w:after="450" w:line="312" w:lineRule="auto"/>
      </w:pPr>
      <w:r>
        <w:rPr>
          <w:rFonts w:ascii="宋体" w:hAnsi="宋体" w:eastAsia="宋体" w:cs="宋体"/>
          <w:color w:val="000"/>
          <w:sz w:val="28"/>
          <w:szCs w:val="28"/>
        </w:rPr>
        <w:t xml:space="preserve">。在审理过程中，我们提交了近</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余份《审理工作底稿》，审理之后形成了</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，发现问题及时退回补正，有的案卷甚至多次退回。例如，在审理江西省石油供销公司这个无税案时，就发现缺少《税务稽查报告》以及未下达《税务稽查通知书》等问题。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万元；二是对南昌市青云谱厦杏三阳摩托车配件部偷税案的审理，发现该个体工商户提供虚假会计资料，企图欺骗我稽查人员，致使稽查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29600</w:t>
      </w:r>
    </w:p>
    <w:p>
      <w:pPr>
        <w:ind w:left="0" w:right="0" w:firstLine="560"/>
        <w:spacing w:before="450" w:after="450" w:line="312" w:lineRule="auto"/>
      </w:pPr>
      <w:r>
        <w:rPr>
          <w:rFonts w:ascii="宋体" w:hAnsi="宋体" w:eastAsia="宋体" w:cs="宋体"/>
          <w:color w:val="000"/>
          <w:sz w:val="28"/>
          <w:szCs w:val="28"/>
        </w:rPr>
        <w:t xml:space="preserve">元不应调增应纳税所得额，调减了稽查员认定的应补交企业所得税</w:t>
      </w:r>
    </w:p>
    <w:p>
      <w:pPr>
        <w:ind w:left="0" w:right="0" w:firstLine="560"/>
        <w:spacing w:before="450" w:after="450" w:line="312" w:lineRule="auto"/>
      </w:pPr>
      <w:r>
        <w:rPr>
          <w:rFonts w:ascii="宋体" w:hAnsi="宋体" w:eastAsia="宋体" w:cs="宋体"/>
          <w:color w:val="000"/>
          <w:sz w:val="28"/>
          <w:szCs w:val="28"/>
        </w:rPr>
        <w:t xml:space="preserve">9768</w:t>
      </w:r>
    </w:p>
    <w:p>
      <w:pPr>
        <w:ind w:left="0" w:right="0" w:firstLine="560"/>
        <w:spacing w:before="450" w:after="450" w:line="312" w:lineRule="auto"/>
      </w:pPr>
      <w:r>
        <w:rPr>
          <w:rFonts w:ascii="宋体" w:hAnsi="宋体" w:eastAsia="宋体" w:cs="宋体"/>
          <w:color w:val="000"/>
          <w:sz w:val="28"/>
          <w:szCs w:val="28"/>
        </w:rPr>
        <w:t xml:space="preserve">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、征求意见稿下发后，企业反馈了意见，大部分稽查员在形成稽查报告时无调整说明；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、案卷必备资料短缺情况较多，送达回证无两人以上签名或是代签名；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、与检查内容相关的期间未进一步落实；</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、绝大多数未调取征管分局的征管资料，稽查和征管脱节，从而不能充分发挥以查促管的作用。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我股全体同志的不懈努力，稽查案卷的质量比起上半年有了显著的提高，重证据、讲事实、依法办事的意识在稽查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四、坚持依法治税，推行阳光稽查</w:t>
      </w:r>
    </w:p>
    <w:p>
      <w:pPr>
        <w:ind w:left="0" w:right="0" w:firstLine="560"/>
        <w:spacing w:before="450" w:after="450" w:line="312" w:lineRule="auto"/>
      </w:pPr>
      <w:r>
        <w:rPr>
          <w:rFonts w:ascii="宋体" w:hAnsi="宋体" w:eastAsia="宋体" w:cs="宋体"/>
          <w:color w:val="000"/>
          <w:sz w:val="28"/>
          <w:szCs w:val="28"/>
        </w:rPr>
        <w:t xml:space="preserve">我局拟自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日我股同志为全市保险公司及其下属分理处负责人和财会人员举办了保险业及税收相关法律、法规知识培训，这是我局自“一级稽查”成立以来首次派员外出讲课，也是尝试“阳光稽查”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起，协助市局法规科对这些涉税金额在</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万元以上的重大案件进行审理。受理了江西椰岛营销有限公司等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六、规范稽查管理，加强业务指导</w:t>
      </w:r>
    </w:p>
    <w:p>
      <w:pPr>
        <w:ind w:left="0" w:right="0" w:firstLine="560"/>
        <w:spacing w:before="450" w:after="450" w:line="312" w:lineRule="auto"/>
      </w:pPr>
      <w:r>
        <w:rPr>
          <w:rFonts w:ascii="宋体" w:hAnsi="宋体" w:eastAsia="宋体" w:cs="宋体"/>
          <w:color w:val="000"/>
          <w:sz w:val="28"/>
          <w:szCs w:val="28"/>
        </w:rPr>
        <w:t xml:space="preserve">为了理顺稽查局与各县区局、直属单位的职责，规范管理，加强协调，提高工作效率和税收执法水平，我们草拟了《南昌市国税局稽查局与各县区局、直属单位工作衔接的暂行办法（试行）》，通过市局反复酝酿和讨论，以正式文件下发，从而更进一步加强了稽查与各县区局的协调与配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月份分发给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个稽查科，供稽查员在办案时借鉴。《指南》从稽查报告必须反映的十个方面详细地进行了解说，并将处罚的法律依据逐条进行了罗列，同时重申了税务违法案件立案查处标准、稽查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七、“一级稽查”运行一年来的启示</w:t>
      </w:r>
    </w:p>
    <w:p>
      <w:pPr>
        <w:ind w:left="0" w:right="0" w:firstLine="560"/>
        <w:spacing w:before="450" w:after="450" w:line="312" w:lineRule="auto"/>
      </w:pPr>
      <w:r>
        <w:rPr>
          <w:rFonts w:ascii="宋体" w:hAnsi="宋体" w:eastAsia="宋体" w:cs="宋体"/>
          <w:color w:val="000"/>
          <w:sz w:val="28"/>
          <w:szCs w:val="28"/>
        </w:rPr>
        <w:t xml:space="preserve">。我局自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稽查工作，在不增加机构的情况下可在办公室内设综合业务管理部门，统一安排协调全局的业务工作，进行稽查业务指导，制订并落实稽查工作各项制度，组织业务培训，做好各种业务报表的编报，及时总结“一级稽查”运行中出现的新情况、新问题，当好局领导的参谋。其次六个检查科按专业化分工有利于专项稽查工作的开展，但同时又制约了稽查人员业务水平的提高和大规模稽查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。尽管稽查局在人员的配备上大专以上学历占</w:t>
      </w:r>
    </w:p>
    <w:p>
      <w:pPr>
        <w:ind w:left="0" w:right="0" w:firstLine="560"/>
        <w:spacing w:before="450" w:after="450" w:line="312" w:lineRule="auto"/>
      </w:pPr>
      <w:r>
        <w:rPr>
          <w:rFonts w:ascii="宋体" w:hAnsi="宋体" w:eastAsia="宋体" w:cs="宋体"/>
          <w:color w:val="000"/>
          <w:sz w:val="28"/>
          <w:szCs w:val="28"/>
        </w:rPr>
        <w:t xml:space="preserve">93.7%</w:t>
      </w:r>
    </w:p>
    <w:p>
      <w:pPr>
        <w:ind w:left="0" w:right="0" w:firstLine="560"/>
        <w:spacing w:before="450" w:after="450" w:line="312" w:lineRule="auto"/>
      </w:pPr>
      <w:r>
        <w:rPr>
          <w:rFonts w:ascii="宋体" w:hAnsi="宋体" w:eastAsia="宋体" w:cs="宋体"/>
          <w:color w:val="000"/>
          <w:sz w:val="28"/>
          <w:szCs w:val="28"/>
        </w:rPr>
        <w:t xml:space="preserve">，二级以上稽查员占</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并在全市范围内抽调了一批熟悉税收业务、了解法律知识、懂稽查操作规程、会运用计算机的人员充实到稽查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。近几年来，税务行政诉讼案件的数量直线上升，</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年税务部门的败诉率为</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左右，远远高于全国行政机关</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的平均败诉率，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年败诉率更上升到</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虽然我局无一例税务行政诉讼案件，但仍有一例税务行政复议案件变更原决定，这实际上给我们敲响了警钟，因此加大依法治税、依法行政的力度、加大对税收执法权和行政管理权的监督势在必行。新的税收征管法及其实施细则已颁布实施，对执法程序作了更进一步的要求，我们要认真学好新的税收征管法及其实施细则，并用以规范我们的稽查工作。作为税务机关，依法行政就是依法履行职责，必须在法定的职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稽查执法起到了一定的作用，但还应根据实际情况作相应的修改和完善。实践证明，案件审理制度的实施，对于监督税务稽查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w:t>
      </w:r>
    </w:p>
    <w:p>
      <w:pPr>
        <w:ind w:left="0" w:right="0" w:firstLine="560"/>
        <w:spacing w:before="450" w:after="450" w:line="312" w:lineRule="auto"/>
      </w:pPr>
      <w:r>
        <w:rPr>
          <w:rFonts w:ascii="宋体" w:hAnsi="宋体" w:eastAsia="宋体" w:cs="宋体"/>
          <w:color w:val="000"/>
          <w:sz w:val="28"/>
          <w:szCs w:val="28"/>
        </w:rPr>
        <w:t xml:space="preserve">。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稽查部门应充分尊重和保护纳税人的合法权利，在稽查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作为江西省“一级稽查”试点单位，我们要解放思想、与时俱进，敢闯敢试，进行实践创新，以探索者的姿态开展工作，摸索出一条适合南昌市税务稽查工作的新思路，使“阳光稽查”在我局得以全面实施。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税务稽查工作总结篇八</w:t>
      </w:r>
    </w:p>
    <w:p>
      <w:pPr>
        <w:ind w:left="0" w:right="0" w:firstLine="560"/>
        <w:spacing w:before="450" w:after="450" w:line="312" w:lineRule="auto"/>
      </w:pPr>
      <w:r>
        <w:rPr>
          <w:rFonts w:ascii="宋体" w:hAnsi="宋体" w:eastAsia="宋体" w:cs="宋体"/>
          <w:color w:val="000"/>
          <w:sz w:val="28"/>
          <w:szCs w:val="28"/>
        </w:rPr>
        <w:t xml:space="preserve">20xx年上半年，巴州地税稽查局在州局党组的正确领导和自治区地税局稽查局的业务指导下，坚持用科学发展观统领稽查工作，认真贯彻落实区局稽查工作会议精神，紧紧围绕今年的稽查工作要点和地税工作中心任务开展工作，一方面强化稽查内部管理，规范稽查执法，提高办案质量；另一方面狠抓涉税违法案件查处，深入整顿和规范税收秩序，发挥以查促管、以查促收的职能作用，较好地完成了今年上半年的各项稽查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20xx年上半年，州局稽查局共安排重点检查纳税户11户（其中：已经查结3户，1户正在审理，3户正在执行，4户正在检查；已经查完的7户中，有问题户6户），安排自查纳税户218 户（其中有问题28户），查补税收收入243。69万元，其中：税款13。94万元，滞纳金3。98万元，罚款8。17 万元，自查补缴入库税款217。60万元。</w:t>
      </w:r>
    </w:p>
    <w:p>
      <w:pPr>
        <w:ind w:left="0" w:right="0" w:firstLine="560"/>
        <w:spacing w:before="450" w:after="450" w:line="312" w:lineRule="auto"/>
      </w:pPr>
      <w:r>
        <w:rPr>
          <w:rFonts w:ascii="宋体" w:hAnsi="宋体" w:eastAsia="宋体" w:cs="宋体"/>
          <w:color w:val="000"/>
          <w:sz w:val="28"/>
          <w:szCs w:val="28"/>
        </w:rPr>
        <w:t xml:space="preserve">为了确保税收专项检查工作取得实效，按照自治区地方税务局稽查局的工作安排，要求税收专项检查工作要覆盖到各县、市、区的纳税单位，结合以往年度税收自查的工作经验，为了节约时间，减少稽查成本，便于开展工作，今年的税收自查工作，由巴州地方税务局稽查局统一部署安排，由各县、市、区地方税务局自行组织本辖区的纳税单位召开税企自查交流会，主要选取本辖区的重点税源企业、建筑安装企业、上市公司、股份有限公司等作为今年税收自查的重点，州局稽查局对此项工作进行督促指导。分行业分批召开税收自查约谈会目前税收自查工作正在进行中。安排自查纳税单位218户，有问题户28户，补缴税款217。60万元。</w:t>
      </w:r>
    </w:p>
    <w:p>
      <w:pPr>
        <w:ind w:left="0" w:right="0" w:firstLine="560"/>
        <w:spacing w:before="450" w:after="450" w:line="312" w:lineRule="auto"/>
      </w:pPr>
      <w:r>
        <w:rPr>
          <w:rFonts w:ascii="宋体" w:hAnsi="宋体" w:eastAsia="宋体" w:cs="宋体"/>
          <w:color w:val="000"/>
          <w:sz w:val="28"/>
          <w:szCs w:val="28"/>
        </w:rPr>
        <w:t xml:space="preserve">根据区局稽查局的统一安排，结合工作实际，我局成立了专项检查领导小组，及时制定专项检查工作方案。今年是成立“一级稽查”的第一年，稽查人员增加，内设两个检查科，稽查人员有20人，检查科设置检查小组，各检查组成员根据检查人员的专长、特点，采取新、老搭配，业务能力强弱搭配组合，在开展税收自查工作的同时，安排税收重点检查工作，今年1—6月安排广告业检查 6户，检查纳税单位6户，已查完3 户，3户正在执行中，3户正在检查中。</w:t>
      </w:r>
    </w:p>
    <w:p>
      <w:pPr>
        <w:ind w:left="0" w:right="0" w:firstLine="560"/>
        <w:spacing w:before="450" w:after="450" w:line="312" w:lineRule="auto"/>
      </w:pPr>
      <w:r>
        <w:rPr>
          <w:rFonts w:ascii="宋体" w:hAnsi="宋体" w:eastAsia="宋体" w:cs="宋体"/>
          <w:color w:val="000"/>
          <w:sz w:val="28"/>
          <w:szCs w:val="28"/>
        </w:rPr>
        <w:t xml:space="preserve">20xx年初，巴州地税局稽查局根据巴州地方税务局地税工作总体安排和部署，针对州直党政机关、社会团体对个人所得税代扣代缴工作存在模糊的\'认识和掌握政策的不到位，特别是对发放年终各种奖金、第十三个月的工资，如何扣税等问题，税务机关和代扣代缴单位存在分歧。在此，稽查局与库尔勒市地方税务局加强联系，对州直行政事业单位个人所得税代扣代缴工作政策辅导和培训。首先，加强对稽查人员和税收管理人员培训，对法律条款和规范性文件集中学习，大家互帮互学；其次，对代扣代缴单位财务人员进行集中培训，讲解个人所得税法的相关政策规定等。三是税务稽查干部骨干人员与参会的财务人员进行座谈交流，谈认识谈看法，对年终发放的第十三个月工资、精神文明奖、综合治理奖等如何计算缴纳个人所得税问题进行交流学习，通过学习与交流，统一思想认识，增强了行政事业单位的纳税意识，做到正确计算代扣代缴个人所得税，提高个人所得税的纳税申报率。同时也提高了稽查人员和税收管理人员的税收业务水平。参加纳税学习的行政事业单位有39户，财务人员62人，申报个人所得税132。48万元，稽查局督促库尔勒市地方税务局办理入库。</w:t>
      </w:r>
    </w:p>
    <w:p>
      <w:pPr>
        <w:ind w:left="0" w:right="0" w:firstLine="560"/>
        <w:spacing w:before="450" w:after="450" w:line="312" w:lineRule="auto"/>
      </w:pPr>
      <w:r>
        <w:rPr>
          <w:rFonts w:ascii="宋体" w:hAnsi="宋体" w:eastAsia="宋体" w:cs="宋体"/>
          <w:color w:val="000"/>
          <w:sz w:val="28"/>
          <w:szCs w:val="28"/>
        </w:rPr>
        <w:t xml:space="preserve">20xx年上半年，为贯彻落实新地税发〔20xx〕88号《关于认真做好20xx年打击发票违法犯罪活动工作的通知》的精神，严厉打击和整治制售发票和非法开发票违法犯罪活动，维护我州经济安全和税收秩序，结合我州具体实际情况，成立了打击发票违法犯罪活动领导小组，设立专人负责，组成专门的发票检查小组，在全州范围内开展打击发票违法犯罪专项整治行动。</w:t>
      </w:r>
    </w:p>
    <w:p>
      <w:pPr>
        <w:ind w:left="0" w:right="0" w:firstLine="560"/>
        <w:spacing w:before="450" w:after="450" w:line="312" w:lineRule="auto"/>
      </w:pPr>
      <w:r>
        <w:rPr>
          <w:rFonts w:ascii="宋体" w:hAnsi="宋体" w:eastAsia="宋体" w:cs="宋体"/>
          <w:color w:val="000"/>
          <w:sz w:val="28"/>
          <w:szCs w:val="28"/>
        </w:rPr>
        <w:t xml:space="preserve">针对当前发票违法犯罪行为对经济发展和社会进步的危害性，根据群众举报、相关部门提供、征管部门日常管理检查等线索，对近几年的发票违法情况进行了摸底调查和整理分析，把专项行动工作重点放在建筑安装企业、房地产企业、餐饮服务业、交通运输业等发票违法犯罪活动易发生的行业，并重点打击非法取得发票、非法制售发票、虚开发票、利用发票虚增成本以及编造账簿隐匿收入进行偷税等各种涉税违法犯罪行为，及时制定下发了“关于印发20xx年《巴州地税局打击发票违法犯罪活动工作实施方案》的通知”（巴地税发〔20xx〕36号）和“关于印发《重点企业发票使用情况检查工作方案》的通知” （巴地税发〔20xx〕41号），并及时与巴州国税稽查局沟通联系，联合召开17户的重点税源企业发票税企自查约谈会，对20xx年打击发票违法犯罪活动重点工作做出了具体部署。</w:t>
      </w:r>
    </w:p>
    <w:p>
      <w:pPr>
        <w:ind w:left="0" w:right="0" w:firstLine="560"/>
        <w:spacing w:before="450" w:after="450" w:line="312" w:lineRule="auto"/>
      </w:pPr>
      <w:r>
        <w:rPr>
          <w:rFonts w:ascii="宋体" w:hAnsi="宋体" w:eastAsia="宋体" w:cs="宋体"/>
          <w:color w:val="000"/>
          <w:sz w:val="28"/>
          <w:szCs w:val="28"/>
        </w:rPr>
        <w:t xml:space="preserve">20xx年我局将企业发票使用情况作为行业税收专项检查、区域税收专项整治、重点税源检查、专案检查的必查项目，采取自查和重点检查相结合的方法深入开展检查。将自查工作与宣传辅导相结合，积极引导纳税人查找问题、纠正过错、主动规范用票行为。对开具金额较大的发票以及涉嫌虚假的发票进行重点查验比对。调取各类发票507份，已比对440份，发现3起发票案（涉及假建筑业统一发票9份，新疆服务业定额专用发票2份），涉及金额210。10万元，查补入库税收收入24。47万元，其中：税款13。27万元，滞纳金3。66万元，罚款7。54万元。</w:t>
      </w:r>
    </w:p>
    <w:p>
      <w:pPr>
        <w:ind w:left="0" w:right="0" w:firstLine="560"/>
        <w:spacing w:before="450" w:after="450" w:line="312" w:lineRule="auto"/>
      </w:pPr>
      <w:r>
        <w:rPr>
          <w:rFonts w:ascii="宋体" w:hAnsi="宋体" w:eastAsia="宋体" w:cs="宋体"/>
          <w:color w:val="000"/>
          <w:sz w:val="28"/>
          <w:szCs w:val="28"/>
        </w:rPr>
        <w:t xml:space="preserve">上半年，发出协查函22份，要求协查发票507份。完成协查工作：1、喀什地区地税局稽查局协查新疆服务业定额专用发票250份、建筑业统一发票7份；2、巴州国税局稽查局协查税务机关代开统一发票2份；3、乌鲁木齐市国税局第一稽查局协查巴州苏中房地产开发有限公司有关情况；4、昌吉州地税局稽查局协查新疆神宇水利水电建筑安装工程公司有关情况。5、总局督办云南“11。10”案件涉及国投新疆罗布泊钾盐有限责任公司纳税情况。</w:t>
      </w:r>
    </w:p>
    <w:p>
      <w:pPr>
        <w:ind w:left="0" w:right="0" w:firstLine="560"/>
        <w:spacing w:before="450" w:after="450" w:line="312" w:lineRule="auto"/>
      </w:pPr>
      <w:r>
        <w:rPr>
          <w:rFonts w:ascii="宋体" w:hAnsi="宋体" w:eastAsia="宋体" w:cs="宋体"/>
          <w:color w:val="000"/>
          <w:sz w:val="28"/>
          <w:szCs w:val="28"/>
        </w:rPr>
        <w:t xml:space="preserve">群众举报的涉税线索为顺利查处税务违法案件具有重要的作用，为此我局十分重视举报管理工作，认真落实税收违法案件举报的各项管理制度，加强举报受理管理，公布举报电话、举报地址和举报方式，规范举报案件的受理、管理、处理、保护和奖励。凡是接到群众举报，都严肃对待，认真及时查处，加大对举报案件的查处力度，并严格按规定兑现举报奖金，努力提高举报案件的受理、处理、转办和督办工作质量和效率，减少重复举报和上访案件的发生。</w:t>
      </w:r>
    </w:p>
    <w:p>
      <w:pPr>
        <w:ind w:left="0" w:right="0" w:firstLine="560"/>
        <w:spacing w:before="450" w:after="450" w:line="312" w:lineRule="auto"/>
      </w:pPr>
      <w:r>
        <w:rPr>
          <w:rFonts w:ascii="宋体" w:hAnsi="宋体" w:eastAsia="宋体" w:cs="宋体"/>
          <w:color w:val="000"/>
          <w:sz w:val="28"/>
          <w:szCs w:val="28"/>
        </w:rPr>
        <w:t xml:space="preserve">20xx年1—6月，全州稽查部门受理群众举报案件3起，区局转办案件2起，查处5起，查处有问题4起，没问题1起，罚款1。1万元（其中：区局转办案件2起，1起有问题，1件没问题，罚款0。10万元），3起已经结案， 1起案件正在审理中，1起正在检查中，兑付举报奖金0。5万元。</w:t>
      </w:r>
    </w:p>
    <w:p>
      <w:pPr>
        <w:ind w:left="0" w:right="0" w:firstLine="560"/>
        <w:spacing w:before="450" w:after="450" w:line="312" w:lineRule="auto"/>
      </w:pPr>
      <w:r>
        <w:rPr>
          <w:rFonts w:ascii="宋体" w:hAnsi="宋体" w:eastAsia="宋体" w:cs="宋体"/>
          <w:color w:val="000"/>
          <w:sz w:val="28"/>
          <w:szCs w:val="28"/>
        </w:rPr>
        <w:t xml:space="preserve">与巴州国税稽查局联合召开17户的重点税源企业发票税企自查约谈会，明确要求纳税企业，对20xx年—20xx年三个纳税年度的发票领购、开具、取得、使用、入账、缴销等情况进行认真自查，设专人负责，对发票自查情况实施督促、解释，目前17户重点税源企业发票自查报告及报表已经自查完毕，从自查的资料来看，这些企业属正规纳税正常单位，能认真自查，自查均无问题。</w:t>
      </w:r>
    </w:p>
    <w:p>
      <w:pPr>
        <w:ind w:left="0" w:right="0" w:firstLine="560"/>
        <w:spacing w:before="450" w:after="450" w:line="312" w:lineRule="auto"/>
      </w:pPr>
      <w:r>
        <w:rPr>
          <w:rFonts w:ascii="宋体" w:hAnsi="宋体" w:eastAsia="宋体" w:cs="宋体"/>
          <w:color w:val="000"/>
          <w:sz w:val="28"/>
          <w:szCs w:val="28"/>
        </w:rPr>
        <w:t xml:space="preserve">建立健全稽查机构和体制。根据我州具体实际，我州稽查局设立了综合业务科、检查一科、检查二科、审理科、执行科5个内设科室，明确各科室的职责范围。在原有稽查制度的基础上，进一步完善各项规章制度，根据实际，制订巴州地税稽查效能考评职能指标报审表，首问负责制、限时服务制、服务承诺制、岗位责任制，规范选案、调查、审理、执行各环节的工作程序，通过以上制度的制定和工作程序的规范，为全州稽查工作的规范化管理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税务稽查工作总结篇九</w:t>
      </w:r>
    </w:p>
    <w:p>
      <w:pPr>
        <w:ind w:left="0" w:right="0" w:firstLine="560"/>
        <w:spacing w:before="450" w:after="450" w:line="312" w:lineRule="auto"/>
      </w:pPr>
      <w:r>
        <w:rPr>
          <w:rFonts w:ascii="宋体" w:hAnsi="宋体" w:eastAsia="宋体" w:cs="宋体"/>
          <w:color w:val="000"/>
          <w:sz w:val="28"/>
          <w:szCs w:val="28"/>
        </w:rPr>
        <w:t xml:space="preserve">紧张、充实而愉快的20**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身为一名税务稽查干部，我始终把政治学习放在首位，一年来深入学习研究了党的十七大和十七届五中全会精神，以邓小平理论和“三个代表”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二、严格执法，扎实工作，阳光稽查</w:t>
      </w:r>
    </w:p>
    <w:p>
      <w:pPr>
        <w:ind w:left="0" w:right="0" w:firstLine="560"/>
        <w:spacing w:before="450" w:after="450" w:line="312" w:lineRule="auto"/>
      </w:pPr>
      <w:r>
        <w:rPr>
          <w:rFonts w:ascii="宋体" w:hAnsi="宋体" w:eastAsia="宋体" w:cs="宋体"/>
          <w:color w:val="000"/>
          <w:sz w:val="28"/>
          <w:szCs w:val="28"/>
        </w:rPr>
        <w:t xml:space="preserve">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w:t>
      </w:r>
    </w:p>
    <w:p>
      <w:pPr>
        <w:ind w:left="0" w:right="0" w:firstLine="560"/>
        <w:spacing w:before="450" w:after="450" w:line="312" w:lineRule="auto"/>
      </w:pPr>
      <w:r>
        <w:rPr>
          <w:rFonts w:ascii="宋体" w:hAnsi="宋体" w:eastAsia="宋体" w:cs="宋体"/>
          <w:color w:val="000"/>
          <w:sz w:val="28"/>
          <w:szCs w:val="28"/>
        </w:rPr>
        <w:t xml:space="preserve">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内涵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如果把收获比作一棵树，我想在20**年我已拥有了一大-片绿荫。</w:t>
      </w:r>
    </w:p>
    <w:p>
      <w:pPr>
        <w:ind w:left="0" w:right="0" w:firstLine="560"/>
        <w:spacing w:before="450" w:after="450" w:line="312" w:lineRule="auto"/>
      </w:pPr>
      <w:r>
        <w:rPr>
          <w:rFonts w:ascii="宋体" w:hAnsi="宋体" w:eastAsia="宋体" w:cs="宋体"/>
          <w:color w:val="000"/>
          <w:sz w:val="28"/>
          <w:szCs w:val="28"/>
        </w:rPr>
        <w:t xml:space="preserve">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税务稽查工作总结篇十</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盲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税务稽查工作总结篇十一</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干稽查工作不仅仅要具备扎实的业务素质，更要有过硬的思想素质作保障，才能在这个物欲横流的商品社会中立于不败之地，详细内容请看下文税务稽查个人工作总结。</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_和任绍斌贪污税款一案的警示教育。各色各样的贪官和腐败分子，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税务稽查工作总结篇十二</w:t>
      </w:r>
    </w:p>
    <w:p>
      <w:pPr>
        <w:ind w:left="0" w:right="0" w:firstLine="560"/>
        <w:spacing w:before="450" w:after="450" w:line="312" w:lineRule="auto"/>
      </w:pPr>
      <w:r>
        <w:rPr>
          <w:rFonts w:ascii="宋体" w:hAnsi="宋体" w:eastAsia="宋体" w:cs="宋体"/>
          <w:color w:val="000"/>
          <w:sz w:val="28"/>
          <w:szCs w:val="28"/>
        </w:rPr>
        <w:t xml:space="preserve">叫___，自从__年调到税务组工作已经一年多了，在过去的2024年度本人主要负责重税组房地产开发企业税收征管工作个人成绩显著。现将本人工作和廉政建设情况总结如下：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一、加强学习，提高政治素养</w:t>
      </w:r>
    </w:p>
    <w:p>
      <w:pPr>
        <w:ind w:left="0" w:right="0" w:firstLine="560"/>
        <w:spacing w:before="450" w:after="450" w:line="312" w:lineRule="auto"/>
      </w:pPr>
      <w:r>
        <w:rPr>
          <w:rFonts w:ascii="宋体" w:hAnsi="宋体" w:eastAsia="宋体" w:cs="宋体"/>
          <w:color w:val="000"/>
          <w:sz w:val="28"/>
          <w:szCs w:val="28"/>
        </w:rPr>
        <w:t xml:space="preserve">2024年来，本人认真学习党的路线、方针、政策及党的十七大的重要精神，在思想上与党中央保持高度一致，用科学发展观的思想努力营造和谐社会，用胡锦涛“八荣八耻”的道德观念强化个人道德修养。在平时的工作中能团结同志，互相关心、诚恳待人，和谐与共。因此，个人的道德修养及道德水平得到了极大的提高。</w:t>
      </w:r>
    </w:p>
    <w:p>
      <w:pPr>
        <w:ind w:left="0" w:right="0" w:firstLine="560"/>
        <w:spacing w:before="450" w:after="450" w:line="312" w:lineRule="auto"/>
      </w:pPr>
      <w:r>
        <w:rPr>
          <w:rFonts w:ascii="宋体" w:hAnsi="宋体" w:eastAsia="宋体" w:cs="宋体"/>
          <w:color w:val="000"/>
          <w:sz w:val="28"/>
          <w:szCs w:val="28"/>
        </w:rPr>
        <w:t xml:space="preserve">二、强化税收征管，效果显著</w:t>
      </w:r>
    </w:p>
    <w:p>
      <w:pPr>
        <w:ind w:left="0" w:right="0" w:firstLine="560"/>
        <w:spacing w:before="450" w:after="450" w:line="312" w:lineRule="auto"/>
      </w:pPr>
      <w:r>
        <w:rPr>
          <w:rFonts w:ascii="宋体" w:hAnsi="宋体" w:eastAsia="宋体" w:cs="宋体"/>
          <w:color w:val="000"/>
          <w:sz w:val="28"/>
          <w:szCs w:val="28"/>
        </w:rPr>
        <w:t xml:space="preserve">1、全年税收任务4913万，完成4750万，占年度计划的96.7%，税收为地方经济服务做出了一定的贡献。</w:t>
      </w:r>
    </w:p>
    <w:p>
      <w:pPr>
        <w:ind w:left="0" w:right="0" w:firstLine="560"/>
        <w:spacing w:before="450" w:after="450" w:line="312" w:lineRule="auto"/>
      </w:pPr>
      <w:r>
        <w:rPr>
          <w:rFonts w:ascii="宋体" w:hAnsi="宋体" w:eastAsia="宋体" w:cs="宋体"/>
          <w:color w:val="000"/>
          <w:sz w:val="28"/>
          <w:szCs w:val="28"/>
        </w:rPr>
        <w:t xml:space="preserve">2、进一步规范征管质量管理，在税收管理、资料收集、信息录入等工作上严格按照县局征管“十率”的要求办事，搞好纳税人的税种登记，在县局的征管质量检查中荣获管理组一等奖。</w:t>
      </w:r>
    </w:p>
    <w:p>
      <w:pPr>
        <w:ind w:left="0" w:right="0" w:firstLine="560"/>
        <w:spacing w:before="450" w:after="450" w:line="312" w:lineRule="auto"/>
      </w:pPr>
      <w:r>
        <w:rPr>
          <w:rFonts w:ascii="宋体" w:hAnsi="宋体" w:eastAsia="宋体" w:cs="宋体"/>
          <w:color w:val="000"/>
          <w:sz w:val="28"/>
          <w:szCs w:val="28"/>
        </w:rPr>
        <w:t xml:space="preserve">三、加强廉政建设，确保为税清廉</w:t>
      </w:r>
    </w:p>
    <w:p>
      <w:pPr>
        <w:ind w:left="0" w:right="0" w:firstLine="560"/>
        <w:spacing w:before="450" w:after="450" w:line="312" w:lineRule="auto"/>
      </w:pPr>
      <w:r>
        <w:rPr>
          <w:rFonts w:ascii="宋体" w:hAnsi="宋体" w:eastAsia="宋体" w:cs="宋体"/>
          <w:color w:val="000"/>
          <w:sz w:val="28"/>
          <w:szCs w:val="28"/>
        </w:rPr>
        <w:t xml:space="preserve">2024年来，自己积极参加县局的纪律检查日活动，时刻把廉政建设放在工作的首位，在税收执法过程做到公生廉，廉生威，公正执法，依法办事，按率计征，严格按“五严禁”的要求办事，没有向纳税人“索、拿、卡、要、报”，拒绝纳税人“吃请”多次，没有收过“关系税”、“人情税”，也没有任何形式的违法乱纪的行为发生，是一名合格的税务人员。</w:t>
      </w:r>
    </w:p>
    <w:p>
      <w:pPr>
        <w:ind w:left="0" w:right="0" w:firstLine="560"/>
        <w:spacing w:before="450" w:after="450" w:line="312" w:lineRule="auto"/>
      </w:pPr>
      <w:r>
        <w:rPr>
          <w:rFonts w:ascii="宋体" w:hAnsi="宋体" w:eastAsia="宋体" w:cs="宋体"/>
          <w:color w:val="000"/>
          <w:sz w:val="28"/>
          <w:szCs w:val="28"/>
        </w:rPr>
        <w:t xml:space="preserve">在2024年里面，我将保持我的优良作风，继续发扬廉洁的优良品质，为国家做好税收工作，树立好税收为人民的正确理念，坚持共产主义基本路线不改变。</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税务稽查工作总结篇十三</w:t>
      </w:r>
    </w:p>
    <w:p>
      <w:pPr>
        <w:ind w:left="0" w:right="0" w:firstLine="560"/>
        <w:spacing w:before="450" w:after="450" w:line="312" w:lineRule="auto"/>
      </w:pPr>
      <w:r>
        <w:rPr>
          <w:rFonts w:ascii="宋体" w:hAnsi="宋体" w:eastAsia="宋体" w:cs="宋体"/>
          <w:color w:val="000"/>
          <w:sz w:val="28"/>
          <w:szCs w:val="28"/>
        </w:rPr>
        <w:t xml:space="preserve">税务稽查是税务机关代表国家依法对纳税人的纳税情况进行检查监督的一种形式。税务稽查的依据是具有法律效力的各种税收法律、法规及各种政策规定，包括日常稽查、专项稽查和专案稽查。</w:t>
      </w:r>
    </w:p>
    <w:p>
      <w:pPr>
        <w:ind w:left="0" w:right="0" w:firstLine="560"/>
        <w:spacing w:before="450" w:after="450" w:line="312" w:lineRule="auto"/>
      </w:pPr>
      <w:r>
        <w:rPr>
          <w:rFonts w:ascii="宋体" w:hAnsi="宋体" w:eastAsia="宋体" w:cs="宋体"/>
          <w:color w:val="000"/>
          <w:sz w:val="28"/>
          <w:szCs w:val="28"/>
        </w:rPr>
        <w:t xml:space="preserve">在日常工作中，企业可能涉及税务风险方面的内容很多，比如发票风险、增值税风险、往来账目风险、纳税申报风险等都可能引来税务稽查。</w:t>
      </w:r>
    </w:p>
    <w:p>
      <w:pPr>
        <w:ind w:left="0" w:right="0" w:firstLine="560"/>
        <w:spacing w:before="450" w:after="450" w:line="312" w:lineRule="auto"/>
      </w:pPr>
      <w:r>
        <w:rPr>
          <w:rFonts w:ascii="宋体" w:hAnsi="宋体" w:eastAsia="宋体" w:cs="宋体"/>
          <w:color w:val="000"/>
          <w:sz w:val="28"/>
          <w:szCs w:val="28"/>
        </w:rPr>
        <w:t xml:space="preserve">税务稽查的重点有哪些？</w:t>
      </w:r>
    </w:p>
    <w:p>
      <w:pPr>
        <w:ind w:left="0" w:right="0" w:firstLine="560"/>
        <w:spacing w:before="450" w:after="450" w:line="312" w:lineRule="auto"/>
      </w:pPr>
      <w:r>
        <w:rPr>
          <w:rFonts w:ascii="宋体" w:hAnsi="宋体" w:eastAsia="宋体" w:cs="宋体"/>
          <w:color w:val="000"/>
          <w:sz w:val="28"/>
          <w:szCs w:val="28"/>
        </w:rPr>
        <w:t xml:space="preserve">01｜虚开发票</w:t>
      </w:r>
    </w:p>
    <w:p>
      <w:pPr>
        <w:ind w:left="0" w:right="0" w:firstLine="560"/>
        <w:spacing w:before="450" w:after="450" w:line="312" w:lineRule="auto"/>
      </w:pPr>
      <w:r>
        <w:rPr>
          <w:rFonts w:ascii="宋体" w:hAnsi="宋体" w:eastAsia="宋体" w:cs="宋体"/>
          <w:color w:val="000"/>
          <w:sz w:val="28"/>
          <w:szCs w:val="28"/>
        </w:rPr>
        <w:t xml:space="preserve">国家已经打造了最新税收分类编码和纳税人识别号的大数据监控机制，虚开发票一旦被稽查，除了补缴税款，构成犯罪的更要承担刑事责任。</w:t>
      </w:r>
    </w:p>
    <w:p>
      <w:pPr>
        <w:ind w:left="0" w:right="0" w:firstLine="560"/>
        <w:spacing w:before="450" w:after="450" w:line="312" w:lineRule="auto"/>
      </w:pPr>
      <w:r>
        <w:rPr>
          <w:rFonts w:ascii="宋体" w:hAnsi="宋体" w:eastAsia="宋体" w:cs="宋体"/>
          <w:color w:val="000"/>
          <w:sz w:val="28"/>
          <w:szCs w:val="28"/>
        </w:rPr>
        <w:t xml:space="preserve">02｜公转私</w:t>
      </w:r>
    </w:p>
    <w:p>
      <w:pPr>
        <w:ind w:left="0" w:right="0" w:firstLine="560"/>
        <w:spacing w:before="450" w:after="450" w:line="312" w:lineRule="auto"/>
      </w:pPr>
      <w:r>
        <w:rPr>
          <w:rFonts w:ascii="宋体" w:hAnsi="宋体" w:eastAsia="宋体" w:cs="宋体"/>
          <w:color w:val="000"/>
          <w:sz w:val="28"/>
          <w:szCs w:val="28"/>
        </w:rPr>
        <w:t xml:space="preserve">《关于办理非法从事资金支付结算业务、非法买卖外汇刑事案件适用法律若干问题的解释》中明确表示：严惩虚构支付结算，公转私、套取现金，支票套现。</w:t>
      </w:r>
    </w:p>
    <w:p>
      <w:pPr>
        <w:ind w:left="0" w:right="0" w:firstLine="560"/>
        <w:spacing w:before="450" w:after="450" w:line="312" w:lineRule="auto"/>
      </w:pPr>
      <w:r>
        <w:rPr>
          <w:rFonts w:ascii="宋体" w:hAnsi="宋体" w:eastAsia="宋体" w:cs="宋体"/>
          <w:color w:val="000"/>
          <w:sz w:val="28"/>
          <w:szCs w:val="28"/>
        </w:rPr>
        <w:t xml:space="preserve">03｜骗取出口退税</w:t>
      </w:r>
    </w:p>
    <w:p>
      <w:pPr>
        <w:ind w:left="0" w:right="0" w:firstLine="560"/>
        <w:spacing w:before="450" w:after="450" w:line="312" w:lineRule="auto"/>
      </w:pPr>
      <w:r>
        <w:rPr>
          <w:rFonts w:ascii="宋体" w:hAnsi="宋体" w:eastAsia="宋体" w:cs="宋体"/>
          <w:color w:val="000"/>
          <w:sz w:val="28"/>
          <w:szCs w:val="28"/>
        </w:rPr>
        <w:t xml:space="preserve">^v^、^v^、^v^、中国人民银行在内的四部门联合预防和打击违反税收法规，采取以假报出口等欺骗手段，骗取国家出口退税款，数额较大的行为。</w:t>
      </w:r>
    </w:p>
    <w:p>
      <w:pPr>
        <w:ind w:left="0" w:right="0" w:firstLine="560"/>
        <w:spacing w:before="450" w:after="450" w:line="312" w:lineRule="auto"/>
      </w:pPr>
      <w:r>
        <w:rPr>
          <w:rFonts w:ascii="宋体" w:hAnsi="宋体" w:eastAsia="宋体" w:cs="宋体"/>
          <w:color w:val="000"/>
          <w:sz w:val="28"/>
          <w:szCs w:val="28"/>
        </w:rPr>
        <w:t xml:space="preserve">04｜增值税零申报</w:t>
      </w:r>
    </w:p>
    <w:p>
      <w:pPr>
        <w:ind w:left="0" w:right="0" w:firstLine="560"/>
        <w:spacing w:before="450" w:after="450" w:line="312" w:lineRule="auto"/>
      </w:pPr>
      <w:r>
        <w:rPr>
          <w:rFonts w:ascii="宋体" w:hAnsi="宋体" w:eastAsia="宋体" w:cs="宋体"/>
          <w:color w:val="000"/>
          <w:sz w:val="28"/>
          <w:szCs w:val="28"/>
        </w:rPr>
        <w:t xml:space="preserve">作为一些企业常用的手段，增值税零申报也是税务稽查的重点对象。零申报持续时间一旦达到6个月，税务机关就会对企业展开分析调查，确认企业是否存在隐匿收入等问题。</w:t>
      </w:r>
    </w:p>
    <w:p>
      <w:pPr>
        <w:ind w:left="0" w:right="0" w:firstLine="560"/>
        <w:spacing w:before="450" w:after="450" w:line="312" w:lineRule="auto"/>
      </w:pPr>
      <w:r>
        <w:rPr>
          <w:rFonts w:ascii="宋体" w:hAnsi="宋体" w:eastAsia="宋体" w:cs="宋体"/>
          <w:color w:val="000"/>
          <w:sz w:val="28"/>
          <w:szCs w:val="28"/>
        </w:rPr>
        <w:t xml:space="preserve">05｜虚列人员工资</w:t>
      </w:r>
    </w:p>
    <w:p>
      <w:pPr>
        <w:ind w:left="0" w:right="0" w:firstLine="560"/>
        <w:spacing w:before="450" w:after="450" w:line="312" w:lineRule="auto"/>
      </w:pPr>
      <w:r>
        <w:rPr>
          <w:rFonts w:ascii="宋体" w:hAnsi="宋体" w:eastAsia="宋体" w:cs="宋体"/>
          <w:color w:val="000"/>
          <w:sz w:val="28"/>
          <w:szCs w:val="28"/>
        </w:rPr>
        <w:t xml:space="preserve">针对人员工资，税务机关会从工资支出凭证、企业职工人数、薪酬标准等方面严查工资费用。</w:t>
      </w:r>
    </w:p>
    <w:p>
      <w:pPr>
        <w:ind w:left="0" w:right="0" w:firstLine="560"/>
        <w:spacing w:before="450" w:after="450" w:line="312" w:lineRule="auto"/>
      </w:pPr>
      <w:r>
        <w:rPr>
          <w:rFonts w:ascii="宋体" w:hAnsi="宋体" w:eastAsia="宋体" w:cs="宋体"/>
          <w:color w:val="000"/>
          <w:sz w:val="28"/>
          <w:szCs w:val="28"/>
        </w:rPr>
        <w:t xml:space="preserve">06｜税收优惠企业认定</w:t>
      </w:r>
    </w:p>
    <w:p>
      <w:pPr>
        <w:ind w:left="0" w:right="0" w:firstLine="560"/>
        <w:spacing w:before="450" w:after="450" w:line="312" w:lineRule="auto"/>
      </w:pPr>
      <w:r>
        <w:rPr>
          <w:rFonts w:ascii="宋体" w:hAnsi="宋体" w:eastAsia="宋体" w:cs="宋体"/>
          <w:color w:val="000"/>
          <w:sz w:val="28"/>
          <w:szCs w:val="28"/>
        </w:rPr>
        <w:t xml:space="preserve">享受税收优惠政策的企业，也是税务机关清查的重点。</w:t>
      </w:r>
    </w:p>
    <w:p>
      <w:pPr>
        <w:ind w:left="0" w:right="0" w:firstLine="560"/>
        <w:spacing w:before="450" w:after="450" w:line="312" w:lineRule="auto"/>
      </w:pPr>
      <w:r>
        <w:rPr>
          <w:rFonts w:ascii="宋体" w:hAnsi="宋体" w:eastAsia="宋体" w:cs="宋体"/>
          <w:color w:val="000"/>
          <w:sz w:val="28"/>
          <w:szCs w:val="28"/>
        </w:rPr>
        <w:t xml:space="preserve">07｜税负率异常</w:t>
      </w:r>
    </w:p>
    <w:p>
      <w:pPr>
        <w:ind w:left="0" w:right="0" w:firstLine="560"/>
        <w:spacing w:before="450" w:after="450" w:line="312" w:lineRule="auto"/>
      </w:pPr>
      <w:r>
        <w:rPr>
          <w:rFonts w:ascii="宋体" w:hAnsi="宋体" w:eastAsia="宋体" w:cs="宋体"/>
          <w:color w:val="000"/>
          <w:sz w:val="28"/>
          <w:szCs w:val="28"/>
        </w:rPr>
        <w:t xml:space="preserve">税负率异常一直以来都是税务稽查的重点，如果企业平均税负上下浮动超过20%，税务机关就会对其进行重点调查。</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税务稽查工作总结篇十四</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干稽查工作不仅仅要具备扎实的业务素质，更要有过硬的思想素质作保障，才能在这个物欲横流的商品社会中立于不败之地，详细内容请看下文税务稽查个人年终工作总结。</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 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监狱和任绍斌贪污税款一案的警示教育。各色各样的贪官和腐败，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2024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2024年我主要做了以下三个方面的工作：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17.98万元，其中税款15.45万元，罚款1.45万元，滞纳金1.08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2025-01-16T17:56:49+08:00</dcterms:created>
  <dcterms:modified xsi:type="dcterms:W3CDTF">2025-01-16T17:56:49+08:00</dcterms:modified>
</cp:coreProperties>
</file>

<file path=docProps/custom.xml><?xml version="1.0" encoding="utf-8"?>
<Properties xmlns="http://schemas.openxmlformats.org/officeDocument/2006/custom-properties" xmlns:vt="http://schemas.openxmlformats.org/officeDocument/2006/docPropsVTypes"/>
</file>