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最新社区工作者述职报告完整版(优秀9篇)</w:t>
      </w:r>
      <w:bookmarkEnd w:id="1"/>
    </w:p>
    <w:p>
      <w:pPr>
        <w:jc w:val="center"/>
        <w:spacing w:before="0" w:after="450"/>
      </w:pPr>
      <w:r>
        <w:rPr>
          <w:rFonts w:ascii="Arial" w:hAnsi="Arial" w:eastAsia="Arial" w:cs="Arial"/>
          <w:color w:val="999999"/>
          <w:sz w:val="20"/>
          <w:szCs w:val="20"/>
        </w:rPr>
        <w:t xml:space="preserve">来源：网络  作者：心旷神怡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社区工作者述职报告完整版篇一尊敬的各位领导、居民代表：大家好！进驻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xxx等主题的居民座谈会5场，参与居民180人次，有效的提升了辖区居民对xx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社区工作者述职报告完整版篇二</w:t>
      </w:r>
    </w:p>
    <w:p>
      <w:pPr>
        <w:ind w:left="0" w:right="0" w:firstLine="560"/>
        <w:spacing w:before="450" w:after="450" w:line="312" w:lineRule="auto"/>
      </w:pPr>
      <w:r>
        <w:rPr>
          <w:rFonts w:ascii="宋体" w:hAnsi="宋体" w:eastAsia="宋体" w:cs="宋体"/>
          <w:color w:val="000"/>
          <w:sz w:val="28"/>
          <w:szCs w:val="28"/>
        </w:rPr>
        <w:t xml:space="preserve">x社区在x部门的领导下，认真贯彻人民调解工作方针，及时有效地调解各类矛盾纠纷，有效防止矛盾激化，有效的减少矛盾纠纷的发生，一年来共调解各类纠纷x起，其中婚姻x起，邻里纠纷x起，调解率达100%，防止矛盾激化率达100%，没有因调处不及时或调处不当发生民转刑案件，达到了家庭和睦，邻里团结，社区居民生活安定，和睦相处的目的，现将20xx年工作汇报如下：</w:t>
      </w:r>
    </w:p>
    <w:p>
      <w:pPr>
        <w:ind w:left="0" w:right="0" w:firstLine="560"/>
        <w:spacing w:before="450" w:after="450" w:line="312" w:lineRule="auto"/>
      </w:pPr>
      <w:r>
        <w:rPr>
          <w:rFonts w:ascii="宋体" w:hAnsi="宋体" w:eastAsia="宋体" w:cs="宋体"/>
          <w:color w:val="000"/>
          <w:sz w:val="28"/>
          <w:szCs w:val="28"/>
        </w:rPr>
        <w:t xml:space="preserve">x社区辖区面积较大，常住居民及流动人口较多，管理起来比较困难，为此社区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为基础，预防为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社区党支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x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社区工作者述职报告完整版篇三</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与党中央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还是做的比较认真的，在工作方面我确实是不应该出现一些细节上的错误，在这个过程当中我确实还是感觉自己应该努力去做好一点的，作为x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一下自我介绍，我叫xx，是xx社区主任。我是于20x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x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通过社区工作人员的共同努力，今年社区的各项工作都基本完成，比如计划生育社抚费征收工作、xx招募工作、农村小额人身保险工作、低保网络化管理登记工作、就业失业登记工作。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安全生产工作抓得很扎实，全年没有发生一起重伤、死亡、直接经济损失xx元以上的安全事故。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综治维稳工作做出了较好的成绩，特别是人民调解工作，全年调解民间纠纷xx件，调结率100%，社区全年无一例违法上访案件。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另外，认真做好了城乡环境综合治理，特别是对“牛皮癣”、卫生死角的治理，全年组织卫生突击xx次，参加xx人次。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要求x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社区居民一直要求安装环城路灯。我以x的身份，将此事写成提案反映到x，得到x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x人办理了城市最低生活保障金，为x户x人发放困难补贴x元，为x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x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社区工作者述职报告完整版篇八</w:t>
      </w:r>
    </w:p>
    <w:p>
      <w:pPr>
        <w:ind w:left="0" w:right="0" w:firstLine="560"/>
        <w:spacing w:before="450" w:after="450" w:line="312" w:lineRule="auto"/>
      </w:pPr>
      <w:r>
        <w:rPr>
          <w:rFonts w:ascii="宋体" w:hAnsi="宋体" w:eastAsia="宋体" w:cs="宋体"/>
          <w:color w:val="000"/>
          <w:sz w:val="28"/>
          <w:szCs w:val="28"/>
        </w:rPr>
        <w:t xml:space="preserve">从x月份，xx办事处组织社区进行全面的入户调查，在社区书记主任以及社区协管员的帮助下，我全面了解了我社区的基本情况。我社区辖区面积xx平方公里，居民xx户，人数xx人，其中在册党员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得到了一些热心的居民的帮助，使得我的入户困难降低了很多。人民群众的支持和爱戴，使得我对工作的热情更加高涨。我不仅利用上班时间入户还利用中午休息时间，晚上下班以后的时间以及周六周日等居民空闲时间抓紧工作，不到一个月的时间我便率先完成了我所分配入户的片区。</w:t>
      </w:r>
    </w:p>
    <w:p>
      <w:pPr>
        <w:ind w:left="0" w:right="0" w:firstLine="560"/>
        <w:spacing w:before="450" w:after="450" w:line="312" w:lineRule="auto"/>
      </w:pPr>
      <w:r>
        <w:rPr>
          <w:rFonts w:ascii="宋体" w:hAnsi="宋体" w:eastAsia="宋体" w:cs="宋体"/>
          <w:color w:val="000"/>
          <w:sz w:val="28"/>
          <w:szCs w:val="28"/>
        </w:rPr>
        <w:t xml:space="preserve">经过这次深入的细致的入户调查我看到很多家庭十分贫困的居民，他们在生活上有着各种各样的困难，看着他们艰难的生活，面对淳朴善良的居民，我处处留心，希望有机会能够为他们做点实事，做点好事，让他们的生活有所改善。</w:t>
      </w:r>
    </w:p>
    <w:p>
      <w:pPr>
        <w:ind w:left="0" w:right="0" w:firstLine="560"/>
        <w:spacing w:before="450" w:after="450" w:line="312" w:lineRule="auto"/>
      </w:pPr>
      <w:r>
        <w:rPr>
          <w:rFonts w:ascii="宋体" w:hAnsi="宋体" w:eastAsia="宋体" w:cs="宋体"/>
          <w:color w:val="000"/>
          <w:sz w:val="28"/>
          <w:szCs w:val="28"/>
        </w:rPr>
        <w:t xml:space="preserve">我到社区后负责创建和谐社区资料的整理的工作。原先社区资料无专人管理，xxxx年资料存在着资料不完整，资料部分内容欠妥等问题。我接手后，首先学习了创建和谐社区资料整理的新标准。按照创建和谐社区的资料的标准，将缺少的资料补充完整，并将xxxx年的资料按照统一的格式重新装订整理。之后又建立了xx年的资料档案，每月定期将资料整理归档，保持了资料的连续性和完整性。我努力将自己的本职工作做好，做精，做细。</w:t>
      </w:r>
    </w:p>
    <w:p>
      <w:pPr>
        <w:ind w:left="0" w:right="0" w:firstLine="560"/>
        <w:spacing w:before="450" w:after="450" w:line="312" w:lineRule="auto"/>
      </w:pPr>
      <w:r>
        <w:rPr>
          <w:rFonts w:ascii="宋体" w:hAnsi="宋体" w:eastAsia="宋体" w:cs="宋体"/>
          <w:color w:val="000"/>
          <w:sz w:val="28"/>
          <w:szCs w:val="28"/>
        </w:rPr>
        <w:t xml:space="preserve">xx办事处先后举办了趣味运动会、歌唱比赛、团体操比赛、以及消夏晚会等大型的集体活动。通过这些活动我深深的体会到了这个集体的团结和向上。</w:t>
      </w:r>
    </w:p>
    <w:p>
      <w:pPr>
        <w:ind w:left="0" w:right="0" w:firstLine="560"/>
        <w:spacing w:before="450" w:after="450" w:line="312" w:lineRule="auto"/>
      </w:pPr>
      <w:r>
        <w:rPr>
          <w:rFonts w:ascii="宋体" w:hAnsi="宋体" w:eastAsia="宋体" w:cs="宋体"/>
          <w:color w:val="000"/>
          <w:sz w:val="28"/>
          <w:szCs w:val="28"/>
        </w:rPr>
        <w:t xml:space="preserve">其中在歌唱比赛练歌阶段和团体操练操阶段，我办事处全体参加人员，不畏酷暑积极参加训练，没有一人掉队和松懈。最终凭着办事处领导的关怀和全体参赛人员的努力，我们获得了xx区歌唱比赛的二等奖以及桥东区团体操比赛第三名的优异成绩。获得这样的成绩让我的心中有一种沉甸甸的感觉，张主任在那时说过的一句话让我至今尤为感动，她说你们每一个人都是这个集体中不可缺少的。我也是这个集体中的一份子。所以我为我加入了这样的一个集体而自豪。</w:t>
      </w:r>
    </w:p>
    <w:p>
      <w:pPr>
        <w:ind w:left="0" w:right="0" w:firstLine="560"/>
        <w:spacing w:before="450" w:after="450" w:line="312" w:lineRule="auto"/>
      </w:pPr>
      <w:r>
        <w:rPr>
          <w:rFonts w:ascii="宋体" w:hAnsi="宋体" w:eastAsia="宋体" w:cs="宋体"/>
          <w:color w:val="000"/>
          <w:sz w:val="28"/>
          <w:szCs w:val="28"/>
        </w:rPr>
        <w:t xml:space="preserve">x月xx日开始，全市市容市貌整治工作开始进行。办事处成立城管科。组织决定零时调我到城管科工作，同时兼社区工作。工作压力增加，任务加重。但是我坚定信念，坚信组织的正确领导，克服困难，努力工作。</w:t>
      </w:r>
    </w:p>
    <w:p>
      <w:pPr>
        <w:ind w:left="0" w:right="0" w:firstLine="560"/>
        <w:spacing w:before="450" w:after="450" w:line="312" w:lineRule="auto"/>
      </w:pPr>
      <w:r>
        <w:rPr>
          <w:rFonts w:ascii="宋体" w:hAnsi="宋体" w:eastAsia="宋体" w:cs="宋体"/>
          <w:color w:val="000"/>
          <w:sz w:val="28"/>
          <w:szCs w:val="28"/>
        </w:rPr>
        <w:t xml:space="preserve">每天早上7点半早起巡逻，管理早市，晚上7点半巡逻，管理夜市。白天不定时巡逻，管理影响市容市貌的不良行为。经过一个多月的集中综合的治理，做到了早市、夜市按点开放，按点关闭，无违法乱纪，无占道经营等情况。保障了居民的生活和出行顺畅。街道、公园内无大型猎犬横行，无宠物粪便，保障了居民健身、休闲的安全和舒适。</w:t>
      </w:r>
    </w:p>
    <w:p>
      <w:pPr>
        <w:ind w:left="0" w:right="0" w:firstLine="560"/>
        <w:spacing w:before="450" w:after="450" w:line="312" w:lineRule="auto"/>
      </w:pPr>
      <w:r>
        <w:rPr>
          <w:rFonts w:ascii="宋体" w:hAnsi="宋体" w:eastAsia="宋体" w:cs="宋体"/>
          <w:color w:val="000"/>
          <w:sz w:val="28"/>
          <w:szCs w:val="28"/>
        </w:rPr>
        <w:t xml:space="preserve">看着洁净的街道，越来越美丽的市容市貌，我感到尤为的欣慰。我们的工作成效显著，深得民心。居民的出行变的更加顺畅，生活少了很多的烦恼。</w:t>
      </w:r>
    </w:p>
    <w:p>
      <w:pPr>
        <w:ind w:left="0" w:right="0" w:firstLine="560"/>
        <w:spacing w:before="450" w:after="450" w:line="312" w:lineRule="auto"/>
      </w:pPr>
      <w:r>
        <w:rPr>
          <w:rFonts w:ascii="宋体" w:hAnsi="宋体" w:eastAsia="宋体" w:cs="宋体"/>
          <w:color w:val="000"/>
          <w:sz w:val="28"/>
          <w:szCs w:val="28"/>
        </w:rPr>
        <w:t xml:space="preserve">从入户调查之后，我便处处留心，希望能够为人民做点实事，做点好事。由于外环路得修建，我辖区部分居民的房屋被震裂漏雨。6月的张家口已经进入雨季，虽然今年张家口大旱，但是偶尔的几场雨，也使得居民的房屋漏雨无法居住，本就不富裕的他们生活更加困难。我办事处领导及时调查居民房屋漏雨情况，组织为居民修葺房屋。</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社区工作者述职报告完整版篇九</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年12月，x社区最新统计总户数1553户3287人，其中育龄妇女958人上环440人、新婚21对现怀孕5人出生19人，由于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xx年八月份，我们社区在x小区举行了以“唱红歌、跟党走、颂祖国”为主题的活动，为纪念中国共产党an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2025-01-16T16:42:07+08:00</dcterms:created>
  <dcterms:modified xsi:type="dcterms:W3CDTF">2025-01-16T16:42:07+08:00</dcterms:modified>
</cp:coreProperties>
</file>

<file path=docProps/custom.xml><?xml version="1.0" encoding="utf-8"?>
<Properties xmlns="http://schemas.openxmlformats.org/officeDocument/2006/custom-properties" xmlns:vt="http://schemas.openxmlformats.org/officeDocument/2006/docPropsVTypes"/>
</file>