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最新城市管理述职报告(优秀8篇)</w:t>
      </w:r>
      <w:bookmarkEnd w:id="1"/>
    </w:p>
    <w:p>
      <w:pPr>
        <w:jc w:val="center"/>
        <w:spacing w:before="0" w:after="450"/>
      </w:pPr>
      <w:r>
        <w:rPr>
          <w:rFonts w:ascii="Arial" w:hAnsi="Arial" w:eastAsia="Arial" w:cs="Arial"/>
          <w:color w:val="999999"/>
          <w:sz w:val="20"/>
          <w:szCs w:val="20"/>
        </w:rPr>
        <w:t xml:space="preserve">来源：网络  作者：花开彼岸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城市管理述职报告篇一在党组织的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城市管理述职报告篇一</w:t>
      </w:r>
    </w:p>
    <w:p>
      <w:pPr>
        <w:ind w:left="0" w:right="0" w:firstLine="560"/>
        <w:spacing w:before="450" w:after="450" w:line="312" w:lineRule="auto"/>
      </w:pPr>
      <w:r>
        <w:rPr>
          <w:rFonts w:ascii="宋体" w:hAnsi="宋体" w:eastAsia="宋体" w:cs="宋体"/>
          <w:color w:val="000"/>
          <w:sz w:val="28"/>
          <w:szCs w:val="28"/>
        </w:rPr>
        <w:t xml:space="preserve">在党组织的关心、培养下，我于20xx年6月竞争上岗后担任中队长，任职来，在局领导的关心和大队班子正确领导下，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定强制方法来进行管理，因为执法本来就具有一定的强制性。也只有这样才能保证执法的公平公正。</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6月2日，根据组织安排，我调任市城市管理行政执法局（公用事业管理局）党委书记兼局长。我深感这是组织和人民对自己的信任和重托，是市委、市人大、市政府领导对我的信任和关爱，深感责任重大。任现职以来，在市委、市政府的正确领导下，我紧紧依靠和团结班子成员，带领全局干部职工，认真践行“三个代表”重要思想，坚持科学，恪尽职守，大胆创新，积极作为，全力以赴，不断创新城市管理机制，强化行业管理力度，全面完成了城市管理各项工作任务，为我市提升湘潭城市管理水平、促进经济社会发展，做出了艰辛努力和积极贡献。</w:t>
      </w:r>
    </w:p>
    <w:p>
      <w:pPr>
        <w:ind w:left="0" w:right="0" w:firstLine="560"/>
        <w:spacing w:before="450" w:after="450" w:line="312" w:lineRule="auto"/>
      </w:pPr>
      <w:r>
        <w:rPr>
          <w:rFonts w:ascii="宋体" w:hAnsi="宋体" w:eastAsia="宋体" w:cs="宋体"/>
          <w:color w:val="000"/>
          <w:sz w:val="28"/>
          <w:szCs w:val="28"/>
        </w:rPr>
        <w:t xml:space="preserve">现就我一年来的履职情况，从德能勤绩廉五个方面作如下,请大家评议：</w:t>
      </w:r>
    </w:p>
    <w:p>
      <w:pPr>
        <w:ind w:left="0" w:right="0" w:firstLine="560"/>
        <w:spacing w:before="450" w:after="450" w:line="312" w:lineRule="auto"/>
      </w:pPr>
      <w:r>
        <w:rPr>
          <w:rFonts w:ascii="宋体" w:hAnsi="宋体" w:eastAsia="宋体" w:cs="宋体"/>
          <w:color w:val="000"/>
          <w:sz w:val="28"/>
          <w:szCs w:val="28"/>
        </w:rPr>
        <w:t xml:space="preserve">一、当好班长、以德带班</w:t>
      </w:r>
    </w:p>
    <w:p>
      <w:pPr>
        <w:ind w:left="0" w:right="0" w:firstLine="560"/>
        <w:spacing w:before="450" w:after="450" w:line="312" w:lineRule="auto"/>
      </w:pPr>
      <w:r>
        <w:rPr>
          <w:rFonts w:ascii="宋体" w:hAnsi="宋体" w:eastAsia="宋体" w:cs="宋体"/>
          <w:color w:val="000"/>
          <w:sz w:val="28"/>
          <w:szCs w:val="28"/>
        </w:rPr>
        <w:t xml:space="preserve">高尚道德情操，是立身和成就事业的重要基础。自从走上城管执法局、公用事业局书记局长领导岗位以来，我更加注重树立马克思主义的世界观、人生观、价值观和正确的权力观、地位观、利益观，以良好的道德风尚和形象，来影响、带领大家共同推进城管工作。</w:t>
      </w:r>
    </w:p>
    <w:p>
      <w:pPr>
        <w:ind w:left="0" w:right="0" w:firstLine="560"/>
        <w:spacing w:before="450" w:after="450" w:line="312" w:lineRule="auto"/>
      </w:pPr>
      <w:r>
        <w:rPr>
          <w:rFonts w:ascii="宋体" w:hAnsi="宋体" w:eastAsia="宋体" w:cs="宋体"/>
          <w:color w:val="000"/>
          <w:sz w:val="28"/>
          <w:szCs w:val="28"/>
        </w:rPr>
        <w:t xml:space="preserve">一是坚持“认真学习、踏实干事、积极生活、清白为官”的为人风格。无论做什么工作、作什么决策都首先要求自己摆正与事业、与组织、与领导、与同事的关系，发扬“于事有益、与人为善、敢于担当”的办事风格，将实现个人的人生价值同服从上级领导的安排，与开拓城管事业新局面紧密地结合起来，当好班长,激发大家的责任感和进取精神，不断带领大家学习探索，朝着新的目标新的水平努力提升。</w:t>
      </w:r>
    </w:p>
    <w:p>
      <w:pPr>
        <w:ind w:left="0" w:right="0" w:firstLine="560"/>
        <w:spacing w:before="450" w:after="450" w:line="312" w:lineRule="auto"/>
      </w:pPr>
      <w:r>
        <w:rPr>
          <w:rFonts w:ascii="宋体" w:hAnsi="宋体" w:eastAsia="宋体" w:cs="宋体"/>
          <w:color w:val="000"/>
          <w:sz w:val="28"/>
          <w:szCs w:val="28"/>
        </w:rPr>
        <w:t xml:space="preserve">二是在城市管理困境面前能够保持良好的工作心态。始终明白工作无止境,逆水行舟，不进则退，要居安思危，不懈努力；心中应有境界，宽宏大度，平稳心态，要耐得寂寞，受得委屈。我的个人博客就取名为“八然堂”，即“忙时井然，闲时自然；顺多偶然，逆多必然；得之淡然，失之坦然；褒则常然，贬则泰然”，对自己提出更高标准和努力方向。</w:t>
      </w:r>
    </w:p>
    <w:p>
      <w:pPr>
        <w:ind w:left="0" w:right="0" w:firstLine="560"/>
        <w:spacing w:before="450" w:after="450" w:line="312" w:lineRule="auto"/>
      </w:pPr>
      <w:r>
        <w:rPr>
          <w:rFonts w:ascii="宋体" w:hAnsi="宋体" w:eastAsia="宋体" w:cs="宋体"/>
          <w:color w:val="000"/>
          <w:sz w:val="28"/>
          <w:szCs w:val="28"/>
        </w:rPr>
        <w:t xml:space="preserve">三是搞好分工分权、团结协作，形成合署合心合力的工作局面。为了发动调动大家积极性，搞好班子的团结统一，我本人不直接管钱、管人，各项工作全部由局领导班子成员分管，使大家有职有权，各尽其职。我腾出更多时间从事搞好服务、协调关系和调查研究。坚持办事公开、民主决策，凡是涉及重大问题，都是经过集体决定，按照民主集中制和少数服从多数的原则办，不搞个人说了算。因此，局领导班子成为一个具有凝聚力、战斗力和团结统一的集体，真正形成合署合心合力工作局面。</w:t>
      </w:r>
    </w:p>
    <w:p>
      <w:pPr>
        <w:ind w:left="0" w:right="0" w:firstLine="560"/>
        <w:spacing w:before="450" w:after="450" w:line="312" w:lineRule="auto"/>
      </w:pPr>
      <w:r>
        <w:rPr>
          <w:rFonts w:ascii="宋体" w:hAnsi="宋体" w:eastAsia="宋体" w:cs="宋体"/>
          <w:color w:val="000"/>
          <w:sz w:val="28"/>
          <w:szCs w:val="28"/>
        </w:rPr>
        <w:t xml:space="preserve">二、加强学习、以能帮人</w:t>
      </w:r>
    </w:p>
    <w:p>
      <w:pPr>
        <w:ind w:left="0" w:right="0" w:firstLine="560"/>
        <w:spacing w:before="450" w:after="450" w:line="312" w:lineRule="auto"/>
      </w:pPr>
      <w:r>
        <w:rPr>
          <w:rFonts w:ascii="宋体" w:hAnsi="宋体" w:eastAsia="宋体" w:cs="宋体"/>
          <w:color w:val="000"/>
          <w:sz w:val="28"/>
          <w:szCs w:val="28"/>
        </w:rPr>
        <w:t xml:space="preserve">我深知:个人综合素质和工作能力，决定着能否履行好岗位所赋予的职责，能否完成好上级交给的任务。一年来结合新工作岗位特点，我比以前更加加大了读书、看报、上网的学习力度，碰到问题就思考，遇到先进就学习，看到好经验就摘录。通过学理论、学政策、学业务，坚持结合实践、探索研究，使我受益匪浅，也使整个城管系统的学习渐成风气。</w:t>
      </w:r>
    </w:p>
    <w:p>
      <w:pPr>
        <w:ind w:left="0" w:right="0" w:firstLine="560"/>
        <w:spacing w:before="450" w:after="450" w:line="312" w:lineRule="auto"/>
      </w:pPr>
      <w:r>
        <w:rPr>
          <w:rFonts w:ascii="宋体" w:hAnsi="宋体" w:eastAsia="宋体" w:cs="宋体"/>
          <w:color w:val="000"/>
          <w:sz w:val="28"/>
          <w:szCs w:val="28"/>
        </w:rPr>
        <w:t xml:space="preserve">一是加强学习，完善自己，提升工作水平和能力。首先是理论素养、政治觉悟得到提高。一年来我系统地学习了科学、城市管理法律法规等，进一步坚定了政治信念，增强了看清本质、明辨是非的能力。其次是快速熟悉并适应了新的岗位。城市管理是一个政策法律较强、技术业务要求较高的部门，通过学习，我较快掌握了城市管理工作的基本特点、业务和方法，基本把握了城市管理的发展方向和发展规律，并提出了创新性的的工作思路和工作方法，也得到全体干部职工的广泛认同和共同实践，有效地促进了各项工作目标任务的顺利完成，开创了我市城市管理工作的新局面。</w:t>
      </w:r>
    </w:p>
    <w:p>
      <w:pPr>
        <w:ind w:left="0" w:right="0" w:firstLine="560"/>
        <w:spacing w:before="450" w:after="450" w:line="312" w:lineRule="auto"/>
      </w:pPr>
      <w:r>
        <w:rPr>
          <w:rFonts w:ascii="宋体" w:hAnsi="宋体" w:eastAsia="宋体" w:cs="宋体"/>
          <w:color w:val="000"/>
          <w:sz w:val="28"/>
          <w:szCs w:val="28"/>
        </w:rPr>
        <w:t xml:space="preserve">二是积极探索，精心构思，创新打造城管新文化。针对我市城市管理工作中存在的突出矛盾和问题，在实践中不断探索、认真出一套高效、有序及“人性化”的城市管理方法，创新构建了城管文化、健全了城管制度，已形成一个由四个层面16个要点组成的城管文化体系。确立了“为民服务，和谐城管”的工作理念，提出了“全民参与，疏堵结合，教惩并举，和谐共享”的\'十六字工作方针，全局上下按照“工作恒抓不放，制度恒求完善，宣传恒温不减”的“三恒”管理模式。用科学创新城管思路，提出城市管理“十荣十耻”、城管执法“”，推出红黄黑三榜制度等。我撰写《城市管理思路的创新》一文，在《湘潭日报》发表后，先后被《人民文摘》、《新华文摘》、《百年潮》隆重纪念改革开放大型文集《辉煌的三十周年》、中央党校《理论动态》编辑的《求是先锋－领导干部在改革开放新时期的理论与实践》等报刊杂志选登，作为科学学习实践的城市管理创新理念的向全国同行推介。今年4月27日，我受到在广东省中山市召开的全国城管执法局长联席会议邀请，围绕“亲民、文明、和谐”主题和“制度创新、规范管理”重点，作了大会典型发言。</w:t>
      </w:r>
    </w:p>
    <w:p>
      <w:pPr>
        <w:ind w:left="0" w:right="0" w:firstLine="560"/>
        <w:spacing w:before="450" w:after="450" w:line="312" w:lineRule="auto"/>
      </w:pPr>
      <w:r>
        <w:rPr>
          <w:rFonts w:ascii="宋体" w:hAnsi="宋体" w:eastAsia="宋体" w:cs="宋体"/>
          <w:color w:val="000"/>
          <w:sz w:val="28"/>
          <w:szCs w:val="28"/>
        </w:rPr>
        <w:t xml:space="preserve">三、是强化培训，帮助提高干部队伍素质。</w:t>
      </w:r>
    </w:p>
    <w:p>
      <w:pPr>
        <w:ind w:left="0" w:right="0" w:firstLine="560"/>
        <w:spacing w:before="450" w:after="450" w:line="312" w:lineRule="auto"/>
      </w:pPr>
      <w:r>
        <w:rPr>
          <w:rFonts w:ascii="宋体" w:hAnsi="宋体" w:eastAsia="宋体" w:cs="宋体"/>
          <w:color w:val="000"/>
          <w:sz w:val="28"/>
          <w:szCs w:val="28"/>
        </w:rPr>
        <w:t xml:space="preserve">提升队伍素质是提升城管效率的最佳途径。为此，我组织了内强素质、外树形象工程，制订了学习和宣传专题工作计划，并认真实施，通过队伍能力建设和作风建设，队伍整体素质得到进一步增强，文明执法和依法行政水平得到进一步提高，有效促进了各项工作的开展。以提高队伍素质和转变作风为切入点，结合执行力建设、行风评议、科学学习实践活动等主题教育，坚持政治学习与业务学习并重，政治学习培训解决想干事的问题，业务学习培训解决会干事的问题。我本人认真备课，为局系统干部职工进行了两型社会建设、城市网格管理、执行力建设、城管文化、科学等多堂专题授课。全年组织开展了20余场干部教育培训，同时有近十批干部以不同形式外出考察学习取经，增长见识，回来汇报讲课，使整个队伍素质得到极大提升。</w:t>
      </w:r>
    </w:p>
    <w:p>
      <w:pPr>
        <w:ind w:left="0" w:right="0" w:firstLine="560"/>
        <w:spacing w:before="450" w:after="450" w:line="312" w:lineRule="auto"/>
      </w:pPr>
      <w:r>
        <w:rPr>
          <w:rFonts w:ascii="宋体" w:hAnsi="宋体" w:eastAsia="宋体" w:cs="宋体"/>
          <w:color w:val="000"/>
          <w:sz w:val="28"/>
          <w:szCs w:val="28"/>
        </w:rPr>
        <w:t xml:space="preserve">四、勤于工作，垂范示人</w:t>
      </w:r>
    </w:p>
    <w:p>
      <w:pPr>
        <w:ind w:left="0" w:right="0" w:firstLine="560"/>
        <w:spacing w:before="450" w:after="450" w:line="312" w:lineRule="auto"/>
      </w:pPr>
      <w:r>
        <w:rPr>
          <w:rFonts w:ascii="宋体" w:hAnsi="宋体" w:eastAsia="宋体" w:cs="宋体"/>
          <w:color w:val="000"/>
          <w:sz w:val="28"/>
          <w:szCs w:val="28"/>
        </w:rPr>
        <w:t xml:space="preserve">会讲还需会干，会干还得肯干。高度的责任感和强烈的事业心，是衡量一个领导干部素质的第一位要求。我深知，一个单位干事氛围的好坏，首先看干部，干部看班子，班子看班长。</w:t>
      </w:r>
    </w:p>
    <w:p>
      <w:pPr>
        <w:ind w:left="0" w:right="0" w:firstLine="560"/>
        <w:spacing w:before="450" w:after="450" w:line="312" w:lineRule="auto"/>
      </w:pPr>
      <w:r>
        <w:rPr>
          <w:rFonts w:ascii="宋体" w:hAnsi="宋体" w:eastAsia="宋体" w:cs="宋体"/>
          <w:color w:val="000"/>
          <w:sz w:val="28"/>
          <w:szCs w:val="28"/>
        </w:rPr>
        <w:t xml:space="preserve">一是将军自己，不留退路。我在作全局加强执行力建设的培训课上强调，执行力强弱首先决定于各单位一把手的执行力，这就在强调全系统各单位一把手执行力之非常重要的同时，也就将了我这个班长自己的军，而且是不留退路。我唯有努力学习，团结大家，全力以赴，做出实绩，方能有自己圆场和交待。</w:t>
      </w:r>
    </w:p>
    <w:p>
      <w:pPr>
        <w:ind w:left="0" w:right="0" w:firstLine="560"/>
        <w:spacing w:before="450" w:after="450" w:line="312" w:lineRule="auto"/>
      </w:pPr>
      <w:r>
        <w:rPr>
          <w:rFonts w:ascii="宋体" w:hAnsi="宋体" w:eastAsia="宋体" w:cs="宋体"/>
          <w:color w:val="000"/>
          <w:sz w:val="28"/>
          <w:szCs w:val="28"/>
        </w:rPr>
        <w:t xml:space="preserve">二是勤奋工作，无私奉献。在工作中，我坚持用扎实的工作作风、求真务实的精神来影响和带动全局干部职工心往一处想、劲往一处使。履任新职以来，为了巡查掌握实际情况，几乎没有休过节假日；为了当日事当日毕，几乎常常工作至深夜零时。我的班子成员也和我一道，一心扑在工作上，带领局系统干部职工，辛辛苦苦，兢兢业业，保证了城市的正常运行秩序，提升改善了城市市容环境。</w:t>
      </w:r>
    </w:p>
    <w:p>
      <w:pPr>
        <w:ind w:left="0" w:right="0" w:firstLine="560"/>
        <w:spacing w:before="450" w:after="450" w:line="312" w:lineRule="auto"/>
      </w:pPr>
      <w:r>
        <w:rPr>
          <w:rFonts w:ascii="宋体" w:hAnsi="宋体" w:eastAsia="宋体" w:cs="宋体"/>
          <w:color w:val="000"/>
          <w:sz w:val="28"/>
          <w:szCs w:val="28"/>
        </w:rPr>
        <w:t xml:space="preserve">三是讲究方法，当好表率。我深知“苯鸟先飞、勤能补拙“的道理，但我更强调“结果导向、赢在执行”的要义。如我们今年积极推出:“实名岗责、实地督察、实效城调；完成任务立案率、结案率、到位率、市容满意率；与经济和政治待遇挂钩的”三实四率二挂钩考核办法，实践已经证明是一种高效有力的科学方法，就切实地提高了执法效能。再如我们运用红黄黑城管三榜，开展积极城管,起到很好的表扬、警示、批评作用，从而达到脏乱差源头减量的效果，快速提升城市管理效能效率。现在全局形成了一种讲究方法、求实求效的工作氛围，走上了奖罚分明、多措并举、良性发展的城管轨道，城管开始事半功倍，环境也逐渐、悄然好了起来。</w:t>
      </w:r>
    </w:p>
    <w:p>
      <w:pPr>
        <w:ind w:left="0" w:right="0" w:firstLine="560"/>
        <w:spacing w:before="450" w:after="450" w:line="312" w:lineRule="auto"/>
      </w:pPr>
      <w:r>
        <w:rPr>
          <w:rFonts w:ascii="宋体" w:hAnsi="宋体" w:eastAsia="宋体" w:cs="宋体"/>
          <w:color w:val="000"/>
          <w:sz w:val="28"/>
          <w:szCs w:val="28"/>
        </w:rPr>
        <w:t xml:space="preserve">五、敢于作为，以绩服人</w:t>
      </w:r>
    </w:p>
    <w:p>
      <w:pPr>
        <w:ind w:left="0" w:right="0" w:firstLine="560"/>
        <w:spacing w:before="450" w:after="450" w:line="312" w:lineRule="auto"/>
      </w:pPr>
      <w:r>
        <w:rPr>
          <w:rFonts w:ascii="宋体" w:hAnsi="宋体" w:eastAsia="宋体" w:cs="宋体"/>
          <w:color w:val="000"/>
          <w:sz w:val="28"/>
          <w:szCs w:val="28"/>
        </w:rPr>
        <w:t xml:space="preserve">一年来，我们经历了太多的大事，我紧紧地团结依靠大家，敢于担当，大胆作为，群策群力，协调配合，夺取了一个又一个胜利。如在“奥运火炬传递”、“迎奥运盛会、创宜居城市”、“两型社会建设论坛”、“全国文明城市工作先进市创建迎检及复检”、“湘台经贸论坛”等重大活动期间，通过我们艰辛努力和负重前行，湘潭呈现了良好城市形象和优美城市环境，受到来潭的各级领导、与会代表和检查专家的一致好评。在创建全国文明城市工作先进市验收中，占总验收指标近40%的涉及城市管理的52项指标实现了零扣分的目标。主要有六：</w:t>
      </w:r>
    </w:p>
    <w:p>
      <w:pPr>
        <w:ind w:left="0" w:right="0" w:firstLine="560"/>
        <w:spacing w:before="450" w:after="450" w:line="312" w:lineRule="auto"/>
      </w:pPr>
      <w:r>
        <w:rPr>
          <w:rFonts w:ascii="宋体" w:hAnsi="宋体" w:eastAsia="宋体" w:cs="宋体"/>
          <w:color w:val="000"/>
          <w:sz w:val="28"/>
          <w:szCs w:val="28"/>
        </w:rPr>
        <w:t xml:space="preserve">一是推行开门办城管，营造了大城管氛围。精心组织志愿者，发动全民关心、参与城市管理。大力支持红网网友，参加城市管理和开展公益活动。召开“执法7+1”、“城管与新闻”等多个座谈会，努力营造全民参与、部门合作的城市管理工作氛围。创新制作城管三卡，公布部门投诉电话、广泛接受监督，宣传城管新思路，得到广大市民的好评；精心打造君子莲网站，开设城市管理工作专刊、在电视台制作《城管三方谈》专题节目；多次邀请人大代表、政协委员、行风评议员、网友以及小商小贩代表座谈。通过这一系列的开门办城管的实践，营造和谐的工作氛围，赢得更多的支持、配合与信任。为实现大城管体制，提供了积极地舆论支持，达成了广泛共识。</w:t>
      </w:r>
    </w:p>
    <w:p>
      <w:pPr>
        <w:ind w:left="0" w:right="0" w:firstLine="560"/>
        <w:spacing w:before="450" w:after="450" w:line="312" w:lineRule="auto"/>
      </w:pPr>
      <w:r>
        <w:rPr>
          <w:rFonts w:ascii="宋体" w:hAnsi="宋体" w:eastAsia="宋体" w:cs="宋体"/>
          <w:color w:val="000"/>
          <w:sz w:val="28"/>
          <w:szCs w:val="28"/>
        </w:rPr>
        <w:t xml:space="preserve">二是敢于担当,积极推动创园工作，并取得突破性进展。创建国家园林城市符合“两型”社会建设现实需要，是建设部促进新型城市化的总抓手。我们不等不靠、千方百计、大胆决策，采用“三三四”三年支付工程款办法，融资筹措绿化新建和改造资金近1亿元，使三大公园改造等一系列工程相继开工，不失时机强力推进了绿化园林建设。目前已经获得省建设厅资格认可，正在向国家实现创建工作目标的验收，同时积极建议政府并被采纳，加大投入2.5亿元，组织市容道路的突击整修整治，将使实现创园目标有了更大把握。</w:t>
      </w:r>
    </w:p>
    <w:p>
      <w:pPr>
        <w:ind w:left="0" w:right="0" w:firstLine="560"/>
        <w:spacing w:before="450" w:after="450" w:line="312" w:lineRule="auto"/>
      </w:pPr>
      <w:r>
        <w:rPr>
          <w:rFonts w:ascii="宋体" w:hAnsi="宋体" w:eastAsia="宋体" w:cs="宋体"/>
          <w:color w:val="000"/>
          <w:sz w:val="28"/>
          <w:szCs w:val="28"/>
        </w:rPr>
        <w:t xml:space="preserve">三是强化责任,强化执法，提升了市容环卫工作水平。实行了委托执法,路段责任制，开展建立“严管六无示范街”和环卫精品路段制，以“三实四率二挂钩”考核办法，切实提高行政执法工作效能；建立“定岗、定额、定标、定考”的保洁网络和环卫作业机制，明确工作责任，量化工作目标，强化监督机制，不断提升了市容和环卫工作水平。环卫部门调整作业方式，较好地完成面积806万平方米的道路清扫保洁、主次干道洒水降尘工作。实现“全城覆盖，无缝对接”的“大环卫”管理格局。</w:t>
      </w:r>
    </w:p>
    <w:p>
      <w:pPr>
        <w:ind w:left="0" w:right="0" w:firstLine="560"/>
        <w:spacing w:before="450" w:after="450" w:line="312" w:lineRule="auto"/>
      </w:pPr>
      <w:r>
        <w:rPr>
          <w:rFonts w:ascii="宋体" w:hAnsi="宋体" w:eastAsia="宋体" w:cs="宋体"/>
          <w:color w:val="000"/>
          <w:sz w:val="28"/>
          <w:szCs w:val="28"/>
        </w:rPr>
        <w:t xml:space="preserve">四是大力整治，公交客运服务有了较大改进。自去年6月中旬开展的公交车车身广告、文明卫生和安全正点三项整治，成效显著，获得社会好评；还新开通16路、29路公交车；陆续在各公交线路安装智能监控系统；购进首批18台双燃料公交车投入24路运营。针对公交客运市场存在的问题，坚持进行整顿规范，整合资源，优化线路，建立所有权与经营权相分离的大集团公司管理机制，从根本上提升公交行业运行质量和服务水平。这一经局党委反复论证、决策推荐的方案已获得政府认可通过。</w:t>
      </w:r>
    </w:p>
    <w:p>
      <w:pPr>
        <w:ind w:left="0" w:right="0" w:firstLine="560"/>
        <w:spacing w:before="450" w:after="450" w:line="312" w:lineRule="auto"/>
      </w:pPr>
      <w:r>
        <w:rPr>
          <w:rFonts w:ascii="宋体" w:hAnsi="宋体" w:eastAsia="宋体" w:cs="宋体"/>
          <w:color w:val="000"/>
          <w:sz w:val="28"/>
          <w:szCs w:val="28"/>
        </w:rPr>
        <w:t xml:space="preserve">五是美化夜景，打造城市璀璨夜空。大力开展了路灯节能工作，推广了绿色照明。加快主次干道路灯维护设施更新换代步伐，加快了小街小巷路灯改造安装；积极推进了夜景亮化改造方案的实施，组织考察并积极推进全市路灯亮化集中控制中心建设。我提出并组织修复了梦泽湖中“旭日东升”音乐喷泉，并周五周六定期开放，为市民群众提供娱乐休闲精神享受。</w:t>
      </w:r>
    </w:p>
    <w:p>
      <w:pPr>
        <w:ind w:left="0" w:right="0" w:firstLine="560"/>
        <w:spacing w:before="450" w:after="450" w:line="312" w:lineRule="auto"/>
      </w:pPr>
      <w:r>
        <w:rPr>
          <w:rFonts w:ascii="宋体" w:hAnsi="宋体" w:eastAsia="宋体" w:cs="宋体"/>
          <w:color w:val="000"/>
          <w:sz w:val="28"/>
          <w:szCs w:val="28"/>
        </w:rPr>
        <w:t xml:space="preserve">六是走持续发展路线，推进垃圾生态热能发电技术。垃圾处理总方针是：无害化、减量化和资源化。由于双马垃圾场填埋容积已近饱和，湘潭县日新垃圾场建设受阻无望的情况下，我经多方比较论证，毅然决然向政府推荐垃圾焚烧发电技术，并亲自领队走出去参观，通过考察学习化解大家的误解形成了共识，积极推进了垃圾焚烧发电工程项目立项和前期工作，并大力推动出台垃圾处理收费政策，走出了一条垃圾处理的科学发展、可持续发展之路。目前，工程建设的各项准备工作正在紧张推进中。</w:t>
      </w:r>
    </w:p>
    <w:p>
      <w:pPr>
        <w:ind w:left="0" w:right="0" w:firstLine="560"/>
        <w:spacing w:before="450" w:after="450" w:line="312" w:lineRule="auto"/>
      </w:pPr>
      <w:r>
        <w:rPr>
          <w:rFonts w:ascii="宋体" w:hAnsi="宋体" w:eastAsia="宋体" w:cs="宋体"/>
          <w:color w:val="000"/>
          <w:sz w:val="28"/>
          <w:szCs w:val="28"/>
        </w:rPr>
        <w:t xml:space="preserve">六、严格律己，制度律人</w:t>
      </w:r>
    </w:p>
    <w:p>
      <w:pPr>
        <w:ind w:left="0" w:right="0" w:firstLine="560"/>
        <w:spacing w:before="450" w:after="450" w:line="312" w:lineRule="auto"/>
      </w:pPr>
      <w:r>
        <w:rPr>
          <w:rFonts w:ascii="宋体" w:hAnsi="宋体" w:eastAsia="宋体" w:cs="宋体"/>
          <w:color w:val="000"/>
          <w:sz w:val="28"/>
          <w:szCs w:val="28"/>
        </w:rPr>
        <w:t xml:space="preserve">作为书记局长于一身的领导干部，我深刻认识到廉洁奉公、勤政为民形象的重要性，认真学习各级党组织关于党风廉政建设的有关规定，始终牢记立党为公、执政为民的宗旨，发扬艰苦奋斗的优良传统，严格执行党政领导干部党风廉政建设责任制的各项规定，自觉抵制不正之风，不断提高政治鉴别力和拒腐防变的能力。</w:t>
      </w:r>
    </w:p>
    <w:p>
      <w:pPr>
        <w:ind w:left="0" w:right="0" w:firstLine="560"/>
        <w:spacing w:before="450" w:after="450" w:line="312" w:lineRule="auto"/>
      </w:pPr>
      <w:r>
        <w:rPr>
          <w:rFonts w:ascii="宋体" w:hAnsi="宋体" w:eastAsia="宋体" w:cs="宋体"/>
          <w:color w:val="000"/>
          <w:sz w:val="28"/>
          <w:szCs w:val="28"/>
        </w:rPr>
        <w:t xml:space="preserve">一是廉洁自律，清白为官。有权不忘责任重、有位不移公仆心，作为局党委书记、局长，我在参加了市纪委安排的《承诺》节目里，我也在多种场合下说过,作出了“三自一包”,即自觉学习廉政纪律,自愿接受廉政监督,自然养成一种廉政素养，包不为身边人和亲属谋私打招呼的“三自一包”的廉正承诺，提出“自律”是关键,“他律”是关心。坚持“四不”要求即不贪财、不伸手、不越线、不出格，做到自重、自省、自警、自励。</w:t>
      </w:r>
    </w:p>
    <w:p>
      <w:pPr>
        <w:ind w:left="0" w:right="0" w:firstLine="560"/>
        <w:spacing w:before="450" w:after="450" w:line="312" w:lineRule="auto"/>
      </w:pPr>
      <w:r>
        <w:rPr>
          <w:rFonts w:ascii="宋体" w:hAnsi="宋体" w:eastAsia="宋体" w:cs="宋体"/>
          <w:color w:val="000"/>
          <w:sz w:val="28"/>
          <w:szCs w:val="28"/>
        </w:rPr>
        <w:t xml:space="preserve">二是与人为善，制度管人。在强化内部管理、加强城市管理制度建设方面，我提出要将城市管理工作以规矩之，构建分工负责制以及决策、执行、监督三分离制衡协调机制等一系列制度，用制度管人、管事、管权。进一步健全完善了一系列关于工作管理、财务管理、纪律作风建设、劳动人事纪律等规章制度，制订了项目审批、收费、行政处罚、来信来访等多个方面的办事程序。并狠抓各项规章制度的落实，坚持按程序办事，透明公开，遵守制度，一视同仁。形成督促落实机制，通过加强制度建设来规范干部职工的从政行为。从而杜绝了行政不作为和行政乱作为，避免了执法不严、监管不到位现象的发生。也就同时起到了预防为主、与人为善的效果。</w:t>
      </w:r>
    </w:p>
    <w:p>
      <w:pPr>
        <w:ind w:left="0" w:right="0" w:firstLine="560"/>
        <w:spacing w:before="450" w:after="450" w:line="312" w:lineRule="auto"/>
      </w:pPr>
      <w:r>
        <w:rPr>
          <w:rFonts w:ascii="宋体" w:hAnsi="宋体" w:eastAsia="宋体" w:cs="宋体"/>
          <w:color w:val="000"/>
          <w:sz w:val="28"/>
          <w:szCs w:val="28"/>
        </w:rPr>
        <w:t xml:space="preserve">回顾过去一年的工作，可以说，尽责尽心尽力，虽累但充实，虽难能克服，湘潭城市管理工作也取得了可喜的成绩，但我深深知道，这些成绩的取得，主要得益于市委市政府的正确领导，得益于市人大、政协的监督支持，得益于各部门单位的大力配合，得益于局全体班子成员和干部职工的鼎力支持。同时，我也很清醒地认识到我们的工作离百姓的期望和党和政府的要求，还有很大差距。今后，我将认真经验，努力克服不足，振奋精神，增强素质，开拓创新，扎实工作，通过建设和谐城管、科学城管、高效城管、长效城管、现代城管，实现城市管理的无缝链接和全面覆盖，探索城市管理的全民参与机制。以开放办城管为载体，问计于民、问政于民、问情于民、问需于民，形成政府与市民共同参与、管理与服务相互支撑的城市管理新格局，全面提升城市管理水平，促进城管事业快发展、大发展，不负党和政府的信任、人民的期盼。</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城市管理述职报告篇三</w:t>
      </w:r>
    </w:p>
    <w:p>
      <w:pPr>
        <w:ind w:left="0" w:right="0" w:firstLine="560"/>
        <w:spacing w:before="450" w:after="450" w:line="312" w:lineRule="auto"/>
      </w:pPr>
      <w:r>
        <w:rPr>
          <w:rFonts w:ascii="宋体" w:hAnsi="宋体" w:eastAsia="宋体" w:cs="宋体"/>
          <w:color w:val="000"/>
          <w:sz w:val="28"/>
          <w:szCs w:val="28"/>
        </w:rPr>
        <w:t xml:space="preserve">我叫xxx。我是今年五月份来到城管局工作的，通过四个多月的工作和学习，在上级领导的帮助和指导下，我各方面的素质都得到了很大的提高，工作能力得到了不断的增强。自开展“行评”工作以来，在上级领导的正确领导下，我能够深入领会有关精神，通过学习局党支部和城管大队的各类文件及领导的讲话精神，结合自身工作实际，认真对照自己的学习态度、工作方法、城市管理经验及日常工作的力度等方面的问题进行了深入细致剖析自查，现就自查自纠的几个方面作以汇报。</w:t>
      </w:r>
    </w:p>
    <w:p>
      <w:pPr>
        <w:ind w:left="0" w:right="0" w:firstLine="560"/>
        <w:spacing w:before="450" w:after="450" w:line="312" w:lineRule="auto"/>
      </w:pPr>
      <w:r>
        <w:rPr>
          <w:rFonts w:ascii="宋体" w:hAnsi="宋体" w:eastAsia="宋体" w:cs="宋体"/>
          <w:color w:val="000"/>
          <w:sz w:val="28"/>
          <w:szCs w:val="28"/>
        </w:rPr>
        <w:t xml:space="preserve">(一)学习跟不上工作的需要，自身要求不严</w:t>
      </w:r>
    </w:p>
    <w:p>
      <w:pPr>
        <w:ind w:left="0" w:right="0" w:firstLine="560"/>
        <w:spacing w:before="450" w:after="450" w:line="312" w:lineRule="auto"/>
      </w:pPr>
      <w:r>
        <w:rPr>
          <w:rFonts w:ascii="宋体" w:hAnsi="宋体" w:eastAsia="宋体" w:cs="宋体"/>
          <w:color w:val="000"/>
          <w:sz w:val="28"/>
          <w:szCs w:val="28"/>
        </w:rPr>
        <w:t xml:space="preserve">自开展行评工作以来，工作要求又有了新的标准，工作能力必须要有进一步的提高，但是我个人思想上多少有一些放松，学习的知识不能够与当前城市管理的标准成正比，或者说是有差距，而作为城市的基层管理人员需要有较高的政策理论水平和较强的业务技能知识。而我在学习方面的认识还不足，认为身处基层学不学一样能搞好工作，把学习的位置摆的不当，没有挤出一定的时间加强学习，片面的只做具体事，即使学习了，学习的方法也欠佳，没有把理论知识联系实际工作去学，偶尔也就是翻翻书，遇到什么难题看什么内容一晃而过，学习的内容还很不够全面，侧重于应付性的学习，而不注重片面性的学习。由于放松学习，使自己的很多工作开展被动，工作能力没有较大的提高，与当前的城市管理要求有一定的差距。</w:t>
      </w:r>
    </w:p>
    <w:p>
      <w:pPr>
        <w:ind w:left="0" w:right="0" w:firstLine="560"/>
        <w:spacing w:before="450" w:after="450" w:line="312" w:lineRule="auto"/>
      </w:pPr>
      <w:r>
        <w:rPr>
          <w:rFonts w:ascii="宋体" w:hAnsi="宋体" w:eastAsia="宋体" w:cs="宋体"/>
          <w:color w:val="000"/>
          <w:sz w:val="28"/>
          <w:szCs w:val="28"/>
        </w:rPr>
        <w:t xml:space="preserve">(二)工作方法不灵活，实际经验不足</w:t>
      </w:r>
    </w:p>
    <w:p>
      <w:pPr>
        <w:ind w:left="0" w:right="0" w:firstLine="560"/>
        <w:spacing w:before="450" w:after="450" w:line="312" w:lineRule="auto"/>
      </w:pPr>
      <w:r>
        <w:rPr>
          <w:rFonts w:ascii="宋体" w:hAnsi="宋体" w:eastAsia="宋体" w:cs="宋体"/>
          <w:color w:val="000"/>
          <w:sz w:val="28"/>
          <w:szCs w:val="28"/>
        </w:rPr>
        <w:t xml:space="preserve">自我参加城市管理工作以来，由于时间较短，所掌握的工作方法和工作经验较少，经常会遇到一些困难，而每当遇到困难是，经常会给队长和同志们打电话“求助”自己不能够很好的去解决问题。在管理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(三)工作主动性不强，进取意识差</w:t>
      </w:r>
    </w:p>
    <w:p>
      <w:pPr>
        <w:ind w:left="0" w:right="0" w:firstLine="560"/>
        <w:spacing w:before="450" w:after="450" w:line="312" w:lineRule="auto"/>
      </w:pPr>
      <w:r>
        <w:rPr>
          <w:rFonts w:ascii="宋体" w:hAnsi="宋体" w:eastAsia="宋体" w:cs="宋体"/>
          <w:color w:val="000"/>
          <w:sz w:val="28"/>
          <w:szCs w:val="28"/>
        </w:rPr>
        <w:t xml:space="preserve">平时在工作中主动性有所欠缺，往往满足完成任务。如何创造性地开展工作思考的不够。工作中有时不能够积极主动地去完成，有些时候，领导安排了就去做，没有安排，就得过且过，而有些事不愿得罪人，满足于过得去，领导不说就顺其自然，降低了工作标准。放松了城市管理工作者的管理防线。有时工作中遇到困难还产生埋怨和抵触情绪，性情急躁，工作方法简单。缺乏进取精神，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城市管理的“行评”活动，自己充分认识到，所存在的问题和不足，是作为一名共产党员不应具有的差距和不足。作为一名共产党员，一名城市管理人员，如何正确对待“行评”工作，坚定不移的与各级领导和机关保持高度一致，用正确的态度对待自己的不足，提高认识，改正错误，认真分析和剖析形成不足的根源，积极整改。针对不足，制定整改措施如下：</w:t>
      </w:r>
    </w:p>
    <w:p>
      <w:pPr>
        <w:ind w:left="0" w:right="0" w:firstLine="560"/>
        <w:spacing w:before="450" w:after="450" w:line="312" w:lineRule="auto"/>
      </w:pPr>
      <w:r>
        <w:rPr>
          <w:rFonts w:ascii="宋体" w:hAnsi="宋体" w:eastAsia="宋体" w:cs="宋体"/>
          <w:color w:val="000"/>
          <w:sz w:val="28"/>
          <w:szCs w:val="28"/>
        </w:rPr>
        <w:t xml:space="preserve">(一)坚定理想信念，增强宗旨意识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立命的根本，是精神动力，作为一名城市管理员要树立正确的\'人生观、价值观，努力践行“三个代表”重要思想，以科学发展观为指导，要时刻把坚定共产主义理想和中国特色社会主义信念放在首位，把它作为自己的立身之本、奋斗动力和行为坐标，立党为公，执政为民，努力为群众办实事。</w:t>
      </w:r>
    </w:p>
    <w:p>
      <w:pPr>
        <w:ind w:left="0" w:right="0" w:firstLine="560"/>
        <w:spacing w:before="450" w:after="450" w:line="312" w:lineRule="auto"/>
      </w:pPr>
      <w:r>
        <w:rPr>
          <w:rFonts w:ascii="宋体" w:hAnsi="宋体" w:eastAsia="宋体" w:cs="宋体"/>
          <w:color w:val="000"/>
          <w:sz w:val="28"/>
          <w:szCs w:val="28"/>
        </w:rPr>
        <w:t xml:space="preserve">(二)刻苦学习，振奋精神，提高工作水平</w:t>
      </w:r>
    </w:p>
    <w:p>
      <w:pPr>
        <w:ind w:left="0" w:right="0" w:firstLine="560"/>
        <w:spacing w:before="450" w:after="450" w:line="312" w:lineRule="auto"/>
      </w:pPr>
      <w:r>
        <w:rPr>
          <w:rFonts w:ascii="宋体" w:hAnsi="宋体" w:eastAsia="宋体" w:cs="宋体"/>
          <w:color w:val="000"/>
          <w:sz w:val="28"/>
          <w:szCs w:val="28"/>
        </w:rPr>
        <w:t xml:space="preserve">要自觉把理论知识的学习作为自己的第一需要，联系实际学，扎实学深入，学以致用，不断提高工作水平，提高为人民服务的本领，充分展示自己的能力。要把自己空余的时间都放在学习上，学习党的基本路线、方针、政策，学习城市管理的法律法规和城市管理的各项规章制度。不断用新知识、新理念武装自己的头脑，增强自己的才干，提高驾驭城市管理工作的能力。</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为城市的明天贡献青春。</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城市管理述职报告篇四</w:t>
      </w:r>
    </w:p>
    <w:p>
      <w:pPr>
        <w:ind w:left="0" w:right="0" w:firstLine="560"/>
        <w:spacing w:before="450" w:after="450" w:line="312" w:lineRule="auto"/>
      </w:pPr>
      <w:r>
        <w:rPr>
          <w:rFonts w:ascii="宋体" w:hAnsi="宋体" w:eastAsia="宋体" w:cs="宋体"/>
          <w:color w:val="000"/>
          <w:sz w:val="28"/>
          <w:szCs w:val="28"/>
        </w:rPr>
        <w:t xml:space="preserve">我从事城管执法工作，同时负责渣土以及法制工作。春华秋实，夏去冬来，过去的20xx年是充实忙碌而又快乐的一年。在这岁末年初之际，我回首过去、展望未来。过去的一年里，在上级领导的关心帮助及同事之间的友好合作下，我在工作上、学习上得到了很大的进步。在这一年里，总的来说我工作还算顺利、平稳。为了发现问题，解决问题，为了今后更好的开展工作，为了让领导，同事们更好的监督指导我的工作，现从德、能、绩、廉四个方面，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要做好城管执法的工作，必须要有正确的政治思想。我多年来认真学习党的理论，特别是学好邓小平理论、“三个代表”重要思想和科学发展观，用党的理论武装自己的头脑，在工作上我养有吃苦耐劳、善于专研的敬业精神和求真务实的工作作风。我服从城管领导的工作安排，紧密结合岗位实际，完成各项工作任务。在实际工作中，我坚持“精益求精，一丝不苟”的原则，认真对待每一件事，认真对待每一次工作，保证工作质量，受到了上级领导和职工群众的好评，为城管事业的发展作出了自己的贡献。</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法制知识、环境管理知识、渣土清运管理知识，还学习社会管理知识、市场经济等现代科学文化知识，做到学深学透，掌握在脑海中，运用到实际工作中，为自己做好城管执法的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城管执法工作中能积极发挥个人的领导能力及协调能力，善于与城管队员沟通交流。坚持深入现场做好监督和指导工作，讲实话、办实事、求实效，切实增强工作的针对性，对每一项工作都以认真负责的态度有布置、有检查、有落实。注意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城管事业做出了自己应有的贡献。</w:t>
      </w:r>
    </w:p>
    <w:p>
      <w:pPr>
        <w:ind w:left="0" w:right="0" w:firstLine="560"/>
        <w:spacing w:before="450" w:after="450" w:line="312" w:lineRule="auto"/>
      </w:pPr>
      <w:r>
        <w:rPr>
          <w:rFonts w:ascii="宋体" w:hAnsi="宋体" w:eastAsia="宋体" w:cs="宋体"/>
          <w:color w:val="000"/>
          <w:sz w:val="28"/>
          <w:szCs w:val="28"/>
        </w:rPr>
        <w:t xml:space="preserve">今年，我重点加强了对工地渣土的。处置运输，和管理、服务的升级，通过积极落实和严格把关，各方面工作都取得了比较突出的成绩：</w:t>
      </w:r>
    </w:p>
    <w:p>
      <w:pPr>
        <w:ind w:left="0" w:right="0" w:firstLine="560"/>
        <w:spacing w:before="450" w:after="450" w:line="312" w:lineRule="auto"/>
      </w:pPr>
      <w:r>
        <w:rPr>
          <w:rFonts w:ascii="宋体" w:hAnsi="宋体" w:eastAsia="宋体" w:cs="宋体"/>
          <w:color w:val="000"/>
          <w:sz w:val="28"/>
          <w:szCs w:val="28"/>
        </w:rPr>
        <w:t xml:space="preserve">（一）顺利完成了全年城管执法任务</w:t>
      </w:r>
    </w:p>
    <w:p>
      <w:pPr>
        <w:ind w:left="0" w:right="0" w:firstLine="560"/>
        <w:spacing w:before="450" w:after="450" w:line="312" w:lineRule="auto"/>
      </w:pPr>
      <w:r>
        <w:rPr>
          <w:rFonts w:ascii="宋体" w:hAnsi="宋体" w:eastAsia="宋体" w:cs="宋体"/>
          <w:color w:val="000"/>
          <w:sz w:val="28"/>
          <w:szCs w:val="28"/>
        </w:rPr>
        <w:t xml:space="preserve">配合大队完成工作情况：强化渣土运输的源头管理，全年共办理各类不文明施工、违规渣土运输、路面污染案件32余件，督促整改100起，办理行政处罚案件181起，实施处罚金额1103850元，其中强制执行案件到位9起，处罚金额218600元；噪音案件93件，154000元；处污染案件29件，501400元；未密闭案件40件，56350元；无证清运案件9件，19300元；擅自挖掘案2件，10000元；建筑垃圾混倒案件1件，200元；建筑垃圾处置核准率达100%，清扫专班清除各类突发性路面污染、清洗路面1万余处，7万多平方米，收取清洗费892600元。工地渣土处置运输明显规范，路面污染及工地进出口灰尘得到有效防范，城区主要道路路面环境质量得到明显提升。全区路面污染明显下降，路面管理质量不断提高。</w:t>
      </w:r>
    </w:p>
    <w:p>
      <w:pPr>
        <w:ind w:left="0" w:right="0" w:firstLine="560"/>
        <w:spacing w:before="450" w:after="450" w:line="312" w:lineRule="auto"/>
      </w:pPr>
      <w:r>
        <w:rPr>
          <w:rFonts w:ascii="宋体" w:hAnsi="宋体" w:eastAsia="宋体" w:cs="宋体"/>
          <w:color w:val="000"/>
          <w:sz w:val="28"/>
          <w:szCs w:val="28"/>
        </w:rPr>
        <w:t xml:space="preserve">（二）抓落实，确保渣土工作落到实处</w:t>
      </w:r>
    </w:p>
    <w:p>
      <w:pPr>
        <w:ind w:left="0" w:right="0" w:firstLine="560"/>
        <w:spacing w:before="450" w:after="450" w:line="312" w:lineRule="auto"/>
      </w:pPr>
      <w:r>
        <w:rPr>
          <w:rFonts w:ascii="宋体" w:hAnsi="宋体" w:eastAsia="宋体" w:cs="宋体"/>
          <w:color w:val="000"/>
          <w:sz w:val="28"/>
          <w:szCs w:val="28"/>
        </w:rPr>
        <w:t xml:space="preserve">9月份，市政府成立渣土整治督查工作专班后，我们乘势而上，迅速开展了“清洁工地”整治行动，在全区范围内掀起了新一轮“文明施工及渣土运输”整治高潮。同时藉此契机进一步完善了一系列工作制度，制定了《定期联席会议制度》、《巡查督办制度》、《巡查日志记录报告制度》、《部门领导轮流带班制度》、《追责制度》、《奖惩制度》等，制度的健全和完善，进一步促进了全区文明施工及建筑垃圾运输管理工作的整体推进。</w:t>
      </w:r>
    </w:p>
    <w:p>
      <w:pPr>
        <w:ind w:left="0" w:right="0" w:firstLine="560"/>
        <w:spacing w:before="450" w:after="450" w:line="312" w:lineRule="auto"/>
      </w:pPr>
      <w:r>
        <w:rPr>
          <w:rFonts w:ascii="宋体" w:hAnsi="宋体" w:eastAsia="宋体" w:cs="宋体"/>
          <w:color w:val="000"/>
          <w:sz w:val="28"/>
          <w:szCs w:val="28"/>
        </w:rPr>
        <w:t xml:space="preserve">为了切实落实好市政府下达的任务，在工程开始施工前，我会交代相关人员给施工单位送去宣传资料，告知他们渣土清运注意事项，还主动征求项目建设方和渣土运输方的意见和建议，进一步规范和约束渣土清运行为。在工程渣土清运过程中，我和渣土管理人员还不间断地在路上巡查，一旦发现有抛洒等问题，立即通知业主进行整改。对于造成污染较小并采取积极整改措施的业主，以教育为主，充分体现“和谐管理”精神。对待一些难点，比如钉子户，拒绝配合工作的，我们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治理渣土抛洒滴漏，源头是关键。为最大程度地减少渣土车带泥行驶、抛洒滴漏现象，我带领渣土管理处的x名干部职工每天x个小时轮班呆在各施工现场，监督、协调渣土清运工作；加强对起土点、倒土点和运输路线的全程服务，发现问题及时纠正，协调施工单位组织清洁队伍及时进行道路清扫。此外，我们还与各工程现场管理负责人保持专线联系，及时向他们了解清运情况，有特殊困难的帮助协调解决。在白鹭街、兴国南路东沙连通中建二局、中建三局等工地，设置24小时“联合值守岗”和“重点工程勤务室”，一天24小时，我们轮流呆在施工现场，监督、协调渣土清运工作，每个施工单位落实8名保洁人员参与值守和清污，实现了运输车辆净车出门。“星期六基本不休息，星期天休息不正常。”就是我们工作和生活的真实写照。但我和其他渣土管理人员没有怨言，我们以吃苦耐劳的精神、勤勤恳恳的作风顺利完成了领导交给我们的任务。</w:t>
      </w:r>
    </w:p>
    <w:p>
      <w:pPr>
        <w:ind w:left="0" w:right="0" w:firstLine="560"/>
        <w:spacing w:before="450" w:after="450" w:line="312" w:lineRule="auto"/>
      </w:pPr>
      <w:r>
        <w:rPr>
          <w:rFonts w:ascii="宋体" w:hAnsi="宋体" w:eastAsia="宋体" w:cs="宋体"/>
          <w:color w:val="000"/>
          <w:sz w:val="28"/>
          <w:szCs w:val="28"/>
        </w:rPr>
        <w:t xml:space="preserve">（三）抓法制，提升执法人员办案能力</w:t>
      </w:r>
    </w:p>
    <w:p>
      <w:pPr>
        <w:ind w:left="0" w:right="0" w:firstLine="560"/>
        <w:spacing w:before="450" w:after="450" w:line="312" w:lineRule="auto"/>
      </w:pPr>
      <w:r>
        <w:rPr>
          <w:rFonts w:ascii="宋体" w:hAnsi="宋体" w:eastAsia="宋体" w:cs="宋体"/>
          <w:color w:val="000"/>
          <w:sz w:val="28"/>
          <w:szCs w:val="28"/>
        </w:rPr>
        <w:t xml:space="preserve">20xx年来，我认真贯彻市委、市政府关于创建法治城市和依法行政的文件精神，切实加强了对依法治市和行政执法责任制工作的领导。采取工作督查、检查调研、报送信息、等形式加强考核检查，切实督促城管执法人员履职尽责、依法行政、文明执法。我们大队的城管执法的观念、思路、方式都得到了不断转变，城管法规适用率也得到了提高。</w:t>
      </w:r>
    </w:p>
    <w:p>
      <w:pPr>
        <w:ind w:left="0" w:right="0" w:firstLine="560"/>
        <w:spacing w:before="450" w:after="450" w:line="312" w:lineRule="auto"/>
      </w:pPr>
      <w:r>
        <w:rPr>
          <w:rFonts w:ascii="宋体" w:hAnsi="宋体" w:eastAsia="宋体" w:cs="宋体"/>
          <w:color w:val="000"/>
          <w:sz w:val="28"/>
          <w:szCs w:val="28"/>
        </w:rPr>
        <w:t xml:space="preserve">为进一步规范各分队办案程序，提高队伍执法水平，树立城管严格执法的形象，我们大队对上报的案件逐一进行认真审核。然后将队员在办案过程中存在的问题做了认真梳理并及时向相关队员指出，并对执法文书的正确制作做了详细的讲解。</w:t>
      </w:r>
    </w:p>
    <w:p>
      <w:pPr>
        <w:ind w:left="0" w:right="0" w:firstLine="560"/>
        <w:spacing w:before="450" w:after="450" w:line="312" w:lineRule="auto"/>
      </w:pPr>
      <w:r>
        <w:rPr>
          <w:rFonts w:ascii="宋体" w:hAnsi="宋体" w:eastAsia="宋体" w:cs="宋体"/>
          <w:color w:val="000"/>
          <w:sz w:val="28"/>
          <w:szCs w:val="28"/>
        </w:rPr>
        <w:t xml:space="preserve">为进一步规范各分队办案程序，提高队伍执法水平，树立城管严格执法的形象，我们大队严格按照“以事实为依据，以法律为准绳”的原则，在处罚主体、适用法条、定性标准、证据事实、办案程序等方面进行严格把关，求细、求实、求真，力求有效提高执法人员的办案质量。</w:t>
      </w:r>
    </w:p>
    <w:p>
      <w:pPr>
        <w:ind w:left="0" w:right="0" w:firstLine="560"/>
        <w:spacing w:before="450" w:after="450" w:line="312" w:lineRule="auto"/>
      </w:pPr>
      <w:r>
        <w:rPr>
          <w:rFonts w:ascii="宋体" w:hAnsi="宋体" w:eastAsia="宋体" w:cs="宋体"/>
          <w:color w:val="000"/>
          <w:sz w:val="28"/>
          <w:szCs w:val="28"/>
        </w:rPr>
        <w:t xml:space="preserve">20xx年，我们对各分队的案件制作提出了更高标准，要求分队执法人切实把好案件初审关，并且确立了“有案必办”的原则，坚持“四个必查”：超高超载必查、未密闭运输必查、车轮带泥上路必查、沿途漏撒污染路面必查。此外，我们充分发挥职能作用，介入案件的查处活动，协助完成证据的搜集及采取的取证手段，从而提高工作效率，最后严把案件审核关，为执法人员办案提供有效指导，深化全员业务培训，从而达到提升大队整体执法水平的目的，大大推进了大队的法制工作建设。</w:t>
      </w:r>
    </w:p>
    <w:p>
      <w:pPr>
        <w:ind w:left="0" w:right="0" w:firstLine="560"/>
        <w:spacing w:before="450" w:after="450" w:line="312" w:lineRule="auto"/>
      </w:pPr>
      <w:r>
        <w:rPr>
          <w:rFonts w:ascii="宋体" w:hAnsi="宋体" w:eastAsia="宋体" w:cs="宋体"/>
          <w:color w:val="000"/>
          <w:sz w:val="28"/>
          <w:szCs w:val="28"/>
        </w:rPr>
        <w:t xml:space="preserve">（四）抓队伍，促进大队执法人员素质的提高</w:t>
      </w:r>
    </w:p>
    <w:p>
      <w:pPr>
        <w:ind w:left="0" w:right="0" w:firstLine="560"/>
        <w:spacing w:before="450" w:after="450" w:line="312" w:lineRule="auto"/>
      </w:pPr>
      <w:r>
        <w:rPr>
          <w:rFonts w:ascii="宋体" w:hAnsi="宋体" w:eastAsia="宋体" w:cs="宋体"/>
          <w:color w:val="000"/>
          <w:sz w:val="28"/>
          <w:szCs w:val="28"/>
        </w:rPr>
        <w:t xml:space="preserve">20xx年，我严格执行局内部管理制度和大队制定的内部管理制度。身先士卒，起模范带头作用，要求队员做到的，自己首先做到，高标准，严要求。关心队员的工作和生活情况，经常与队员交流沟通，尽量让自己融入他们当中，和他们做朋友。在队员有困难的时候尽力帮助，在中队内部营造和谐的工作氛围，让大家都有愉快的工作心情。我觉得只有这样，才能让大家有主人翁的责任感，才能发挥最大工作潜能。并在大队内部组织学习各种法律法规，提高全体队员的业务的业务素质，促进了我们大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（五）做好队长助手，切实履行自己职责</w:t>
      </w:r>
    </w:p>
    <w:p>
      <w:pPr>
        <w:ind w:left="0" w:right="0" w:firstLine="560"/>
        <w:spacing w:before="450" w:after="450" w:line="312" w:lineRule="auto"/>
      </w:pPr>
      <w:r>
        <w:rPr>
          <w:rFonts w:ascii="宋体" w:hAnsi="宋体" w:eastAsia="宋体" w:cs="宋体"/>
          <w:color w:val="000"/>
          <w:sz w:val="28"/>
          <w:szCs w:val="28"/>
        </w:rPr>
        <w:t xml:space="preserve">我做为一名城管执法大队的副队长，积极支持队长的工作，努力做到办事不越权、不越位，工作不拖沓含糊，责任不躲避推诿。善于和敢于承担责任，推动工作。用全新的工作理念，简化办事程序，真正做到了让领导放心、全体同事顺心。用自己对城管执法事业的热爱和忠诚以及出色的表现，来赢得领导与同志们的信任、来提升城管执法的地位。</w:t>
      </w:r>
    </w:p>
    <w:p>
      <w:pPr>
        <w:ind w:left="0" w:right="0" w:firstLine="560"/>
        <w:spacing w:before="450" w:after="450" w:line="312" w:lineRule="auto"/>
      </w:pPr>
      <w:r>
        <w:rPr>
          <w:rFonts w:ascii="宋体" w:hAnsi="宋体" w:eastAsia="宋体" w:cs="宋体"/>
          <w:color w:val="000"/>
          <w:sz w:val="28"/>
          <w:szCs w:val="28"/>
        </w:rPr>
        <w:t xml:space="preserve">“顾全大局，廉洁自律，谦虚谨慎，为人诚恳、注重礼仪”是我在生活工作中的为人处事原则。</w:t>
      </w:r>
    </w:p>
    <w:p>
      <w:pPr>
        <w:ind w:left="0" w:right="0" w:firstLine="560"/>
        <w:spacing w:before="450" w:after="450" w:line="312" w:lineRule="auto"/>
      </w:pPr>
      <w:r>
        <w:rPr>
          <w:rFonts w:ascii="宋体" w:hAnsi="宋体" w:eastAsia="宋体" w:cs="宋体"/>
          <w:color w:val="000"/>
          <w:sz w:val="28"/>
          <w:szCs w:val="28"/>
        </w:rPr>
        <w:t xml:space="preserve">工作中，不说不该说的话，不表不该表的态，不吃不该吃的请，不受不该受的礼，不做不该做的事，不建不该建的议，不逾不该逾的矩。不推过，不扯皮，不耍横，不张狂，不说情，摆正位置，找准角色。为人宽容厚道好相处，做事公正廉明能周全。能够时刻维护集体形象，维护个人形象。认真贯彻好党的“两个条例”以党员干部标准严格要求自己，廉洁自律，把人民的利益放在首位，不谋私利。始终把发扬个人廉洁正派的工作作风，不讲求待遇、不贪图享受，群众意，办事公正，不谋私利。努力做到“少一点应酬，多一些学习”，“少一点铜臭味，多一些书卷味”。自觉把自己置于集体的监督之下，默默工作、无私奉献不计较个人得失。</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城管执法大队的副队长，在工作的创新能力上还不够。今后我将不断加强思想政治和管理理论的学习，努力提高个人的管理能力和综合素质，使自身的理论基础、管理水平、工作方法等适应新形式的要求，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在新的一年里，我将努力把城管执法大队的副队长的工作做到更好，处处率先垂范，提高队伍战斗力，务实开拓，锐意开拓，结合大队实际积极探索城管执法发展的新起点，不断提高城管执法的管理水平，以饱满的精神状态与大家齐心协力为城管执法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城市管理述职报告篇五</w:t>
      </w:r>
    </w:p>
    <w:p>
      <w:pPr>
        <w:ind w:left="0" w:right="0" w:firstLine="560"/>
        <w:spacing w:before="450" w:after="450" w:line="312" w:lineRule="auto"/>
      </w:pPr>
      <w:r>
        <w:rPr>
          <w:rFonts w:ascii="宋体" w:hAnsi="宋体" w:eastAsia="宋体" w:cs="宋体"/>
          <w:color w:val="000"/>
          <w:sz w:val="28"/>
          <w:szCs w:val="28"/>
        </w:rPr>
        <w:t xml:space="preserve">时间象奔腾澎湃的急湍，回顾坚强地走过的这段时间，会有不小的感触，取得的成绩实则来之不易，想必我们需要写好述职报告了。相信大家又在为写述职报告犯愁了吧！下面是小编收集整理的社区城市管理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一、健全机构、落实责任：在新年开始，就召开了社区城市管理领导小组会议，还成立了社区志愿者服务队，负责对社区的环境卫生的监督和进行定期的志愿者服务日活动。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二、加强长效管理：2月，由辖区各物管公司参加的“年柳背桥社区长效管理责任书”在社区签订，增加了各物管公司的管理意识和责任意识。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w:t>
      </w:r>
    </w:p>
    <w:p>
      <w:pPr>
        <w:ind w:left="0" w:right="0" w:firstLine="560"/>
        <w:spacing w:before="450" w:after="450" w:line="312" w:lineRule="auto"/>
      </w:pPr>
      <w:r>
        <w:rPr>
          <w:rFonts w:ascii="宋体" w:hAnsi="宋体" w:eastAsia="宋体" w:cs="宋体"/>
          <w:color w:val="000"/>
          <w:sz w:val="28"/>
          <w:szCs w:val="28"/>
        </w:rPr>
        <w:t xml:space="preserve">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5、3月底，为整治科威支路摊点的脏乱问题，居委会配合街道对摊点进行了整修摊点10个，滤布使环境得到改善。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县网格化中心率先在__镇、西渡街道、奉浦街道、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__县内巡查人员数量已大幅提升，业务素质也不断提高，但碰到管辖区域过大、管辖目标较为隐匿时，传统的工作明显已跟不上形势需求，耗时耗力，导致查证工作效率低下。为提高城市网格化工作效率，__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__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宋体" w:hAnsi="宋体" w:eastAsia="宋体" w:cs="宋体"/>
          <w:color w:val="000"/>
          <w:sz w:val="28"/>
          <w:szCs w:val="28"/>
        </w:rPr>
        <w:t xml:space="preserve">20__年，__社区城市管理工作在社区党工委、社工委的正确领导下和市城市管理综合执法局的具体指导下,以建设健康城市、巩固提升国家卫生城市创建成果为重点，认真组织开展辖区内市容市貌环境卫生整治工作，深入开展全域无垃圾创建工作，努力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二、加强日常管理，提升市容质量</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__次，清理死角垃圾__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四、加强违章建筑管理，落实“门前四包”责任制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__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一年来，我社区城市管理工作虽然取得了一些成绩，但离上级的要求还有一定的差距。今后，我们将进一步加大巡查、检查力度，继续将全域无垃圾工作不断深入推进，工作中不留死角，及时发现问题并予以解决，使社区城市管理工作再上新台阶。</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(一)开展形式多样的“创模”宣传教育活动。一是辖区居民创模宣传春联，共发放创模宣传春联400余份;二是发放创模宣传2024余份;三是在社区和居委会led屏宣传创模知识。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宋体" w:hAnsi="宋体" w:eastAsia="宋体" w:cs="宋体"/>
          <w:color w:val="000"/>
          <w:sz w:val="28"/>
          <w:szCs w:val="28"/>
        </w:rPr>
        <w:t xml:space="preserve">20__年社区城市管理服务室全体工作人员在街道党工委、街道办事处的领导下，秉持“为人民管理城市”理念，发扬“特别能吃苦、特别能奉献、特别能干事、特别能忍耐”的新时期城管精神，着力构建和谐城管，在人性化执法，亲民型管理上探索出一条符合实际的和谐城管新路子，使城管成果惠及更多百姓，市容市貌变化得到普遍赞同，社区城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一、坚持为人民管理城市，实事办实，切实把最受群众欢迎的事情办好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城市管理与人民生活息息相关，要切实把事关人民利益的事情办好。今年，为了把皇亲苑地下室漏水、居民楼内养鸡等实事办好，采取了多方查勘、劝导修缮等方式，全力以赴，保质保量地完成了承诺事项。</w:t>
      </w:r>
    </w:p>
    <w:p>
      <w:pPr>
        <w:ind w:left="0" w:right="0" w:firstLine="560"/>
        <w:spacing w:before="450" w:after="450" w:line="312" w:lineRule="auto"/>
      </w:pPr>
      <w:r>
        <w:rPr>
          <w:rFonts w:ascii="宋体" w:hAnsi="宋体" w:eastAsia="宋体" w:cs="宋体"/>
          <w:color w:val="000"/>
          <w:sz w:val="28"/>
          <w:szCs w:val="28"/>
        </w:rPr>
        <w:t xml:space="preserve">二、坚持立足新起点，不断超越，切实把最受群众期盼的市容环卫问题解决好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三、坚持转变管理方式，为民服务，切实把最受群众关切的城管执法权行使好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今年虽然取得了一定成绩，但仍然存着一些问题，这些问题需在20__年重点改进，努力推动城市管理工作实现新跨越、新发展。</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城市管理述职报告篇六</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是工作中一个很重要的部分，有助于了解自身的工作能力，有利于自己的职业发展。下面给大家带来一些关于城市管理的述职报告，希望对大家有所帮助。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20__年以来，自己紧紧围绕县委、县政府总体部署，以推进行政执法权相对集中行使、加强城市精细化管理、深化城市管理执法体制改革，以全县改革发展创造良好环境为己任，团结带领全局干部职工恪尽职守、扎实工作，较好地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一、理清工作思路，保证城市管理执法工作健康开展</w:t>
      </w:r>
    </w:p>
    <w:p>
      <w:pPr>
        <w:ind w:left="0" w:right="0" w:firstLine="560"/>
        <w:spacing w:before="450" w:after="450" w:line="312" w:lineRule="auto"/>
      </w:pPr>
      <w:r>
        <w:rPr>
          <w:rFonts w:ascii="宋体" w:hAnsi="宋体" w:eastAsia="宋体" w:cs="宋体"/>
          <w:color w:val="000"/>
          <w:sz w:val="28"/>
          <w:szCs w:val="28"/>
        </w:rPr>
        <w:t xml:space="preserve">面对城市管理体制改革新局面，本人始终将加强政治理论学习和业务学习作为加强自身党性修养和提升领导能力的重要途径，认真学习习近平总书记系列重要讲话精神、十九届四中全会精神及法律法规知识，严格遵守政治纪律，恪守政治规矩，高度重视意识形态工作，不断加强理论素养和执政能力建设，在思想上、行动上与县委保持了高度一致。围绕县委、县政府重大决策部署，紧紧围绕“用科学发展观统领城管各项工作、以提高服务促进城市管理水平上台阶”的工作思路，确立了“推动规范执法、提升管理水平”的工作目标。城市精细化管理提出了“五化五提升”的工作要求。加强制度建设，进一步完善了班子议事规则和各队室工作运行程序及城市执法局各项管理制度，保证了各项工作的全面推进。围绕治理违法建设行为，创造性地提出了“及时发现、及时认定、及时拆除”的“三及时”责任考核机制，向县政府提交了意见建议。针对城市精细化管理存在的突出问题，及时向精细化管理领导小组提交建议方案，确保了精细化管理月巡查、月交办工作机制的顺利推进，使一大批跨部门、跨领域合作共处问题得到了有效解决。</w:t>
      </w:r>
    </w:p>
    <w:p>
      <w:pPr>
        <w:ind w:left="0" w:right="0" w:firstLine="560"/>
        <w:spacing w:before="450" w:after="450" w:line="312" w:lineRule="auto"/>
      </w:pPr>
      <w:r>
        <w:rPr>
          <w:rFonts w:ascii="宋体" w:hAnsi="宋体" w:eastAsia="宋体" w:cs="宋体"/>
          <w:color w:val="000"/>
          <w:sz w:val="28"/>
          <w:szCs w:val="28"/>
        </w:rPr>
        <w:t xml:space="preserve">二、认真履职尽责，重点工作任务基本完成</w:t>
      </w:r>
    </w:p>
    <w:p>
      <w:pPr>
        <w:ind w:left="0" w:right="0" w:firstLine="560"/>
        <w:spacing w:before="450" w:after="450" w:line="312" w:lineRule="auto"/>
      </w:pPr>
      <w:r>
        <w:rPr>
          <w:rFonts w:ascii="宋体" w:hAnsi="宋体" w:eastAsia="宋体" w:cs="宋体"/>
          <w:color w:val="000"/>
          <w:sz w:val="28"/>
          <w:szCs w:val="28"/>
        </w:rPr>
        <w:t xml:space="preserve">作为单位的主要负责人，推动落实工作是自己义不容辞的责任。在做好自身工作的同时，如何更好的发扬领导班子的集体智慧和力量，搞好团结，使之成为一个有机统一的整体，心往一处想、劲往一处使，是带领全局完成各项工作的前提和保障。工作中，自己转变作风，对重点工作亲自部署，带头落实，紧紧围绕重点工作推进，深化改革，完善机制，充分调动一切可以调动的积极因素、团结一切可以团结的力量，着力形成工作合力。</w:t>
      </w:r>
    </w:p>
    <w:p>
      <w:pPr>
        <w:ind w:left="0" w:right="0" w:firstLine="560"/>
        <w:spacing w:before="450" w:after="450" w:line="312" w:lineRule="auto"/>
      </w:pPr>
      <w:r>
        <w:rPr>
          <w:rFonts w:ascii="宋体" w:hAnsi="宋体" w:eastAsia="宋体" w:cs="宋体"/>
          <w:color w:val="000"/>
          <w:sz w:val="28"/>
          <w:szCs w:val="28"/>
        </w:rPr>
        <w:t xml:space="preserve">围绕单位的职能职责，通过采取切实有效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至目前，已发现违法违规建设7起，全部予以立案查处，对一起未经批准擅自修建的违章建设，多部门联合拼结，强制进行了拆除;清理占道流动摊位700多个，纠正占道经营、店外经营行为2100余起，规范店外经营350多处，清除“牛皮癣”</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4500余处，督促整改破旧、破损广告牌匾110块，处罚占道经营行为5起，乱摆摊设点8起，处理渣土车遗撒、乱倒建筑垃圾行为、大货车违章进城案件16起，处理噪音污染、环保投诉信访案件70余起，没收小喇叭26个，抓捕流浪狗40余只。为遏制城区机动车和非机动车辆乱停乱放现象，我局联合交警大队对城区机关单位门前空地、主要街道两侧停车泊位进行了统一规划，集中施划，在启用老经委临时停车场的同时，由城市执法局牵头，交警队配合，长期进行了规范化停靠管制。</w:t>
      </w:r>
    </w:p>
    <w:p>
      <w:pPr>
        <w:ind w:left="0" w:right="0" w:firstLine="560"/>
        <w:spacing w:before="450" w:after="450" w:line="312" w:lineRule="auto"/>
      </w:pPr>
      <w:r>
        <w:rPr>
          <w:rFonts w:ascii="宋体" w:hAnsi="宋体" w:eastAsia="宋体" w:cs="宋体"/>
          <w:color w:val="000"/>
          <w:sz w:val="28"/>
          <w:szCs w:val="28"/>
        </w:rPr>
        <w:t xml:space="preserve">积极发挥城市精细化管理工作领导小组办公室“牵头、抓总、考核”作用，扎实推进城市“五化五提升”管理模式，环卫保洁水准不断提高，市政设施不断完善，交通秩序明显好转，城市绿化档次逐步提升，亮化工程顺利推进，违法违规建设得到有效遏制，市场整治深入推进，大城管格局初步形成，城市精细化管理取得突破性进展。尤其围绕施工现场、渣土车管理、流动摊贩、城市道路挖掘等重点问题强化督查，严格监管，切实落实“六个100%”管理目标，城市的环境卫生、运行秩序、空气质量、市容市貌不断好转，树立了戈壁明珠城的良好形象。至目前，县四大领导班子成员对城区“街长制”工作和“五路九街”环境卫生整治进行了8次巡查，共梳理交办问题57个，交办问题办结率达到了100%。</w:t>
      </w:r>
    </w:p>
    <w:p>
      <w:pPr>
        <w:ind w:left="0" w:right="0" w:firstLine="560"/>
        <w:spacing w:before="450" w:after="450" w:line="312" w:lineRule="auto"/>
      </w:pPr>
      <w:r>
        <w:rPr>
          <w:rFonts w:ascii="宋体" w:hAnsi="宋体" w:eastAsia="宋体" w:cs="宋体"/>
          <w:color w:val="000"/>
          <w:sz w:val="28"/>
          <w:szCs w:val="28"/>
        </w:rPr>
        <w:t xml:space="preserve">三、履行第一责任人职责，促进意识形态工作健康稳步推进</w:t>
      </w:r>
    </w:p>
    <w:p>
      <w:pPr>
        <w:ind w:left="0" w:right="0" w:firstLine="560"/>
        <w:spacing w:before="450" w:after="450" w:line="312" w:lineRule="auto"/>
      </w:pPr>
      <w:r>
        <w:rPr>
          <w:rFonts w:ascii="宋体" w:hAnsi="宋体" w:eastAsia="宋体" w:cs="宋体"/>
          <w:color w:val="000"/>
          <w:sz w:val="28"/>
          <w:szCs w:val="28"/>
        </w:rPr>
        <w:t xml:space="preserve">坚持把意识形态工作作为书记工程，坚持“三带头”、“三亲自”，切实履行第一责任人职责。一是带头抓统筹推进，亲自强调指导，督促领导班子和干部职工抓好意识形态工作落实。二是带头抓政治统领，亲自组织辅导，利用干部大会、党课</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、与领导干部谈心等各种时机，强调意识形态的极端重要性。三是带头抓思想引领，亲自检查监督，对网上信息进行把关定向，确保用坚定的政治导向和社会主义核心价值观占领舆论阵地。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四、班子管理严格规范，干部队伍管理从严要求</w:t>
      </w:r>
    </w:p>
    <w:p>
      <w:pPr>
        <w:ind w:left="0" w:right="0" w:firstLine="560"/>
        <w:spacing w:before="450" w:after="450" w:line="312" w:lineRule="auto"/>
      </w:pPr>
      <w:r>
        <w:rPr>
          <w:rFonts w:ascii="宋体" w:hAnsi="宋体" w:eastAsia="宋体" w:cs="宋体"/>
          <w:color w:val="000"/>
          <w:sz w:val="28"/>
          <w:szCs w:val="28"/>
        </w:rPr>
        <w:t xml:space="preserve">作为单位主要负责人，始终把抓好班子、带好队伍作为做好一切工作的基础，把思想建设、作风建设、组织建设、廉政建设摆在突出位置来抓，发挥了班子的整体功能和队伍的整体合力。一是在工作中带头执行民主集中制，坚持重大事项班子成员集中听取汇报、局务会议等制度，对大额资金的使用、干部人事的安排和调整、政府采购等事项，都由班子成员集体研究决定。二是带头讲团结。注意团结好班子队伍，在工作中严于律己、宽以待人，大事讲原则，小事讲风格，使局领导班子成为了团结协调的坚强集体。三是切实理顺管理机制。广泛征求和采纳干部职工意见建议，完善了单位管理制度，加强了内部管理，用制度管人管己，维护了正义，弘扬了正气，形成了心齐气顺、风正劲足的工作局面。在队伍管理上，我还特别强调了“服从命令、听从指挥”。今年以来，我在多次会议上，多次重申了单位的“五条禁令”，绝大部分干部职工心齐气顺、风正劲足，形成了工作的合力。</w:t>
      </w:r>
    </w:p>
    <w:p>
      <w:pPr>
        <w:ind w:left="0" w:right="0" w:firstLine="560"/>
        <w:spacing w:before="450" w:after="450" w:line="312" w:lineRule="auto"/>
      </w:pPr>
      <w:r>
        <w:rPr>
          <w:rFonts w:ascii="宋体" w:hAnsi="宋体" w:eastAsia="宋体" w:cs="宋体"/>
          <w:color w:val="000"/>
          <w:sz w:val="28"/>
          <w:szCs w:val="28"/>
        </w:rPr>
        <w:t xml:space="preserve">五、坚持管党治党，扎实开展党的基层组织建设</w:t>
      </w:r>
    </w:p>
    <w:p>
      <w:pPr>
        <w:ind w:left="0" w:right="0" w:firstLine="560"/>
        <w:spacing w:before="450" w:after="450" w:line="312" w:lineRule="auto"/>
      </w:pPr>
      <w:r>
        <w:rPr>
          <w:rFonts w:ascii="宋体" w:hAnsi="宋体" w:eastAsia="宋体" w:cs="宋体"/>
          <w:color w:val="000"/>
          <w:sz w:val="28"/>
          <w:szCs w:val="28"/>
        </w:rPr>
        <w:t xml:space="preserve">认真落实“三会一课”制度，党支部经常组织党员学习党的方针政策、时事政治和科学</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知识，深入开展了“五星党建引领，打造最美城管”党性实践活动和“强基础、转作风、树形象”风纪集训活动，锤炼了党员党性，坚定了理想信念，提高了党员的政治觉悟和工作水平，提高了党支部的凝聚力和战斗力。</w:t>
      </w:r>
    </w:p>
    <w:p>
      <w:pPr>
        <w:ind w:left="0" w:right="0" w:firstLine="560"/>
        <w:spacing w:before="450" w:after="450" w:line="312" w:lineRule="auto"/>
      </w:pPr>
      <w:r>
        <w:rPr>
          <w:rFonts w:ascii="宋体" w:hAnsi="宋体" w:eastAsia="宋体" w:cs="宋体"/>
          <w:color w:val="000"/>
          <w:sz w:val="28"/>
          <w:szCs w:val="28"/>
        </w:rPr>
        <w:t xml:space="preserve">六、坚持以身作则，树立清正廉洁形象</w:t>
      </w:r>
    </w:p>
    <w:p>
      <w:pPr>
        <w:ind w:left="0" w:right="0" w:firstLine="560"/>
        <w:spacing w:before="450" w:after="450" w:line="312" w:lineRule="auto"/>
      </w:pPr>
      <w:r>
        <w:rPr>
          <w:rFonts w:ascii="宋体" w:hAnsi="宋体" w:eastAsia="宋体" w:cs="宋体"/>
          <w:color w:val="000"/>
          <w:sz w:val="28"/>
          <w:szCs w:val="28"/>
        </w:rPr>
        <w:t xml:space="preserve">在廉政建设上，认真落实主体责任，严格遵守政治纪律、政治规矩，按照“两学一做”的要求立身处事，始终保持正确坚定的政治立场。严格按照县委县政府廉政建设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有关规定严格要求自己，在日常工作中，坚持以身作则，率先垂范，自觉遵守《廉政准则》和《纪律处分条例》、重大事项报告等廉洁从政的各项制度，从思想上、行动上与组织保持高度一致。不参加可能影响公务的宴请，不接受相关人员的馈赠，没有公款吃喝、公款送礼、公车私用、私车公养等问题，树立了执法人员的良好形象。</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1、政治纪律缺乏坚定性。我本人对执行上级各项政治纪律是坚决的，是不折不扣的，在大的原则方面自己一贯要求很严，但在职工的管理方面，咬耳扯袖的工作做得不到位，还存在个别职工违纪的问题。</w:t>
      </w:r>
    </w:p>
    <w:p>
      <w:pPr>
        <w:ind w:left="0" w:right="0" w:firstLine="560"/>
        <w:spacing w:before="450" w:after="450" w:line="312" w:lineRule="auto"/>
      </w:pPr>
      <w:r>
        <w:rPr>
          <w:rFonts w:ascii="宋体" w:hAnsi="宋体" w:eastAsia="宋体" w:cs="宋体"/>
          <w:color w:val="000"/>
          <w:sz w:val="28"/>
          <w:szCs w:val="28"/>
        </w:rPr>
        <w:t xml:space="preserve">2、攻坚克难的信心不足，缺乏创新精神。执法力量薄弱、经费紧缺严重制约我单位的发展，虽经多方努力争取，但成效甚微，作为单位一把手，负有不可推卸的责任。</w:t>
      </w:r>
    </w:p>
    <w:p>
      <w:pPr>
        <w:ind w:left="0" w:right="0" w:firstLine="560"/>
        <w:spacing w:before="450" w:after="450" w:line="312" w:lineRule="auto"/>
      </w:pPr>
      <w:r>
        <w:rPr>
          <w:rFonts w:ascii="宋体" w:hAnsi="宋体" w:eastAsia="宋体" w:cs="宋体"/>
          <w:color w:val="000"/>
          <w:sz w:val="28"/>
          <w:szCs w:val="28"/>
        </w:rPr>
        <w:t xml:space="preserve">在今后的工作中，本人将进一步严格要求自己，认真学习相关业务知识，努力提高政治修养和业务知识水平，搞好调查研究，团结带领全局干部职工勤政廉政，勤奋工作，为推动城市管理体制改革及城市管理行政执法和精细化管理、促进全县经济社会发展履行好自己应尽的职责。</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十六大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如下并提出__年工作意见。</w:t>
      </w:r>
    </w:p>
    <w:p>
      <w:pPr>
        <w:ind w:left="0" w:right="0" w:firstLine="560"/>
        <w:spacing w:before="450" w:after="450" w:line="312" w:lineRule="auto"/>
      </w:pPr>
      <w:r>
        <w:rPr>
          <w:rFonts w:ascii="宋体" w:hAnsi="宋体" w:eastAsia="宋体" w:cs="宋体"/>
          <w:color w:val="000"/>
          <w:sz w:val="28"/>
          <w:szCs w:val="28"/>
        </w:rPr>
        <w:t xml:space="preserve">__年基本工作情况</w:t>
      </w:r>
    </w:p>
    <w:p>
      <w:pPr>
        <w:ind w:left="0" w:right="0" w:firstLine="560"/>
        <w:spacing w:before="450" w:after="450" w:line="312" w:lineRule="auto"/>
      </w:pPr>
      <w:r>
        <w:rPr>
          <w:rFonts w:ascii="宋体" w:hAnsi="宋体" w:eastAsia="宋体" w:cs="宋体"/>
          <w:color w:val="000"/>
          <w:sz w:val="28"/>
          <w:szCs w:val="28"/>
        </w:rPr>
        <w:t xml:space="preserve">__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 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__年7月1日前投入使用;公厕、垃圾房的改造翻新有序进行，在吉大免税商场后建成_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》，受到市委先进办和省委督导组的充分肯定。</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_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二、以行业专项规划为载体，理顺工作思路，明确管理的目标和方向。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二、城市管理法规制度不够完善，立法工作有待继续加强。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三、城市养护设施设备落后，管理方式、手段和技术比较滞后。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四、城市管理执法队伍管理不统一，执法配合不够，暴力抗法问题比较严重。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阻挠、暴力抗法的现象时有发生，执法队员在执法过程中的人身安全无法保障，今年我市暴力抗法事件超过70 起，28名执法队员不同程度受伤。</w:t>
      </w:r>
    </w:p>
    <w:p>
      <w:pPr>
        <w:ind w:left="0" w:right="0" w:firstLine="560"/>
        <w:spacing w:before="450" w:after="450" w:line="312" w:lineRule="auto"/>
      </w:pPr>
      <w:r>
        <w:rPr>
          <w:rFonts w:ascii="宋体" w:hAnsi="宋体" w:eastAsia="宋体" w:cs="宋体"/>
          <w:color w:val="000"/>
          <w:sz w:val="28"/>
          <w:szCs w:val="28"/>
        </w:rPr>
        <w:t xml:space="preserve">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二、进一步理顺城管体制，建立市、区、街道办和社区几个层次的责任体系。立足_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三、加快城市基础设施建设。力争西坑尾垃圾填埋场__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 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在前一阶段的保持共产党员先进性教育活动中，我认真学习了中央及省市各级领导的重要讲话，系统地学习了__大报告、党章、《保持共产党员先进性教育读本》等一系列文件，撰写了三篇</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和二万四千字的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通过深入学习，对这次开展的保持共产党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针对自己的实际，结合自己在全市经济社会发展中的位置、所扮演的角色，对照《新时期共产党员先进性标准》，对照党组织的希望和要求，对照我市保持共产党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城市管理述职报告篇七</w:t>
      </w:r>
    </w:p>
    <w:p>
      <w:pPr>
        <w:ind w:left="0" w:right="0" w:firstLine="560"/>
        <w:spacing w:before="450" w:after="450" w:line="312" w:lineRule="auto"/>
      </w:pPr>
      <w:r>
        <w:rPr>
          <w:rFonts w:ascii="宋体" w:hAnsi="宋体" w:eastAsia="宋体" w:cs="宋体"/>
          <w:color w:val="000"/>
          <w:sz w:val="28"/>
          <w:szCs w:val="28"/>
        </w:rPr>
        <w:t xml:space="preserve">20xx年是城乡综合管理执法体制下沉改革攻坚年。任职以来，我认真贯彻落实区委、区政府的决策部署，严格落实“六个零容忍”和“十个严管理”工作要求，全面加强城乡综合管理“法治化、人性化、精细化、智慧化、常态化”建设，各项工作取得新的成效。</w:t>
      </w:r>
    </w:p>
    <w:p>
      <w:pPr>
        <w:ind w:left="0" w:right="0" w:firstLine="560"/>
        <w:spacing w:before="450" w:after="450" w:line="312" w:lineRule="auto"/>
      </w:pPr>
      <w:r>
        <w:rPr>
          <w:rFonts w:ascii="宋体" w:hAnsi="宋体" w:eastAsia="宋体" w:cs="宋体"/>
          <w:color w:val="000"/>
          <w:sz w:val="28"/>
          <w:szCs w:val="28"/>
        </w:rPr>
        <w:t xml:space="preserve">一、深化改革创新，城乡治理能力全面提升</w:t>
      </w:r>
    </w:p>
    <w:p>
      <w:pPr>
        <w:ind w:left="0" w:right="0" w:firstLine="560"/>
        <w:spacing w:before="450" w:after="450" w:line="312" w:lineRule="auto"/>
      </w:pPr>
      <w:r>
        <w:rPr>
          <w:rFonts w:ascii="宋体" w:hAnsi="宋体" w:eastAsia="宋体" w:cs="宋体"/>
          <w:color w:val="000"/>
          <w:sz w:val="28"/>
          <w:szCs w:val="28"/>
        </w:rPr>
        <w:t xml:space="preserve">（一）体制改革全面深化。认真贯彻落实党中央、国务院《关于深入推进城市执法体制改革改进城市管理工作的指导意见》（中发〔20xx〕37号），自治区党委、政府《关于深入推进城市执法体制改革改进城市管理工作的实施意见》（内党发〔20xx〕10号）和市委办公厅、市政府《深入推进城市执法体制改革改进城市管理工作实施方案》（厅发〔20xx〕15号），对城乡综合管理职能进行再梳理、再明晰、再确定，核实各类职能xx项，其中属地镇街xx项，综合执法局xx项，其他职能部门xx项。同时，将城市河道倾倒废弃物垃圾、违规取土查处、违法建筑物拆除和燃放烟花爆竹污染等xx项职能纳入综合执法，并列入督考范围。</w:t>
      </w:r>
    </w:p>
    <w:p>
      <w:pPr>
        <w:ind w:left="0" w:right="0" w:firstLine="560"/>
        <w:spacing w:before="450" w:after="450" w:line="312" w:lineRule="auto"/>
      </w:pPr>
      <w:r>
        <w:rPr>
          <w:rFonts w:ascii="宋体" w:hAnsi="宋体" w:eastAsia="宋体" w:cs="宋体"/>
          <w:color w:val="000"/>
          <w:sz w:val="28"/>
          <w:szCs w:val="28"/>
        </w:rPr>
        <w:t xml:space="preserve">（二）制度标准加快完善。研究制定出台《xx区城乡综合管理工作考评制度》《城乡综合管理考评标准》《城乡综合管理考评工作实施细则》《xx区城管队员考核评价指导办法》《自行车协管员考核评价指导办法》，起草《物业管理暂行办法》《关于深入开展物业服务考评监管工作意见》等制度和方案，横向扩大了督考范围,纵向精细了督考内容。</w:t>
      </w:r>
    </w:p>
    <w:p>
      <w:pPr>
        <w:ind w:left="0" w:right="0" w:firstLine="560"/>
        <w:spacing w:before="450" w:after="450" w:line="312" w:lineRule="auto"/>
      </w:pPr>
      <w:r>
        <w:rPr>
          <w:rFonts w:ascii="宋体" w:hAnsi="宋体" w:eastAsia="宋体" w:cs="宋体"/>
          <w:color w:val="000"/>
          <w:sz w:val="28"/>
          <w:szCs w:val="28"/>
        </w:rPr>
        <w:t xml:space="preserve">（三）监督考评常态推进。充分发挥区城管委统筹、抓总的职能，构建“大督考”工作格局，成立重点区域、中心城区、农村街路3个督考小组，细化考评标准，建立“月考评月通报”制度，实施精细化规范化常态化考评，及时通报考评结果，客观分析典型问题，强化问题整改落实，城乡日常管理推动更加有力。全年累计督考xx次，通报并整改“零容忍”、“严管理”和常规考评问题问题xx万个，整改率98%。</w:t>
      </w:r>
    </w:p>
    <w:p>
      <w:pPr>
        <w:ind w:left="0" w:right="0" w:firstLine="560"/>
        <w:spacing w:before="450" w:after="450" w:line="312" w:lineRule="auto"/>
      </w:pPr>
      <w:r>
        <w:rPr>
          <w:rFonts w:ascii="宋体" w:hAnsi="宋体" w:eastAsia="宋体" w:cs="宋体"/>
          <w:color w:val="000"/>
          <w:sz w:val="28"/>
          <w:szCs w:val="28"/>
        </w:rPr>
        <w:t xml:space="preserve">（四）管理难题有效破解。创新市容秩序管控方式，按“严管区、管控区、规范区”三大类实行分类管理，引导“游商归市、坐商归店”经营，城乡市容秩序管理与部分群众生产生活需求的突出矛盾得到有效破解。开通城乡综合管理微信公众号及群众投诉平台，受理市、区两级领导和电话投诉案件共计xx件，办结率100%，居民在城乡综合管理领域的获得感和幸福感有效增强。</w:t>
      </w:r>
    </w:p>
    <w:p>
      <w:pPr>
        <w:ind w:left="0" w:right="0" w:firstLine="560"/>
        <w:spacing w:before="450" w:after="450" w:line="312" w:lineRule="auto"/>
      </w:pPr>
      <w:r>
        <w:rPr>
          <w:rFonts w:ascii="宋体" w:hAnsi="宋体" w:eastAsia="宋体" w:cs="宋体"/>
          <w:color w:val="000"/>
          <w:sz w:val="28"/>
          <w:szCs w:val="28"/>
        </w:rPr>
        <w:t xml:space="preserve">（五）科技创新成效明显。运用“三维立体”数字化监察模式，研发“无人机视频比对”、“720°全景展示”、“视频实时直播”三大系统，充分利用无人机、车载视频等新技术、新手段，破解城乡管理“盲点”和“落项”问题，查处屋顶等立体式违建xx处，平面违建xx处，共x万余平方米。</w:t>
      </w:r>
    </w:p>
    <w:p>
      <w:pPr>
        <w:ind w:left="0" w:right="0" w:firstLine="560"/>
        <w:spacing w:before="450" w:after="450" w:line="312" w:lineRule="auto"/>
      </w:pPr>
      <w:r>
        <w:rPr>
          <w:rFonts w:ascii="宋体" w:hAnsi="宋体" w:eastAsia="宋体" w:cs="宋体"/>
          <w:color w:val="000"/>
          <w:sz w:val="28"/>
          <w:szCs w:val="28"/>
        </w:rPr>
        <w:t xml:space="preserve">（六）主要业务全面加强。一是采取实地与案件考评相结合的方式，加强城管执法监督。围绕城区环境重点、难点及关注焦点问题，加大督查力度，常态化开展街面巡查。制定重大活动（会议）城乡综合管理保障工作方案，明确责任，细化措施，全面加强重大活动保障工作。先后圆满完成自治区迎庆、创建园林城市、中央领导视察等xx余次重大活动（会议）城乡综合管理保障任务。二是强化工作纪律，认真落实《xx区城乡综合管理工作考评制度》，先后集中召开调度会议xx次，开展各类专题学习x次，内部早会xx次，承办人大代表建议6件，政协委员提案8件，答复率100%，满意率90%以上。同时，坚持“关口前移、源头治理”，今年先后对5名干部进行通报批评，对1名分管负责人进行约谈。</w:t>
      </w:r>
    </w:p>
    <w:p>
      <w:pPr>
        <w:ind w:left="0" w:right="0" w:firstLine="560"/>
        <w:spacing w:before="450" w:after="450" w:line="312" w:lineRule="auto"/>
      </w:pPr>
      <w:r>
        <w:rPr>
          <w:rFonts w:ascii="宋体" w:hAnsi="宋体" w:eastAsia="宋体" w:cs="宋体"/>
          <w:color w:val="000"/>
          <w:sz w:val="28"/>
          <w:szCs w:val="28"/>
        </w:rPr>
        <w:t xml:space="preserve">二、强化精细管理，市容村貌常态保持良好</w:t>
      </w:r>
    </w:p>
    <w:p>
      <w:pPr>
        <w:ind w:left="0" w:right="0" w:firstLine="560"/>
        <w:spacing w:before="450" w:after="450" w:line="312" w:lineRule="auto"/>
      </w:pPr>
      <w:r>
        <w:rPr>
          <w:rFonts w:ascii="宋体" w:hAnsi="宋体" w:eastAsia="宋体" w:cs="宋体"/>
          <w:color w:val="000"/>
          <w:sz w:val="28"/>
          <w:szCs w:val="28"/>
        </w:rPr>
        <w:t xml:space="preserve">（一）重点区域整治取得实效。强力推进万达广场、万悦广场、维多利广场、站前广场等重点区域专项整治行动，制定《重点区域专项整治实施方案》，实施全天候执法、全方位整治，并不定期开展“回头看”，有效遏制反弹。拆除各类违法建筑xx余平方米，违规户外广告和牌匾xx余块，修复道路4公里，新增改造绿地xx万平方米，重点区域环境容貌持续改观。</w:t>
      </w:r>
    </w:p>
    <w:p>
      <w:pPr>
        <w:ind w:left="0" w:right="0" w:firstLine="560"/>
        <w:spacing w:before="450" w:after="450" w:line="312" w:lineRule="auto"/>
      </w:pPr>
      <w:r>
        <w:rPr>
          <w:rFonts w:ascii="宋体" w:hAnsi="宋体" w:eastAsia="宋体" w:cs="宋体"/>
          <w:color w:val="000"/>
          <w:sz w:val="28"/>
          <w:szCs w:val="28"/>
        </w:rPr>
        <w:t xml:space="preserve">（二）露天烧烤治理稳中有进。制定《露天烧烤专项整治实施方案》，集中开展露天烧烤“清零”行动，取缔煤炭店外烧烤xx余个，在未开展集中行动的情况下，通过常态化治理，遏制反弹，有效节省了执法成本和人力资源。同时，按照“疏堵结合、统一管理、提档升级”的工作思路，对花园胡同等各类夜间小吃摊点实施“加减法”，即：增加景观化元素，减量优化摊点布局，实施制式、服装、规划“三统一”式管理，得到社会各界点赞。</w:t>
      </w:r>
    </w:p>
    <w:p>
      <w:pPr>
        <w:ind w:left="0" w:right="0" w:firstLine="560"/>
        <w:spacing w:before="450" w:after="450" w:line="312" w:lineRule="auto"/>
      </w:pPr>
      <w:r>
        <w:rPr>
          <w:rFonts w:ascii="宋体" w:hAnsi="宋体" w:eastAsia="宋体" w:cs="宋体"/>
          <w:color w:val="000"/>
          <w:sz w:val="28"/>
          <w:szCs w:val="28"/>
        </w:rPr>
        <w:t xml:space="preserve">（三）示范街路打造深入开展。结合创建全国文明城市工作要求，按照“五横三纵”的规划布局，对解放街、钢铁街、长青街、哈达街、三道街和昭乌达路、火花路、清河路，实施规范管理标准化、综合执法常态化、环境秩序一体化，严控店外经营、游商散贩等不文明现象，以此为突破口，实现以点扩面。</w:t>
      </w:r>
    </w:p>
    <w:p>
      <w:pPr>
        <w:ind w:left="0" w:right="0" w:firstLine="560"/>
        <w:spacing w:before="450" w:after="450" w:line="312" w:lineRule="auto"/>
      </w:pPr>
      <w:r>
        <w:rPr>
          <w:rFonts w:ascii="宋体" w:hAnsi="宋体" w:eastAsia="宋体" w:cs="宋体"/>
          <w:color w:val="000"/>
          <w:sz w:val="28"/>
          <w:szCs w:val="28"/>
        </w:rPr>
        <w:t xml:space="preserve">（四）马路市场改造提档升级。制定《临时性市场规范管理指导意见》，按照“规范、减量、优化”的原则，对马路市场进行分类、摸排、整顿，通过人性化布点，科学化整合，标准化管理，各类马路市场由xx个整合至xx个。</w:t>
      </w:r>
    </w:p>
    <w:p>
      <w:pPr>
        <w:ind w:left="0" w:right="0" w:firstLine="560"/>
        <w:spacing w:before="450" w:after="450" w:line="312" w:lineRule="auto"/>
      </w:pPr>
      <w:r>
        <w:rPr>
          <w:rFonts w:ascii="宋体" w:hAnsi="宋体" w:eastAsia="宋体" w:cs="宋体"/>
          <w:color w:val="000"/>
          <w:sz w:val="28"/>
          <w:szCs w:val="28"/>
        </w:rPr>
        <w:t xml:space="preserve">（五）废品回收站整治扎实推进。配合废旧品回收站“退城进园”，压缩城区废品回收站生存空间，取缔中心城区无证废品回收站9家，查处整治乱堆垃圾、占道经营等废品回收站xx家。</w:t>
      </w:r>
    </w:p>
    <w:p>
      <w:pPr>
        <w:ind w:left="0" w:right="0" w:firstLine="560"/>
        <w:spacing w:before="450" w:after="450" w:line="312" w:lineRule="auto"/>
      </w:pPr>
      <w:r>
        <w:rPr>
          <w:rFonts w:ascii="宋体" w:hAnsi="宋体" w:eastAsia="宋体" w:cs="宋体"/>
          <w:color w:val="000"/>
          <w:sz w:val="28"/>
          <w:szCs w:val="28"/>
        </w:rPr>
        <w:t xml:space="preserve">（六）农村环境治理成效显著。按照“一个中心、三个重点”，即：以城乡综合管理全域化为中心，围绕公路沿线、街道（农贸市场）环境秩序，重点项目区违法建设，农村清扫保洁三个重点工作，实施城管、交通、林业、公安、属地、村拉网式联合排查；</w:t>
      </w:r>
    </w:p>
    <w:p>
      <w:pPr>
        <w:ind w:left="0" w:right="0" w:firstLine="560"/>
        <w:spacing w:before="450" w:after="450" w:line="312" w:lineRule="auto"/>
      </w:pPr>
      <w:r>
        <w:rPr>
          <w:rFonts w:ascii="宋体" w:hAnsi="宋体" w:eastAsia="宋体" w:cs="宋体"/>
          <w:color w:val="000"/>
          <w:sz w:val="28"/>
          <w:szCs w:val="28"/>
        </w:rPr>
        <w:t xml:space="preserve">加大公路沿线、街道（农贸市场）执法频次，实现执法常态化。组织专门力量，对重点项目区域抢种抢建、私自打井实施蹲点式巡查，对既有违建倒排时间，对新增违建当日拆除到位；</w:t>
      </w:r>
    </w:p>
    <w:p>
      <w:pPr>
        <w:ind w:left="0" w:right="0" w:firstLine="560"/>
        <w:spacing w:before="450" w:after="450" w:line="312" w:lineRule="auto"/>
      </w:pPr>
      <w:r>
        <w:rPr>
          <w:rFonts w:ascii="宋体" w:hAnsi="宋体" w:eastAsia="宋体" w:cs="宋体"/>
          <w:color w:val="000"/>
          <w:sz w:val="28"/>
          <w:szCs w:val="28"/>
        </w:rPr>
        <w:t xml:space="preserve">落实“门前三包”责任制，对各村卫生死角、垃圾点、公路铁路沿线，实施清扫保洁全覆盖；</w:t>
      </w:r>
    </w:p>
    <w:p>
      <w:pPr>
        <w:ind w:left="0" w:right="0" w:firstLine="560"/>
        <w:spacing w:before="450" w:after="450" w:line="312" w:lineRule="auto"/>
      </w:pPr>
      <w:r>
        <w:rPr>
          <w:rFonts w:ascii="宋体" w:hAnsi="宋体" w:eastAsia="宋体" w:cs="宋体"/>
          <w:color w:val="000"/>
          <w:sz w:val="28"/>
          <w:szCs w:val="28"/>
        </w:rPr>
        <w:t xml:space="preserve">同步跟进督考，建立“日反馈、周汇报、月总结”工作机制，对农村环境秩序进行专项考评。目前，累计拆除违法建筑x万平方米、违法设施xx余处，暂扣非法打井设备x套，违法建筑套取征收补偿款的行为得到有效遏制；</w:t>
      </w:r>
    </w:p>
    <w:p>
      <w:pPr>
        <w:ind w:left="0" w:right="0" w:firstLine="560"/>
        <w:spacing w:before="450" w:after="450" w:line="312" w:lineRule="auto"/>
      </w:pPr>
      <w:r>
        <w:rPr>
          <w:rFonts w:ascii="宋体" w:hAnsi="宋体" w:eastAsia="宋体" w:cs="宋体"/>
          <w:color w:val="000"/>
          <w:sz w:val="28"/>
          <w:szCs w:val="28"/>
        </w:rPr>
        <w:t xml:space="preserve">清理垃圾x万吨，整治农贸市场x处，农村环境秩序明显改观。</w:t>
      </w:r>
    </w:p>
    <w:p>
      <w:pPr>
        <w:ind w:left="0" w:right="0" w:firstLine="560"/>
        <w:spacing w:before="450" w:after="450" w:line="312" w:lineRule="auto"/>
      </w:pPr>
      <w:r>
        <w:rPr>
          <w:rFonts w:ascii="宋体" w:hAnsi="宋体" w:eastAsia="宋体" w:cs="宋体"/>
          <w:color w:val="000"/>
          <w:sz w:val="28"/>
          <w:szCs w:val="28"/>
        </w:rPr>
        <w:t xml:space="preserve">四、加强智慧城管建设，环境治理能力大幅提高</w:t>
      </w:r>
    </w:p>
    <w:p>
      <w:pPr>
        <w:ind w:left="0" w:right="0" w:firstLine="560"/>
        <w:spacing w:before="450" w:after="450" w:line="312" w:lineRule="auto"/>
      </w:pPr>
      <w:r>
        <w:rPr>
          <w:rFonts w:ascii="宋体" w:hAnsi="宋体" w:eastAsia="宋体" w:cs="宋体"/>
          <w:color w:val="000"/>
          <w:sz w:val="28"/>
          <w:szCs w:val="28"/>
        </w:rPr>
        <w:t xml:space="preserve">（一）智慧建设进展顺利。完成入驻智慧城市运营指挥中心，启用城乡巡查系统，进一步提升市容村貌、环境卫生等方面的精细化管理水平。统筹兼顾，具备全区城乡综合管理方面总体调度指挥的功能，并逐步形成以云计算平台为核心，以数字城管案件处理系统为支撑，以城管委28个成员单位为主导的智慧化城市管理新模式。</w:t>
      </w:r>
    </w:p>
    <w:p>
      <w:pPr>
        <w:ind w:left="0" w:right="0" w:firstLine="560"/>
        <w:spacing w:before="450" w:after="450" w:line="312" w:lineRule="auto"/>
      </w:pPr>
      <w:r>
        <w:rPr>
          <w:rFonts w:ascii="宋体" w:hAnsi="宋体" w:eastAsia="宋体" w:cs="宋体"/>
          <w:color w:val="000"/>
          <w:sz w:val="28"/>
          <w:szCs w:val="28"/>
        </w:rPr>
        <w:t xml:space="preserve">（二）智慧管理迈上台阶。实施数字城管新标准新系统新机制建设，完成全区x个镇街综合指挥系统建设，全年发现问题x万余件，结案率98%，同比提高25个百分点。深入实施“互联网+城市管理”战略，数字城管问题发现与处置、案件办理、服务公众的效能大幅提升。</w:t>
      </w:r>
    </w:p>
    <w:p>
      <w:pPr>
        <w:ind w:left="0" w:right="0" w:firstLine="560"/>
        <w:spacing w:before="450" w:after="450" w:line="312" w:lineRule="auto"/>
      </w:pPr>
      <w:r>
        <w:rPr>
          <w:rFonts w:ascii="宋体" w:hAnsi="宋体" w:eastAsia="宋体" w:cs="宋体"/>
          <w:color w:val="000"/>
          <w:sz w:val="28"/>
          <w:szCs w:val="28"/>
        </w:rPr>
        <w:t xml:space="preserve">五、强化组织保障，城管行政效能全面提升</w:t>
      </w:r>
    </w:p>
    <w:p>
      <w:pPr>
        <w:ind w:left="0" w:right="0" w:firstLine="560"/>
        <w:spacing w:before="450" w:after="450" w:line="312" w:lineRule="auto"/>
      </w:pPr>
      <w:r>
        <w:rPr>
          <w:rFonts w:ascii="宋体" w:hAnsi="宋体" w:eastAsia="宋体" w:cs="宋体"/>
          <w:color w:val="000"/>
          <w:sz w:val="28"/>
          <w:szCs w:val="28"/>
        </w:rPr>
        <w:t xml:space="preserve">（一）强化队伍保障。启动城管干部递进培养计划，举办“城管知识竞赛”，进一步增强队伍凝聚力。开展综合能力素质培训班1期，培训城管系统执法人员50名，不断强化素质提升。</w:t>
      </w:r>
    </w:p>
    <w:p>
      <w:pPr>
        <w:ind w:left="0" w:right="0" w:firstLine="560"/>
        <w:spacing w:before="450" w:after="450" w:line="312" w:lineRule="auto"/>
      </w:pPr>
      <w:r>
        <w:rPr>
          <w:rFonts w:ascii="宋体" w:hAnsi="宋体" w:eastAsia="宋体" w:cs="宋体"/>
          <w:color w:val="000"/>
          <w:sz w:val="28"/>
          <w:szCs w:val="28"/>
        </w:rPr>
        <w:t xml:space="preserve">（二）强化舆论保障。充分运用传统媒体和新兴媒体，多角度加大城乡综合管理重点工作宣传力度，深化城市管理社会化宣传，开展城管进社区、进学校、进机关、进企业、进农村“五进”活动，开辟xx城管专题宣传专栏，提高居民的城市意识和文明素养。高频率开展城市管理普法宣传，发放《城管综合执法须知》5万余份，《xx城管报》6万份。“8331110”受理市民投诉案件x万件，办结率100%，专业部门问题处置的主动性、案件处置质量显著提高。</w:t>
      </w:r>
    </w:p>
    <w:p>
      <w:pPr>
        <w:ind w:left="0" w:right="0" w:firstLine="560"/>
        <w:spacing w:before="450" w:after="450" w:line="312" w:lineRule="auto"/>
      </w:pPr>
      <w:r>
        <w:rPr>
          <w:rFonts w:ascii="宋体" w:hAnsi="宋体" w:eastAsia="宋体" w:cs="宋体"/>
          <w:color w:val="000"/>
          <w:sz w:val="28"/>
          <w:szCs w:val="28"/>
        </w:rPr>
        <w:t xml:space="preserve">一年来，业务管理更加规范，</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保障更加高效，安全管理更加扎实，议案提案回复更加及时，xx区城乡综合管理接轨融合等各项工作有序有效开展，文明城市创建有序推进，全区城乡综合管理整体水平全面提升。在肯定成绩的同时，我们也清醒的认识到，目前的城乡综合管理工作，离区委、区政府的要求及人民群众的期望还有不少差距，对标国家中心城市还有很大提升空间。</w:t>
      </w:r>
    </w:p>
    <w:p>
      <w:pPr>
        <w:ind w:left="0" w:right="0" w:firstLine="560"/>
        <w:spacing w:before="450" w:after="450" w:line="312" w:lineRule="auto"/>
      </w:pPr>
      <w:r>
        <w:rPr>
          <w:rFonts w:ascii="宋体" w:hAnsi="宋体" w:eastAsia="宋体" w:cs="宋体"/>
          <w:color w:val="000"/>
          <w:sz w:val="28"/>
          <w:szCs w:val="28"/>
        </w:rPr>
        <w:t xml:space="preserve">一是体制改革有待深化。城市管理相关职能部门职责边界模糊，衔接机制不畅，管理和执法割裂等体制性壁垒、机制性障碍依然或多或少的存在。</w:t>
      </w:r>
    </w:p>
    <w:p>
      <w:pPr>
        <w:ind w:left="0" w:right="0" w:firstLine="560"/>
        <w:spacing w:before="450" w:after="450" w:line="312" w:lineRule="auto"/>
      </w:pPr>
      <w:r>
        <w:rPr>
          <w:rFonts w:ascii="宋体" w:hAnsi="宋体" w:eastAsia="宋体" w:cs="宋体"/>
          <w:color w:val="000"/>
          <w:sz w:val="28"/>
          <w:szCs w:val="28"/>
        </w:rPr>
        <w:t xml:space="preserve">二是基层基础有待夯实。镇街管理和执法力量还比较薄弱，管理和执法能力效能还没有充分发挥。智慧城管建设等基础设施配套还不完善，城乡综合管理现代化的承载基础还需进一步夯实。</w:t>
      </w:r>
    </w:p>
    <w:p>
      <w:pPr>
        <w:ind w:left="0" w:right="0" w:firstLine="560"/>
        <w:spacing w:before="450" w:after="450" w:line="312" w:lineRule="auto"/>
      </w:pPr>
      <w:r>
        <w:rPr>
          <w:rFonts w:ascii="宋体" w:hAnsi="宋体" w:eastAsia="宋体" w:cs="宋体"/>
          <w:color w:val="000"/>
          <w:sz w:val="28"/>
          <w:szCs w:val="28"/>
        </w:rPr>
        <w:t xml:space="preserve">三是法治建设有待提升。城管执法过程中选择性执法、违法查处慢作为等情况还没有完全杜绝，执法取证、办案程序、自由裁量等还有待进一步规范。</w:t>
      </w:r>
    </w:p>
    <w:p>
      <w:pPr>
        <w:ind w:left="0" w:right="0" w:firstLine="560"/>
        <w:spacing w:before="450" w:after="450" w:line="312" w:lineRule="auto"/>
      </w:pPr>
      <w:r>
        <w:rPr>
          <w:rFonts w:ascii="宋体" w:hAnsi="宋体" w:eastAsia="宋体" w:cs="宋体"/>
          <w:color w:val="000"/>
          <w:sz w:val="28"/>
          <w:szCs w:val="28"/>
        </w:rPr>
        <w:t xml:space="preserve">四是日常管理有待加强。城市部分区域商贩占道经营“以路为市”、广告招牌违法设置、“牛皮癣”乱贴、道路破损沉陷等环境“脏乱差”现象还时有发生，精细管理还需加强。</w:t>
      </w:r>
    </w:p>
    <w:p>
      <w:pPr>
        <w:ind w:left="0" w:right="0" w:firstLine="560"/>
        <w:spacing w:before="450" w:after="450" w:line="312" w:lineRule="auto"/>
      </w:pPr>
      <w:r>
        <w:rPr>
          <w:rFonts w:ascii="宋体" w:hAnsi="宋体" w:eastAsia="宋体" w:cs="宋体"/>
          <w:color w:val="000"/>
          <w:sz w:val="28"/>
          <w:szCs w:val="28"/>
        </w:rPr>
        <w:t xml:space="preserve">五是随着综合执法提标扩面，干扰执法、暴力抗法问题多发。需相关部门加大打击力度，强化执法保障。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强化执法督察。严格落实行政执法责任制，完善监督机制，推进公正执法、公开执法、文明执法。强化执法人员资格管理，加强对城管执法人员履行职责、行使职权、遵守纪律、文明执法等情况的督察力度，强化执法责任追究。</w:t>
      </w:r>
    </w:p>
    <w:p>
      <w:pPr>
        <w:ind w:left="0" w:right="0" w:firstLine="560"/>
        <w:spacing w:before="450" w:after="450" w:line="312" w:lineRule="auto"/>
      </w:pPr>
      <w:r>
        <w:rPr>
          <w:rFonts w:ascii="宋体" w:hAnsi="宋体" w:eastAsia="宋体" w:cs="宋体"/>
          <w:color w:val="000"/>
          <w:sz w:val="28"/>
          <w:szCs w:val="28"/>
        </w:rPr>
        <w:t xml:space="preserve">二是坚持多元治理。加强舆论宣传引导，营造良好社会氛围，深入推进城乡综合管理社会化宣传活动。强化网格管理，充分发挥镇街主体作用和社区自治功能。发挥居民主体作用，拓宽居民参与平台和渠道，探索建立公民评价机制，带动全民参与城市管理。</w:t>
      </w:r>
    </w:p>
    <w:p>
      <w:pPr>
        <w:ind w:left="0" w:right="0" w:firstLine="560"/>
        <w:spacing w:before="450" w:after="450" w:line="312" w:lineRule="auto"/>
      </w:pPr>
      <w:r>
        <w:rPr>
          <w:rFonts w:ascii="宋体" w:hAnsi="宋体" w:eastAsia="宋体" w:cs="宋体"/>
          <w:color w:val="000"/>
          <w:sz w:val="28"/>
          <w:szCs w:val="28"/>
        </w:rPr>
        <w:t xml:space="preserve">三是深化分类管理。坚持“疏堵结合、分类管理”，拓展市容秩序分类管理实施范围，创新“严控区、管控区、规范区”治理方式，着力解决市容秩序管理与部分群众生产生活需求的突出矛盾。探索招牌分类管理模式，引导商家规范设置招牌。突出问题导向，着力民生改善，推动解决城市管理领域群众关心关注的热点难点问题。</w:t>
      </w:r>
    </w:p>
    <w:p>
      <w:pPr>
        <w:ind w:left="0" w:right="0" w:firstLine="560"/>
        <w:spacing w:before="450" w:after="450" w:line="312" w:lineRule="auto"/>
      </w:pPr>
      <w:r>
        <w:rPr>
          <w:rFonts w:ascii="宋体" w:hAnsi="宋体" w:eastAsia="宋体" w:cs="宋体"/>
          <w:color w:val="000"/>
          <w:sz w:val="28"/>
          <w:szCs w:val="28"/>
        </w:rPr>
        <w:t xml:space="preserve">四是深化环境治理。持续推进城乡综合管理全域化，开展环境卫生、公路沿线和街道（农贸市场）环境秩序专项整治行动，探索城市管理村民自治机制，推动农村环境治理由政府单一全部承担向村民承担为主转变。</w:t>
      </w:r>
    </w:p>
    <w:p>
      <w:pPr>
        <w:ind w:left="0" w:right="0" w:firstLine="560"/>
        <w:spacing w:before="450" w:after="450" w:line="312" w:lineRule="auto"/>
      </w:pPr>
      <w:r>
        <w:rPr>
          <w:rFonts w:ascii="宋体" w:hAnsi="宋体" w:eastAsia="宋体" w:cs="宋体"/>
          <w:color w:val="000"/>
          <w:sz w:val="28"/>
          <w:szCs w:val="28"/>
        </w:rPr>
        <w:t xml:space="preserve">五是探索建立征信体系。探索构建城市管理征信体系，建立失信“黑名单”制度、实施联合惩戒、失信行为信用修复的惩戒措施。建立奖励诚信、约束失信工作机制和诚信评价组织体系，提高违法成本，推动城市居民行为自律，为推动城管执法向治本转变奠定基础。</w:t>
      </w:r>
    </w:p>
    <w:p>
      <w:pPr>
        <w:ind w:left="0" w:right="0" w:firstLine="560"/>
        <w:spacing w:before="450" w:after="450" w:line="312" w:lineRule="auto"/>
      </w:pPr>
      <w:r>
        <w:rPr>
          <w:rFonts w:ascii="宋体" w:hAnsi="宋体" w:eastAsia="宋体" w:cs="宋体"/>
          <w:color w:val="000"/>
          <w:sz w:val="28"/>
          <w:szCs w:val="28"/>
        </w:rPr>
        <w:t xml:space="preserve">六是加强队伍建设。加强干部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依托异地培训班等干部培训载体，分类分层开展干部教育培训，提升城管系统干部的党性修养和能力水平。加强青年干部递进培养。构建“公开选拔、集中培训、实践锻炼、跟踪管理、择优使用、动态调整”六位一体递进培养链条，对已选拔年青干部加强培养锻炼。加强执法队伍建设。按照国家住建部统一部署，开展“强基础、转作风、树形象”专项行动，强化执法队伍培训，改进城管执法方式，提升执法队伍的政治素质和业务水平，转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作风，树立崭新形象。</w:t>
      </w:r>
    </w:p>
    <w:p>
      <w:pPr>
        <w:ind w:left="0" w:right="0" w:firstLine="560"/>
        <w:spacing w:before="450" w:after="450" w:line="312" w:lineRule="auto"/>
      </w:pPr>
      <w:r>
        <w:rPr>
          <w:rFonts w:ascii="黑体" w:hAnsi="黑体" w:eastAsia="黑体" w:cs="黑体"/>
          <w:color w:val="000000"/>
          <w:sz w:val="34"/>
          <w:szCs w:val="34"/>
          <w:b w:val="1"/>
          <w:bCs w:val="1"/>
        </w:rPr>
        <w:t xml:space="preserve">城市管理述职报告篇八</w:t>
      </w:r>
    </w:p>
    <w:p>
      <w:pPr>
        <w:ind w:left="0" w:right="0" w:firstLine="560"/>
        <w:spacing w:before="450" w:after="450" w:line="312" w:lineRule="auto"/>
      </w:pPr>
      <w:r>
        <w:rPr>
          <w:rFonts w:ascii="宋体" w:hAnsi="宋体" w:eastAsia="宋体" w:cs="宋体"/>
          <w:color w:val="000"/>
          <w:sz w:val="28"/>
          <w:szCs w:val="28"/>
        </w:rPr>
        <w:t xml:space="preserve">截至20xx年x月，我已经保税区城管系统中工作也有将近x年的时间了。通过这段时间的工作与学习，我从中学到了很多待人处世的方法，自身的综合行政能力也得到了极大的提高。现从以下几个方面对我过去一年多的工作做一个总结：</w:t>
      </w:r>
    </w:p>
    <w:p>
      <w:pPr>
        <w:ind w:left="0" w:right="0" w:firstLine="560"/>
        <w:spacing w:before="450" w:after="450" w:line="312" w:lineRule="auto"/>
      </w:pPr>
      <w:r>
        <w:rPr>
          <w:rFonts w:ascii="宋体" w:hAnsi="宋体" w:eastAsia="宋体" w:cs="宋体"/>
          <w:color w:val="000"/>
          <w:sz w:val="28"/>
          <w:szCs w:val="28"/>
        </w:rPr>
        <w:t xml:space="preserve">在日常工作中，我能自觉做到政治立场坚定、坚持廉洁奉公、办事公道、品德高尚。作为敏感职业城管的我，在过去一年多时间的工作中处理了将近x起城市管理相关案例，却未与小商小贩发生任何纠纷，未拿小贩的任何东西据为己用，认真的工作态度使我们深得管委会领导的\'赞扬，优良的工作方法使我们深得弘基商户的拥护，以民为本的工作理念深得小商小贩的大力支持。</w:t>
      </w:r>
    </w:p>
    <w:p>
      <w:pPr>
        <w:ind w:left="0" w:right="0" w:firstLine="560"/>
        <w:spacing w:before="450" w:after="450" w:line="312" w:lineRule="auto"/>
      </w:pPr>
      <w:r>
        <w:rPr>
          <w:rFonts w:ascii="宋体" w:hAnsi="宋体" w:eastAsia="宋体" w:cs="宋体"/>
          <w:color w:val="000"/>
          <w:sz w:val="28"/>
          <w:szCs w:val="28"/>
        </w:rPr>
        <w:t xml:space="preserve">努力加强业务学习，不断提高自身的工作能力。过去一年的工作重点是宁波全国文明城市评比三连冠活动，我们的工作能力以及工作态度在这三天的综合整治活动中得到了极大的体现：在管理市政道路园林这块，我们亲自协助环卫工人清扫道路；在弘基商贩门前卫生整治这块，我们城管队员亲力亲为，帮商贩一同整理门口堆放杂物。正是由于队员们事必躬亲的工作态度以及自身优良工作能力，短短的时间内，弘基广场就有了焕然一新的感觉。</w:t>
      </w:r>
    </w:p>
    <w:p>
      <w:pPr>
        <w:ind w:left="0" w:right="0" w:firstLine="560"/>
        <w:spacing w:before="450" w:after="450" w:line="312" w:lineRule="auto"/>
      </w:pPr>
      <w:r>
        <w:rPr>
          <w:rFonts w:ascii="宋体" w:hAnsi="宋体" w:eastAsia="宋体" w:cs="宋体"/>
          <w:color w:val="000"/>
          <w:sz w:val="28"/>
          <w:szCs w:val="28"/>
        </w:rPr>
        <w:t xml:space="preserve">在过去的一年中，通过我们自身的努力，我们做到了在我们管理范围内，在我们执勤时间内，区域内的市政绿化得到有效的监管，城市道路无无证商贩长时间逗留，城市道路清扫工作及时有效，区域墙面无广告、牛皮藓等等，作为保税区城管队员的我们能真正做到在岗在位，克己奉公。</w:t>
      </w:r>
    </w:p>
    <w:p>
      <w:pPr>
        <w:ind w:left="0" w:right="0" w:firstLine="560"/>
        <w:spacing w:before="450" w:after="450" w:line="312" w:lineRule="auto"/>
      </w:pPr>
      <w:r>
        <w:rPr>
          <w:rFonts w:ascii="宋体" w:hAnsi="宋体" w:eastAsia="宋体" w:cs="宋体"/>
          <w:color w:val="000"/>
          <w:sz w:val="28"/>
          <w:szCs w:val="28"/>
        </w:rPr>
        <w:t xml:space="preserve">在日常工作中，我能自觉做好自身廉政建设工作，拒绝吃拿卡要，拒绝徇私舞弊，做到廉洁奉公。在巡查时屡次碰到小商小贩给予好处的情况，我都婉言谢绝，不收取小贩一分一文，坚守在岗位的最前线。真正做到我工作，领导放心，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2025-01-16T10:44:31+08:00</dcterms:created>
  <dcterms:modified xsi:type="dcterms:W3CDTF">2025-01-16T10:44:31+08:00</dcterms:modified>
</cp:coreProperties>
</file>

<file path=docProps/custom.xml><?xml version="1.0" encoding="utf-8"?>
<Properties xmlns="http://schemas.openxmlformats.org/officeDocument/2006/custom-properties" xmlns:vt="http://schemas.openxmlformats.org/officeDocument/2006/docPropsVTypes"/>
</file>