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保育老师面试简单自我介绍(汇总8篇)</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保育老师面试简单自我介绍篇一尊敬的领导：您好!我叫xxx，来自美丽的海南，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最后便会发现完美的结果。相信您给予我的机会，将是我人生路上新的起点。泰山不择细土，故能成其高;大海不择小流，故能成其深，十几年寒窗，我以年轻人最诚挚的渴望，盼望着独具慧眼的您给予的佳音。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保育老师面试简单自我介绍篇二</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具备较强的组织、沟通、生产协作能力，进取心强;坚持原则，工作作风严谨、高度的责任意识。</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保育老师面试简单自我介绍篇三</w:t>
      </w:r>
    </w:p>
    <w:p>
      <w:pPr>
        <w:ind w:left="0" w:right="0" w:firstLine="560"/>
        <w:spacing w:before="450" w:after="450" w:line="312" w:lineRule="auto"/>
      </w:pPr>
      <w:r>
        <w:rPr>
          <w:rFonts w:ascii="宋体" w:hAnsi="宋体" w:eastAsia="宋体" w:cs="宋体"/>
          <w:color w:val="000"/>
          <w:sz w:val="28"/>
          <w:szCs w:val="28"/>
        </w:rPr>
        <w:t xml:space="preserve">通工程专业毕业，知识面整个汽车领域，从车辆工程、汽车物流、采购、保险、电子电器到汽车企业管理方面的`知识。有较强的自学能力，能承受较大的工作压力，适应新环境能力强。工作积极主动，善于与人沟通交流，注重团队合作，力求与时俱进创新开拓。</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大学艺师美术专业计划内自费毕业。由于从97年起国家不再对自费生包分配，使我与“太阳底下最光辉的职业”失之交臂。幸好，当时某某小学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大学需要，就是当一辈子代课教师我也心甘情愿。不料，1998年起国家开始清退临时工和代课教师，接到了大学的口头通知后，我怀着恋恋不舍的心情，悄悄地离开了大学。</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上午好！很高兴也很珍惜公司给我这次面试的.机会。</w:t>
      </w:r>
    </w:p>
    <w:p>
      <w:pPr>
        <w:ind w:left="0" w:right="0" w:firstLine="560"/>
        <w:spacing w:before="450" w:after="450" w:line="312" w:lineRule="auto"/>
      </w:pPr>
      <w:r>
        <w:rPr>
          <w:rFonts w:ascii="宋体" w:hAnsi="宋体" w:eastAsia="宋体" w:cs="宋体"/>
          <w:color w:val="000"/>
          <w:sz w:val="28"/>
          <w:szCs w:val="28"/>
        </w:rPr>
        <w:t xml:space="preserve">我的名字叫xx，今年xx岁，20xx年毕业于xx大学光华学院英语系。我是一个好学的女孩儿，除学好本专业外，还考取了会计从业资格证、市场营销资格证、公共关系资格证。我是一个活跃的女孩儿。</w:t>
      </w:r>
    </w:p>
    <w:p>
      <w:pPr>
        <w:ind w:left="0" w:right="0" w:firstLine="560"/>
        <w:spacing w:before="450" w:after="450" w:line="312" w:lineRule="auto"/>
      </w:pPr>
      <w:r>
        <w:rPr>
          <w:rFonts w:ascii="宋体" w:hAnsi="宋体" w:eastAsia="宋体" w:cs="宋体"/>
          <w:color w:val="000"/>
          <w:sz w:val="28"/>
          <w:szCs w:val="28"/>
        </w:rPr>
        <w:t xml:space="preserve">在校期间担任组织部长，成功地组织、策划过口语比赛、主持人大赛等活动。我是一个独立的女孩儿，大学毕业后，只身到北京应聘工作。在一家策划公司从事办公室行政业务处理及财务出纳工作。</w:t>
      </w:r>
    </w:p>
    <w:p>
      <w:pPr>
        <w:ind w:left="0" w:right="0" w:firstLine="560"/>
        <w:spacing w:before="450" w:after="450" w:line="312" w:lineRule="auto"/>
      </w:pPr>
      <w:r>
        <w:rPr>
          <w:rFonts w:ascii="宋体" w:hAnsi="宋体" w:eastAsia="宋体" w:cs="宋体"/>
          <w:color w:val="000"/>
          <w:sz w:val="28"/>
          <w:szCs w:val="28"/>
        </w:rPr>
        <w:t xml:space="preserve">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以下是我一名应届生面试的自我介绍。我叫xxx，我是湖北民族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年通过了全国计算机等级考试(二级qbasic)的考核，现在正准备参加三级网络技术考试。我能熟练的进行windows98操作，并能使用c，qbasic等语言编程，并能熟练运用offices软件。我具备英语的听说读写能力，于××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保育老师面试简单自我介绍篇七</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今年19岁，江苏徐州人。闲暇时上上网，打打乒乓球。偶尔与朋友结伴出游。高二时参加了邳州市网页制作比赛成绩一般获得了第七名，却激起了我对网络的兴趣！21世纪信息化快速发展，互联网必不可少，所以造就了马云，马克·扎克博格等网络人才。我愿向他们看齐，靠拢！我觉得一所实力雄厚的大学可以帮我更好的实现这个愿望，所以我填报了贵校。我知道名额有限，但是有挑战才会有成功！希望贵校可以给我一个实现愿望的.机会！谢谢！</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今年19岁，江苏徐州人。我在高二阶段曾有幸参加了邳州市网页制作比赛，尽管成绩平平，仅获了第七名，但由此激起了我对网络的浓厚兴趣！我知道进入21世纪后，信息将成为第一生产要素，同时将构成信息化社会的重要技术物质基础。当今社会网络人才辈出，造就了马云，马克·扎克博格等。我愿以他们为坐标，作为我一生追求的终点。我认为贵校可以为我提供平台，帮我的实现愿望，所以我填报了贵校。我知道名额有限，但是有挑战才会有成功！恭请贵校可以给我一个机会！我的业余爱好是上网，打打乒乓球。偶尔与朋友结伴出游。</w:t>
      </w:r>
    </w:p>
    <w:p>
      <w:pPr>
        <w:ind w:left="0" w:right="0" w:firstLine="560"/>
        <w:spacing w:before="450" w:after="450" w:line="312" w:lineRule="auto"/>
      </w:pPr>
      <w:r>
        <w:rPr>
          <w:rFonts w:ascii="黑体" w:hAnsi="黑体" w:eastAsia="黑体" w:cs="黑体"/>
          <w:color w:val="000000"/>
          <w:sz w:val="34"/>
          <w:szCs w:val="34"/>
          <w:b w:val="1"/>
          <w:bCs w:val="1"/>
        </w:rPr>
        <w:t xml:space="preserve">保育老师面试简单自我介绍篇八</w:t>
      </w:r>
    </w:p>
    <w:p>
      <w:pPr>
        <w:ind w:left="0" w:right="0" w:firstLine="560"/>
        <w:spacing w:before="450" w:after="450" w:line="312" w:lineRule="auto"/>
      </w:pPr>
      <w:r>
        <w:rPr>
          <w:rFonts w:ascii="宋体" w:hAnsi="宋体" w:eastAsia="宋体" w:cs="宋体"/>
          <w:color w:val="000"/>
          <w:sz w:val="28"/>
          <w:szCs w:val="28"/>
        </w:rPr>
        <w:t xml:space="preserve">面试自我介绍模板简单（一）尊敬的领导：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冷场）</w:t>
      </w:r>
    </w:p>
    <w:p>
      <w:pPr>
        <w:ind w:left="0" w:right="0" w:firstLine="560"/>
        <w:spacing w:before="450" w:after="450" w:line="312" w:lineRule="auto"/>
      </w:pPr>
      <w:r>
        <w:rPr>
          <w:rFonts w:ascii="宋体" w:hAnsi="宋体" w:eastAsia="宋体" w:cs="宋体"/>
          <w:color w:val="000"/>
          <w:sz w:val="28"/>
          <w:szCs w:val="28"/>
        </w:rPr>
        <w:t xml:space="preserve">面试自我介绍模板简单（二）</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大家好，很荣幸能参加公司的这次面试。我是一名会计专业应届生，四年的专业学习让我扎实的掌握了专业知识。能熟练操作word、excel、用xx财务软件以及erp管理系统。</w:t>
      </w:r>
    </w:p>
    <w:p>
      <w:pPr>
        <w:ind w:left="0" w:right="0" w:firstLine="560"/>
        <w:spacing w:before="450" w:after="450" w:line="312" w:lineRule="auto"/>
      </w:pPr>
      <w:r>
        <w:rPr>
          <w:rFonts w:ascii="宋体" w:hAnsi="宋体" w:eastAsia="宋体" w:cs="宋体"/>
          <w:color w:val="000"/>
          <w:sz w:val="28"/>
          <w:szCs w:val="28"/>
        </w:rPr>
        <w:t xml:space="preserve">我的英文名叫xx，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面试自我介绍模板简单（三）各位老师：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非常荣幸能参加这次面试，我是×××号考生，报考的职位是×××，希望通过这次面试能向各位老师学到东西，以下是我的求职自我介绍：</w:t>
      </w:r>
    </w:p>
    <w:p>
      <w:pPr>
        <w:ind w:left="0" w:right="0" w:firstLine="560"/>
        <w:spacing w:before="450" w:after="450" w:line="312" w:lineRule="auto"/>
      </w:pPr>
      <w:r>
        <w:rPr>
          <w:rFonts w:ascii="宋体" w:hAnsi="宋体" w:eastAsia="宋体" w:cs="宋体"/>
          <w:color w:val="000"/>
          <w:sz w:val="28"/>
          <w:szCs w:val="28"/>
        </w:rPr>
        <w:t xml:space="preserve">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宋体" w:hAnsi="宋体" w:eastAsia="宋体" w:cs="宋体"/>
          <w:color w:val="000"/>
          <w:sz w:val="28"/>
          <w:szCs w:val="28"/>
        </w:rPr>
        <w:t xml:space="preserve">面试自我介绍模板简单（四）</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面试自我介绍模板简单（五）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w:t>
      </w:r>
    </w:p>
    <w:p>
      <w:pPr>
        <w:ind w:left="0" w:right="0" w:firstLine="560"/>
        <w:spacing w:before="450" w:after="450" w:line="312" w:lineRule="auto"/>
      </w:pPr>
      <w:r>
        <w:rPr>
          <w:rFonts w:ascii="宋体" w:hAnsi="宋体" w:eastAsia="宋体" w:cs="宋体"/>
          <w:color w:val="000"/>
          <w:sz w:val="28"/>
          <w:szCs w:val="28"/>
        </w:rPr>
        <w:t xml:space="preserve">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2025-01-16T12:29:30+08:00</dcterms:created>
  <dcterms:modified xsi:type="dcterms:W3CDTF">2025-01-16T12:29:30+08:00</dcterms:modified>
</cp:coreProperties>
</file>

<file path=docProps/custom.xml><?xml version="1.0" encoding="utf-8"?>
<Properties xmlns="http://schemas.openxmlformats.org/officeDocument/2006/custom-properties" xmlns:vt="http://schemas.openxmlformats.org/officeDocument/2006/docPropsVTypes"/>
</file>