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最新医院信息科工作总结报告 医院信息科工作总结(汇总11篇)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医院信息科工作总结报告篇一随着医院的不断发展，信息中心在上级部门和领导的正确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医院信息科工作总结报告篇一</w:t>
      </w:r>
    </w:p>
    <w:p>
      <w:pPr>
        <w:ind w:left="0" w:right="0" w:firstLine="560"/>
        <w:spacing w:before="450" w:after="450" w:line="312" w:lineRule="auto"/>
      </w:pPr>
      <w:r>
        <w:rPr>
          <w:rFonts w:ascii="宋体" w:hAnsi="宋体" w:eastAsia="宋体" w:cs="宋体"/>
          <w:color w:val="000"/>
          <w:sz w:val="28"/>
          <w:szCs w:val="28"/>
        </w:rPr>
        <w:t xml:space="preserve">随着医院的不断发展，信息中心在上级部门和领导的正确领导下，适应医院的发展形势，开拓进取，为医院的业务发展提供良好的服务，构建开放发展的信息体系。我本年度主要做了以下各项工作。</w:t>
      </w:r>
    </w:p>
    <w:p>
      <w:pPr>
        <w:ind w:left="0" w:right="0" w:firstLine="560"/>
        <w:spacing w:before="450" w:after="450" w:line="312" w:lineRule="auto"/>
      </w:pPr>
      <w:r>
        <w:rPr>
          <w:rFonts w:ascii="宋体" w:hAnsi="宋体" w:eastAsia="宋体" w:cs="宋体"/>
          <w:color w:val="000"/>
          <w:sz w:val="28"/>
          <w:szCs w:val="28"/>
        </w:rPr>
        <w:t xml:space="preserve">作为医院的管理系统，his上线是信息中心的重中之重的工作。his系统主要包括门诊医生工作站、住院医生工作站、护士工作站、电子病历、收费系统等医院主题软件架构。还包括院内职工用户录入，医保和新农合项目维护，医保项目和我院收费项目对码等大量前期数据的维护。我们先对医院总体的发展设计好框架，然后每次增加科室再做细致的具体工作，保证每次分科的顺利实现。进行了大量的医疗数据维护和程序维护，并在工作中不断发现his中存在的问题，和软件公司一起，不断使his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lis系统主要是和检验设备的对接、完善检验流程、调整检验报告，配合坐标软件上线lis系统，其中虽然遇到很多接口和调试问题，但经过各方的协调和合作，很好的完成了上级领导的工作要求。在此上线过程中，尽我们最大可能，努力学习相关设备的安装调试知识，对相关数据及时进行备份，最大限度地提高工作效率和节约医院的应用成本。了解相关设备的原理和使用，为以后的软硬件维护打下基础。</w:t>
      </w:r>
    </w:p>
    <w:p>
      <w:pPr>
        <w:ind w:left="0" w:right="0" w:firstLine="560"/>
        <w:spacing w:before="450" w:after="450" w:line="312" w:lineRule="auto"/>
      </w:pPr>
      <w:r>
        <w:rPr>
          <w:rFonts w:ascii="宋体" w:hAnsi="宋体" w:eastAsia="宋体" w:cs="宋体"/>
          <w:color w:val="000"/>
          <w:sz w:val="28"/>
          <w:szCs w:val="28"/>
        </w:rPr>
        <w:t xml:space="preserve">深圳坐标软件公司很好的完成西门子设备安装调试工作和pacs和坐标软件的接口调试工作，保证我院影像设备顺利安装，使我院影像科室技术水平走在了惠安医疗行业的前列。通过紧密的配合各方工作和积极参与实施过程，已经掌握影像设备和pacs软件的故障维护，大部分问题能及时处理，这比请工程师到现场维护缩短了很多时间，保证了医院影像工作的顺利进行。</w:t>
      </w:r>
    </w:p>
    <w:p>
      <w:pPr>
        <w:ind w:left="0" w:right="0" w:firstLine="560"/>
        <w:spacing w:before="450" w:after="450" w:line="312" w:lineRule="auto"/>
      </w:pPr>
      <w:r>
        <w:rPr>
          <w:rFonts w:ascii="宋体" w:hAnsi="宋体" w:eastAsia="宋体" w:cs="宋体"/>
          <w:color w:val="000"/>
          <w:sz w:val="28"/>
          <w:szCs w:val="28"/>
        </w:rPr>
        <w:t xml:space="preserve">体检系统主要包括体检登记、团检单位设置、医生体检诊台、体检报告等几个模块组成，参与实施坐标公司的体检信息系统，坐标公司离开后，我接手维护工作，及时处理体检中的体检单位信息错误和收费错误等问题，保证医院的正常工作和收益。</w:t>
      </w:r>
    </w:p>
    <w:p>
      <w:pPr>
        <w:ind w:left="0" w:right="0" w:firstLine="560"/>
        <w:spacing w:before="450" w:after="450" w:line="312" w:lineRule="auto"/>
      </w:pPr>
      <w:r>
        <w:rPr>
          <w:rFonts w:ascii="宋体" w:hAnsi="宋体" w:eastAsia="宋体" w:cs="宋体"/>
          <w:color w:val="000"/>
          <w:sz w:val="28"/>
          <w:szCs w:val="28"/>
        </w:rPr>
        <w:t xml:space="preserve">医保和新农合医疗服务项目、药品目录、耗材目录的录入和医保中心编码对应。积极和县医保中心、市新农合办等上级主管部门协调，历经波折，最终实现了我院的新农合、医保、特殊门诊的及时上线、即时报销。为我院住院部的正常开业打下了良好基础、惠及广大人民。</w:t>
      </w:r>
    </w:p>
    <w:p>
      <w:pPr>
        <w:ind w:left="0" w:right="0" w:firstLine="560"/>
        <w:spacing w:before="450" w:after="450" w:line="312" w:lineRule="auto"/>
      </w:pPr>
      <w:r>
        <w:rPr>
          <w:rFonts w:ascii="宋体" w:hAnsi="宋体" w:eastAsia="宋体" w:cs="宋体"/>
          <w:color w:val="000"/>
          <w:sz w:val="28"/>
          <w:szCs w:val="28"/>
        </w:rPr>
        <w:t xml:space="preserve">开业前，在时间很紧迫的情况下，对院领导、医生、护士、药剂科、手术麻醉室、影像科和功能检查科分批次进行培训，保证了医院的顺利开业。</w:t>
      </w:r>
    </w:p>
    <w:p>
      <w:pPr>
        <w:ind w:left="0" w:right="0" w:firstLine="560"/>
        <w:spacing w:before="450" w:after="450" w:line="312" w:lineRule="auto"/>
      </w:pPr>
      <w:r>
        <w:rPr>
          <w:rFonts w:ascii="宋体" w:hAnsi="宋体" w:eastAsia="宋体" w:cs="宋体"/>
          <w:color w:val="000"/>
          <w:sz w:val="28"/>
          <w:szCs w:val="28"/>
        </w:rPr>
        <w:t xml:space="preserve">中央监护站主要包括：心电监护、胎心监护、母婴监护。中央监护是通过我院自己部署的无线网络是监护站和设备连接。不仅简化了工作，还节省了大量耗材费用（用a4纸替换掉了原来的专用心电打印纸）。</w:t>
      </w:r>
    </w:p>
    <w:p>
      <w:pPr>
        <w:ind w:left="0" w:right="0" w:firstLine="560"/>
        <w:spacing w:before="450" w:after="450" w:line="312" w:lineRule="auto"/>
      </w:pPr>
      <w:r>
        <w:rPr>
          <w:rFonts w:ascii="宋体" w:hAnsi="宋体" w:eastAsia="宋体" w:cs="宋体"/>
          <w:color w:val="000"/>
          <w:sz w:val="28"/>
          <w:szCs w:val="28"/>
        </w:rPr>
        <w:t xml:space="preserve">由于我院是第一年经历跨年结算，期间遇到很多问题，需要协调、开发、测试。经过努力，使我院首次新农合和医保跨年结算顺利完成。</w:t>
      </w:r>
    </w:p>
    <w:p>
      <w:pPr>
        <w:ind w:left="0" w:right="0" w:firstLine="560"/>
        <w:spacing w:before="450" w:after="450" w:line="312" w:lineRule="auto"/>
      </w:pPr>
      <w:r>
        <w:rPr>
          <w:rFonts w:ascii="宋体" w:hAnsi="宋体" w:eastAsia="宋体" w:cs="宋体"/>
          <w:color w:val="000"/>
          <w:sz w:val="28"/>
          <w:szCs w:val="28"/>
        </w:rPr>
        <w:t xml:space="preserve">全院现有电脑200余台（不含医疗设备厂家配套），打印机、复印机100余台（不含医疗设备厂家配套和租赁的设备），维修量很大，能自行维修的不再由商业公司维修，降低设备的运行成本。</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医院信息科工作总结报告篇二</w:t>
      </w:r>
    </w:p>
    <w:p>
      <w:pPr>
        <w:ind w:left="0" w:right="0" w:firstLine="560"/>
        <w:spacing w:before="450" w:after="450" w:line="312" w:lineRule="auto"/>
      </w:pPr>
      <w:r>
        <w:rPr>
          <w:rFonts w:ascii="宋体" w:hAnsi="宋体" w:eastAsia="宋体" w:cs="宋体"/>
          <w:color w:val="000"/>
          <w:sz w:val="28"/>
          <w:szCs w:val="28"/>
        </w:rPr>
        <w:t xml:space="preserve">一年来，我们收治了xx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医院信息科工作总结报告篇三</w:t>
      </w:r>
    </w:p>
    <w:p>
      <w:pPr>
        <w:ind w:left="0" w:right="0" w:firstLine="560"/>
        <w:spacing w:before="450" w:after="450" w:line="312" w:lineRule="auto"/>
      </w:pPr>
      <w:r>
        <w:rPr>
          <w:rFonts w:ascii="宋体" w:hAnsi="宋体" w:eastAsia="宋体" w:cs="宋体"/>
          <w:color w:val="000"/>
          <w:sz w:val="28"/>
          <w:szCs w:val="28"/>
        </w:rPr>
        <w:t xml:space="preserve">在过去的里，信息科在院领导的大力支持下，在其他科室的协助配合下，开展了一系列工作，也取得了较好的成绩，现将工作总结如下：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archiving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础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xx;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医院信息科工作总结报告篇四</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医院信息科工作总结报告篇五</w:t>
      </w:r>
    </w:p>
    <w:p>
      <w:pPr>
        <w:ind w:left="0" w:right="0" w:firstLine="560"/>
        <w:spacing w:before="450" w:after="450" w:line="312" w:lineRule="auto"/>
      </w:pPr>
      <w:r>
        <w:rPr>
          <w:rFonts w:ascii="宋体" w:hAnsi="宋体" w:eastAsia="宋体" w:cs="宋体"/>
          <w:color w:val="000"/>
          <w:sz w:val="28"/>
          <w:szCs w:val="28"/>
        </w:rPr>
        <w:t xml:space="preserve">今年八月份以来，我院医务科、护理部、院感办在院领导的正确领导下，联合组织进行了一轮急救大演练活动。本次演练分三个板块，即医疗组、护理组、医院感染组。医疗组主要演练心肌梗塞、肺栓塞、心源性猝死的抢救：护理组主要演练心肺复苏、优质护理等内容：院感组主要负责演练医院感染暴发应急处置流程。大家分工协作，根据演练方案忙而不乱、有条不紊的一一胜利演练，通过本次演练起到了大练兵的作用，同时也历练我们的急救队伍，为以后的工作积累了很多珍贵的阅历。现将其存在问题总结如下：</w:t>
      </w:r>
    </w:p>
    <w:p>
      <w:pPr>
        <w:ind w:left="0" w:right="0" w:firstLine="560"/>
        <w:spacing w:before="450" w:after="450" w:line="312" w:lineRule="auto"/>
      </w:pPr>
      <w:r>
        <w:rPr>
          <w:rFonts w:ascii="宋体" w:hAnsi="宋体" w:eastAsia="宋体" w:cs="宋体"/>
          <w:color w:val="000"/>
          <w:sz w:val="28"/>
          <w:szCs w:val="28"/>
        </w:rPr>
        <w:t xml:space="preserve">加强医护人员的无菌观念及手卫生意识，医护平常多加强沟通与协作，抢救病人要急而不乱，有条不紊的进行，医护要加强医患沟通意识及沟通艺术，多一些人文关怀，医患谈话要有人情味，杜绝生冷硬的谈话方式，急危重病人住院或检查应有医生全程伴随，谨防意外发生，引发纠纷。加强医护人员的无菌观念及手卫生意识，医护平常多练习心肺复苏的操作，让其抢救动作越来越规范，加强沟通与协作，抢救病人要急而不乱，有条不紊的进行，抢救现场应有医患沟通，医患沟通是门艺术，要多一些人文关怀，医患谈话要有人情味，杜绝生冷硬的谈话方式，急危重病人住院应有医生全程伴随，谨防意外发生，引发纠纷。医护人员要加强心理素养方面的培育，平常要针对性的培育胆当心理素养较差的护士参与急危重病人的救治，抢救过程应有医护人员维持现场秩序并应在第一时间向科主任汇报，第一时间启动抢救小组应急预案，麻醉师及心超室医师应本着先急后缓，先危后重的原则，在最短时间内赶到抢救现场，同时第一时间通知备班加班。</w:t>
      </w:r>
    </w:p>
    <w:p>
      <w:pPr>
        <w:ind w:left="0" w:right="0" w:firstLine="560"/>
        <w:spacing w:before="450" w:after="450" w:line="312" w:lineRule="auto"/>
      </w:pPr>
      <w:r>
        <w:rPr>
          <w:rFonts w:ascii="宋体" w:hAnsi="宋体" w:eastAsia="宋体" w:cs="宋体"/>
          <w:color w:val="000"/>
          <w:sz w:val="28"/>
          <w:szCs w:val="28"/>
        </w:rPr>
        <w:t xml:space="preserve">通过本次演练增加了大家的急救意识，熬炼了我们的急救队伍，起到了很好的练兵作用，使抢救工作分工更明确，加强了医护之间的协作，理顺了各种关系，提高了我院对心肌梗塞等急危重病人的抢救胜利率。</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医院信息科工作总结报告篇七</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7、协助院务公开工作，定期将工资信息、部分文件在院内局域网公开；在触摸屏、电子大屏幕上及时公开医院诊疗项目、物价收费等，使患者能够及时了解医院诊疗、收费情况。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医院信息科工作总结报告篇八</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医院信息科工作总结报告篇九</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不断增强自己的工作能力和技术水平。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医院信息科工作总结报告篇十一</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6、完成全院无线wife覆盖，实现全覆盖后，患者可以免费享受无线上网服务，不受任何流量限制。这项便民惠民服务，将为患者和家属造更加便捷、和谐的就诊就医环境。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2025-01-16T09:02:17+08:00</dcterms:created>
  <dcterms:modified xsi:type="dcterms:W3CDTF">2025-01-16T09:02:17+08:00</dcterms:modified>
</cp:coreProperties>
</file>

<file path=docProps/custom.xml><?xml version="1.0" encoding="utf-8"?>
<Properties xmlns="http://schemas.openxmlformats.org/officeDocument/2006/custom-properties" xmlns:vt="http://schemas.openxmlformats.org/officeDocument/2006/docPropsVTypes"/>
</file>