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我和我的祖国演讲稿分钟 我和我的祖国演讲稿(通用9篇)</w:t>
      </w:r>
      <w:bookmarkEnd w:id="1"/>
    </w:p>
    <w:p>
      <w:pPr>
        <w:jc w:val="center"/>
        <w:spacing w:before="0" w:after="450"/>
      </w:pPr>
      <w:r>
        <w:rPr>
          <w:rFonts w:ascii="Arial" w:hAnsi="Arial" w:eastAsia="Arial" w:cs="Arial"/>
          <w:color w:val="999999"/>
          <w:sz w:val="20"/>
          <w:szCs w:val="20"/>
        </w:rPr>
        <w:t xml:space="preserve">来源：网络  作者：流年似水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我帮大家找寻并整理了一些优秀的演讲稿模板范文，我们一起来了解一下吧。我和我的祖国演讲稿分钟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我和我的祖国演讲稿分钟篇一</w:t>
      </w:r>
    </w:p>
    <w:p>
      <w:pPr>
        <w:ind w:left="0" w:right="0" w:firstLine="560"/>
        <w:spacing w:before="450" w:after="450" w:line="312" w:lineRule="auto"/>
      </w:pPr>
      <w:r>
        <w:rPr>
          <w:rFonts w:ascii="宋体" w:hAnsi="宋体" w:eastAsia="宋体" w:cs="宋体"/>
          <w:color w:val="000"/>
          <w:sz w:val="28"/>
          <w:szCs w:val="28"/>
        </w:rPr>
        <w:t xml:space="preserve">刚才我进来的时候，很多朋友说：老师，你上次跟撒贝宁先生做节目的时候，穿了一身红，今天怎么又穿一身红呢？为什么你们知道吗？有的观众已经在这讲了，一个是今天，我们是66周年，新中国成立的一个大喜日子。这个红色是我们中国红，所以这样重大的、隆重的一个事情，必须要这样出席。尤其是我们年轻的朋友，熟悉孙悟空戏曲当中的脸谱，孙悟空脸谱，画一个掌扇脸，桃子脸，主色调是红色。你们知道我们中国戏曲的脸谱的红色，代表着这个人物的基本性格是什么吗？对忠勇，正义。</w:t>
      </w:r>
    </w:p>
    <w:p>
      <w:pPr>
        <w:ind w:left="0" w:right="0" w:firstLine="560"/>
        <w:spacing w:before="450" w:after="450" w:line="312" w:lineRule="auto"/>
      </w:pPr>
      <w:r>
        <w:rPr>
          <w:rFonts w:ascii="宋体" w:hAnsi="宋体" w:eastAsia="宋体" w:cs="宋体"/>
          <w:color w:val="000"/>
          <w:sz w:val="28"/>
          <w:szCs w:val="28"/>
        </w:rPr>
        <w:t xml:space="preserve">我们这个家族，四代人一百年的奋斗，在演美猴王这个形象。其实我的兄弟姐妹当中，你们知道有多少人员吗？我告诉大家，我一共有11个兄弟姐妹，是一个妈生的。我妈妈怀孕、生产、抚养孩子长大。长大的目的干嘛？供我爸爸去选择，看那些孩子当中，哪个能接班演孙悟空。孙悟空不是所有人都能演的。我的兄弟姐妹，男男女女都画上孙悟空的妆，老爷子，我爸爸在那演孙悟空，他就在周围看哪个小孩有灵气，我们过去叫可能是吃这碗饭的人。其实就是有着一定的基本的条件。哪个成呢？第二个孩子，叫小六龄童。3岁，开始学艺。8岁的时候演《大闹天宫》绍剧，一个小猴子，周恩来总理抱着他。那么到了12岁的时候，我们毛主席在1961年10月10号，南海怀仁堂，专门看了我父亲和我伯父等老艺术家主演的绍剧《孙悟空三打白骨精》。新中国成立以后，1961年的时候，我们上海天马电影制片厂还拍了一个彩色的戏曲影片，获得了大众电影百花奖第二届的最佳戏曲片奖。那么在这个电影和舞台剧《三打白骨精》当中，我父亲演美猴王孙悟空，伯父演猪八戒，他叫七龄童，那么我的二哥小六龄童就扮演了一个花果山上的一个小传令猴儿报，大王，外面来了一个长嘴大耳的黑和尚，要求见大王！就那个人，是我的二哥小六龄童。可以说，是他给了我今天的这样的一点点成绩和有这样的一个位置。</w:t>
      </w:r>
    </w:p>
    <w:p>
      <w:pPr>
        <w:ind w:left="0" w:right="0" w:firstLine="560"/>
        <w:spacing w:before="450" w:after="450" w:line="312" w:lineRule="auto"/>
      </w:pPr>
      <w:r>
        <w:rPr>
          <w:rFonts w:ascii="宋体" w:hAnsi="宋体" w:eastAsia="宋体" w:cs="宋体"/>
          <w:color w:val="000"/>
          <w:sz w:val="28"/>
          <w:szCs w:val="28"/>
        </w:rPr>
        <w:t xml:space="preserve">因为本来这个美猴王的位置，应该是我的二哥小六龄童的。很不幸，在1966年不幸得白血病去世了，年仅16岁。我的哥哥在他得病的6个月18天之间，天天给我讲一本小人书。哥哥就一本一本，一集一集，跟我讲故事。喜欢孙悟空，了解孙悟空，想演孙悟空，是从我哥哥给我讲故事开始的。有一天哥哥把我叫到他的病床前，跟我说：你再也见不到我了。那我说我怎么才能见到你，当时我才六七岁。他说：当你演成我跟你讲的小人书里头那个孙悟空，美猴王的时候，你就可以看到我了。所以哥哥临终时，这样的一句遗言，改变了我对事业的追求和人生的一个目标。本来家里是希望我在学业上有更多的成就，确实家里希望有一个这样的人，比如说像撒贝宁先生，毕业于北大这样的一个名校，研究生啊，博士生啊，是这样。但是我责无旁贷，义不容辞地，必须要从我哥哥手中接过这根金箍棒，走完他没有走完的，西天取经之路。</w:t>
      </w:r>
    </w:p>
    <w:p>
      <w:pPr>
        <w:ind w:left="0" w:right="0" w:firstLine="560"/>
        <w:spacing w:before="450" w:after="450" w:line="312" w:lineRule="auto"/>
      </w:pPr>
      <w:r>
        <w:rPr>
          <w:rFonts w:ascii="宋体" w:hAnsi="宋体" w:eastAsia="宋体" w:cs="宋体"/>
          <w:color w:val="000"/>
          <w:sz w:val="28"/>
          <w:szCs w:val="28"/>
        </w:rPr>
        <w:t xml:space="preserve">印象最深的我说过一句话，怀念那个年代，感谢这个时代。如果没有那个时候改革开放，就不可能各方面来共同确定，中国居然要拍一部电视剧《西游记》，第一部神话剧。《西游记》这部电视剧当中孙悟空是灵魂式的人物，如果说以后我们观众看了，那版央视拍的《西游记》，觉得演得最好的，是一个沙和尚或者是一个大妖怪，你想这个戏就怎么能叫成功呢，是吧。所以我压力很大，很用心，很认真，拜访《大闹天宫》动画片的导演，万籁鸣先生。在我心目当中，这个动画片的《大闹天宫》的孙悟空，也是很难超越啊。但是我第一集叫试集，拍的叫《除妖乌鸡国》。当年1982年10月1号，在全国播出以后，观众给我很多的关注和首肯，其实更多的是鼓励。尤其是用了17年的时间，所以我说我有今天，这样一点点成绩，真的是，怎么说呢，就是可能有更多的同行，他们没有记住两个字，就是坚持。我推崇一个人，一生，做好做精做成一件大事就非常非常了不起了。</w:t>
      </w:r>
    </w:p>
    <w:p>
      <w:pPr>
        <w:ind w:left="0" w:right="0" w:firstLine="560"/>
        <w:spacing w:before="450" w:after="450" w:line="312" w:lineRule="auto"/>
      </w:pPr>
      <w:r>
        <w:rPr>
          <w:rFonts w:ascii="宋体" w:hAnsi="宋体" w:eastAsia="宋体" w:cs="宋体"/>
          <w:color w:val="000"/>
          <w:sz w:val="28"/>
          <w:szCs w:val="28"/>
        </w:rPr>
        <w:t xml:space="preserve">还记得当年，毛主席在60年代初，看我父亲这个剧以后，写下了一首诗词金猴奋起千钧棒，玉宇澄清万里埃。所以我父亲一直把毛主席，说他是金猴，觉得是最高的一个荣誉，因为那个年代的老艺术家，没有什么专门的对他个人表演艺术的一个评奖。所以他自己觉得，是一种很大的一个认可。60年代父亲《三打白骨精》，80年代，我作为儿子，最小的一个儿子，能够有这样的一个机会，其实我们要感谢这个时代和国家，让我们有这样的一个机会，把我们仅仅能够做的这样的一些事情，让我们一代又一代的观众朋友，来了解西游文化。我说我们每个人，都是西天取经的行者，都要历经人生的九九八十一难，才能取得真经，成了正果。到现在为止大家都看到，好像还不断地在放。我们很多朋友跟我讲，什么时候像暑假寒假要没有听到主题曲那就不是暑假寒假了。</w:t>
      </w:r>
    </w:p>
    <w:p>
      <w:pPr>
        <w:ind w:left="0" w:right="0" w:firstLine="560"/>
        <w:spacing w:before="450" w:after="450" w:line="312" w:lineRule="auto"/>
      </w:pPr>
      <w:r>
        <w:rPr>
          <w:rFonts w:ascii="宋体" w:hAnsi="宋体" w:eastAsia="宋体" w:cs="宋体"/>
          <w:color w:val="000"/>
          <w:sz w:val="28"/>
          <w:szCs w:val="28"/>
        </w:rPr>
        <w:t xml:space="preserve">通过我们这个家族，一百年的历史，四代人演绎孙悟空，其实不光是艺术形式的改变。你看我的曾祖父，最早演孙悟空，是用木头雕出来的脸演的，脸上不用化妆。这里有一个棍，嘴里咬着，穿个短裤，光个脚，拿一个木头的棍演猴子；等到我爷爷那儿呢，智慧慢慢就来了。木头棍太重，没有弹性，所以我们讲啊，很多的文化艺术方方面面，都是跟着时代走的。那么从我的爷爷那开始，就用竹棍了，空心的比较轻，穿上草鞋演孙悟空。脸上呢？大家很熟悉川剧这个变脸，摆上一个布脸儿，脸在布里头动，外面也能看出在动，喜、怒、哀、乐，看出一点人物的表情来了，有时候踩着高跷演美猴王孙悟空；到了我父亲，60年代，那个时候，我们新中国成立以后，舞台的舞美，文学戏剧美术、化妆都在不断地演变、变化，越变越好。我的父亲就开始勾脸了，用油彩把孙悟空勾上一个漂亮的南派猴王的脸谱。你看这是爸爸在勾脸，你看那个金眼圈，就是火眼金睛。红色这个形是孙悟空爱吃桃子的一个表现。你看鼻子上也有个小桃子，对吧，下嘴唇两个白的点，就是猴子两个小牙。就是因为舞台剧离观众远，他就能看到他的喜怒哀乐的表演。这个脸谱是我父亲，在各个猴戏艺术大师脸谱和绍剧猴戏脸谱的基础上，独创了这么一个章氏猴戏的脸谱。父亲跟我说过有一句话叫博采众长独树一帜，在艺术上，在生活上，叫克勤克俭传承猴艺。所以我们永远记住，爸爸给我这样的一个教诲。包括你看他演的这个美猴王，这个花果山上的形象和西天取经的这个孙悟空的形象，跟我爷爷、曾祖父完全都不一样。拿的棍子变成藤棍，就刚才我和撒贝宁先生我们一起表演的时候，我拿的就是藤棍。到了我这儿，时代的发展、变化。不光是我要折跟斗，把戏曲武术那些技巧融在电视荧屏美猴王当中。还有很多得吊起来飞呀。尽管有时候，你看我说妖怪！哪里跑！砰，掉下来了，还得拍，是不是？但是我们已经在那个时候，运用了一些高科技，当然现在越来越好。所以为什么我要拍电影《西游记》，这可能是我一生当中，最大的一个愿望，这也是我们整个家族的一个希望我们怎么能够，把我们中国的西游文化推广到全世界。</w:t>
      </w:r>
    </w:p>
    <w:p>
      <w:pPr>
        <w:ind w:left="0" w:right="0" w:firstLine="560"/>
        <w:spacing w:before="450" w:after="450" w:line="312" w:lineRule="auto"/>
      </w:pPr>
      <w:r>
        <w:rPr>
          <w:rFonts w:ascii="宋体" w:hAnsi="宋体" w:eastAsia="宋体" w:cs="宋体"/>
          <w:color w:val="000"/>
          <w:sz w:val="28"/>
          <w:szCs w:val="28"/>
        </w:rPr>
        <w:t xml:space="preserve">如果说我的前半生，是在传承我们中国猴戏艺术的话，我希望下半生更多地传承我们中国的猴文化。所以刚才，我和撒贝宁先生就讲了，读懂了《西游记》才读懂了中国，了解了孙悟空，才了解中国人。西游文化，我个人认为是我们中华五千年文化，浓缩起来的一个精华，一个精髓：拼搏、进取、不屈不挠、永不言败。尤其是美猴王精神当中的，乐观向上非常非常重要。所以我想无论如何，随着我们祖国的不断地变化，我们的成就越来越大的同时，我们要更多地出现正能量的积极向上的，能够影响一代又一代人，能够把我们中华民族的精神不断地图腾！好不好？谢谢！</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我和我的祖国演讲稿分钟篇二</w:t>
      </w:r>
    </w:p>
    <w:p>
      <w:pPr>
        <w:ind w:left="0" w:right="0" w:firstLine="560"/>
        <w:spacing w:before="450" w:after="450" w:line="312" w:lineRule="auto"/>
      </w:pPr>
      <w:r>
        <w:rPr>
          <w:rFonts w:ascii="宋体" w:hAnsi="宋体" w:eastAsia="宋体" w:cs="宋体"/>
          <w:color w:val="000"/>
          <w:sz w:val="28"/>
          <w:szCs w:val="28"/>
        </w:rPr>
        <w:t xml:space="preserve">我今年31周岁，我的祖国60周岁。听起来似乎我们是妈妈和最小的女儿在公园里散步、聊天。妈妈微笑地看着我。她总是那么慈祥。她总是用欣赏的目光看我。我有了委屈，有了荣誉，她都默默的看着，不说话。但我在心里却能感觉到她的鼓励与骄傲。</w:t>
      </w:r>
    </w:p>
    <w:p>
      <w:pPr>
        <w:ind w:left="0" w:right="0" w:firstLine="560"/>
        <w:spacing w:before="450" w:after="450" w:line="312" w:lineRule="auto"/>
      </w:pPr>
      <w:r>
        <w:rPr>
          <w:rFonts w:ascii="宋体" w:hAnsi="宋体" w:eastAsia="宋体" w:cs="宋体"/>
          <w:color w:val="000"/>
          <w:sz w:val="28"/>
          <w:szCs w:val="28"/>
        </w:rPr>
        <w:t xml:space="preserve">妈妈，您今年六十岁了。虽然我想不起你二十岁时的纯真的脸庞，但从我记事起，电影里，我看见了一个不同寻凡的母亲。原来，战争年代，妈妈坚强不屈的外表下，藏着多少辛酸的泪和痛。年轻时，虽然您曾经套过民生凋敝，经济落后，国家事业百废待兴，恶势力的扰乱等沉重的枷锁。但，您没有倒下，您用您那坚强的意志为我，为我们———所有您的孩子们作出了无畏的榜样。改革开放的方针，为您的繁荣昌盛吹响了号角。在您的宏观调控政策的影响下，经济发展呈现增长速度较快、质量效益提高、结构协调性增强、儿女实惠增多的发展态势。</w:t>
      </w:r>
    </w:p>
    <w:p>
      <w:pPr>
        <w:ind w:left="0" w:right="0" w:firstLine="560"/>
        <w:spacing w:before="450" w:after="450" w:line="312" w:lineRule="auto"/>
      </w:pPr>
      <w:r>
        <w:rPr>
          <w:rFonts w:ascii="宋体" w:hAnsi="宋体" w:eastAsia="宋体" w:cs="宋体"/>
          <w:color w:val="000"/>
          <w:sz w:val="28"/>
          <w:szCs w:val="28"/>
        </w:rPr>
        <w:t xml:space="preserve">您让我们的家富裕了，儿女的生活奔向小康。</w:t>
      </w:r>
    </w:p>
    <w:p>
      <w:pPr>
        <w:ind w:left="0" w:right="0" w:firstLine="560"/>
        <w:spacing w:before="450" w:after="450" w:line="312" w:lineRule="auto"/>
      </w:pPr>
      <w:r>
        <w:rPr>
          <w:rFonts w:ascii="宋体" w:hAnsi="宋体" w:eastAsia="宋体" w:cs="宋体"/>
          <w:color w:val="000"/>
          <w:sz w:val="28"/>
          <w:szCs w:val="28"/>
        </w:rPr>
        <w:t xml:space="preserve">您让我们的家发展了，核弹氢弹成功爆炸，航天载人飞船的升空，九年义务教育的普及，大学的扩招……这种种创举无不震撼着地球村的每一个家庭。</w:t>
      </w:r>
    </w:p>
    <w:p>
      <w:pPr>
        <w:ind w:left="0" w:right="0" w:firstLine="560"/>
        <w:spacing w:before="450" w:after="450" w:line="312" w:lineRule="auto"/>
      </w:pPr>
      <w:r>
        <w:rPr>
          <w:rFonts w:ascii="宋体" w:hAnsi="宋体" w:eastAsia="宋体" w:cs="宋体"/>
          <w:color w:val="000"/>
          <w:sz w:val="28"/>
          <w:szCs w:val="28"/>
        </w:rPr>
        <w:t xml:space="preserve">您让我们的家强大了，您凭借着强大经济实力跻身于世界的前列，成功的加入了wto世贸组织。面对南方罕见的暴风雪，5·12汶川特大地震，波及全球的经济危机，都没有阻碍我们家经济的稳健发展。</w:t>
      </w:r>
    </w:p>
    <w:p>
      <w:pPr>
        <w:ind w:left="0" w:right="0" w:firstLine="560"/>
        <w:spacing w:before="450" w:after="450" w:line="312" w:lineRule="auto"/>
      </w:pPr>
      <w:r>
        <w:rPr>
          <w:rFonts w:ascii="宋体" w:hAnsi="宋体" w:eastAsia="宋体" w:cs="宋体"/>
          <w:color w:val="000"/>
          <w:sz w:val="28"/>
          <w:szCs w:val="28"/>
        </w:rPr>
        <w:t xml:space="preserve">您让我们的家腾飞了，您成功的举办了奥运会、残奥会、大冬会......</w:t>
      </w:r>
    </w:p>
    <w:p>
      <w:pPr>
        <w:ind w:left="0" w:right="0" w:firstLine="560"/>
        <w:spacing w:before="450" w:after="450" w:line="312" w:lineRule="auto"/>
      </w:pPr>
      <w:r>
        <w:rPr>
          <w:rFonts w:ascii="宋体" w:hAnsi="宋体" w:eastAsia="宋体" w:cs="宋体"/>
          <w:color w:val="000"/>
          <w:sz w:val="28"/>
          <w:szCs w:val="28"/>
        </w:rPr>
        <w:t xml:space="preserve">妈妈，我现在只想赞美您，是您给了我信心，让我骄傲自豪，我爱您，我的妈妈，我爱您，我的祖国!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我和我的祖国演讲稿分钟篇三</w:t>
      </w:r>
    </w:p>
    <w:p>
      <w:pPr>
        <w:ind w:left="0" w:right="0" w:firstLine="560"/>
        <w:spacing w:before="450" w:after="450" w:line="312" w:lineRule="auto"/>
      </w:pPr>
      <w:r>
        <w:rPr>
          <w:rFonts w:ascii="宋体" w:hAnsi="宋体" w:eastAsia="宋体" w:cs="宋体"/>
          <w:color w:val="000"/>
          <w:sz w:val="28"/>
          <w:szCs w:val="28"/>
        </w:rPr>
        <w:t xml:space="preserve">尊敬的老师，朋友们：</w:t>
      </w:r>
    </w:p>
    <w:p>
      <w:pPr>
        <w:ind w:left="0" w:right="0" w:firstLine="560"/>
        <w:spacing w:before="450" w:after="450" w:line="312" w:lineRule="auto"/>
      </w:pPr>
      <w:r>
        <w:rPr>
          <w:rFonts w:ascii="宋体" w:hAnsi="宋体" w:eastAsia="宋体" w:cs="宋体"/>
          <w:color w:val="000"/>
          <w:sz w:val="28"/>
          <w:szCs w:val="28"/>
        </w:rPr>
        <w:t xml:space="preserve">大家好!很荣幸能为大家带来一次演讲。</w:t>
      </w:r>
    </w:p>
    <w:p>
      <w:pPr>
        <w:ind w:left="0" w:right="0" w:firstLine="560"/>
        <w:spacing w:before="450" w:after="450" w:line="312" w:lineRule="auto"/>
      </w:pPr>
      <w:r>
        <w:rPr>
          <w:rFonts w:ascii="宋体" w:hAnsi="宋体" w:eastAsia="宋体" w:cs="宋体"/>
          <w:color w:val="000"/>
          <w:sz w:val="28"/>
          <w:szCs w:val="28"/>
        </w:rPr>
        <w:t xml:space="preserve">我是xx班的xx，今天，我要演讲的题目是《我和我的祖国》</w:t>
      </w:r>
    </w:p>
    <w:p>
      <w:pPr>
        <w:ind w:left="0" w:right="0" w:firstLine="560"/>
        <w:spacing w:before="450" w:after="450" w:line="312" w:lineRule="auto"/>
      </w:pPr>
      <w:r>
        <w:rPr>
          <w:rFonts w:ascii="宋体" w:hAnsi="宋体" w:eastAsia="宋体" w:cs="宋体"/>
          <w:color w:val="000"/>
          <w:sz w:val="28"/>
          <w:szCs w:val="28"/>
        </w:rPr>
        <w:t xml:space="preserve">还记得，在我还刚学会走路的时候，父母教我认的第一个词就是“祖国”;还记得，在我刚进学堂的时候，就看到学校门口悬挂着“热爱祖国”。祖国，自从我出生开始，就已经和我们每一个中国人深深的拴在了一起，我和我的祖国一起成长，虽然小小的我，并不知道祖国是什么，但是祖国已经深深的印在了我的心中，我热爱我的祖国。</w:t>
      </w:r>
    </w:p>
    <w:p>
      <w:pPr>
        <w:ind w:left="0" w:right="0" w:firstLine="560"/>
        <w:spacing w:before="450" w:after="450" w:line="312" w:lineRule="auto"/>
      </w:pPr>
      <w:r>
        <w:rPr>
          <w:rFonts w:ascii="宋体" w:hAnsi="宋体" w:eastAsia="宋体" w:cs="宋体"/>
          <w:color w:val="000"/>
          <w:sz w:val="28"/>
          <w:szCs w:val="28"/>
        </w:rPr>
        <w:t xml:space="preserve">让我们把时间拉回到1949年10月1日，当巍峨的华表披上曙光，当雄伟的天安门迎来新一轮的太阳，当无数先烈用鲜血染红的五星红旗在天安门广场冉冉升起，伟大领袖毛主席用洪亮的声音传遍了全世界：中华人民共和国成立了!从那一刻起，中国人民真正挺起了胸脯，真的站起来了!从那一刻起，我们的祖国有了一个美丽的名字——中华人民共和国。</w:t>
      </w:r>
    </w:p>
    <w:p>
      <w:pPr>
        <w:ind w:left="0" w:right="0" w:firstLine="560"/>
        <w:spacing w:before="450" w:after="450" w:line="312" w:lineRule="auto"/>
      </w:pPr>
      <w:r>
        <w:rPr>
          <w:rFonts w:ascii="宋体" w:hAnsi="宋体" w:eastAsia="宋体" w:cs="宋体"/>
          <w:color w:val="000"/>
          <w:sz w:val="28"/>
          <w:szCs w:val="28"/>
        </w:rPr>
        <w:t xml:space="preserve">我和我的祖国一起成长，随着我年龄的增长，我渐渐的了解到了，我们的祖国还有滔滔的长江，有雄伟的黄河，有威严的长城，我们的祖国就像一只高傲的雄鸡屹立在世界东方。祖国在我的心里，不再是简单的两个汉字，而是一幅幅群峰腾跃，美丽富饶的浩然画卷。我如饥似渴，在爬满了甲骨文的钟鼎之上，读祖国充满灵性的童年;在布满烽火的长城之上，读祖国青春展翅的豪放。</w:t>
      </w:r>
    </w:p>
    <w:p>
      <w:pPr>
        <w:ind w:left="0" w:right="0" w:firstLine="560"/>
        <w:spacing w:before="450" w:after="450" w:line="312" w:lineRule="auto"/>
      </w:pPr>
      <w:r>
        <w:rPr>
          <w:rFonts w:ascii="宋体" w:hAnsi="宋体" w:eastAsia="宋体" w:cs="宋体"/>
          <w:color w:val="000"/>
          <w:sz w:val="28"/>
          <w:szCs w:val="28"/>
        </w:rPr>
        <w:t xml:space="preserve">我和我的祖国演讲稿，站到祖国的历史上，五千年的岁月悠悠，璀璨的中华文明熠熠闪烁。古风乐府，律诗散曲，京剧秦腔，唱响一脉相承的辉煌;万里长城，青藏高原，西子湖畔，吟颂山河壮丽的诗篇。屈原的《离骚》，岳飞的《满江红》，文天祥的《正气歌》，鲁迅的《呐喊》，昭示着不屈的骨气和脊梁。</w:t>
      </w:r>
    </w:p>
    <w:p>
      <w:pPr>
        <w:ind w:left="0" w:right="0" w:firstLine="560"/>
        <w:spacing w:before="450" w:after="450" w:line="312" w:lineRule="auto"/>
      </w:pPr>
      <w:r>
        <w:rPr>
          <w:rFonts w:ascii="宋体" w:hAnsi="宋体" w:eastAsia="宋体" w:cs="宋体"/>
          <w:color w:val="000"/>
          <w:sz w:val="28"/>
          <w:szCs w:val="28"/>
        </w:rPr>
        <w:t xml:space="preserve">站在时代的今天，黄河在我们的血脉中流淌，长城让我们永远刚强，“神舟”载人飞船使我们的天地无限宽广，奥运会的举办让我们展示熬人的成绩。然而，祖国却总是在经受各种各样的磨难，冰灾、地震等一切自然灾害我们都团结一心的度过，因为“团结统一、爱好和平、勤劳勇敢、自强不息”是我和我的祖国演讲稿传承了五千年的民族精神。为了祖国的繁荣、民族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我和我的祖国演讲稿共成长，今天，我们已经长成了青年，我们的祖国也在逐渐强大。新中国成立了六十一年了，如今的祖国傲立在世界之林，她的明天需要我们，她的未来属于我们。同学们，让我们携手并肩，努力学习，共同进步，做一个有道德的人，让我们用实际行动来实践我和我的祖国共成长。</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我和我的祖国演讲稿分钟篇四</w:t>
      </w:r>
    </w:p>
    <w:p>
      <w:pPr>
        <w:ind w:left="0" w:right="0" w:firstLine="560"/>
        <w:spacing w:before="450" w:after="450" w:line="312" w:lineRule="auto"/>
      </w:pPr>
      <w:r>
        <w:rPr>
          <w:rFonts w:ascii="宋体" w:hAnsi="宋体" w:eastAsia="宋体" w:cs="宋体"/>
          <w:color w:val="000"/>
          <w:sz w:val="28"/>
          <w:szCs w:val="28"/>
        </w:rPr>
        <w:t xml:space="preserve">大家好。今天我要演讲的主题是“风雨不改中国心”。</w:t>
      </w:r>
    </w:p>
    <w:p>
      <w:pPr>
        <w:ind w:left="0" w:right="0" w:firstLine="560"/>
        <w:spacing w:before="450" w:after="450" w:line="312" w:lineRule="auto"/>
      </w:pPr>
      <w:r>
        <w:rPr>
          <w:rFonts w:ascii="宋体" w:hAnsi="宋体" w:eastAsia="宋体" w:cs="宋体"/>
          <w:color w:val="000"/>
          <w:sz w:val="28"/>
          <w:szCs w:val="28"/>
        </w:rPr>
        <w:t xml:space="preserve">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你们都知道1860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血染的风采，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还记得1937年12月13日南京沦陷后的屠杀吗？浓烈的血腥迷漫了南京城，黑暗与死亡笼罩着惊慌失措的人们。人们不知所措的哭喊，惊叫。那一双双失神的眼睛，饱受摧残的憔悴的面容，更给这城市増添了几分恐慌。此刻，明朝的墙，清朝的庙，还有那五千年的繁荣与辉煌，都在这混浊不清的天和地的世界中晃动，消失。只有那血红的太阳旗在污浊的空气中耀武扬威的飘舞着……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大家好！今天我要演讲的主题是：我和我的祖国。</w:t>
      </w:r>
    </w:p>
    <w:p>
      <w:pPr>
        <w:ind w:left="0" w:right="0" w:firstLine="560"/>
        <w:spacing w:before="450" w:after="450" w:line="312" w:lineRule="auto"/>
      </w:pPr>
      <w:r>
        <w:rPr>
          <w:rFonts w:ascii="宋体" w:hAnsi="宋体" w:eastAsia="宋体" w:cs="宋体"/>
          <w:color w:val="000"/>
          <w:sz w:val="28"/>
          <w:szCs w:val="28"/>
        </w:rPr>
        <w:t xml:space="preserve">在那个历史时代里，还有多少像他们一样默默地在各自领域精益求精、鞠躬尽瘁的人？是无数个他们用青春、用鲜血、用生命换来了我们今天的岁月静好！他们是伟人却也是普通人，而我们现在诺大的`祖国就需要一个又一个的普通人来建设。</w:t>
      </w:r>
    </w:p>
    <w:p>
      <w:pPr>
        <w:ind w:left="0" w:right="0" w:firstLine="560"/>
        <w:spacing w:before="450" w:after="450" w:line="312" w:lineRule="auto"/>
      </w:pPr>
      <w:r>
        <w:rPr>
          <w:rFonts w:ascii="宋体" w:hAnsi="宋体" w:eastAsia="宋体" w:cs="宋体"/>
          <w:color w:val="000"/>
          <w:sz w:val="28"/>
          <w:szCs w:val="28"/>
        </w:rPr>
        <w:t xml:space="preserve">祖国—就是那个只是念一念就令人呜咽不已的名字；就是一响起义勇军进行曲、升起五星红旗就忍不住热泪盈眶的情愫；祖国就是我们此时此刻脚下所站立的地方！我和我的祖国一刻也不能分割。我们是花蕾、是朝阳，肩负着未来建设国家的责任。“国家”这两个字看起来很宏观，但放在我们每一个普通人身上，就是在自己所在的地方发光发亮。今天我们用自己的方式表达对祖国的祝福—是埋头苦读时的背影；是陷入深沉时的仰望；是奋笔疾书时的声响……我们努力并自信着：“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“我和我的祖国，一颗也不能分割，无论我走到哪里，都流出一首赞歌，我的祖国和我，像海和浪花一朵，海是那浪的赤子，浪是那海的依托……”</w:t>
      </w:r>
    </w:p>
    <w:p>
      <w:pPr>
        <w:ind w:left="0" w:right="0" w:firstLine="560"/>
        <w:spacing w:before="450" w:after="450" w:line="312" w:lineRule="auto"/>
      </w:pPr>
      <w:r>
        <w:rPr>
          <w:rFonts w:ascii="宋体" w:hAnsi="宋体" w:eastAsia="宋体" w:cs="宋体"/>
          <w:color w:val="000"/>
          <w:sz w:val="28"/>
          <w:szCs w:val="28"/>
        </w:rPr>
        <w:t xml:space="preserve">这首李谷一老师传唱多年的赞歌，其实就今天看来，似乎很是过时，我也是走路时偶然听到，那一刻，优美而雄壮的旋律却唤醒了我内心的某种情感，为我注入了一种情。他的确离我们这些九零后很远了，但是今天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的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我和我的祖国演讲稿分钟篇九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我和我的祖国，一颗也不能分割，无论我走到哪里，都流出一首赞歌，我的祖国和我，像海和浪花一朵，海是那浪的赤子，浪是那海的依托……”</w:t>
      </w:r>
    </w:p>
    <w:p>
      <w:pPr>
        <w:ind w:left="0" w:right="0" w:firstLine="560"/>
        <w:spacing w:before="450" w:after="450" w:line="312" w:lineRule="auto"/>
      </w:pPr>
      <w:r>
        <w:rPr>
          <w:rFonts w:ascii="宋体" w:hAnsi="宋体" w:eastAsia="宋体" w:cs="宋体"/>
          <w:color w:val="000"/>
          <w:sz w:val="28"/>
          <w:szCs w:val="28"/>
        </w:rPr>
        <w:t xml:space="preserve">这首李谷一老师传唱多年的赞歌，其实就今天看来，似乎很是过时，我也是走路时偶然听到，那一刻，优美而雄壮的旋律却唤醒了我内心的某种情感，为我注入一种情。他的确离我们这一些九零后很远了，但是今天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2025-01-16T10:49:49+08:00</dcterms:created>
  <dcterms:modified xsi:type="dcterms:W3CDTF">2025-01-16T10:49:49+08:00</dcterms:modified>
</cp:coreProperties>
</file>

<file path=docProps/custom.xml><?xml version="1.0" encoding="utf-8"?>
<Properties xmlns="http://schemas.openxmlformats.org/officeDocument/2006/custom-properties" xmlns:vt="http://schemas.openxmlformats.org/officeDocument/2006/docPropsVTypes"/>
</file>