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食品供货协议书(实用9篇)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食品供货协议书篇一乙方（供货商）：________本学期由为甲方食堂供应、为了保护供需双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食品供货协议书篇一</w:t>
      </w:r>
    </w:p>
    <w:p>
      <w:pPr>
        <w:ind w:left="0" w:right="0" w:firstLine="560"/>
        <w:spacing w:before="450" w:after="450" w:line="312" w:lineRule="auto"/>
      </w:pPr>
      <w:r>
        <w:rPr>
          <w:rFonts w:ascii="宋体" w:hAnsi="宋体" w:eastAsia="宋体" w:cs="宋体"/>
          <w:color w:val="000"/>
          <w:sz w:val="28"/>
          <w:szCs w:val="28"/>
        </w:rPr>
        <w:t xml:space="preserve">乙方（供货商）：________</w:t>
      </w:r>
    </w:p>
    <w:p>
      <w:pPr>
        <w:ind w:left="0" w:right="0" w:firstLine="560"/>
        <w:spacing w:before="450" w:after="450" w:line="312" w:lineRule="auto"/>
      </w:pPr>
      <w:r>
        <w:rPr>
          <w:rFonts w:ascii="宋体" w:hAnsi="宋体" w:eastAsia="宋体" w:cs="宋体"/>
          <w:color w:val="000"/>
          <w:sz w:val="28"/>
          <w:szCs w:val="28"/>
        </w:rPr>
        <w:t xml:space="preserve">本学期由为甲方食堂供应、为了保护供需双方的合法权益，并让甲方用上安全卫生的放心食品，确保甲方全体师生员工的身心健康，经甲、乙双方共同协商后，特签定供货合同如下：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本学期由为甲方食堂供应。为了保护供需双方的合法权益，并让甲方用上安全卫生的放心食品，确保甲方全体师生员工的身心健康，经甲、乙双方共同协商后，特签定供货合同如下：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食品供货协议书篇三</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8、本合同一式两份，甲、乙双方各执一份。本合同执行时间为一学期：自____年__月__日起至____年__月__日止，合同期满另行续订。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 ( 克 袋/件) 元(每件人民币 元正 );</w:t>
      </w:r>
    </w:p>
    <w:p>
      <w:pPr>
        <w:ind w:left="0" w:right="0" w:firstLine="560"/>
        <w:spacing w:before="450" w:after="450" w:line="312" w:lineRule="auto"/>
      </w:pPr>
      <w:r>
        <w:rPr>
          <w:rFonts w:ascii="宋体" w:hAnsi="宋体" w:eastAsia="宋体" w:cs="宋体"/>
          <w:color w:val="000"/>
          <w:sz w:val="28"/>
          <w:szCs w:val="28"/>
        </w:rPr>
        <w:t xml:space="preserve">2、 ( 克 袋/件) 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w:t>
      </w:r>
    </w:p>
    <w:p>
      <w:pPr>
        <w:ind w:left="0" w:right="0" w:firstLine="560"/>
        <w:spacing w:before="450" w:after="450" w:line="312" w:lineRule="auto"/>
      </w:pPr>
      <w:r>
        <w:rPr>
          <w:rFonts w:ascii="宋体" w:hAnsi="宋体" w:eastAsia="宋体" w:cs="宋体"/>
          <w:color w:val="000"/>
          <w:sz w:val="28"/>
          <w:szCs w:val="28"/>
        </w:rPr>
        <w:t xml:space="preserve">3、期结，甲乙双方按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食品供货协议书篇六</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为双方相互之间发生财务纠纷问题，为明确食品供货商和经营者双方的食品质量职责，避免和减少各类食品质量违法违章行为的发生，保障食品安全，保护消费者的合法权益，特制定本协议。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一、食品供货商的职责</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供给卫生生产许可证、qs标识、营业执照等证照复印件。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供给的食品必须贴合《食品安全法》等法律法规的规定或国家或行业规定的相关标准。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供给食品的质量检验报告书。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若因供货商供给的食品本身存在问题、应及时处理。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进取协助销售商（使用方）处理食品质量方面的消费投诉或纠纷。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二、食品销售（使用）者的职责</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在用货日得前一天与供货方电话订购计划，时光为用货日前一天的上午八点到十一点半，午时一点半到四点之间。</w:t>
      </w:r>
    </w:p>
    <w:p>
      <w:pPr>
        <w:ind w:left="0" w:right="0" w:firstLine="560"/>
        <w:spacing w:before="450" w:after="450" w:line="312" w:lineRule="auto"/>
      </w:pPr>
      <w:r>
        <w:rPr>
          <w:rFonts w:ascii="宋体" w:hAnsi="宋体" w:eastAsia="宋体" w:cs="宋体"/>
          <w:color w:val="000"/>
          <w:sz w:val="28"/>
          <w:szCs w:val="28"/>
        </w:rPr>
        <w:t xml:space="preserve">2、 明送货时光与送货数量。赞定送货时光为用货日上午十点之前，数量为用货日前一天告知供货方数量。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及时全额结清货款，结款时光为送货日次日。</w:t>
      </w:r>
    </w:p>
    <w:p>
      <w:pPr>
        <w:ind w:left="0" w:right="0" w:firstLine="560"/>
        <w:spacing w:before="450" w:after="450" w:line="312" w:lineRule="auto"/>
      </w:pPr>
      <w:r>
        <w:rPr>
          <w:rFonts w:ascii="宋体" w:hAnsi="宋体" w:eastAsia="宋体" w:cs="宋体"/>
          <w:color w:val="000"/>
          <w:sz w:val="28"/>
          <w:szCs w:val="28"/>
        </w:rPr>
        <w:t xml:space="preserve">5、 帮忙供货方检查、验收食品质量，如出现质量问题应进取帮忙处理。 6、 因食品保管以及其他自身原因造成的质量职责由食品销售者承担。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食品供货协议书篇八</w:t>
      </w:r>
    </w:p>
    <w:p>
      <w:pPr>
        <w:ind w:left="0" w:right="0" w:firstLine="560"/>
        <w:spacing w:before="450" w:after="450" w:line="312" w:lineRule="auto"/>
      </w:pPr>
      <w:r>
        <w:rPr>
          <w:rFonts w:ascii="宋体" w:hAnsi="宋体" w:eastAsia="宋体" w:cs="宋体"/>
          <w:color w:val="000"/>
          <w:sz w:val="28"/>
          <w:szCs w:val="28"/>
        </w:rPr>
        <w:t xml:space="preserve">地址：xx区xx南街326号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2、乙方所带给食品，务必贴合食品质量标准，供货时应出示检验合格证，如无检验合格证，甲方可无条件退货。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3、乙方需保证供货的食品新鲜、安全，如果因质量问题出现食品安全问题，乙方将承担相应的职责。</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4、乙方按甲方所需食品时间和数量及时送达甲方，如有特殊状况需提前通知甲方，如未及时通知甲方，甲方可无条件退货。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5、乙方带给甲方食品按市场批发价随行就市，如乙方带给甲方的.货品超出批发价格，甲方可无条件退货或提出终止此合同。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6、甲方在送货时需带给食品清单一式两份，一份交给检验员，一份自留，以便结算时核对。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7、甲乙双方已__________为一个结算周期，甲方带给发票给财务人员，经核对后结清货款。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8、本合同期限自______年_____月_____日至______年_____月_____日止有效，有效期满后，双方本着真诚合作的态度及供需平衡的状况，在本协议结束前，再行签订新协议书。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食品供货协议书篇九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相关规定，以确保甲方的合法权益，乙方所售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 年 月 日至 年 月 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2025-01-16T18:08:38+08:00</dcterms:created>
  <dcterms:modified xsi:type="dcterms:W3CDTF">2025-01-16T18:08:38+08:00</dcterms:modified>
</cp:coreProperties>
</file>

<file path=docProps/custom.xml><?xml version="1.0" encoding="utf-8"?>
<Properties xmlns="http://schemas.openxmlformats.org/officeDocument/2006/custom-properties" xmlns:vt="http://schemas.openxmlformats.org/officeDocument/2006/docPropsVTypes"/>
</file>