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2024年中医院工作计划主标题(精选9篇)</w:t>
      </w:r>
      <w:bookmarkEnd w:id="1"/>
    </w:p>
    <w:p>
      <w:pPr>
        <w:jc w:val="center"/>
        <w:spacing w:before="0" w:after="450"/>
      </w:pPr>
      <w:r>
        <w:rPr>
          <w:rFonts w:ascii="Arial" w:hAnsi="Arial" w:eastAsia="Arial" w:cs="Arial"/>
          <w:color w:val="999999"/>
          <w:sz w:val="20"/>
          <w:szCs w:val="20"/>
        </w:rPr>
        <w:t xml:space="preserve">来源：网络  作者：水墨画意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中医院工作计划主标题篇一抓住机遇，深化改革...</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中医院工作计划主标题篇一</w:t>
      </w:r>
    </w:p>
    <w:p>
      <w:pPr>
        <w:ind w:left="0" w:right="0" w:firstLine="560"/>
        <w:spacing w:before="450" w:after="450" w:line="312" w:lineRule="auto"/>
      </w:pPr>
      <w:r>
        <w:rPr>
          <w:rFonts w:ascii="宋体" w:hAnsi="宋体" w:eastAsia="宋体" w:cs="宋体"/>
          <w:color w:val="000"/>
          <w:sz w:val="28"/>
          <w:szCs w:val="28"/>
        </w:rPr>
        <w:t xml:space="preserve">抓住机遇，深化改革，提高医院的综合实力。把握医疗卫生结构布局调整的战略机遇期，创新机制，树立全面、协调、可持续的发展观。加强医院内部机构改革、人事分配制度改革和后勤服务社会化改革步伐，抓好管理队伍，建立和完善各项管理制度，实现管理观念创新，管理制度、管理手段现代化。</w:t>
      </w:r>
    </w:p>
    <w:p>
      <w:pPr>
        <w:ind w:left="0" w:right="0" w:firstLine="560"/>
        <w:spacing w:before="450" w:after="450" w:line="312" w:lineRule="auto"/>
      </w:pPr>
      <w:r>
        <w:rPr>
          <w:rFonts w:ascii="宋体" w:hAnsi="宋体" w:eastAsia="宋体" w:cs="宋体"/>
          <w:color w:val="000"/>
          <w:sz w:val="28"/>
          <w:szCs w:val="28"/>
        </w:rPr>
        <w:t xml:space="preserve">加快学科建设，提升整体水平。大力加强学科建设，突出专业特色。以重点学科建设为重点，带动其它学科的发展和医院学科群的形成。目前我院妇产科发展相对比较均衡，在我区具有较强竞争实力;内科整体水平中等，针灸科、中医科、儿科、外科相对薄弱，医技科室的发展已经显示良好的态势，因此，医院今后的专科建设，应该把握“以提高社会效益促进品牌建设，以提升经济效益强化竞争能力”这一原则。在稳步提升内科各专业科室业务能力的同时，加大对弱势科室的投入，力争实现临床各科的平衡发展，同时兼顾医技科室，全面提高我院医疗服务水平。另一方面，继续完善科室设置、加快内科病房建设、加强医技科室技术力量，规范设置检验科、生物实验室等的布局。在充分发挥中医优势、建设中医特色科室的同时，加快内科病房建设，培养内科病房技术骨干，循序渐进，进一步完善内科病房制度，积极引进人才，不断充实我院技术力量。继续添置必要的仪器设备，方便临床诊疗需要，全面提高服务水平。</w:t>
      </w:r>
    </w:p>
    <w:p>
      <w:pPr>
        <w:ind w:left="0" w:right="0" w:firstLine="560"/>
        <w:spacing w:before="450" w:after="450" w:line="312" w:lineRule="auto"/>
      </w:pPr>
      <w:r>
        <w:rPr>
          <w:rFonts w:ascii="宋体" w:hAnsi="宋体" w:eastAsia="宋体" w:cs="宋体"/>
          <w:color w:val="000"/>
          <w:sz w:val="28"/>
          <w:szCs w:val="28"/>
        </w:rPr>
        <w:t xml:space="preserve">继续加强中医药文化建设，完善中医药科室设置，继续引进中医药人才，对本院医务人员进行中医药知识培训和中医人文思想教育，鼓励临床发挥中医药特色优势，制订相应措施，如目标责任状、新的奖励机制等等，以合理有效方式引导全院职工走中医道路，坚定以中医为主的`办院方向。积极寻求中医院改革道路，开拓思维，解放思想，继续以科学发展观为指导，不断完善和健全业务和经济运行的各项制度，探索合理高效的效绩奖金分配制度，充分调动全院职工的积极性，促进医院经济快速可持续发展。加强医院管理水平，落实各项有效措施，确保做到有章可循，违者必究，保证各项工作的顺利开展。通过中医临床重点专科建设，打造中医院特色品牌，扩大本院区域影响，在xxxx区甚至更大范围形成看病找中医、看中医就到中医院的必然观念。</w:t>
      </w:r>
    </w:p>
    <w:p>
      <w:pPr>
        <w:ind w:left="0" w:right="0" w:firstLine="560"/>
        <w:spacing w:before="450" w:after="450" w:line="312" w:lineRule="auto"/>
      </w:pPr>
      <w:r>
        <w:rPr>
          <w:rFonts w:ascii="宋体" w:hAnsi="宋体" w:eastAsia="宋体" w:cs="宋体"/>
          <w:color w:val="000"/>
          <w:sz w:val="28"/>
          <w:szCs w:val="28"/>
        </w:rPr>
        <w:t xml:space="preserve">我院20xx年年底开始信息化建设，预计20xx年底前起实行信息化管理，包括“一卡通”系统、电子处方、电子病历、医生工作站、护士工作站、收费系统、药房系统、住院登记、住院收费、辅助检查预约诊疗、医保卡自助缴费系统、检查结果互认等模块，对于提高我院管理水平将起到积极重要作用。</w:t>
      </w:r>
    </w:p>
    <w:p>
      <w:pPr>
        <w:ind w:left="0" w:right="0" w:firstLine="560"/>
        <w:spacing w:before="450" w:after="450" w:line="312" w:lineRule="auto"/>
      </w:pPr>
      <w:r>
        <w:rPr>
          <w:rFonts w:ascii="宋体" w:hAnsi="宋体" w:eastAsia="宋体" w:cs="宋体"/>
          <w:color w:val="000"/>
          <w:sz w:val="28"/>
          <w:szCs w:val="28"/>
        </w:rPr>
        <w:t xml:space="preserve">(一)规划持续改进和提高医疗质量，全面保障医疗安全。抓好各项规章制度的落实，加强医疗及护理质量控制，尤其是对医疗核心制度的开展情况进行督察，加强病案质量和处方管理及常规医院感染监测及疫情管理工作，做好医疗差错案例的剖析制度，加强医患沟通教育及制度落实，树立医疗安全意识，防范医疗纠纷，加强对外医疗协作，提高医院影响力，推动新技术、新项目的临床应用，不断提高医疗技术水平，同时加强医院应急能力建设，如消防、抗洪、抗震、急性的传染病等，开展相应应急演练工作，提升医院参与和处理突发公共事件的能力。</w:t>
      </w:r>
    </w:p>
    <w:p>
      <w:pPr>
        <w:ind w:left="0" w:right="0" w:firstLine="560"/>
        <w:spacing w:before="450" w:after="450" w:line="312" w:lineRule="auto"/>
      </w:pPr>
      <w:r>
        <w:rPr>
          <w:rFonts w:ascii="宋体" w:hAnsi="宋体" w:eastAsia="宋体" w:cs="宋体"/>
          <w:color w:val="000"/>
          <w:sz w:val="28"/>
          <w:szCs w:val="28"/>
        </w:rPr>
        <w:t xml:space="preserve">(二)建立医疗纠纷的早期干预机制，对医疗纠纷做出预应性反应，逐步建立医院安全文化，将医疗纠纷控制在可接受的范围内。</w:t>
      </w:r>
    </w:p>
    <w:p>
      <w:pPr>
        <w:ind w:left="0" w:right="0" w:firstLine="560"/>
        <w:spacing w:before="450" w:after="450" w:line="312" w:lineRule="auto"/>
      </w:pPr>
      <w:r>
        <w:rPr>
          <w:rFonts w:ascii="宋体" w:hAnsi="宋体" w:eastAsia="宋体" w:cs="宋体"/>
          <w:color w:val="000"/>
          <w:sz w:val="28"/>
          <w:szCs w:val="28"/>
        </w:rPr>
        <w:t xml:space="preserve">(三)加强传染病管理，做好突发公共卫生事件的应对工作。规范发热门诊、肠道门诊的管理。</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中医院工作计划主标题篇二</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xx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二、20xx年工作开展情况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20xx年工作要以邓小平理论为指导，认真践行“三个代表”重要思想，全面落实科学发展观，认真学习宣传、贯彻党的xx大精神，继续认真持久地抓好医疗服务质量，按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中医院工作计划主标题篇三</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6.医务人员帅先戒烟，创造医院无烟环境并积极参与社会控烟工作。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7.建立科室项目工作小组。由科室主任、护士长、控烟骨干组成。</w:t>
      </w:r>
    </w:p>
    <w:p>
      <w:pPr>
        <w:ind w:left="0" w:right="0" w:firstLine="560"/>
        <w:spacing w:before="450" w:after="450" w:line="312" w:lineRule="auto"/>
      </w:pPr>
      <w:r>
        <w:rPr>
          <w:rFonts w:ascii="宋体" w:hAnsi="宋体" w:eastAsia="宋体" w:cs="宋体"/>
          <w:color w:val="000"/>
          <w:sz w:val="28"/>
          <w:szCs w:val="28"/>
        </w:rPr>
        <w:t xml:space="preserve">8.院内工作场所有明显的禁止吸烟的标志。</w:t>
      </w:r>
    </w:p>
    <w:p>
      <w:pPr>
        <w:ind w:left="0" w:right="0" w:firstLine="560"/>
        <w:spacing w:before="450" w:after="450" w:line="312" w:lineRule="auto"/>
      </w:pPr>
      <w:r>
        <w:rPr>
          <w:rFonts w:ascii="宋体" w:hAnsi="宋体" w:eastAsia="宋体" w:cs="宋体"/>
          <w:color w:val="000"/>
          <w:sz w:val="28"/>
          <w:szCs w:val="28"/>
        </w:rPr>
        <w:t xml:space="preserve">9.院内所有的室内不摆放烟具、烟灰缸。</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中医院工作计划主标题篇四</w:t>
      </w:r>
    </w:p>
    <w:p>
      <w:pPr>
        <w:ind w:left="0" w:right="0" w:firstLine="560"/>
        <w:spacing w:before="450" w:after="450" w:line="312" w:lineRule="auto"/>
      </w:pPr>
      <w:r>
        <w:rPr>
          <w:rFonts w:ascii="宋体" w:hAnsi="宋体" w:eastAsia="宋体" w:cs="宋体"/>
          <w:color w:val="000"/>
          <w:sz w:val="28"/>
          <w:szCs w:val="28"/>
        </w:rPr>
        <w:t xml:space="preserve">20xx年是全面推进县级公立医院改革的攻坚之年，是实现医院崛起伟大目标的关键一年，做好今年工作意义重大。</w:t>
      </w:r>
    </w:p>
    <w:p>
      <w:pPr>
        <w:ind w:left="0" w:right="0" w:firstLine="560"/>
        <w:spacing w:before="450" w:after="450" w:line="312" w:lineRule="auto"/>
      </w:pPr>
      <w:r>
        <w:rPr>
          <w:rFonts w:ascii="宋体" w:hAnsi="宋体" w:eastAsia="宋体" w:cs="宋体"/>
          <w:color w:val="000"/>
          <w:sz w:val="28"/>
          <w:szCs w:val="28"/>
        </w:rPr>
        <w:t xml:space="preserve">今年我院工作的总体思路是：以和xx届四中全会精神为指导，以县级公立医院改革为契机，按照周院长提出的“抖擞精神，重振旗鼓，凝神聚力，恪尽职守，奋发有为”20字方针，紧紧围绕“扩增量、提存量”战略目标，全力推进“国医堂”项目建设和制度规范落实工作。进一步强化科学管理，加快人才梯队培养和制度化建设，提升领导干部执行力。坚持走“小综合、大专科”的发展道路，注重专科特色建设，全面提升专科医疗技术水平和医疗服务能力，全面提升医院核心竞争力，为全县广大群众提供优质便捷的中医药综合诊疗服务。</w:t>
      </w:r>
    </w:p>
    <w:p>
      <w:pPr>
        <w:ind w:left="0" w:right="0" w:firstLine="560"/>
        <w:spacing w:before="450" w:after="450" w:line="312" w:lineRule="auto"/>
      </w:pPr>
      <w:r>
        <w:rPr>
          <w:rFonts w:ascii="宋体" w:hAnsi="宋体" w:eastAsia="宋体" w:cs="宋体"/>
          <w:color w:val="000"/>
          <w:sz w:val="28"/>
          <w:szCs w:val="28"/>
        </w:rPr>
        <w:t xml:space="preserve">一、紧抓新医改契机，努力提高服务能力</w:t>
      </w:r>
    </w:p>
    <w:p>
      <w:pPr>
        <w:ind w:left="0" w:right="0" w:firstLine="560"/>
        <w:spacing w:before="450" w:after="450" w:line="312" w:lineRule="auto"/>
      </w:pPr>
      <w:r>
        <w:rPr>
          <w:rFonts w:ascii="宋体" w:hAnsi="宋体" w:eastAsia="宋体" w:cs="宋体"/>
          <w:color w:val="000"/>
          <w:sz w:val="28"/>
          <w:szCs w:val="28"/>
        </w:rPr>
        <w:t xml:space="preserve">医院将紧紧围绕县级公立医院改革这一中心，进一步优化服务流程、改进服务态度、改善服务流程，提高医疗救治水平，为群众提供安全、有效、方便、价廉的医疗卫生服务。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一是积极实施便民惠民措施。围绕缓解群众“看病难、看病贵”问题，进一步简化服务流程，优化门诊布局结构，改善门诊设施和条件，争取达到门诊挂号等候时间不超过15分钟，交费、取药等候时间不超过10分钟。严格规范处方行为，认真落实费用清单，实施成本核算与控制。严格执行药品集中招标采购规定，降低采购成本和采购价格。进一步完善医疗服务行为公示制度。加强医保和农村合作医疗管理，为参保病人提供优质服务。尽快将食堂投入运营，解决住院病人、家属和医院值班人员及部分职工的就餐问题。</w:t>
      </w:r>
    </w:p>
    <w:p>
      <w:pPr>
        <w:ind w:left="0" w:right="0" w:firstLine="560"/>
        <w:spacing w:before="450" w:after="450" w:line="312" w:lineRule="auto"/>
      </w:pPr>
      <w:r>
        <w:rPr>
          <w:rFonts w:ascii="宋体" w:hAnsi="宋体" w:eastAsia="宋体" w:cs="宋体"/>
          <w:color w:val="000"/>
          <w:sz w:val="28"/>
          <w:szCs w:val="28"/>
        </w:rPr>
        <w:t xml:space="preserve">二是大力推行临床路径。按照二甲中医院的标准，扩大实行临床路径病种范围，新增病种并制定临床路径规范。同时逐步完善已颁布实施的临床路径，使之更加规范实用，切实降低医疗费用。</w:t>
      </w:r>
    </w:p>
    <w:p>
      <w:pPr>
        <w:ind w:left="0" w:right="0" w:firstLine="560"/>
        <w:spacing w:before="450" w:after="450" w:line="312" w:lineRule="auto"/>
      </w:pPr>
      <w:r>
        <w:rPr>
          <w:rFonts w:ascii="宋体" w:hAnsi="宋体" w:eastAsia="宋体" w:cs="宋体"/>
          <w:color w:val="000"/>
          <w:sz w:val="28"/>
          <w:szCs w:val="28"/>
        </w:rPr>
        <w:t xml:space="preserve">三是深入开展优质护理服务。严格落实《护理工作制度与人员岗位职责》、《医院临床护理工作流程》、《临床护理常规》等规范标准，达到全年不发生护理安全事件或护理事故(致患者健康不良后果);全面实施组内责任制为主的整体护理。积极开展第三方满意度调查活动，推动护理服务质量的持续改进。进一步完善护理人员岗位管理、绩效考核制度。</w:t>
      </w:r>
    </w:p>
    <w:p>
      <w:pPr>
        <w:ind w:left="0" w:right="0" w:firstLine="560"/>
        <w:spacing w:before="450" w:after="450" w:line="312" w:lineRule="auto"/>
      </w:pPr>
      <w:r>
        <w:rPr>
          <w:rFonts w:ascii="宋体" w:hAnsi="宋体" w:eastAsia="宋体" w:cs="宋体"/>
          <w:color w:val="000"/>
          <w:sz w:val="28"/>
          <w:szCs w:val="28"/>
        </w:rPr>
        <w:t xml:space="preserve">四是加强医院信息化建设。信息化建设需要大量的成本投入，前两年我院因新建大楼等原因导致资金缺乏，投入不多。按照国家医改要求和医院整体规划，必须要稳步有效地推进医院信息化建设。医院计划今年投入资金用于信息化建设，满足医院信息化需要：一是全面更新医院管理信息系统软件;二是采购电子病历、医护工作站等数字化信息系统;三是对各信息点的计算机进行升级维护、扩容;四是及时维护医院网站，加大对外宣传力度和信息传递。</w:t>
      </w:r>
    </w:p>
    <w:p>
      <w:pPr>
        <w:ind w:left="0" w:right="0" w:firstLine="560"/>
        <w:spacing w:before="450" w:after="450" w:line="312" w:lineRule="auto"/>
      </w:pPr>
      <w:r>
        <w:rPr>
          <w:rFonts w:ascii="宋体" w:hAnsi="宋体" w:eastAsia="宋体" w:cs="宋体"/>
          <w:color w:val="000"/>
          <w:sz w:val="28"/>
          <w:szCs w:val="28"/>
        </w:rPr>
        <w:t xml:space="preserve">二、致力特色专科建设，准确把握发展定位</w:t>
      </w:r>
    </w:p>
    <w:p>
      <w:pPr>
        <w:ind w:left="0" w:right="0" w:firstLine="560"/>
        <w:spacing w:before="450" w:after="450" w:line="312" w:lineRule="auto"/>
      </w:pPr>
      <w:r>
        <w:rPr>
          <w:rFonts w:ascii="宋体" w:hAnsi="宋体" w:eastAsia="宋体" w:cs="宋体"/>
          <w:color w:val="000"/>
          <w:sz w:val="28"/>
          <w:szCs w:val="28"/>
        </w:rPr>
        <w:t xml:space="preserve">20xx年年初医院提出了致力“国医堂”项目建设和开展“制度规范落实年”两个主要工作目标，目前来看完成情况不能令人满意。今年我们要将这两项工作作为重点工作任务，扎实推动，常抓不懈，确保切实见成效。</w:t>
      </w:r>
    </w:p>
    <w:p>
      <w:pPr>
        <w:ind w:left="0" w:right="0" w:firstLine="560"/>
        <w:spacing w:before="450" w:after="450" w:line="312" w:lineRule="auto"/>
      </w:pPr>
      <w:r>
        <w:rPr>
          <w:rFonts w:ascii="宋体" w:hAnsi="宋体" w:eastAsia="宋体" w:cs="宋体"/>
          <w:color w:val="000"/>
          <w:sz w:val="28"/>
          <w:szCs w:val="28"/>
        </w:rPr>
        <w:t xml:space="preserve">(一)全面推进“国医堂”项目建设</w:t>
      </w:r>
    </w:p>
    <w:p>
      <w:pPr>
        <w:ind w:left="0" w:right="0" w:firstLine="560"/>
        <w:spacing w:before="450" w:after="450" w:line="312" w:lineRule="auto"/>
      </w:pPr>
      <w:r>
        <w:rPr>
          <w:rFonts w:ascii="宋体" w:hAnsi="宋体" w:eastAsia="宋体" w:cs="宋体"/>
          <w:color w:val="000"/>
          <w:sz w:val="28"/>
          <w:szCs w:val="28"/>
        </w:rPr>
        <w:t xml:space="preserve">医疗市场的战略思维是竞争时代最重要的问题。作为中医医院应以中医特色优势病种为导向，挖掘使用中医传统特色技术，从中医特色上下功夫，因为这是中医医院的因有领地，也就是优势领域。我们的整体实力处于劣势，与综合医院拼设备、拼技术，将长期处于被动。“国医堂”项目是我院发展的“试金石”，是我院市场占有率的标志，也是我院围绕“名医、名科、名院”发展战略的尝试与实践。“国医堂”项目的建设成功将对于我院业务发展、品牌效应、文化凝聚等方面都有很好地促进作用。县委县政府对我院“国医堂”项目建设情况也十分重视，县领导多次主动了解项目建设情况，并要求尽快落实计划，启动“国医堂”项目已刻不容缓。</w:t>
      </w:r>
    </w:p>
    <w:p>
      <w:pPr>
        <w:ind w:left="0" w:right="0" w:firstLine="560"/>
        <w:spacing w:before="450" w:after="450" w:line="312" w:lineRule="auto"/>
      </w:pPr>
      <w:r>
        <w:rPr>
          <w:rFonts w:ascii="宋体" w:hAnsi="宋体" w:eastAsia="宋体" w:cs="宋体"/>
          <w:color w:val="000"/>
          <w:sz w:val="28"/>
          <w:szCs w:val="28"/>
        </w:rPr>
        <w:t xml:space="preserve">一要多措并举加强中医药人才队伍建设，为“国医堂”项目的实施提供人力资源保障。人才是生产力中最活跃的因素，“国医堂”项目建设离不开中医药技术人才，因此加强中医药人才队伍建设就显得尤为重要。我院拟计划通过以下几点措施，为项目的开展提供人才保障：一是积极向上争取条件，拟定优惠政策，倾斜绩效考核方案，集聚全县知名中医专家来我院国医堂坐诊，提高我院中医诊疗服务能力，提升我院“国医堂”知名度;二是积极开展招聘工作，加大年轻中医药技术人才的引进和培养力度。20xx年计划招聘中医药专业人才10余名，选派2-3名人员到上级进修学习;三是在院内广泛开展中医药适宜技术岗位培训，强化提高中医药适宜技术，定期开展中医药适宜技术培训;四是积极开展“西学中”，营造学习中医药知识的浓厚氛围，提高广大西医人员对中医药知识的掌握及运用。</w:t>
      </w:r>
    </w:p>
    <w:p>
      <w:pPr>
        <w:ind w:left="0" w:right="0" w:firstLine="560"/>
        <w:spacing w:before="450" w:after="450" w:line="312" w:lineRule="auto"/>
      </w:pPr>
      <w:r>
        <w:rPr>
          <w:rFonts w:ascii="宋体" w:hAnsi="宋体" w:eastAsia="宋体" w:cs="宋体"/>
          <w:color w:val="000"/>
          <w:sz w:val="28"/>
          <w:szCs w:val="28"/>
        </w:rPr>
        <w:t xml:space="preserve">二要积极开展中医药诊疗新项目，打造服务品牌。目前我院开展的中医药服务项目还不多，中医优势尚未凸显，品牌效应还未形成。我们要积极开展包括针灸推拿、拔罐、刮痧、足疗、药浴熏蒸、穴位埋线、穴位敷贴、膏方熬制在内的中医药治疗服务，形成我院的特色亮点和品牌效应。同时伴随着老龄化社会的到来，老年人对专业医疗保健和康复的需求越来越大。我们要顺应社会发展的需求，推行“医养一体”发展新模式，充分发挥中医药在保健、康复方面的优势，积极开展中医药老年保健、康复服务。</w:t>
      </w:r>
    </w:p>
    <w:p>
      <w:pPr>
        <w:ind w:left="0" w:right="0" w:firstLine="560"/>
        <w:spacing w:before="450" w:after="450" w:line="312" w:lineRule="auto"/>
      </w:pPr>
      <w:r>
        <w:rPr>
          <w:rFonts w:ascii="宋体" w:hAnsi="宋体" w:eastAsia="宋体" w:cs="宋体"/>
          <w:color w:val="000"/>
          <w:sz w:val="28"/>
          <w:szCs w:val="28"/>
        </w:rPr>
        <w:t xml:space="preserve">三要完善中医药人员的绩效考核方案，鼓励使用中医药诊疗手段。经济运行部要进一步拟定和完善绩效考核方案，鼓励开展中医中药新项目，提高中医药技术人员的收入，形成大家都主动运用非药物治疗的良好氛围。</w:t>
      </w:r>
    </w:p>
    <w:p>
      <w:pPr>
        <w:ind w:left="0" w:right="0" w:firstLine="560"/>
        <w:spacing w:before="450" w:after="450" w:line="312" w:lineRule="auto"/>
      </w:pPr>
      <w:r>
        <w:rPr>
          <w:rFonts w:ascii="宋体" w:hAnsi="宋体" w:eastAsia="宋体" w:cs="宋体"/>
          <w:color w:val="000"/>
          <w:sz w:val="28"/>
          <w:szCs w:val="28"/>
        </w:rPr>
        <w:t xml:space="preserve">(二)加强特色专科建设，培育医院核心品牌。</w:t>
      </w:r>
    </w:p>
    <w:p>
      <w:pPr>
        <w:ind w:left="0" w:right="0" w:firstLine="560"/>
        <w:spacing w:before="450" w:after="450" w:line="312" w:lineRule="auto"/>
      </w:pPr>
      <w:r>
        <w:rPr>
          <w:rFonts w:ascii="宋体" w:hAnsi="宋体" w:eastAsia="宋体" w:cs="宋体"/>
          <w:color w:val="000"/>
          <w:sz w:val="28"/>
          <w:szCs w:val="28"/>
        </w:rPr>
        <w:t xml:space="preserve">在总结过去专科建设经验的基础上，结合当前我院医疗卫生事业发展现状，按照“发展重点，带动全面学科发展”的建设思路，加强临床专科建设，培育医院核心品牌。经过发展我院妇产医学中心、血液透析中心、肛肠科、针灸推拿科、脑病科、脾胃病科等已初具规模，有着良好的社会反响，但还需进一步加强。我们要坚持以“专科特色为龙头，提高整体功能，促进综合发展”的办院方向，加大院内重点专科的投入，鼓励新技术、新项目的开展。继续加强与上级医院的合作力度，邀请上级医院知名专家，长期到我院坐诊及指导工作。把学科建设与专科发展做得更完善更具体，按照制订的重点学科扶持、开展新技术新项目以及人才培养的具体措施，进一步加快学科建设的步伐，建成一批有影响、有潜力、有市场、有特色的重点专科，不断开创医院工作新局面。</w:t>
      </w:r>
    </w:p>
    <w:p>
      <w:pPr>
        <w:ind w:left="0" w:right="0" w:firstLine="560"/>
        <w:spacing w:before="450" w:after="450" w:line="312" w:lineRule="auto"/>
      </w:pPr>
      <w:r>
        <w:rPr>
          <w:rFonts w:ascii="宋体" w:hAnsi="宋体" w:eastAsia="宋体" w:cs="宋体"/>
          <w:color w:val="000"/>
          <w:sz w:val="28"/>
          <w:szCs w:val="28"/>
        </w:rPr>
        <w:t xml:space="preserve">肛肠科和针灸推拿科是淮安市重点专科建设单位。经过多年发展已形成了一套行之有效的诊疗规范，具有良好的群众信誉度。今年我们将加大肛肠科和针灸推拿科人才引进和培养力度，注重年轻医师培养，逐步形成人才梯队，建设一支德艺兼备的人才队伍，全力打造中医药特色鲜明，治疗效果显著的“肛肠诊疗中心”和“针灸康复中心”。</w:t>
      </w:r>
    </w:p>
    <w:p>
      <w:pPr>
        <w:ind w:left="0" w:right="0" w:firstLine="560"/>
        <w:spacing w:before="450" w:after="450" w:line="312" w:lineRule="auto"/>
      </w:pPr>
      <w:r>
        <w:rPr>
          <w:rFonts w:ascii="宋体" w:hAnsi="宋体" w:eastAsia="宋体" w:cs="宋体"/>
          <w:color w:val="000"/>
          <w:sz w:val="28"/>
          <w:szCs w:val="28"/>
        </w:rPr>
        <w:t xml:space="preserve">三、建立健全规章制度，推进制度规范落实</w:t>
      </w:r>
    </w:p>
    <w:p>
      <w:pPr>
        <w:ind w:left="0" w:right="0" w:firstLine="560"/>
        <w:spacing w:before="450" w:after="450" w:line="312" w:lineRule="auto"/>
      </w:pPr>
      <w:r>
        <w:rPr>
          <w:rFonts w:ascii="宋体" w:hAnsi="宋体" w:eastAsia="宋体" w:cs="宋体"/>
          <w:color w:val="000"/>
          <w:sz w:val="28"/>
          <w:szCs w:val="28"/>
        </w:rPr>
        <w:t xml:space="preserve">制度建设是医院发展不可或缺的一部分。“没有规矩，不成方圆”。目前我院还存在着制度缺失、有制度不执行、执行制度不严格的情况。</w:t>
      </w:r>
    </w:p>
    <w:p>
      <w:pPr>
        <w:ind w:left="0" w:right="0" w:firstLine="560"/>
        <w:spacing w:before="450" w:after="450" w:line="312" w:lineRule="auto"/>
      </w:pPr>
      <w:r>
        <w:rPr>
          <w:rFonts w:ascii="宋体" w:hAnsi="宋体" w:eastAsia="宋体" w:cs="宋体"/>
          <w:color w:val="000"/>
          <w:sz w:val="28"/>
          <w:szCs w:val="28"/>
        </w:rPr>
        <w:t xml:space="preserve">因此，建立全面、系统、完善的规章制度，实现科学有效的管理，仍然是当前我院内涵建设的一项基础性工作，也是“医院文化”建设的一个重要方面。今年医院计划组织人员结合现有的规章制度和管理经验，进行认真的总结和完善，使其系统化、规范化，把医院建章立制工作推向理性升华，逐步形成内容全面、简洁实用、比较成熟的“中医院制度文化”。医院将依据国家及省市县卫生行政主管部门制度颁布的规章制度和各种业务技术条例，联系实际，运用自律原则，有针对性地建立健全各种规章制度。真正实现医院各项工作有章可循，有制可守，各类人员静在其位，动在其规，各项事宜照章办事，领导公正无私，职工信守职责，医院处在良性的惯性运行之中，避免那种混乱、无序、内耗现象发生。</w:t>
      </w:r>
    </w:p>
    <w:p>
      <w:pPr>
        <w:ind w:left="0" w:right="0" w:firstLine="560"/>
        <w:spacing w:before="450" w:after="450" w:line="312" w:lineRule="auto"/>
      </w:pPr>
      <w:r>
        <w:rPr>
          <w:rFonts w:ascii="宋体" w:hAnsi="宋体" w:eastAsia="宋体" w:cs="宋体"/>
          <w:color w:val="000"/>
          <w:sz w:val="28"/>
          <w:szCs w:val="28"/>
        </w:rPr>
        <w:t xml:space="preserve">在提升制度执行力上将更加坚决有力。以往在检查中发现问题时多碍于情面，多以提醒为主。这就导致有的人敢于不遵守医院规章，甚至和制度对着干，严重影响到医院的管理秩序和效能。因此，医院各职能科室在制定相关制度时应以人性化为原则，充分考虑到广大医务人员的实际，同时也要便于制度的执行。在督查制度执行过程中要祛除老好人思想，树立主人翁的态度，认真执行医院规章制度，维护医院整体利益。广大职工不得抵触制度，应在制度规范下开展各项工作，充分认识到制度是保障医院正常运行的准则，每个人都应该无条件遵守。真正实现“有制度可依，执行制度必严，违反制度必究”的常态化机制。</w:t>
      </w:r>
    </w:p>
    <w:p>
      <w:pPr>
        <w:ind w:left="0" w:right="0" w:firstLine="560"/>
        <w:spacing w:before="450" w:after="450" w:line="312" w:lineRule="auto"/>
      </w:pPr>
      <w:r>
        <w:rPr>
          <w:rFonts w:ascii="宋体" w:hAnsi="宋体" w:eastAsia="宋体" w:cs="宋体"/>
          <w:color w:val="000"/>
          <w:sz w:val="28"/>
          <w:szCs w:val="28"/>
        </w:rPr>
        <w:t xml:space="preserve">四、深化人事制度改革，推进医院科学发展</w:t>
      </w:r>
    </w:p>
    <w:p>
      <w:pPr>
        <w:ind w:left="0" w:right="0" w:firstLine="560"/>
        <w:spacing w:before="450" w:after="450" w:line="312" w:lineRule="auto"/>
      </w:pPr>
      <w:r>
        <w:rPr>
          <w:rFonts w:ascii="宋体" w:hAnsi="宋体" w:eastAsia="宋体" w:cs="宋体"/>
          <w:color w:val="000"/>
          <w:sz w:val="28"/>
          <w:szCs w:val="28"/>
        </w:rPr>
        <w:t xml:space="preserve">实践证明，20xx年实行的大部制改革是适合中医院实际情况的，达到精简机构，减少部门推诿扯皮，提高行政效率、提振敬业精神及团队效能的目的，充分调动了行政后勤岗位的工作积极性，解决了以往人浮于事、效率不高等问题。</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大部制改革的总体框架和思路，进一步深化人事体制改革：实行医院层级管理新模式，加强对医院各部负责人及中层以上干部的目标管理，建立任期目标责任制，加强和完善监督考核机制，实行“问责制”;继续实施管理岗位及中层干部竞聘上岗制，实行院科两级管理，科主任为科室管理第一责任人，做到责、权、利相结合，全面推行定编、定岗、定责的劳动合同制，充分调动职工的工作积极性;全面推行聘用制度和岗位管理制度，坚持按需设岗、竞聘上岗、按岗聘用、以岗定薪、岗变薪变，非工作需要，不在本专业岗位任职的不得晋升高一级专业技术职务，变身份管理为岗位管理，建立能进能出、能上能下的灵活用人机制，落聘人员依据《洪泽县中医院待岗制度》予以待岗处理;进一步完善人员绩效考核制度，实行岗位绩效工资制度，将工资收入与服务的数量、质量、技术难度和患者满意度等作为重要指标，建立以社会效益、工作效率为核心的人员绩效考核制度，做到多劳多得、优绩优酬，同时保证临床一线、关键岗位、业务骨干和做出突出贡献的人员待遇，合理拉开收入差距。</w:t>
      </w:r>
    </w:p>
    <w:p>
      <w:pPr>
        <w:ind w:left="0" w:right="0" w:firstLine="560"/>
        <w:spacing w:before="450" w:after="450" w:line="312" w:lineRule="auto"/>
      </w:pPr>
      <w:r>
        <w:rPr>
          <w:rFonts w:ascii="宋体" w:hAnsi="宋体" w:eastAsia="宋体" w:cs="宋体"/>
          <w:color w:val="000"/>
          <w:sz w:val="28"/>
          <w:szCs w:val="28"/>
        </w:rPr>
        <w:t xml:space="preserve">五、增强党群工作活力，提升医院服务品质</w:t>
      </w:r>
    </w:p>
    <w:p>
      <w:pPr>
        <w:ind w:left="0" w:right="0" w:firstLine="560"/>
        <w:spacing w:before="450" w:after="450" w:line="312" w:lineRule="auto"/>
      </w:pPr>
      <w:r>
        <w:rPr>
          <w:rFonts w:ascii="宋体" w:hAnsi="宋体" w:eastAsia="宋体" w:cs="宋体"/>
          <w:color w:val="000"/>
          <w:sz w:val="28"/>
          <w:szCs w:val="28"/>
        </w:rPr>
        <w:t xml:space="preserve">(一)加强思想政治教育，促进医德医风建设</w:t>
      </w:r>
    </w:p>
    <w:p>
      <w:pPr>
        <w:ind w:left="0" w:right="0" w:firstLine="560"/>
        <w:spacing w:before="450" w:after="450" w:line="312" w:lineRule="auto"/>
      </w:pPr>
      <w:r>
        <w:rPr>
          <w:rFonts w:ascii="宋体" w:hAnsi="宋体" w:eastAsia="宋体" w:cs="宋体"/>
          <w:color w:val="000"/>
          <w:sz w:val="28"/>
          <w:szCs w:val="28"/>
        </w:rPr>
        <w:t xml:space="preserve">治保障。</w:t>
      </w:r>
    </w:p>
    <w:p>
      <w:pPr>
        <w:ind w:left="0" w:right="0" w:firstLine="560"/>
        <w:spacing w:before="450" w:after="450" w:line="312" w:lineRule="auto"/>
      </w:pPr>
      <w:r>
        <w:rPr>
          <w:rFonts w:ascii="宋体" w:hAnsi="宋体" w:eastAsia="宋体" w:cs="宋体"/>
          <w:color w:val="000"/>
          <w:sz w:val="28"/>
          <w:szCs w:val="28"/>
        </w:rPr>
        <w:t xml:space="preserve">同时结合医院实际，积极开展“三好一满意”活动：一是更新服务理念，优化服务流程，不断提升服务水平，努力做到“服务好”;二是加强质量控制，落实核心制度，逐步提升管理水平，努力做到“质量好”;三是加强医德医风教育，弘扬高尚医德，严肃行业纪律，努力做到“医德好”;四是开展行风评议，加重惩治和预防腐败工作力度，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(二)增强模范带动作用，传递发展正能量。</w:t>
      </w:r>
    </w:p>
    <w:p>
      <w:pPr>
        <w:ind w:left="0" w:right="0" w:firstLine="560"/>
        <w:spacing w:before="450" w:after="450" w:line="312" w:lineRule="auto"/>
      </w:pPr>
      <w:r>
        <w:rPr>
          <w:rFonts w:ascii="宋体" w:hAnsi="宋体" w:eastAsia="宋体" w:cs="宋体"/>
          <w:color w:val="000"/>
          <w:sz w:val="28"/>
          <w:szCs w:val="28"/>
        </w:rPr>
        <w:t xml:space="preserve">要高度重视和切实加强职工思想道德建设，把社会主义核心价值观的基本要求融入到日常工作、学习、生活中，努力培植先进典型，树立学习榜样。大力加强宣传工作，充分发挥先进典型的带动引领作用，促进良好的院风的形成，为医院发展增添后劲。</w:t>
      </w:r>
    </w:p>
    <w:p>
      <w:pPr>
        <w:ind w:left="0" w:right="0" w:firstLine="560"/>
        <w:spacing w:before="450" w:after="450" w:line="312" w:lineRule="auto"/>
      </w:pPr>
      <w:r>
        <w:rPr>
          <w:rFonts w:ascii="宋体" w:hAnsi="宋体" w:eastAsia="宋体" w:cs="宋体"/>
          <w:color w:val="000"/>
          <w:sz w:val="28"/>
          <w:szCs w:val="28"/>
        </w:rPr>
        <w:t xml:space="preserve">(三)加强医院内涵建设，促进医院和谐发展</w:t>
      </w:r>
    </w:p>
    <w:p>
      <w:pPr>
        <w:ind w:left="0" w:right="0" w:firstLine="560"/>
        <w:spacing w:before="450" w:after="450" w:line="312" w:lineRule="auto"/>
      </w:pPr>
      <w:r>
        <w:rPr>
          <w:rFonts w:ascii="宋体" w:hAnsi="宋体" w:eastAsia="宋体" w:cs="宋体"/>
          <w:color w:val="000"/>
          <w:sz w:val="28"/>
          <w:szCs w:val="28"/>
        </w:rPr>
        <w:t xml:space="preserve">突出文化建设、志愿者服务、民生工程等重点工作，树立良好的社会口碑。</w:t>
      </w:r>
    </w:p>
    <w:p>
      <w:pPr>
        <w:ind w:left="0" w:right="0" w:firstLine="560"/>
        <w:spacing w:before="450" w:after="450" w:line="312" w:lineRule="auto"/>
      </w:pPr>
      <w:r>
        <w:rPr>
          <w:rFonts w:ascii="宋体" w:hAnsi="宋体" w:eastAsia="宋体" w:cs="宋体"/>
          <w:color w:val="000"/>
          <w:sz w:val="28"/>
          <w:szCs w:val="28"/>
        </w:rPr>
        <w:t xml:space="preserve">加强文化建设，提升医院品牌。抓好职工思想道德教育，培养一支具有现代素质的职工队伍。使每个职工树立危机意识、市场意识、竞争意识、经营意识和效益观念。举办丰富多彩的文娱活动，丰富职工的业余生活，开展卫生法律法规及医学知识竞赛活动，营造健康向上、团结奋进的医院文化氛围。</w:t>
      </w:r>
    </w:p>
    <w:p>
      <w:pPr>
        <w:ind w:left="0" w:right="0" w:firstLine="560"/>
        <w:spacing w:before="450" w:after="450" w:line="312" w:lineRule="auto"/>
      </w:pPr>
      <w:r>
        <w:rPr>
          <w:rFonts w:ascii="宋体" w:hAnsi="宋体" w:eastAsia="宋体" w:cs="宋体"/>
          <w:color w:val="000"/>
          <w:sz w:val="28"/>
          <w:szCs w:val="28"/>
        </w:rPr>
        <w:t xml:space="preserve">深入开展志愿服务活动，弘扬志愿精神。建立一支青年志愿者服务队，为患者提供包括导诊、咨询、费用查询、健康教育等服务。赴社区、社会福利机构等地，为群众提供诊疗、健康教育、咨询等服务。在重大活动现场，提供秩序维护、健康保健咨询、现场医疗救援等。大力弘扬“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坚持以人为本，着力改善民生。落实县、镇、村医疗卫生服务一体化管理要求，推进医疗技术分级诊疗，分层服务，促进优质资源纵向流动，开展对口支援，定期选派医生赴乡镇卫生院坐诊，提升镇村基础医疗服务能力。举行送医送药送健康的“三下乡”活动，加大扶贫帮困力度，为改善民生尽到我院的社会责任。</w:t>
      </w:r>
    </w:p>
    <w:p>
      <w:pPr>
        <w:ind w:left="0" w:right="0" w:firstLine="560"/>
        <w:spacing w:before="450" w:after="450" w:line="312" w:lineRule="auto"/>
      </w:pPr>
      <w:r>
        <w:rPr>
          <w:rFonts w:ascii="宋体" w:hAnsi="宋体" w:eastAsia="宋体" w:cs="宋体"/>
          <w:color w:val="000"/>
          <w:sz w:val="28"/>
          <w:szCs w:val="28"/>
        </w:rPr>
        <w:t xml:space="preserve">六、积极创建平安医院，加强安全防范建设</w:t>
      </w:r>
    </w:p>
    <w:p>
      <w:pPr>
        <w:ind w:left="0" w:right="0" w:firstLine="560"/>
        <w:spacing w:before="450" w:after="450" w:line="312" w:lineRule="auto"/>
      </w:pPr>
      <w:r>
        <w:rPr>
          <w:rFonts w:ascii="宋体" w:hAnsi="宋体" w:eastAsia="宋体" w:cs="宋体"/>
          <w:color w:val="000"/>
          <w:sz w:val="28"/>
          <w:szCs w:val="28"/>
        </w:rPr>
        <w:t xml:space="preserve">开展平安医院创建活动是加强社会治安综合治理、维护正常医疗秩序、建立良好医患关系、构建和谐社会的重要举措。医院将建立健全平安医院创建组织，在“主要领导负总责、分管领导具体抓”的责任制下，把创建工作分解到科室、岗位、人员，为及时排查医患矛盾、安全隐患、防止事态升级等综合防范工作提供组织保障。同时利用宣传栏、电子大屏幕、标语横幅等形式开展平安创建宣传教育，充分调动广大医务人员参与创建活动的责任心和积极性。围绕创建工作重点，努力提高医疗质量，强化医疗安全，加强医疗风险控制与管理，完善防范机制。加强与公安部门的联动，指导医院安全保卫工作。建立检查、分析、评价、反馈体系，定期对维稳、安全工作进行综合检查，促进平安医院创建活动不断深入开展。</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中医院工作计划主标题篇五</w:t>
      </w:r>
    </w:p>
    <w:p>
      <w:pPr>
        <w:ind w:left="0" w:right="0" w:firstLine="560"/>
        <w:spacing w:before="450" w:after="450" w:line="312" w:lineRule="auto"/>
      </w:pPr>
      <w:r>
        <w:rPr>
          <w:rFonts w:ascii="宋体" w:hAnsi="宋体" w:eastAsia="宋体" w:cs="宋体"/>
          <w:color w:val="000"/>
          <w:sz w:val="28"/>
          <w:szCs w:val="28"/>
        </w:rPr>
        <w:t xml:space="preserve">3、积极争取人员，加速人才培养。作为一个医院，人才是关键、是财富，是医疗市场竞争的必备条件，根据医院的发展状况和需求，在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4、继续加强专科专病建设。在现有专科的基础上，扩大业务范围，积极争取专科项目，看准医疗市场需求，除新建专科外，把特色科室做大做强，带动医院全面发展。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5、加强医院宣传。在加强内部管理和积极创收的同时，注重加强医院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中医院工作计划主标题篇六</w:t>
      </w:r>
    </w:p>
    <w:p>
      <w:pPr>
        <w:ind w:left="0" w:right="0" w:firstLine="560"/>
        <w:spacing w:before="450" w:after="450" w:line="312" w:lineRule="auto"/>
      </w:pPr>
      <w:r>
        <w:rPr>
          <w:rFonts w:ascii="宋体" w:hAnsi="宋体" w:eastAsia="宋体" w:cs="宋体"/>
          <w:color w:val="000"/>
          <w:sz w:val="28"/>
          <w:szCs w:val="28"/>
        </w:rPr>
        <w:t xml:space="preserve">1.紧紧围绕县级公立医院改革，认真落实分级诊疗制度、管理体制及人事薪酬制度改革等各项医改政策。</w:t>
      </w:r>
    </w:p>
    <w:p>
      <w:pPr>
        <w:ind w:left="0" w:right="0" w:firstLine="560"/>
        <w:spacing w:before="450" w:after="450" w:line="312" w:lineRule="auto"/>
      </w:pPr>
      <w:r>
        <w:rPr>
          <w:rFonts w:ascii="宋体" w:hAnsi="宋体" w:eastAsia="宋体" w:cs="宋体"/>
          <w:color w:val="000"/>
          <w:sz w:val="28"/>
          <w:szCs w:val="28"/>
        </w:rPr>
        <w:t xml:space="preserve">2.继续按照大部制改革的总体框架和思路，进一步深化人事体制改革。实行医院层级管理新模式，加强对医院各部负责人及中层以上干部的目标管理，建立任期目标责任制，加强和完善监督考核机制;继续实施管理岗位及中层干部竞聘上岗制，实行院科两级管理，充分调动职工的工作积极性;全面推行聘用制度和岗位管理制度，坚持按需设岗、竞聘上岗、按岗聘用、以岗定薪、岗变薪变，变身份管理为岗位管理，建立能进能出、能上能下的灵活用人机制。</w:t>
      </w:r>
    </w:p>
    <w:p>
      <w:pPr>
        <w:ind w:left="0" w:right="0" w:firstLine="560"/>
        <w:spacing w:before="450" w:after="450" w:line="312" w:lineRule="auto"/>
      </w:pPr>
      <w:r>
        <w:rPr>
          <w:rFonts w:ascii="宋体" w:hAnsi="宋体" w:eastAsia="宋体" w:cs="宋体"/>
          <w:color w:val="000"/>
          <w:sz w:val="28"/>
          <w:szCs w:val="28"/>
        </w:rPr>
        <w:t xml:space="preserve">3.推进完善“国医堂”项目建设，拓展特色中医药诊疗服务项目，为广大患者提供优质便捷的中医药服务。</w:t>
      </w:r>
    </w:p>
    <w:p>
      <w:pPr>
        <w:ind w:left="0" w:right="0" w:firstLine="560"/>
        <w:spacing w:before="450" w:after="450" w:line="312" w:lineRule="auto"/>
      </w:pPr>
      <w:r>
        <w:rPr>
          <w:rFonts w:ascii="宋体" w:hAnsi="宋体" w:eastAsia="宋体" w:cs="宋体"/>
          <w:color w:val="000"/>
          <w:sz w:val="28"/>
          <w:szCs w:val="28"/>
        </w:rPr>
        <w:t xml:space="preserve">4.加快专业技术人才引进和培养，注重学科建设，提高队伍整体素质。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5.加强内涵建设，努力提高中医药服务能力和水平，强化医疗管理，重视医疗安全，防范医疗纠纷、差错的发生。</w:t>
      </w:r>
    </w:p>
    <w:p>
      <w:pPr>
        <w:ind w:left="0" w:right="0" w:firstLine="560"/>
        <w:spacing w:before="450" w:after="450" w:line="312" w:lineRule="auto"/>
      </w:pPr>
      <w:r>
        <w:rPr>
          <w:rFonts w:ascii="宋体" w:hAnsi="宋体" w:eastAsia="宋体" w:cs="宋体"/>
          <w:color w:val="000"/>
          <w:sz w:val="28"/>
          <w:szCs w:val="28"/>
        </w:rPr>
        <w:t xml:space="preserve">6.认真开展各项创建活动，充分调动全院职工积极性和创造性，努力提升医院综合管理水平。</w:t>
      </w:r>
    </w:p>
    <w:p>
      <w:pPr>
        <w:ind w:left="0" w:right="0" w:firstLine="560"/>
        <w:spacing w:before="450" w:after="450" w:line="312" w:lineRule="auto"/>
      </w:pPr>
      <w:r>
        <w:rPr>
          <w:rFonts w:ascii="宋体" w:hAnsi="宋体" w:eastAsia="宋体" w:cs="宋体"/>
          <w:color w:val="000"/>
          <w:sz w:val="28"/>
          <w:szCs w:val="28"/>
        </w:rPr>
        <w:t xml:space="preserve">7.加强行风建设工作，践行“以病人为中心”的服务理念，保证医疗服务承诺内容的落实，有效地促进医德医风建设。</w:t>
      </w:r>
    </w:p>
    <w:p>
      <w:pPr>
        <w:ind w:left="0" w:right="0" w:firstLine="560"/>
        <w:spacing w:before="450" w:after="450" w:line="312" w:lineRule="auto"/>
      </w:pPr>
      <w:r>
        <w:rPr>
          <w:rFonts w:ascii="宋体" w:hAnsi="宋体" w:eastAsia="宋体" w:cs="宋体"/>
          <w:color w:val="000"/>
          <w:sz w:val="28"/>
          <w:szCs w:val="28"/>
        </w:rPr>
        <w:t xml:space="preserve">8.稳步实效地推进医院信息化建设，充分利用信息技术促进医院管理，提高医院的现代化管理水平和竞争实力，提高工作效率，改善医疗质量和服务质量，创新医疗服务模式，更好地。</w:t>
      </w:r>
    </w:p>
    <w:p>
      <w:pPr>
        <w:ind w:left="0" w:right="0" w:firstLine="560"/>
        <w:spacing w:before="450" w:after="450" w:line="312" w:lineRule="auto"/>
      </w:pPr>
      <w:r>
        <w:rPr>
          <w:rFonts w:ascii="宋体" w:hAnsi="宋体" w:eastAsia="宋体" w:cs="宋体"/>
          <w:color w:val="000"/>
          <w:sz w:val="28"/>
          <w:szCs w:val="28"/>
        </w:rPr>
        <w:t xml:space="preserve">二、“十三五”期间工作安排</w:t>
      </w:r>
    </w:p>
    <w:p>
      <w:pPr>
        <w:ind w:left="0" w:right="0" w:firstLine="560"/>
        <w:spacing w:before="450" w:after="450" w:line="312" w:lineRule="auto"/>
      </w:pPr>
      <w:r>
        <w:rPr>
          <w:rFonts w:ascii="宋体" w:hAnsi="宋体" w:eastAsia="宋体" w:cs="宋体"/>
          <w:color w:val="000"/>
          <w:sz w:val="28"/>
          <w:szCs w:val="28"/>
        </w:rPr>
        <w:t xml:space="preserve">1. 充分发挥中医药优势，积极打造“国医堂”项目建设，不断挖掘中医药健康旅游发展新举措。医院将充分发挥中医药保健养生资源的优势，树立引导中医药健康养生新观念，推进旅游与中医药特色服务的整合发展。努力培育出在周边地区甚至更大范围内具有一定知名度和市场竞争力的中医药健康旅游知名品牌，满足人民群众日益增长的健康保健服务需求。</w:t>
      </w:r>
    </w:p>
    <w:p>
      <w:pPr>
        <w:ind w:left="0" w:right="0" w:firstLine="560"/>
        <w:spacing w:before="450" w:after="450" w:line="312" w:lineRule="auto"/>
      </w:pPr>
      <w:r>
        <w:rPr>
          <w:rFonts w:ascii="宋体" w:hAnsi="宋体" w:eastAsia="宋体" w:cs="宋体"/>
          <w:color w:val="000"/>
          <w:sz w:val="28"/>
          <w:szCs w:val="28"/>
        </w:rPr>
        <w:t xml:space="preserve">2. 认真落实分级诊疗制度，着力提升中医药服务能力和水平，进一步优化中医医疗资源配置，充分发挥我院在全县中医药的龙头和纽带作用，方便群众就医，有效缓解群众“看病难，看病贵”问题，让中医药发展成果惠及全县广大群众。</w:t>
      </w:r>
    </w:p>
    <w:p>
      <w:pPr>
        <w:ind w:left="0" w:right="0" w:firstLine="560"/>
        <w:spacing w:before="450" w:after="450" w:line="312" w:lineRule="auto"/>
      </w:pPr>
      <w:r>
        <w:rPr>
          <w:rFonts w:ascii="宋体" w:hAnsi="宋体" w:eastAsia="宋体" w:cs="宋体"/>
          <w:color w:val="000"/>
          <w:sz w:val="28"/>
          <w:szCs w:val="28"/>
        </w:rPr>
        <w:t xml:space="preserve">3.坚持以患者为中心，加强预约和分诊管理，全面推进诊疗服务创新，努力改善群众就医环境和体验。进一步强化临床诊疗中医思维，努力提升急危重症和疑难疾病中医药诊疗能力，充分发挥中医药在急慢分治中的作用。同时不断优化诊疗环境，大力推广实施中医医疗技术，配备必要的诊疗设备，重点加强妇产科、骨伤科、糖尿病科、肛肠科及针灸、推拿等中医特色专科和临床薄弱专科、医技科室建设，提高中医优势病种诊疗能力和综合服务能力。</w:t>
      </w:r>
    </w:p>
    <w:p>
      <w:pPr>
        <w:ind w:left="0" w:right="0" w:firstLine="560"/>
        <w:spacing w:before="450" w:after="450" w:line="312" w:lineRule="auto"/>
      </w:pPr>
      <w:r>
        <w:rPr>
          <w:rFonts w:ascii="宋体" w:hAnsi="宋体" w:eastAsia="宋体" w:cs="宋体"/>
          <w:color w:val="000"/>
          <w:sz w:val="28"/>
          <w:szCs w:val="28"/>
        </w:rPr>
        <w:t xml:space="preserve">5.创新人才招聘和管理模式，特别是紧缺、高层次人才引进自主权，探索开展人事薪酬制度改革，完善绩效工资制度，着力体现中医药人员技术劳务价值，做到多劳多得、优绩优酬，并建立动态调整机制。</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中医院工作计划主标题篇七</w:t>
      </w:r>
    </w:p>
    <w:p>
      <w:pPr>
        <w:ind w:left="0" w:right="0" w:firstLine="560"/>
        <w:spacing w:before="450" w:after="450" w:line="312" w:lineRule="auto"/>
      </w:pPr>
      <w:r>
        <w:rPr>
          <w:rFonts w:ascii="宋体" w:hAnsi="宋体" w:eastAsia="宋体" w:cs="宋体"/>
          <w:color w:val="000"/>
          <w:sz w:val="28"/>
          <w:szCs w:val="28"/>
        </w:rPr>
        <w:t xml:space="preserve">根据上级部门要求，结合我院实际情况，通过院长办公会集体研究讨论，制定20--年工作目标及具体工作计划。具体内容如下：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为实现20--年工作目标，我院全体医务人员要同心协力，努力完成以下四个方面的任务：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1、筑巢引凤，增强实力。</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二、培育素养，提升水平</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三、创新机制激发活力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1、探索岗位管理，建立岗位进出机制(包括领导岗位)。2、进一步加大绩效分配力度，完善绩效考核机制。3、试行护士分级管理(n1-n5)。4、落实院科两级负责制，“责、权、利”相结合。5、奖惩激励机制，大力提倡问责制，确保医院安全。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四、优质服务惠及民生</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中医院工作计划主标题篇八</w:t>
      </w:r>
    </w:p>
    <w:p>
      <w:pPr>
        <w:ind w:left="0" w:right="0" w:firstLine="560"/>
        <w:spacing w:before="450" w:after="450" w:line="312" w:lineRule="auto"/>
      </w:pPr>
      <w:r>
        <w:rPr>
          <w:rFonts w:ascii="宋体" w:hAnsi="宋体" w:eastAsia="宋体" w:cs="宋体"/>
          <w:color w:val="000"/>
          <w:sz w:val="28"/>
          <w:szCs w:val="28"/>
        </w:rPr>
        <w:t xml:space="preserve">近两年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发展面临着前所未有的巨大压力。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两年整体发展规划，描绘了医院未来两年建设发展的宏伟蓝图，并把数字化医院建设作为了其中的一项重要内容。为配合医院建设发展战略，明确未来两年医院信息化建设发展的方向、目标和重点，积极地、有计划地稳步推进医院信息化建设，特制定本规划。</w:t>
      </w:r>
    </w:p>
    <w:p>
      <w:pPr>
        <w:ind w:left="0" w:right="0" w:firstLine="560"/>
        <w:spacing w:before="450" w:after="450" w:line="312" w:lineRule="auto"/>
      </w:pPr>
      <w:r>
        <w:rPr>
          <w:rFonts w:ascii="宋体" w:hAnsi="宋体" w:eastAsia="宋体" w:cs="宋体"/>
          <w:color w:val="000"/>
          <w:sz w:val="28"/>
          <w:szCs w:val="28"/>
        </w:rPr>
        <w:t xml:space="preserve">二、医院信息化发展现状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1、国家卫生信息化建设步伐加快。将医院信息系统从以收费管理物资管理为中心的管理信息系统向以病人为中心，以“一卡通”系统、条码技术、电子病历、医生工作站、护士工作站、pacs系统、lis系统为核心应用的临床信息系统快速推进;医院虽然普遍面临资金、计算机应用知识与技术的普及程度、信息化认识水平等方面的诸多困难而徘徊在管理信息系统应用水平，但也在积极探索适合医院信息化建设发展的方法和途径，努力扩展信息化技术在医院应用的广度和深度。</w:t>
      </w:r>
    </w:p>
    <w:p>
      <w:pPr>
        <w:ind w:left="0" w:right="0" w:firstLine="560"/>
        <w:spacing w:before="450" w:after="450" w:line="312" w:lineRule="auto"/>
      </w:pPr>
      <w:r>
        <w:rPr>
          <w:rFonts w:ascii="宋体" w:hAnsi="宋体" w:eastAsia="宋体" w:cs="宋体"/>
          <w:color w:val="000"/>
          <w:sz w:val="28"/>
          <w:szCs w:val="28"/>
        </w:rPr>
        <w:t xml:space="preserve">2、医院信息化建设尚不具规模。医院未建成计算机局域网。内网运行医院管理信息系统，主要依靠外网通过adsl与因特网相连。但是，系统的建设和稳定运行，为医院医疗业务及各项管理工作的正常运转提供了重要保障。对美化医院外部形象、提高医院的服务质量发挥了积极作用，为下一步信息化建设的发展奠定了一定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1、网络基础设施需要扩充改造</w:t>
      </w:r>
    </w:p>
    <w:p>
      <w:pPr>
        <w:ind w:left="0" w:right="0" w:firstLine="560"/>
        <w:spacing w:before="450" w:after="450" w:line="312" w:lineRule="auto"/>
      </w:pPr>
      <w:r>
        <w:rPr>
          <w:rFonts w:ascii="宋体" w:hAnsi="宋体" w:eastAsia="宋体" w:cs="宋体"/>
          <w:color w:val="000"/>
          <w:sz w:val="28"/>
          <w:szCs w:val="28"/>
        </w:rPr>
        <w:t xml:space="preserve">目前我院科室都只能通过中心机房一根网线上网，共享4兆带宽。现有条件设施、网络带宽及容量、互联网连接环境不能满足未来两年医院业务发展的要求，达不到医院信息化建设的要求，不利于信息系统向临床方向发展和数字化医院的建设。</w:t>
      </w:r>
    </w:p>
    <w:p>
      <w:pPr>
        <w:ind w:left="0" w:right="0" w:firstLine="560"/>
        <w:spacing w:before="450" w:after="450" w:line="312" w:lineRule="auto"/>
      </w:pPr>
      <w:r>
        <w:rPr>
          <w:rFonts w:ascii="宋体" w:hAnsi="宋体" w:eastAsia="宋体" w:cs="宋体"/>
          <w:color w:val="000"/>
          <w:sz w:val="28"/>
          <w:szCs w:val="28"/>
        </w:rPr>
        <w:t xml:space="preserve">2、其它制约医院信息化建设发展的因素</w:t>
      </w:r>
    </w:p>
    <w:p>
      <w:pPr>
        <w:ind w:left="0" w:right="0" w:firstLine="560"/>
        <w:spacing w:before="450" w:after="450" w:line="312" w:lineRule="auto"/>
      </w:pPr>
      <w:r>
        <w:rPr>
          <w:rFonts w:ascii="宋体" w:hAnsi="宋体" w:eastAsia="宋体" w:cs="宋体"/>
          <w:color w:val="000"/>
          <w:sz w:val="28"/>
          <w:szCs w:val="28"/>
        </w:rPr>
        <w:t xml:space="preserve">(1)信息化建设需要投入大量资金，但医院因为搬迁新建和各项基本建设已经投入大量资金，资金的压力本身已经十分严重，所以未来几年资金问题将是制约医院信息化发展的主要问题。</w:t>
      </w:r>
    </w:p>
    <w:p>
      <w:pPr>
        <w:ind w:left="0" w:right="0" w:firstLine="560"/>
        <w:spacing w:before="450" w:after="450" w:line="312" w:lineRule="auto"/>
      </w:pPr>
      <w:r>
        <w:rPr>
          <w:rFonts w:ascii="宋体" w:hAnsi="宋体" w:eastAsia="宋体" w:cs="宋体"/>
          <w:color w:val="000"/>
          <w:sz w:val="28"/>
          <w:szCs w:val="28"/>
        </w:rPr>
        <w:t xml:space="preserve">(2)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w:t>
      </w:r>
    </w:p>
    <w:p>
      <w:pPr>
        <w:ind w:left="0" w:right="0" w:firstLine="560"/>
        <w:spacing w:before="450" w:after="450" w:line="312" w:lineRule="auto"/>
      </w:pPr>
      <w:r>
        <w:rPr>
          <w:rFonts w:ascii="宋体" w:hAnsi="宋体" w:eastAsia="宋体" w:cs="宋体"/>
          <w:color w:val="000"/>
          <w:sz w:val="28"/>
          <w:szCs w:val="28"/>
        </w:rPr>
        <w:t xml:space="preserve">(3)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ind w:left="0" w:right="0" w:firstLine="560"/>
        <w:spacing w:before="450" w:after="450" w:line="312" w:lineRule="auto"/>
      </w:pPr>
      <w:r>
        <w:rPr>
          <w:rFonts w:ascii="宋体" w:hAnsi="宋体" w:eastAsia="宋体" w:cs="宋体"/>
          <w:color w:val="000"/>
          <w:sz w:val="28"/>
          <w:szCs w:val="28"/>
        </w:rPr>
        <w:t xml:space="preserve">三、医院信息化建设指导思想、基本原则及目标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密配合医院发展战略，以医院新两年发展规划为依据，以建立临床信息系统为方向，以实现数字化医院为长远目标，以完善管理信息系统功能、打好数字化医院建设网络基础为重点，稳步实效地推进医院信息化建设。充分利用信息技术促进医院管理，提高医院现代化管理水平和竞争实力，为医院的发展及各项工作的正常运转提供信息化方面的有力保障。</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按照医院信息化建设的指导思想，医院信息化建设应遵循以下基本原则。</w:t>
      </w:r>
    </w:p>
    <w:p>
      <w:pPr>
        <w:ind w:left="0" w:right="0" w:firstLine="560"/>
        <w:spacing w:before="450" w:after="450" w:line="312" w:lineRule="auto"/>
      </w:pPr>
      <w:r>
        <w:rPr>
          <w:rFonts w:ascii="宋体" w:hAnsi="宋体" w:eastAsia="宋体" w:cs="宋体"/>
          <w:color w:val="000"/>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ind w:left="0" w:right="0" w:firstLine="560"/>
        <w:spacing w:before="450" w:after="450" w:line="312" w:lineRule="auto"/>
      </w:pPr>
      <w:r>
        <w:rPr>
          <w:rFonts w:ascii="宋体" w:hAnsi="宋体" w:eastAsia="宋体" w:cs="宋体"/>
          <w:color w:val="000"/>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w:t>
      </w:r>
    </w:p>
    <w:p>
      <w:pPr>
        <w:ind w:left="0" w:right="0" w:firstLine="560"/>
        <w:spacing w:before="450" w:after="450" w:line="312" w:lineRule="auto"/>
      </w:pPr>
      <w:r>
        <w:rPr>
          <w:rFonts w:ascii="宋体" w:hAnsi="宋体" w:eastAsia="宋体" w:cs="宋体"/>
          <w:color w:val="000"/>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ind w:left="0" w:right="0" w:firstLine="560"/>
        <w:spacing w:before="450" w:after="450" w:line="312" w:lineRule="auto"/>
      </w:pPr>
      <w:r>
        <w:rPr>
          <w:rFonts w:ascii="宋体" w:hAnsi="宋体" w:eastAsia="宋体" w:cs="宋体"/>
          <w:color w:val="000"/>
          <w:sz w:val="28"/>
          <w:szCs w:val="28"/>
        </w:rPr>
        <w:t xml:space="preserve">4、坚持标准化先行。在医院信息化每个环节的系统实施前，必须先完成管理流程的标准化、信息编码的标准化、基础数据的标准化，确定好系统的接口标准。</w:t>
      </w:r>
    </w:p>
    <w:p>
      <w:pPr>
        <w:ind w:left="0" w:right="0" w:firstLine="560"/>
        <w:spacing w:before="450" w:after="450" w:line="312" w:lineRule="auto"/>
      </w:pPr>
      <w:r>
        <w:rPr>
          <w:rFonts w:ascii="宋体" w:hAnsi="宋体" w:eastAsia="宋体" w:cs="宋体"/>
          <w:color w:val="000"/>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w:t>
      </w:r>
    </w:p>
    <w:p>
      <w:pPr>
        <w:ind w:left="0" w:right="0" w:firstLine="560"/>
        <w:spacing w:before="450" w:after="450" w:line="312" w:lineRule="auto"/>
      </w:pPr>
      <w:r>
        <w:rPr>
          <w:rFonts w:ascii="宋体" w:hAnsi="宋体" w:eastAsia="宋体" w:cs="宋体"/>
          <w:color w:val="000"/>
          <w:sz w:val="28"/>
          <w:szCs w:val="28"/>
        </w:rPr>
        <w:t xml:space="preserve">6、切实保证系统安全与稳定。因为医院工作的性质，要求医院信息系统一年365天、24小时连续不间断地运行，一旦系统发生故障就会造成整个医院业务工作的中断甚至瘫痪，给医院造成重大经济损失，因此医院信息化系统的`建设必须切实保证和落实系统的各项安全保护措施，确保系统运行中的安全与稳定。</w:t>
      </w:r>
    </w:p>
    <w:p>
      <w:pPr>
        <w:ind w:left="0" w:right="0" w:firstLine="560"/>
        <w:spacing w:before="450" w:after="450" w:line="312" w:lineRule="auto"/>
      </w:pPr>
      <w:r>
        <w:rPr>
          <w:rFonts w:ascii="宋体" w:hAnsi="宋体" w:eastAsia="宋体" w:cs="宋体"/>
          <w:color w:val="000"/>
          <w:sz w:val="28"/>
          <w:szCs w:val="28"/>
        </w:rPr>
        <w:t xml:space="preserve">(三) 建设目标</w:t>
      </w:r>
    </w:p>
    <w:p>
      <w:pPr>
        <w:ind w:left="0" w:right="0" w:firstLine="560"/>
        <w:spacing w:before="450" w:after="450" w:line="312" w:lineRule="auto"/>
      </w:pPr>
      <w:r>
        <w:rPr>
          <w:rFonts w:ascii="宋体" w:hAnsi="宋体" w:eastAsia="宋体" w:cs="宋体"/>
          <w:color w:val="000"/>
          <w:sz w:val="28"/>
          <w:szCs w:val="28"/>
        </w:rPr>
        <w:t xml:space="preserve">今后两年医院信息建设发展的目标是：选好一个软件商，选好一个医院管理信息系统(his)，为临床信息系统建设的起步、数字化医院工程的实施打好数据库建设及his应用基础;扩充完善管理信息系统(his)功能，通过拓展深化信息技术在医院管理中的应用，较大幅度地提升医院管理水平;为今后临床信息系统、数字化医院的建设，为二甲达标验收、三甲创建打造好先进的计算机网络平台;职工计算机应用能力得到较大程度的普及和提高。</w:t>
      </w:r>
    </w:p>
    <w:p>
      <w:pPr>
        <w:ind w:left="0" w:right="0" w:firstLine="560"/>
        <w:spacing w:before="450" w:after="450" w:line="312" w:lineRule="auto"/>
      </w:pPr>
      <w:r>
        <w:rPr>
          <w:rFonts w:ascii="宋体" w:hAnsi="宋体" w:eastAsia="宋体" w:cs="宋体"/>
          <w:color w:val="000"/>
          <w:sz w:val="28"/>
          <w:szCs w:val="28"/>
        </w:rPr>
        <w:t xml:space="preserve">四、医院信息化建设具体任务</w:t>
      </w:r>
    </w:p>
    <w:p>
      <w:pPr>
        <w:ind w:left="0" w:right="0" w:firstLine="560"/>
        <w:spacing w:before="450" w:after="450" w:line="312" w:lineRule="auto"/>
      </w:pPr>
      <w:r>
        <w:rPr>
          <w:rFonts w:ascii="宋体" w:hAnsi="宋体" w:eastAsia="宋体" w:cs="宋体"/>
          <w:color w:val="000"/>
          <w:sz w:val="28"/>
          <w:szCs w:val="28"/>
        </w:rPr>
        <w:t xml:space="preserve">1、更换管理信息系统软件(his)。新his在以前his功能基础上，要增强院长查询系统的综合统计与查询功能，新增农合接口、his软件的选择要注意其开发销售商必须具有一定的规模，有雄厚的技术实力、较长的经营时间，服务质量好，在his市场占有一定份额，拥有一个成功实施的客户群，有电子病历、pacs系统、lis系统、医生工作站、护士工作站等产品，以避免随后医院建设临床信息系统时重新考察选择软件商和his产品，给医院带有不必要的经济损失和再次更换系统的麻烦。</w:t>
      </w:r>
    </w:p>
    <w:p>
      <w:pPr>
        <w:ind w:left="0" w:right="0" w:firstLine="560"/>
        <w:spacing w:before="450" w:after="450" w:line="312" w:lineRule="auto"/>
      </w:pPr>
      <w:r>
        <w:rPr>
          <w:rFonts w:ascii="宋体" w:hAnsi="宋体" w:eastAsia="宋体" w:cs="宋体"/>
          <w:color w:val="000"/>
          <w:sz w:val="28"/>
          <w:szCs w:val="28"/>
        </w:rPr>
        <w:t xml:space="preserve">2、改善互联网接入条件，今后还将继续增加adsl用户。为彻底改善这一情况，并满足今后政府电子政务实施工程、医疗保险、区域医疗信息网络建设、医院网站电子阅览室及远程会诊中心建设等对医院互联网连接条件的要求，医院新增光纤接入方式，原则上不再增加adsl连接。</w:t>
      </w:r>
    </w:p>
    <w:p>
      <w:pPr>
        <w:ind w:left="0" w:right="0" w:firstLine="560"/>
        <w:spacing w:before="450" w:after="450" w:line="312" w:lineRule="auto"/>
      </w:pPr>
      <w:r>
        <w:rPr>
          <w:rFonts w:ascii="宋体" w:hAnsi="宋体" w:eastAsia="宋体" w:cs="宋体"/>
          <w:color w:val="000"/>
          <w:sz w:val="28"/>
          <w:szCs w:val="28"/>
        </w:rPr>
        <w:t xml:space="preserve">4、建立医院网站。作为医院对外宣传重要途径和窗口之一，同时配合医院今后的专科建设，建立医院网站，积极加大对外宣传，扩大医院社会影响。网站同时作为医院内部管理及职工内部交流的辅助平台。20--年6月份完成。</w:t>
      </w:r>
    </w:p>
    <w:p>
      <w:pPr>
        <w:ind w:left="0" w:right="0" w:firstLine="560"/>
        <w:spacing w:before="450" w:after="450" w:line="312" w:lineRule="auto"/>
      </w:pPr>
      <w:r>
        <w:rPr>
          <w:rFonts w:ascii="宋体" w:hAnsi="宋体" w:eastAsia="宋体" w:cs="宋体"/>
          <w:color w:val="000"/>
          <w:sz w:val="28"/>
          <w:szCs w:val="28"/>
        </w:rPr>
        <w:t xml:space="preserve">5、完成临床信息系统建设规划工作。临床信息系统是以电子病历为核心，包括医生工作站、护士工作站、pacs系统、lis系统等应用，涉及面非常广，投资巨大，部分技术目前还不成熟，发展速度尚难预测。医院根据发展情况结合医院实际适时完成规划和启动建设。</w:t>
      </w:r>
    </w:p>
    <w:p>
      <w:pPr>
        <w:ind w:left="0" w:right="0" w:firstLine="560"/>
        <w:spacing w:before="450" w:after="450" w:line="312" w:lineRule="auto"/>
      </w:pPr>
      <w:r>
        <w:rPr>
          <w:rFonts w:ascii="宋体" w:hAnsi="宋体" w:eastAsia="宋体" w:cs="宋体"/>
          <w:color w:val="000"/>
          <w:sz w:val="28"/>
          <w:szCs w:val="28"/>
        </w:rPr>
        <w:t xml:space="preserve">6、完成门诊楼、住院楼网络改造。临床信息系统建设规划完成后进行。</w:t>
      </w:r>
    </w:p>
    <w:p>
      <w:pPr>
        <w:ind w:left="0" w:right="0" w:firstLine="560"/>
        <w:spacing w:before="450" w:after="450" w:line="312" w:lineRule="auto"/>
      </w:pPr>
      <w:r>
        <w:rPr>
          <w:rFonts w:ascii="宋体" w:hAnsi="宋体" w:eastAsia="宋体" w:cs="宋体"/>
          <w:color w:val="000"/>
          <w:sz w:val="28"/>
          <w:szCs w:val="28"/>
        </w:rPr>
        <w:t xml:space="preserve">7、普及和提高职工计算机应用能力。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医院信息化建设素有“一把手工程”之称，只有院领导高度重视，亲自决策、亲自推动，才能在人力、物力、财力上得到保障，处理好重点项目、难点项目的协调，保证建设的顺利进行。为切实加强医院信息化建设工作的组织领导，医院成立以院长为组长，分管院长为副组长，各相关部门负责人为成员的信息化建设工作领导小组。领导小组结合医院的办院思想和发展战略，制定医院信息化建设发展规划，指导和督促医院信息化建设项目的实施。</w:t>
      </w:r>
    </w:p>
    <w:p>
      <w:pPr>
        <w:ind w:left="0" w:right="0" w:firstLine="560"/>
        <w:spacing w:before="450" w:after="450" w:line="312" w:lineRule="auto"/>
      </w:pPr>
      <w:r>
        <w:rPr>
          <w:rFonts w:ascii="宋体" w:hAnsi="宋体" w:eastAsia="宋体" w:cs="宋体"/>
          <w:color w:val="000"/>
          <w:sz w:val="28"/>
          <w:szCs w:val="28"/>
        </w:rPr>
        <w:t xml:space="preserve">2、规范、完善并严格落实信息化建设的各项管理规章制度</w:t>
      </w:r>
    </w:p>
    <w:p>
      <w:pPr>
        <w:ind w:left="0" w:right="0" w:firstLine="560"/>
        <w:spacing w:before="450" w:after="450" w:line="312" w:lineRule="auto"/>
      </w:pPr>
      <w:r>
        <w:rPr>
          <w:rFonts w:ascii="宋体" w:hAnsi="宋体" w:eastAsia="宋体" w:cs="宋体"/>
          <w:color w:val="000"/>
          <w:sz w:val="28"/>
          <w:szCs w:val="28"/>
        </w:rPr>
        <w:t xml:space="preserve">建立健全和落实信息化建设的各项管理规章制度是确保医院信息系统建设顺利发展和安全运行的一项重要保障措施，因此，医院将逐步和尽快完善落实相关的一些规章制度，如信息网络系统各工作岗位职责、操作规程，信息网络系统出入管理制度，信息网络系统升级、维护制度，信息网络系统安全检查制度，信息网络系统应急制度等等。</w:t>
      </w:r>
    </w:p>
    <w:p>
      <w:pPr>
        <w:ind w:left="0" w:right="0" w:firstLine="560"/>
        <w:spacing w:before="450" w:after="450" w:line="312" w:lineRule="auto"/>
      </w:pPr>
      <w:r>
        <w:rPr>
          <w:rFonts w:ascii="宋体" w:hAnsi="宋体" w:eastAsia="宋体" w:cs="宋体"/>
          <w:color w:val="000"/>
          <w:sz w:val="28"/>
          <w:szCs w:val="28"/>
        </w:rPr>
        <w:t xml:space="preserve">3、认真借鉴其他医院信息化建设发展的经验</w:t>
      </w:r>
    </w:p>
    <w:p>
      <w:pPr>
        <w:ind w:left="0" w:right="0" w:firstLine="560"/>
        <w:spacing w:before="450" w:after="450" w:line="312" w:lineRule="auto"/>
      </w:pPr>
      <w:r>
        <w:rPr>
          <w:rFonts w:ascii="宋体" w:hAnsi="宋体" w:eastAsia="宋体" w:cs="宋体"/>
          <w:color w:val="000"/>
          <w:sz w:val="28"/>
          <w:szCs w:val="28"/>
        </w:rPr>
        <w:t xml:space="preserve">全面深入了解国内医院信息化建设发展的现状和趋势，认真借鉴其他医院信息化建设发展的经验，促使医院信息化建设少走弯路，力争不走弯路，加快建设发展步伐，提高建设效率和效益。</w:t>
      </w:r>
    </w:p>
    <w:p>
      <w:pPr>
        <w:ind w:left="0" w:right="0" w:firstLine="560"/>
        <w:spacing w:before="450" w:after="450" w:line="312" w:lineRule="auto"/>
      </w:pPr>
      <w:r>
        <w:rPr>
          <w:rFonts w:ascii="宋体" w:hAnsi="宋体" w:eastAsia="宋体" w:cs="宋体"/>
          <w:color w:val="000"/>
          <w:sz w:val="28"/>
          <w:szCs w:val="28"/>
        </w:rPr>
        <w:t xml:space="preserve">4、厉行节约、努力保证信息资金的投入</w:t>
      </w:r>
    </w:p>
    <w:p>
      <w:pPr>
        <w:ind w:left="0" w:right="0" w:firstLine="560"/>
        <w:spacing w:before="450" w:after="450" w:line="312" w:lineRule="auto"/>
      </w:pPr>
      <w:r>
        <w:rPr>
          <w:rFonts w:ascii="宋体" w:hAnsi="宋体" w:eastAsia="宋体" w:cs="宋体"/>
          <w:color w:val="000"/>
          <w:sz w:val="28"/>
          <w:szCs w:val="28"/>
        </w:rPr>
        <w:t xml:space="preserve">医院克服一切困难，尽量保证信息化建设的资金投入。同时，在信息化建设过程始终坚持节约的原则，减少浪费。</w:t>
      </w:r>
    </w:p>
    <w:p>
      <w:pPr>
        <w:ind w:left="0" w:right="0" w:firstLine="560"/>
        <w:spacing w:before="450" w:after="450" w:line="312" w:lineRule="auto"/>
      </w:pPr>
      <w:r>
        <w:rPr>
          <w:rFonts w:ascii="宋体" w:hAnsi="宋体" w:eastAsia="宋体" w:cs="宋体"/>
          <w:color w:val="000"/>
          <w:sz w:val="28"/>
          <w:szCs w:val="28"/>
        </w:rPr>
        <w:t xml:space="preserve">5、切实加强计算机网络及数据安全保护措施</w:t>
      </w:r>
    </w:p>
    <w:p>
      <w:pPr>
        <w:ind w:left="0" w:right="0" w:firstLine="560"/>
        <w:spacing w:before="450" w:after="450" w:line="312" w:lineRule="auto"/>
      </w:pPr>
      <w:r>
        <w:rPr>
          <w:rFonts w:ascii="宋体" w:hAnsi="宋体" w:eastAsia="宋体" w:cs="宋体"/>
          <w:color w:val="000"/>
          <w:sz w:val="28"/>
          <w:szCs w:val="28"/>
        </w:rPr>
        <w:t xml:space="preserve">为增强医院信息系统网络和数据的安全性，中心机房易址建造时增加对安全保护方面的资金投入，用于设备安全系统、防火墙系统、防病毒系统、数据备份和恢复系统的建设。同时严格控制各类操作人员的访问权限，完善落实各项安全管理制度。</w:t>
      </w:r>
    </w:p>
    <w:p>
      <w:pPr>
        <w:ind w:left="0" w:right="0" w:firstLine="560"/>
        <w:spacing w:before="450" w:after="450" w:line="312" w:lineRule="auto"/>
      </w:pPr>
      <w:r>
        <w:rPr>
          <w:rFonts w:ascii="宋体" w:hAnsi="宋体" w:eastAsia="宋体" w:cs="宋体"/>
          <w:color w:val="000"/>
          <w:sz w:val="28"/>
          <w:szCs w:val="28"/>
        </w:rPr>
        <w:t xml:space="preserve">6、加强职工信息化知识技术培训、提高全员信息化意识和信息技术应用水平。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全员信息化意识和信息技术的运用能力是目前医院信息化建设发展的一个瓶颈。因此医院将对各级各类人员的信息技术应用能力做出明确具体的要求，通过建立计算机网络教室改善培训条件，采取多种渠道和方式加强对各类人员信息化知识技术的培训。努力使全体职工信息化意识和信息技术应用水平适应医院信息化建设发展的要求。</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中医院工作计划主标题篇九</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2024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1、认真学习落实医院各级各类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2025-01-16T20:00:48+08:00</dcterms:created>
  <dcterms:modified xsi:type="dcterms:W3CDTF">2025-01-16T20:00:48+08:00</dcterms:modified>
</cp:coreProperties>
</file>

<file path=docProps/custom.xml><?xml version="1.0" encoding="utf-8"?>
<Properties xmlns="http://schemas.openxmlformats.org/officeDocument/2006/custom-properties" xmlns:vt="http://schemas.openxmlformats.org/officeDocument/2006/docPropsVTypes"/>
</file>