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财务部门年终总结报告 财务部门的年终总结(优质13篇)</w:t>
      </w:r>
      <w:bookmarkEnd w:id="1"/>
    </w:p>
    <w:p>
      <w:pPr>
        <w:jc w:val="center"/>
        <w:spacing w:before="0" w:after="450"/>
      </w:pPr>
      <w:r>
        <w:rPr>
          <w:rFonts w:ascii="Arial" w:hAnsi="Arial" w:eastAsia="Arial" w:cs="Arial"/>
          <w:color w:val="999999"/>
          <w:sz w:val="20"/>
          <w:szCs w:val="20"/>
        </w:rPr>
        <w:t xml:space="preserve">来源：网络  作者：红叶飘零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带来的报告优秀范文，希望大家可以喜欢。财务部门年终总结报告篇一不知不觉，20xx年又要结束了，仿佛那个害怕过，担心世界末...</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财务部门年终总结报告篇一</w:t>
      </w:r>
    </w:p>
    <w:p>
      <w:pPr>
        <w:ind w:left="0" w:right="0" w:firstLine="560"/>
        <w:spacing w:before="450" w:after="450" w:line="312" w:lineRule="auto"/>
      </w:pPr>
      <w:r>
        <w:rPr>
          <w:rFonts w:ascii="宋体" w:hAnsi="宋体" w:eastAsia="宋体" w:cs="宋体"/>
          <w:color w:val="000"/>
          <w:sz w:val="28"/>
          <w:szCs w:val="28"/>
        </w:rPr>
        <w:t xml:space="preserve">不知不觉，20xx年又要结束了，仿佛那个害怕过，担心世界末日到来的日子就在昨天。在这一年里，工作有精彩也有不好的地方，在这里对财政工作做一个总结，总结如下：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一是加大学习，不断增强工作的原则性和预见性。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二是坚持实事求是的作风，坚持抵制和反对x消极现象，在实际工作中，积极帮助解决问题，靠老老实实的做人态度，兢兢业业的工作态度，实事求是的科学态度，推动各项工作的开展。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二是加大结算管理，限度地增加可用资金。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w:t>
      </w:r>
    </w:p>
    <w:p>
      <w:pPr>
        <w:ind w:left="0" w:right="0" w:firstLine="560"/>
        <w:spacing w:before="450" w:after="450" w:line="312" w:lineRule="auto"/>
      </w:pPr>
      <w:r>
        <w:rPr>
          <w:rFonts w:ascii="宋体" w:hAnsi="宋体" w:eastAsia="宋体" w:cs="宋体"/>
          <w:color w:val="000"/>
          <w:sz w:val="28"/>
          <w:szCs w:val="28"/>
        </w:rPr>
        <w:t xml:space="preserve">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财务部门年终总结报告篇二</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财务部门年终总结报告篇三</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起多次下项目，对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财务部门年终总结报告篇四</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报告：</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_亿____万元。企业的各项经济活动最终都将以财务数据的方式展现出来。在财务核算工作中每一位财务人员尽职尽责，认真处理每一笔业务，为公司节省各项开支费用尽自己的努力。财务部全年审核原始单据_____张，处理会计凭证____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与工行东塘支行建立了信贷关系，以期达到积累企业信誉的目的。我部于_月—_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__月__日，门店销售：___个、住房销售___个，成交率__.__%，成交额_____万元，实收房款____万元，尚有未收房款____万元，资金回收率为__.__%；预定门店__套，收取定金___万元。出租自有门店__套，收取定金__万元，出租率__.__%。在这_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祝大家新春愉快，万事胜意！</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财务部门年终总结报告篇五</w:t>
      </w:r>
    </w:p>
    <w:p>
      <w:pPr>
        <w:ind w:left="0" w:right="0" w:firstLine="560"/>
        <w:spacing w:before="450" w:after="450" w:line="312" w:lineRule="auto"/>
      </w:pPr>
      <w:r>
        <w:rPr>
          <w:rFonts w:ascii="宋体" w:hAnsi="宋体" w:eastAsia="宋体" w:cs="宋体"/>
          <w:color w:val="000"/>
          <w:sz w:val="28"/>
          <w:szCs w:val="28"/>
        </w:rPr>
        <w:t xml:space="preserve">时间如梭，转眼间20xx半年就已经过去，回首望，今年20xx半年在公司领导以及同事的助合作下完成了以前的月度的拖欠账务，也在部门领导的正确指导下顺利的完成了今年20xx半年的财务工作。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20xx半年的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半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局、服从安排、团结协作。在岗位中，本人能顾全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分公司场所分散，财务工作的力度和难度都有所加。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20xx半年的工作也算是意味着新的起点、新的机遇、新的挑战，我决心再接再厉，努力学习业务知识，在公司领导及部门领导的正确指导下更上一层楼。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财务部门年终总结报告篇六</w:t>
      </w:r>
    </w:p>
    <w:p>
      <w:pPr>
        <w:ind w:left="0" w:right="0" w:firstLine="560"/>
        <w:spacing w:before="450" w:after="450" w:line="312" w:lineRule="auto"/>
      </w:pPr>
      <w:r>
        <w:rPr>
          <w:rFonts w:ascii="宋体" w:hAnsi="宋体" w:eastAsia="宋体" w:cs="宋体"/>
          <w:color w:val="000"/>
          <w:sz w:val="28"/>
          <w:szCs w:val="28"/>
        </w:rPr>
        <w:t xml:space="preserve">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w:t>
      </w:r>
    </w:p>
    <w:p>
      <w:pPr>
        <w:ind w:left="0" w:right="0" w:firstLine="560"/>
        <w:spacing w:before="450" w:after="450" w:line="312" w:lineRule="auto"/>
      </w:pPr>
      <w:r>
        <w:rPr>
          <w:rFonts w:ascii="宋体" w:hAnsi="宋体" w:eastAsia="宋体" w:cs="宋体"/>
          <w:color w:val="000"/>
          <w:sz w:val="28"/>
          <w:szCs w:val="28"/>
        </w:rPr>
        <w:t xml:space="preserve">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三、配合做好所领导临时交办的其他事项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四、总结工作经验，对工作的几点思考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财务部门年终总结报告篇七</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总之，在教育局和小学中心校的指导下，我校20xx年在财务工作方面做了不少工作，取得了一定的成绩，同时也有不足之处，下面作以总结。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财务部门年终总结报告篇八</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xx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财务部门年终总结报告篇九</w:t>
      </w:r>
    </w:p>
    <w:p>
      <w:pPr>
        <w:ind w:left="0" w:right="0" w:firstLine="560"/>
        <w:spacing w:before="450" w:after="450" w:line="312" w:lineRule="auto"/>
      </w:pPr>
      <w:r>
        <w:rPr>
          <w:rFonts w:ascii="宋体" w:hAnsi="宋体" w:eastAsia="宋体" w:cs="宋体"/>
          <w:color w:val="000"/>
          <w:sz w:val="28"/>
          <w:szCs w:val="28"/>
        </w:rPr>
        <w:t xml:space="preserve">时间如梭，20__年很快就从我们身边溜走了。回首这一年的工作和学习觉得自己有了长足的进步，同时也存在着这样那样的缺点，为了能在新的一年中更好的工作和学习，因此在这新旧年交替的时候对20_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过去的20__年，是及不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今年1月份，根据__总公司及公司领导班子的工作要求，结合市场情况，在反复研究历史资料的基础上，综合衡，统筹兼顾，本着计划指标积极开拓稳妥的原则，在反复听取各方面意见的基础上，向__总公司上报了20__年公司财务计划。并且，根据__总公司下达公司的20__年计划任务，层层分解落实，下达了有关部门20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__年年财务决算工作。__年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__总公司业务发展项目急需筹措资金的要求，以及公司领导班子的决定，财务部组织员工动员集资，半个月内完成集资__万元，完成了公司为中陕总公司发展项目筹措部分资金的任务。6月份，经过多方努力，从__工行__支行取得贷款__万元，缓解了资金短缺压力，归还了员工集资借款项__万元，为公司节约利息支出__万元。今年11月至12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公司从去年4月份整体划转__总公司管理以来，按照总公司要求，努力把企业做大做强，保证企业又快又好的向前发展，如何搞好资产运作，发挥现有资产的效益，已是公司经济工作的重要环节。为此，20__年财务部在资产抵押贷款中小企业融资方面，做了大量工作。1至3月份，多次向__银行报送贷款资料，银行开户、结算、转移员工工资发放账号，拓展公司中小企业融资渠道，为企业寻求贷款支持。4月份向建行报送贷款资料，5月份多次向__支行报送贷款资料，多次接受贷款调查。经过公司领导和财务部的多次努力，6月份从__支行取得贷款__万元。进入9月份后，公司先后有工商行__支行_笔贷款__万元到期，财务部全力以赴，公司领导大力协调，通过员工集资等办法筹措资金，借新还旧，为公司节约了财务费用支出。20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财务部门年终总结报告篇十</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xx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w:t>
      </w:r>
    </w:p>
    <w:p>
      <w:pPr>
        <w:ind w:left="0" w:right="0" w:firstLine="560"/>
        <w:spacing w:before="450" w:after="450" w:line="312" w:lineRule="auto"/>
      </w:pPr>
      <w:r>
        <w:rPr>
          <w:rFonts w:ascii="宋体" w:hAnsi="宋体" w:eastAsia="宋体" w:cs="宋体"/>
          <w:color w:val="000"/>
          <w:sz w:val="28"/>
          <w:szCs w:val="28"/>
        </w:rPr>
        <w:t xml:space="preserve">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w:t>
      </w:r>
    </w:p>
    <w:p>
      <w:pPr>
        <w:ind w:left="0" w:right="0" w:firstLine="560"/>
        <w:spacing w:before="450" w:after="450" w:line="312" w:lineRule="auto"/>
      </w:pPr>
      <w:r>
        <w:rPr>
          <w:rFonts w:ascii="宋体" w:hAnsi="宋体" w:eastAsia="宋体" w:cs="宋体"/>
          <w:color w:val="000"/>
          <w:sz w:val="28"/>
          <w:szCs w:val="28"/>
        </w:rPr>
        <w:t xml:space="preserve">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w:t>
      </w:r>
    </w:p>
    <w:p>
      <w:pPr>
        <w:ind w:left="0" w:right="0" w:firstLine="560"/>
        <w:spacing w:before="450" w:after="450" w:line="312" w:lineRule="auto"/>
      </w:pPr>
      <w:r>
        <w:rPr>
          <w:rFonts w:ascii="宋体" w:hAnsi="宋体" w:eastAsia="宋体" w:cs="宋体"/>
          <w:color w:val="000"/>
          <w:sz w:val="28"/>
          <w:szCs w:val="28"/>
        </w:rPr>
        <w:t xml:space="preserve">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财务部门年终总结报告篇十一</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卫生部三甲医院三位专家的加盟，它不仅仅是单一受聘模式，更重要的是表明卫生部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x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（一）全程网络推手代理模式</w:t>
      </w:r>
    </w:p>
    <w:p>
      <w:pPr>
        <w:ind w:left="0" w:right="0" w:firstLine="560"/>
        <w:spacing w:before="450" w:after="450" w:line="312" w:lineRule="auto"/>
      </w:pPr>
      <w:r>
        <w:rPr>
          <w:rFonts w:ascii="宋体" w:hAnsi="宋体" w:eastAsia="宋体" w:cs="宋体"/>
          <w:color w:val="000"/>
          <w:sz w:val="28"/>
          <w:szCs w:val="28"/>
        </w:rPr>
        <w:t xml:space="preserve">江南四大美女全程由网络推手管理，此种模式在网络推广方法的确存在一定的优势，也是华山医院首次的模式尝试，旨在提高全国整容行业选秀活跃人气。参选人员五花八门，其中，海选人员内参较为多数，大部分愿意接受整容对象可能不是医院的目标群体，或后期不可操控的群体，江南四大美女的尘埃落定，可说是众说纷纭，其组合唱片至今已成摆设，没能发挥其余热（花钱买浪费，有一点可惜）。网络推手成为只拿钱，不办实事的门道。当然，现如今的社会，我们需要的是炒手，但更需要的是明智的选择。</w:t>
      </w:r>
    </w:p>
    <w:p>
      <w:pPr>
        <w:ind w:left="0" w:right="0" w:firstLine="560"/>
        <w:spacing w:before="450" w:after="450" w:line="312" w:lineRule="auto"/>
      </w:pPr>
      <w:r>
        <w:rPr>
          <w:rFonts w:ascii="宋体" w:hAnsi="宋体" w:eastAsia="宋体" w:cs="宋体"/>
          <w:color w:val="000"/>
          <w:sz w:val="28"/>
          <w:szCs w:val="28"/>
        </w:rPr>
        <w:t xml:space="preserve">（二）电视栏目推广</w:t>
      </w:r>
    </w:p>
    <w:p>
      <w:pPr>
        <w:ind w:left="0" w:right="0" w:firstLine="560"/>
        <w:spacing w:before="450" w:after="450" w:line="312" w:lineRule="auto"/>
      </w:pPr>
      <w:r>
        <w:rPr>
          <w:rFonts w:ascii="宋体" w:hAnsi="宋体" w:eastAsia="宋体" w:cs="宋体"/>
          <w:color w:val="000"/>
          <w:sz w:val="28"/>
          <w:szCs w:val="28"/>
        </w:rPr>
        <w:t xml:space="preserve">杭州电视台作为本土的生活信息公布圈，在杭州地区其影响力度无人能及，以迅雷不及眼耳在全国排前10位，今年《妈妈爱美丽》总冠名，其结果相比前次《最佳夫妻相》又是一次质的飞跃，作为主办方与电视台的二次磨合，达成共识，双方最终目标竞价及参赛结果让人满意，在杭州的市场份额颇受老百姓关注，铸造了华山本土化品牌根据地。</w:t>
      </w:r>
    </w:p>
    <w:p>
      <w:pPr>
        <w:ind w:left="0" w:right="0" w:firstLine="560"/>
        <w:spacing w:before="450" w:after="450" w:line="312" w:lineRule="auto"/>
      </w:pPr>
      <w:r>
        <w:rPr>
          <w:rFonts w:ascii="宋体" w:hAnsi="宋体" w:eastAsia="宋体" w:cs="宋体"/>
          <w:color w:val="000"/>
          <w:sz w:val="28"/>
          <w:szCs w:val="28"/>
        </w:rPr>
        <w:t xml:space="preserve">（三）会员增值推广模式</w:t>
      </w:r>
    </w:p>
    <w:p>
      <w:pPr>
        <w:ind w:left="0" w:right="0" w:firstLine="560"/>
        <w:spacing w:before="450" w:after="450" w:line="312" w:lineRule="auto"/>
      </w:pPr>
      <w:r>
        <w:rPr>
          <w:rFonts w:ascii="宋体" w:hAnsi="宋体" w:eastAsia="宋体" w:cs="宋体"/>
          <w:color w:val="000"/>
          <w:sz w:val="28"/>
          <w:szCs w:val="28"/>
        </w:rPr>
        <w:t xml:space="preserve">今年，经过前几次的明星策划探索，相比去年高胜美的首次出席华山医院商业活动，结合吴启华、汤宝如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w:t>
      </w:r>
    </w:p>
    <w:p>
      <w:pPr>
        <w:ind w:left="0" w:right="0" w:firstLine="560"/>
        <w:spacing w:before="450" w:after="450" w:line="312" w:lineRule="auto"/>
      </w:pPr>
      <w:r>
        <w:rPr>
          <w:rFonts w:ascii="宋体" w:hAnsi="宋体" w:eastAsia="宋体" w:cs="宋体"/>
          <w:color w:val="000"/>
          <w:sz w:val="28"/>
          <w:szCs w:val="28"/>
        </w:rPr>
        <w:t xml:space="preserve">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财务部门年终总结报告篇十二</w:t>
      </w:r>
    </w:p>
    <w:p>
      <w:pPr>
        <w:ind w:left="0" w:right="0" w:firstLine="560"/>
        <w:spacing w:before="450" w:after="450" w:line="312" w:lineRule="auto"/>
      </w:pPr>
      <w:r>
        <w:rPr>
          <w:rFonts w:ascii="宋体" w:hAnsi="宋体" w:eastAsia="宋体" w:cs="宋体"/>
          <w:color w:val="000"/>
          <w:sz w:val="28"/>
          <w:szCs w:val="28"/>
        </w:rPr>
        <w:t xml:space="preserve">xx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下面向公司领导汇报一下财务部xx-xx年度的工作：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xx-x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(二)xx-xx年度，财务部的日常会计核算工作具体如下：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财务部门年终总结报告篇十三</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20xx年xx月份的工作即将告一段落，可能是这个月的天数比别的月都少的原因吧，觉得一眨眼这个月就过去了，回顾一下这个月来的工作，主要是日常工作及20xx年度的年报工作。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2025-01-16T14:10:26+08:00</dcterms:created>
  <dcterms:modified xsi:type="dcterms:W3CDTF">2025-01-16T14:10:26+08:00</dcterms:modified>
</cp:coreProperties>
</file>

<file path=docProps/custom.xml><?xml version="1.0" encoding="utf-8"?>
<Properties xmlns="http://schemas.openxmlformats.org/officeDocument/2006/custom-properties" xmlns:vt="http://schemas.openxmlformats.org/officeDocument/2006/docPropsVTypes"/>
</file>