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个人销售目标计划书(模板14篇)</w:t>
      </w:r>
      <w:bookmarkEnd w:id="1"/>
    </w:p>
    <w:p>
      <w:pPr>
        <w:jc w:val="center"/>
        <w:spacing w:before="0" w:after="450"/>
      </w:pPr>
      <w:r>
        <w:rPr>
          <w:rFonts w:ascii="Arial" w:hAnsi="Arial" w:eastAsia="Arial" w:cs="Arial"/>
          <w:color w:val="999999"/>
          <w:sz w:val="20"/>
          <w:szCs w:val="20"/>
        </w:rPr>
        <w:t xml:space="preserve">来源：网络  作者：深巷幽兰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那么下面我就给大家讲一讲计划书怎么写才比较好，我们一起来看一看吧。个人销售目标计划书篇一鉴于开盘到现在的\'销售业绩一直都不理想，我作为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个人销售目标计划书篇一</w:t>
      </w:r>
    </w:p>
    <w:p>
      <w:pPr>
        <w:ind w:left="0" w:right="0" w:firstLine="560"/>
        <w:spacing w:before="450" w:after="450" w:line="312" w:lineRule="auto"/>
      </w:pPr>
      <w:r>
        <w:rPr>
          <w:rFonts w:ascii="宋体" w:hAnsi="宋体" w:eastAsia="宋体" w:cs="宋体"/>
          <w:color w:val="000"/>
          <w:sz w:val="28"/>
          <w:szCs w:val="28"/>
        </w:rPr>
        <w:t xml:space="preserve">鉴于开盘到现在的\'销售业绩一直都不理想，我作为国际花园售楼部副经理有不可推卸的责任，我们的销售及管理工作质量必须提高，市场上投资商铺的客户是有限的，我们要剖析市场细分市场，全力以赴做好销售工作。</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1、来访来电登记不够明确，有些自来客户不能留下联系方式以至于流失客户;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2、有针对性的进行宣传，固定时间，固定地点让置业顾问出去发单子;</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1、改变销售策略，运用假销控进行后期销售，营造热销的氛围;</w:t>
      </w:r>
    </w:p>
    <w:p>
      <w:pPr>
        <w:ind w:left="0" w:right="0" w:firstLine="560"/>
        <w:spacing w:before="450" w:after="450" w:line="312" w:lineRule="auto"/>
      </w:pPr>
      <w:r>
        <w:rPr>
          <w:rFonts w:ascii="宋体" w:hAnsi="宋体" w:eastAsia="宋体" w:cs="宋体"/>
          <w:color w:val="000"/>
          <w:sz w:val="28"/>
          <w:szCs w:val="28"/>
        </w:rPr>
        <w:t xml:space="preserve">4、做好售楼部日志记录工作，做好客户资源的入档，和数据的及时统计;</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4、不定期抽查专业知识，90分过关，不过关者罚款十元充为售楼部公费和停轮排一天;</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10、为充分发挥大家的积极性，实施多劳多得，不劳不得，实干加巧干，确保本月的销售工作计划能如期完成。</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个人销售目标计划书篇二</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销售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1、空调自控产品应以长远发展为目的，力求扎根湖南。20xx年第四季度以建立完善的销售网络和样板工程为主，销售目标为600万元。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销售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销售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销售团队的基本理念：a、开放心胸。b、战胜自我。c、专业精神。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4、建设一支好的销售团队。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销售队伍：确保销售队伍的相对稳定性和合理流动性，全年合格的销售人员不少于3人。务必做好招聘、培训工作。将试用表现良好的销售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传播和公司20xx年度的新产品传播。此项工作在第四季度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第四季度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16、终端布置，渠道拓展：根据公司的11年度的销售目标，渠道网点普及会大量的增加，根据此种情况随时、随地积极配合业务部门的工作，积极配合经销商的形象建设。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1、销售队伍：全年合格的销售人员不少于3人。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2、所有工作重心都向提高销售倾斜，要建立长期用人制度，并确保销售人员的各项后勤工作按时按量到位。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个人销售目标计划书篇三</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个人销售目标计划书篇四</w:t>
      </w:r>
    </w:p>
    <w:p>
      <w:pPr>
        <w:ind w:left="0" w:right="0" w:firstLine="560"/>
        <w:spacing w:before="450" w:after="450" w:line="312" w:lineRule="auto"/>
      </w:pPr>
      <w:r>
        <w:rPr>
          <w:rFonts w:ascii="宋体" w:hAnsi="宋体" w:eastAsia="宋体" w:cs="宋体"/>
          <w:color w:val="000"/>
          <w:sz w:val="28"/>
          <w:szCs w:val="28"/>
        </w:rPr>
        <w:t xml:space="preserve">产品销售计划管理的作用产品销售计划,是工业企业年度生产技术财务经营计划的重要组成部分,是企业产品销售工作的行动纲领。下面是本站小编收集整理的销售个人目标计划，欢迎阅读。</w:t>
      </w:r>
    </w:p>
    <w:p>
      <w:pPr>
        <w:ind w:left="0" w:right="0" w:firstLine="560"/>
        <w:spacing w:before="450" w:after="450" w:line="312" w:lineRule="auto"/>
      </w:pPr>
      <w:r>
        <w:rPr>
          <w:rFonts w:ascii="宋体" w:hAnsi="宋体" w:eastAsia="宋体" w:cs="宋体"/>
          <w:color w:val="000"/>
          <w:sz w:val="28"/>
          <w:szCs w:val="28"/>
        </w:rPr>
        <w:t xml:space="preserve">作为一名服装销售员，我现将我的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在服装销售过程中，销售员有着不可比拟的作用，销售员是否能掌握服装销售技巧很重要，首先要注意推荐购买技巧。</w:t>
      </w:r>
    </w:p>
    <w:p>
      <w:pPr>
        <w:ind w:left="0" w:right="0" w:firstLine="560"/>
        <w:spacing w:before="450" w:after="450" w:line="312" w:lineRule="auto"/>
      </w:pPr>
      <w:r>
        <w:rPr>
          <w:rFonts w:ascii="宋体" w:hAnsi="宋体" w:eastAsia="宋体" w:cs="宋体"/>
          <w:color w:val="000"/>
          <w:sz w:val="28"/>
          <w:szCs w:val="28"/>
        </w:rPr>
        <w:t xml:space="preserve">销售员除了将服装展示给顾客，并加以说明之外，还要向顾客推荐服装，以引起顾客的购买的兴趣。推荐服装可运用下列方法：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以上是我在工作中的小小心得，在以后的过程中，我将做好工作计划，及时总结出工作中的不足，力求将服装销售工作做到最好。</w:t>
      </w:r>
    </w:p>
    <w:p>
      <w:pPr>
        <w:ind w:left="0" w:right="0" w:firstLine="560"/>
        <w:spacing w:before="450" w:after="450" w:line="312" w:lineRule="auto"/>
      </w:pPr>
      <w:r>
        <w:rPr>
          <w:rFonts w:ascii="宋体" w:hAnsi="宋体" w:eastAsia="宋体" w:cs="宋体"/>
          <w:color w:val="000"/>
          <w:sz w:val="28"/>
          <w:szCs w:val="28"/>
        </w:rPr>
        <w:t xml:space="preserve">鉴于开盘到现在的销售业绩一直都不理想，我作为国际花园售楼部副经理有不可推卸的责任，我们的销售及管理工作质量必须提高，市场上投资商铺的客户是有限的，我们要剖析市场细分市场，全力以赴做好销售工作。</w:t>
      </w:r>
    </w:p>
    <w:p>
      <w:pPr>
        <w:ind w:left="0" w:right="0" w:firstLine="560"/>
        <w:spacing w:before="450" w:after="450" w:line="312" w:lineRule="auto"/>
      </w:pPr>
      <w:r>
        <w:rPr>
          <w:rFonts w:ascii="宋体" w:hAnsi="宋体" w:eastAsia="宋体" w:cs="宋体"/>
          <w:color w:val="000"/>
          <w:sz w:val="28"/>
          <w:szCs w:val="28"/>
        </w:rPr>
        <w:t xml:space="preserve">根据7,8,9月份的销售工作，市场反应的问题如下：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1、来访来电登记不够明确，有些自来客户不能留下联系方式以至于流失客户;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针对7,8,9月份出现的问题，我们十月份的工作重点有</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2、有针对性的进行宣传，固定时间，固定地点让置业顾问出去发单子;</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1、改变销售策略，运用假销控进行后期销售，营造热销的氛围;</w:t>
      </w:r>
    </w:p>
    <w:p>
      <w:pPr>
        <w:ind w:left="0" w:right="0" w:firstLine="560"/>
        <w:spacing w:before="450" w:after="450" w:line="312" w:lineRule="auto"/>
      </w:pPr>
      <w:r>
        <w:rPr>
          <w:rFonts w:ascii="宋体" w:hAnsi="宋体" w:eastAsia="宋体" w:cs="宋体"/>
          <w:color w:val="000"/>
          <w:sz w:val="28"/>
          <w:szCs w:val="28"/>
        </w:rPr>
        <w:t xml:space="preserve">4、做好售楼部日志记录工作，做好客户资源的入档，和数据的及时统计;</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4、不定期抽查专业知识，90分过关，不过关者罚款十元充为售楼部公费和停轮排一天;</w:t>
      </w:r>
    </w:p>
    <w:p>
      <w:pPr>
        <w:ind w:left="0" w:right="0" w:firstLine="560"/>
        <w:spacing w:before="450" w:after="450" w:line="312" w:lineRule="auto"/>
      </w:pPr>
      <w:r>
        <w:rPr>
          <w:rFonts w:ascii="宋体" w:hAnsi="宋体" w:eastAsia="宋体" w:cs="宋体"/>
          <w:color w:val="000"/>
          <w:sz w:val="28"/>
          <w:szCs w:val="28"/>
        </w:rPr>
        <w:t xml:space="preserve">四，十月份对自己有以下要求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能如期完成。</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个人销售目标计划书篇五</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个人销售目标计划书篇六</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以下是本站小编为大家整理的关于2024年销售目标及计划，给大家作为参考，欢迎阅读!</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 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客户群体分析：(需要回答：1、年龄、职业、人流高峰段时间(每天的xx 点~xx点钟)、口味、心理特点等)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 xxx人因公出差，由xx暂时接管。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个人销售目标计划书篇七</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1、努力打造有竞争力的薪酬福利，根据本地社会发展、人才市场及同行业薪酬福利行情，结合企业具体状况，及时调整薪酬成本预算及控制。做好薪酬福利发放工作，及时为贴合条件员工办理社会保险。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2、根据企业此刻的人力资源管理状况，参考先进人力资源管理经验，推陈出新，建立健全企业新的更加适合于企业业务发展的人力资源管理体系。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3、做好企业20xx年人力资源部工作计划规划，协助各部门做好部门人力资源规划。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4、注重工作分析，强化对工作分析成果在实际工作当中的运用，适时作出工作设计，客观科学的设计出企业职位说明书。</w:t>
      </w:r>
    </w:p>
    <w:p>
      <w:pPr>
        <w:ind w:left="0" w:right="0" w:firstLine="560"/>
        <w:spacing w:before="450" w:after="450" w:line="312" w:lineRule="auto"/>
      </w:pPr>
      <w:r>
        <w:rPr>
          <w:rFonts w:ascii="宋体" w:hAnsi="宋体" w:eastAsia="宋体" w:cs="宋体"/>
          <w:color w:val="000"/>
          <w:sz w:val="28"/>
          <w:szCs w:val="28"/>
        </w:rPr>
        <w:t xml:space="preserve">5、企业兼职人员也要纳入企业的整体人力资源管理体系。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企业员工招聘与录用程序，多种途径进行员工招聘(人才市场、本地主流报纸、行业报刊、校园招聘、人才招聘网、本企业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企业人力资源管理的重心，对绩效、绩效监控与辅导、绩效考核(任务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8、将人力资源培训与开发提至企业的战略高度，高度重视培训与开发的决策分析，注重培训资料的实用化、本企业化，落实培训与开发的组织管理。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个人销售目标计划书篇八</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第四季度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xx年第四季度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16、终端布置，渠道拓展：根据公司的20xx年度的销售目标，渠道网点普及会大量的增加，根据此种情况随时、随地积极配合业务部门的工作，积极配合经销商的形象建设。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1、销售队伍：全年合格的销售人员不少于3人;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2、所有工作重心都向提高销售倾斜，要建立长期用人制度，并确保销售人员的各项后勤工作按时按量到位。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个人销售目标计划书篇九</w:t>
      </w:r>
    </w:p>
    <w:p>
      <w:pPr>
        <w:ind w:left="0" w:right="0" w:firstLine="560"/>
        <w:spacing w:before="450" w:after="450" w:line="312" w:lineRule="auto"/>
      </w:pPr>
      <w:r>
        <w:rPr>
          <w:rFonts w:ascii="宋体" w:hAnsi="宋体" w:eastAsia="宋体" w:cs="宋体"/>
          <w:color w:val="000"/>
          <w:sz w:val="28"/>
          <w:szCs w:val="28"/>
        </w:rPr>
        <w:t xml:space="preserve">本人在20x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和一些成功的客户案例。这是我认为我们做的比较好的方面，但在其他方面在工作中我们做法还是存在很大的问题。特对个人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个人销售目标计划书篇十一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个人销售目标计划书篇十二</w:t>
      </w:r>
    </w:p>
    <w:p>
      <w:pPr>
        <w:ind w:left="0" w:right="0" w:firstLine="560"/>
        <w:spacing w:before="450" w:after="450" w:line="312" w:lineRule="auto"/>
      </w:pPr>
      <w:r>
        <w:rPr>
          <w:rFonts w:ascii="宋体" w:hAnsi="宋体" w:eastAsia="宋体" w:cs="宋体"/>
          <w:color w:val="000"/>
          <w:sz w:val="28"/>
          <w:szCs w:val="28"/>
        </w:rPr>
        <w:t xml:space="preserve">为了获得更好的销售成果，来为自己制定一个销售目标计划吧!下面是本站小编收集整理的销售个人目标计划，欢迎阅读。</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要注意以下两点：一是继续推进重点客户深度挖掘。二是大力培育战略性大客户的感情升华。 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二、销售状况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 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从各企业的销售渠道来看，大部分公司采用办事处加经销商的模式，国内空调自控产品企业xx年都加大力度进行全国销售网络的部署和传统渠道的巩固，加强与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销售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销售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销售团队的基本理念：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4、建设一支好的销售团队;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个人销售目标计划书篇十三</w:t>
      </w:r>
    </w:p>
    <w:p>
      <w:pPr>
        <w:ind w:left="0" w:right="0" w:firstLine="560"/>
        <w:spacing w:before="450" w:after="450" w:line="312" w:lineRule="auto"/>
      </w:pPr>
      <w:r>
        <w:rPr>
          <w:rFonts w:ascii="宋体" w:hAnsi="宋体" w:eastAsia="宋体" w:cs="宋体"/>
          <w:color w:val="000"/>
          <w:sz w:val="28"/>
          <w:szCs w:val="28"/>
        </w:rPr>
        <w:t xml:space="preserve">转眼间又要进入新的一年——20x年了，新的一年是一个充满挑战、机遇与压力开始的一年，也是我非常重要的.一年。出来工作已过4个年头，家庭、生活和工作压力驱使我要努力工作和认真学习。在此，我订立了20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年工作计划，可能还很不成熟，希望领导指正。火车跑的快还靠车头带，我希望得到公司领导、部门领导的正确引导和帮助。展望20x年，我会更加努力、认真负责的去对待每一个业务，也力争赢的机会去寻求的客户，争取的单，完善业务开展工作。相信自己会完成新的任务，能迎接20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个人销售目标计划书篇十四</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古代孙武曾说：“用兵之道，以计为首。”那么销售人员的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怎么制定比较妥当? 下面是本站小编收集整理关于个人销售月计划目标的资料，希望大家喜欢。</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2025-01-16T20:01:09+08:00</dcterms:created>
  <dcterms:modified xsi:type="dcterms:W3CDTF">2025-01-16T20:01:09+08:00</dcterms:modified>
</cp:coreProperties>
</file>

<file path=docProps/custom.xml><?xml version="1.0" encoding="utf-8"?>
<Properties xmlns="http://schemas.openxmlformats.org/officeDocument/2006/custom-properties" xmlns:vt="http://schemas.openxmlformats.org/officeDocument/2006/docPropsVTypes"/>
</file>