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呐喊的心得体会 呐喊心得体会(优秀10篇)</w:t>
      </w:r>
      <w:bookmarkEnd w:id="1"/>
    </w:p>
    <w:p>
      <w:pPr>
        <w:jc w:val="center"/>
        <w:spacing w:before="0" w:after="450"/>
      </w:pPr>
      <w:r>
        <w:rPr>
          <w:rFonts w:ascii="Arial" w:hAnsi="Arial" w:eastAsia="Arial" w:cs="Arial"/>
          <w:color w:val="999999"/>
          <w:sz w:val="20"/>
          <w:szCs w:val="20"/>
        </w:rPr>
        <w:t xml:space="preserve">来源：网络  作者：星月相依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呐喊的心得体会篇一</w:t>
      </w:r>
    </w:p>
    <w:p>
      <w:pPr>
        <w:ind w:left="0" w:right="0" w:firstLine="560"/>
        <w:spacing w:before="450" w:after="450" w:line="312" w:lineRule="auto"/>
      </w:pPr>
      <w:r>
        <w:rPr>
          <w:rFonts w:ascii="宋体" w:hAnsi="宋体" w:eastAsia="宋体" w:cs="宋体"/>
          <w:color w:val="000"/>
          <w:sz w:val="28"/>
          <w:szCs w:val="28"/>
        </w:rPr>
        <w:t xml:space="preserve">《呐喊》是鲁迅的短篇小说集，是中国文学史上一部经典，帮忙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孔乙己》是一篇抨击封建礼教的文章。主人翁孔乙己被封建礼教所束缚，穷困潦倒被人们作为笑料：满口仁义道德却当起“梁上君子”最终，在封建压迫无处不在，无孔不入的社会，仅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所以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在当时却成了能够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残害的时候，众人看热闹。</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呐喊的心得体会篇二</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《呐喊》这本书，每一篇都深深震撼了我的心。我无法想象那时人们的生活。</w:t>
      </w:r>
    </w:p>
    <w:p>
      <w:pPr>
        <w:ind w:left="0" w:right="0" w:firstLine="560"/>
        <w:spacing w:before="450" w:after="450" w:line="312" w:lineRule="auto"/>
      </w:pPr>
      <w:r>
        <w:rPr>
          <w:rFonts w:ascii="宋体" w:hAnsi="宋体" w:eastAsia="宋体" w:cs="宋体"/>
          <w:color w:val="000"/>
          <w:sz w:val="28"/>
          <w:szCs w:val="28"/>
        </w:rPr>
        <w:t xml:space="preserve">其中让我感触最深的一篇文章是《狂人日记》。这篇文章的背景是三年自然灾害下发生的。明显的反应了社会的黑暗与丑陋，人性的可怕，人们往往为了自己的利益而做出心狠手辣的事。在那样的年代，没有粮食，人们饥饿到了恐惧。开始人吃人这一可怕的行为。在面对饥饿，面对自然灾害时，主人翁的哥哥吃了自己的妹妹，又筹划着，吃自己的弟弟，就在这危险面前什么情同手足，什么亲情全抛至脑后，荡然无存了，剩下的`只是自己的利益，只为填饱自己的肚子，只要达到这目的，哪怕不择手段也则所不惜！</w:t>
      </w:r>
    </w:p>
    <w:p>
      <w:pPr>
        <w:ind w:left="0" w:right="0" w:firstLine="560"/>
        <w:spacing w:before="450" w:after="450" w:line="312" w:lineRule="auto"/>
      </w:pPr>
      <w:r>
        <w:rPr>
          <w:rFonts w:ascii="宋体" w:hAnsi="宋体" w:eastAsia="宋体" w:cs="宋体"/>
          <w:color w:val="000"/>
          <w:sz w:val="28"/>
          <w:szCs w:val="28"/>
        </w:rPr>
        <w:t xml:space="preserve">可是社会又何尝不是这样，你吃了别人，又怎么能知道，哪一天别人会吃你。而在当今社会，不是人吃人，而是利益关系，金钱关系。社会的黑暗，为了自己，为了让自己得到好处，可谓能“大义灭亲”不惜手足之情，友情。只为个人己私而贪图一点点小小的利益。就因为这利益，你还必须是不是提防别人陷害你。</w:t>
      </w:r>
    </w:p>
    <w:p>
      <w:pPr>
        <w:ind w:left="0" w:right="0" w:firstLine="560"/>
        <w:spacing w:before="450" w:after="450" w:line="312" w:lineRule="auto"/>
      </w:pPr>
      <w:r>
        <w:rPr>
          <w:rFonts w:ascii="宋体" w:hAnsi="宋体" w:eastAsia="宋体" w:cs="宋体"/>
          <w:color w:val="000"/>
          <w:sz w:val="28"/>
          <w:szCs w:val="28"/>
        </w:rPr>
        <w:t xml:space="preserve">在文章的结束，鲁迅写道：“没有吃人的孩子，或者还有？救救孩子！”如今大人们是孩子们的榜样，大人们的举手投足，在潜移默化的影响着孩子，为了下一代不再辛苦的生活，为了下一代能有一颗感恩的心，请放弃你们那一点点小小的私利，孩子是祖国的希望与未来！</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呐喊的心得体会篇三</w:t>
      </w:r>
    </w:p>
    <w:p>
      <w:pPr>
        <w:ind w:left="0" w:right="0" w:firstLine="560"/>
        <w:spacing w:before="450" w:after="450" w:line="312" w:lineRule="auto"/>
      </w:pPr>
      <w:r>
        <w:rPr>
          <w:rFonts w:ascii="宋体" w:hAnsi="宋体" w:eastAsia="宋体" w:cs="宋体"/>
          <w:color w:val="000"/>
          <w:sz w:val="28"/>
          <w:szCs w:val="28"/>
        </w:rPr>
        <w:t xml:space="preserve">鲁迅先生的代表作《呐喊》是自《狂人日记》后的第二本经典小说集，也是我最喜欢的作品，能够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藤野先生》一文是中鲁迅先生以自我的亲身经历，即在日本的首都东京留学时，所看到和听到当时一幕幕中国人民的麻木不仁景象为背景，文中较大篇幅叙写了鲁迅先生的教师藤野先生如何的一丝不苟和对先生的欣赏，只是在鲁迅先生看来：学医只能医治身体上的疾病，而思想精神上的疾病不是医学所能拯救的。文章从一个侧面描述了鲁迅先生强烈爱国意识的苏醒，医学也只是治标不治本。所以鲁迅先生弃医从文，从此投身文学的知识宝库中。文中鲁迅先生用“哀其不幸，怒其不争”八个字来概括了那时的中国人民，以及对于鲁迅先生们的怜惜和悲伤，依旧振聋发聩。</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鲁迅先生常常以偷为职业，在最终因为偷了有钱人的书后被打折了腿，最终还是默默地离开了人世，这篇文章遗留给我们更多的是一个“精神胜利法”的渊源，读者想必也能理解“自欺欺人”是如何的要不得!</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齐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可是文中最不幸的就是因为革命而被处死，最终用自我的血作了人血馒头而牺牲的人，这一切的一切都说明了当时社会的状况，康大叔的残酷，卑鄙，仗势欺人。华老栓的愚昧，迷信，麻木，茶客们的盲从和人与人之间的势利，夏瑜的英雄气概可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期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读呐喊心得体会篇5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呐喊的心得体会篇四</w:t>
      </w:r>
    </w:p>
    <w:p>
      <w:pPr>
        <w:ind w:left="0" w:right="0" w:firstLine="560"/>
        <w:spacing w:before="450" w:after="450" w:line="312" w:lineRule="auto"/>
      </w:pPr>
      <w:r>
        <w:rPr>
          <w:rFonts w:ascii="宋体" w:hAnsi="宋体" w:eastAsia="宋体" w:cs="宋体"/>
          <w:color w:val="000"/>
          <w:sz w:val="28"/>
          <w:szCs w:val="28"/>
        </w:rPr>
        <w:t xml:space="preserve">作为中国现代文学的重要经典之一，鲁迅先生的《呐喊》集合了他多年来的文学创作和思想实践，展现出他对于时代风云的敏锐洞察和对社会现状的批判力度。在读完《呐喊》这本书之后，我深深地被其所呈现的深邃思想和强烈感受所吸引，更加深了我对于现代文学和人生哲思的理解与思考。</w:t>
      </w:r>
    </w:p>
    <w:p>
      <w:pPr>
        <w:ind w:left="0" w:right="0" w:firstLine="560"/>
        <w:spacing w:before="450" w:after="450" w:line="312" w:lineRule="auto"/>
      </w:pPr>
      <w:r>
        <w:rPr>
          <w:rFonts w:ascii="宋体" w:hAnsi="宋体" w:eastAsia="宋体" w:cs="宋体"/>
          <w:color w:val="000"/>
          <w:sz w:val="28"/>
          <w:szCs w:val="28"/>
        </w:rPr>
        <w:t xml:space="preserve">第一段：时代背景下的历史铸就</w:t>
      </w:r>
    </w:p>
    <w:p>
      <w:pPr>
        <w:ind w:left="0" w:right="0" w:firstLine="560"/>
        <w:spacing w:before="450" w:after="450" w:line="312" w:lineRule="auto"/>
      </w:pPr>
      <w:r>
        <w:rPr>
          <w:rFonts w:ascii="宋体" w:hAnsi="宋体" w:eastAsia="宋体" w:cs="宋体"/>
          <w:color w:val="000"/>
          <w:sz w:val="28"/>
          <w:szCs w:val="28"/>
        </w:rPr>
        <w:t xml:space="preserve">《呐喊》发表于20世纪初期的中国，其所处的时代背景被阵风变革、政治动荡、经济不景气等因素深刻地影响着社会的发展和人民的生存。在这个时代背景下，鲁迅以共产主义为理想，以革命文学为创作手段，通过小说、杂文等方式赤裸裸地揭示中国的社会百态和人们的不幸命运，表达了他对于中国社会的强烈不满和担忧。</w:t>
      </w:r>
    </w:p>
    <w:p>
      <w:pPr>
        <w:ind w:left="0" w:right="0" w:firstLine="560"/>
        <w:spacing w:before="450" w:after="450" w:line="312" w:lineRule="auto"/>
      </w:pPr>
      <w:r>
        <w:rPr>
          <w:rFonts w:ascii="宋体" w:hAnsi="宋体" w:eastAsia="宋体" w:cs="宋体"/>
          <w:color w:val="000"/>
          <w:sz w:val="28"/>
          <w:szCs w:val="28"/>
        </w:rPr>
        <w:t xml:space="preserve">第二段：情感与思想的交融展现</w:t>
      </w:r>
    </w:p>
    <w:p>
      <w:pPr>
        <w:ind w:left="0" w:right="0" w:firstLine="560"/>
        <w:spacing w:before="450" w:after="450" w:line="312" w:lineRule="auto"/>
      </w:pPr>
      <w:r>
        <w:rPr>
          <w:rFonts w:ascii="宋体" w:hAnsi="宋体" w:eastAsia="宋体" w:cs="宋体"/>
          <w:color w:val="000"/>
          <w:sz w:val="28"/>
          <w:szCs w:val="28"/>
        </w:rPr>
        <w:t xml:space="preserve">《呐喊》的鲜明特色之一就是将人性的黑暗和社会的丑恶映射得淋漓尽致，其中，对于人性的探究是不可忽略的一部分。不可否认，作品对于那些颓废不堪，落魄失势的处境下的人，包括童年经历和主人公的痛苦的描述都可以很好地触动人心。同时，作者把民间生活中真实的事件描写成为保护弱小群体的呼声。总之，作品与读者之间的情感共鸣完全是作者精密构思和深刻挖掘下的必然结果。</w:t>
      </w:r>
    </w:p>
    <w:p>
      <w:pPr>
        <w:ind w:left="0" w:right="0" w:firstLine="560"/>
        <w:spacing w:before="450" w:after="450" w:line="312" w:lineRule="auto"/>
      </w:pPr>
      <w:r>
        <w:rPr>
          <w:rFonts w:ascii="宋体" w:hAnsi="宋体" w:eastAsia="宋体" w:cs="宋体"/>
          <w:color w:val="000"/>
          <w:sz w:val="28"/>
          <w:szCs w:val="28"/>
        </w:rPr>
        <w:t xml:space="preserve">第三段：思想启示的深刻影响</w:t>
      </w:r>
    </w:p>
    <w:p>
      <w:pPr>
        <w:ind w:left="0" w:right="0" w:firstLine="560"/>
        <w:spacing w:before="450" w:after="450" w:line="312" w:lineRule="auto"/>
      </w:pPr>
      <w:r>
        <w:rPr>
          <w:rFonts w:ascii="宋体" w:hAnsi="宋体" w:eastAsia="宋体" w:cs="宋体"/>
          <w:color w:val="000"/>
          <w:sz w:val="28"/>
          <w:szCs w:val="28"/>
        </w:rPr>
        <w:t xml:space="preserve">作为一个文学大师，鲁迅的思想观念显然不局限于纸面上的作品，他对于中国社会的深刻分析和对于人性的精辟观察，在今天仍然具有深刻的现实意义和启示意义。其深刻的思考是对于人类文明的重大贡献之一。我们应当充分认识到《呐喊》作为现代文学中的一个杰出代表，对于中国文学思想的发展和进步从而有更深层次的体会。</w:t>
      </w:r>
    </w:p>
    <w:p>
      <w:pPr>
        <w:ind w:left="0" w:right="0" w:firstLine="560"/>
        <w:spacing w:before="450" w:after="450" w:line="312" w:lineRule="auto"/>
      </w:pPr>
      <w:r>
        <w:rPr>
          <w:rFonts w:ascii="宋体" w:hAnsi="宋体" w:eastAsia="宋体" w:cs="宋体"/>
          <w:color w:val="000"/>
          <w:sz w:val="28"/>
          <w:szCs w:val="28"/>
        </w:rPr>
        <w:t xml:space="preserve">第四段：现实意义在当代的价值</w:t>
      </w:r>
    </w:p>
    <w:p>
      <w:pPr>
        <w:ind w:left="0" w:right="0" w:firstLine="560"/>
        <w:spacing w:before="450" w:after="450" w:line="312" w:lineRule="auto"/>
      </w:pPr>
      <w:r>
        <w:rPr>
          <w:rFonts w:ascii="宋体" w:hAnsi="宋体" w:eastAsia="宋体" w:cs="宋体"/>
          <w:color w:val="000"/>
          <w:sz w:val="28"/>
          <w:szCs w:val="28"/>
        </w:rPr>
        <w:t xml:space="preserve">无疑，《呐喊》在现今社会依然具有重大的现实意义，也给我们提供了很多值得思考的问题。作为一个时代的文学大师，鲁迅的思想实现已经成为中国现代化进程中的重要组成部分，其作品中观点和思想也往往可以与现代社会中的多元文化和社会现象产生一定的关联。这些关注点包括贫穷困境、人格扭曲、权贵不公，受压迫和被控制等各种现象，而这些问题更是现代社会各种社会实践项目中的相互关联点。</w:t>
      </w:r>
    </w:p>
    <w:p>
      <w:pPr>
        <w:ind w:left="0" w:right="0" w:firstLine="560"/>
        <w:spacing w:before="450" w:after="450" w:line="312" w:lineRule="auto"/>
      </w:pPr>
      <w:r>
        <w:rPr>
          <w:rFonts w:ascii="宋体" w:hAnsi="宋体" w:eastAsia="宋体" w:cs="宋体"/>
          <w:color w:val="000"/>
          <w:sz w:val="28"/>
          <w:szCs w:val="28"/>
        </w:rPr>
        <w:t xml:space="preserve">第五段：《呐喊》对于未来的启示</w:t>
      </w:r>
    </w:p>
    <w:p>
      <w:pPr>
        <w:ind w:left="0" w:right="0" w:firstLine="560"/>
        <w:spacing w:before="450" w:after="450" w:line="312" w:lineRule="auto"/>
      </w:pPr>
      <w:r>
        <w:rPr>
          <w:rFonts w:ascii="宋体" w:hAnsi="宋体" w:eastAsia="宋体" w:cs="宋体"/>
          <w:color w:val="000"/>
          <w:sz w:val="28"/>
          <w:szCs w:val="28"/>
        </w:rPr>
        <w:t xml:space="preserve">《呐喊》作为中国现代文学的一部经典之作，其对于未来的启示桑为深刻和深奥，在现代社会中本应享有更广泛的传播和影响。若是能够深入地阐释《呐喊》中的精神和价值，更好地弘扬其思想理念，那么我们的社会生活就会更为开放、更为多元、更为丰富。因此，我们需要持续地重读并推广这样的作品，不断提高个人的文化素养和全面的人性关怀，推动社会文化进步，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呐喊的心得体会篇五</w:t>
      </w:r>
    </w:p>
    <w:p>
      <w:pPr>
        <w:ind w:left="0" w:right="0" w:firstLine="560"/>
        <w:spacing w:before="450" w:after="450" w:line="312" w:lineRule="auto"/>
      </w:pPr>
      <w:r>
        <w:rPr>
          <w:rFonts w:ascii="宋体" w:hAnsi="宋体" w:eastAsia="宋体" w:cs="宋体"/>
          <w:color w:val="000"/>
          <w:sz w:val="28"/>
          <w:szCs w:val="28"/>
        </w:rPr>
        <w:t xml:space="preserve">在初中时就已学过鲁迅的文章孔已己。但在那时总觉得文章太长了，所以老师讲到哪，就跟着看到哪，更别说去认真体会了。一次偶然的机会我在朋友家看到一本呐喊，便向她借了这本。</w:t>
      </w:r>
    </w:p>
    <w:p>
      <w:pPr>
        <w:ind w:left="0" w:right="0" w:firstLine="560"/>
        <w:spacing w:before="450" w:after="450" w:line="312" w:lineRule="auto"/>
      </w:pPr>
      <w:r>
        <w:rPr>
          <w:rFonts w:ascii="宋体" w:hAnsi="宋体" w:eastAsia="宋体" w:cs="宋体"/>
          <w:color w:val="000"/>
          <w:sz w:val="28"/>
          <w:szCs w:val="28"/>
        </w:rPr>
        <w:t xml:space="preserve">当重新再读时，感觉发生了很大变化。尤其是在读孔已己这篇文章时，有了更深的感触。孔已己扮演的只不过是人们茶余饭后的笑料。在那些商人和地主的眼里孔已己这个穷困潦倒的读书人毫无尊严和人格可谈。这让我们看到了穷人在旧社会的悲哀。</w:t>
      </w:r>
    </w:p>
    <w:p>
      <w:pPr>
        <w:ind w:left="0" w:right="0" w:firstLine="560"/>
        <w:spacing w:before="450" w:after="450" w:line="312" w:lineRule="auto"/>
      </w:pPr>
      <w:r>
        <w:rPr>
          <w:rFonts w:ascii="宋体" w:hAnsi="宋体" w:eastAsia="宋体" w:cs="宋体"/>
          <w:color w:val="000"/>
          <w:sz w:val="28"/>
          <w:szCs w:val="28"/>
        </w:rPr>
        <w:t xml:space="preserve">我还记得有一段的意思大概是这样的，孔已己因为偷了丁举人家的东西被打折了腿。当人们再次见到他时，非但没有怜悯之，反而不停地取笑他。孔已己偷东西是有错，但是他已被打折了腿，受到了惩罚。作为同胞不应该再取笑了。这同时也说明了在旧社会的人们是多么的麻木、冷漠。同时也能看出读书在旧社会人们的脑子里是无用的。</w:t>
      </w:r>
    </w:p>
    <w:p>
      <w:pPr>
        <w:ind w:left="0" w:right="0" w:firstLine="560"/>
        <w:spacing w:before="450" w:after="450" w:line="312" w:lineRule="auto"/>
      </w:pPr>
      <w:r>
        <w:rPr>
          <w:rFonts w:ascii="宋体" w:hAnsi="宋体" w:eastAsia="宋体" w:cs="宋体"/>
          <w:color w:val="000"/>
          <w:sz w:val="28"/>
          <w:szCs w:val="28"/>
        </w:rPr>
        <w:t xml:space="preserve">又例如连一群小孩都欺负他，到最后他是死是活人们也不知道，照常过日子。从一篇文章中我们就能看到旧社会存在的这么多的问题，更别说是其他更多更严重的问题了。</w:t>
      </w:r>
    </w:p>
    <w:p>
      <w:pPr>
        <w:ind w:left="0" w:right="0" w:firstLine="560"/>
        <w:spacing w:before="450" w:after="450" w:line="312" w:lineRule="auto"/>
      </w:pPr>
      <w:r>
        <w:rPr>
          <w:rFonts w:ascii="宋体" w:hAnsi="宋体" w:eastAsia="宋体" w:cs="宋体"/>
          <w:color w:val="000"/>
          <w:sz w:val="28"/>
          <w:szCs w:val="28"/>
        </w:rPr>
        <w:t xml:space="preserve">像反映这类现象的在呐喊中还有很多，我只是从中选了一篇我所喜爱的文章。</w:t>
      </w:r>
    </w:p>
    <w:p>
      <w:pPr>
        <w:ind w:left="0" w:right="0" w:firstLine="560"/>
        <w:spacing w:before="450" w:after="450" w:line="312" w:lineRule="auto"/>
      </w:pPr>
      <w:r>
        <w:rPr>
          <w:rFonts w:ascii="宋体" w:hAnsi="宋体" w:eastAsia="宋体" w:cs="宋体"/>
          <w:color w:val="000"/>
          <w:sz w:val="28"/>
          <w:szCs w:val="28"/>
        </w:rPr>
        <w:t xml:space="preserve">呐喊这本短篇小说对我的感触很深，它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呐喊的心得体会篇六</w:t>
      </w:r>
    </w:p>
    <w:p>
      <w:pPr>
        <w:ind w:left="0" w:right="0" w:firstLine="560"/>
        <w:spacing w:before="450" w:after="450" w:line="312" w:lineRule="auto"/>
      </w:pPr>
      <w:r>
        <w:rPr>
          <w:rFonts w:ascii="宋体" w:hAnsi="宋体" w:eastAsia="宋体" w:cs="宋体"/>
          <w:color w:val="000"/>
          <w:sz w:val="28"/>
          <w:szCs w:val="28"/>
        </w:rPr>
        <w:t xml:space="preserve">美术呐喊是由中国一批当代艺术家创作的一系列作品，通过对社会现实的严肃关注和批判，表达了作者们内心深处的不满和愤怒。这些作品以鲜明的色彩、夸张的形象和独特的艺术语言，引发了广泛的社会反响。在参观美术呐喊展览后，我深深被这些作品所触动，从中汲取到了许多艺术的启示，产生了一系列的思考和体会。</w:t>
      </w:r>
    </w:p>
    <w:p>
      <w:pPr>
        <w:ind w:left="0" w:right="0" w:firstLine="560"/>
        <w:spacing w:before="450" w:after="450" w:line="312" w:lineRule="auto"/>
      </w:pPr>
      <w:r>
        <w:rPr>
          <w:rFonts w:ascii="宋体" w:hAnsi="宋体" w:eastAsia="宋体" w:cs="宋体"/>
          <w:color w:val="000"/>
          <w:sz w:val="28"/>
          <w:szCs w:val="28"/>
        </w:rPr>
        <w:t xml:space="preserve">第二段：对社会现实的关注</w:t>
      </w:r>
    </w:p>
    <w:p>
      <w:pPr>
        <w:ind w:left="0" w:right="0" w:firstLine="560"/>
        <w:spacing w:before="450" w:after="450" w:line="312" w:lineRule="auto"/>
      </w:pPr>
      <w:r>
        <w:rPr>
          <w:rFonts w:ascii="宋体" w:hAnsi="宋体" w:eastAsia="宋体" w:cs="宋体"/>
          <w:color w:val="000"/>
          <w:sz w:val="28"/>
          <w:szCs w:val="28"/>
        </w:rPr>
        <w:t xml:space="preserve">美术呐喊作品对社会现实的关注让我感到震撼。在作品中，艺术家们勇敢地揭示了社会问题，如社会不公、权力滥用、环境污染等。他们通过夸张的形象和强烈的色彩，将问题的严重性和紧迫性传递给观者。这种对社会现实的敏感性和关注，让我意识到作为一个艺术家，应该在创作中表现对社会现象的批判和呼喊，让艺术不仅仅是美的追求，更是对社会的责任和担当。</w:t>
      </w:r>
    </w:p>
    <w:p>
      <w:pPr>
        <w:ind w:left="0" w:right="0" w:firstLine="560"/>
        <w:spacing w:before="450" w:after="450" w:line="312" w:lineRule="auto"/>
      </w:pPr>
      <w:r>
        <w:rPr>
          <w:rFonts w:ascii="宋体" w:hAnsi="宋体" w:eastAsia="宋体" w:cs="宋体"/>
          <w:color w:val="000"/>
          <w:sz w:val="28"/>
          <w:szCs w:val="28"/>
        </w:rPr>
        <w:t xml:space="preserve">第三段：艺术语言的突破和创新</w:t>
      </w:r>
    </w:p>
    <w:p>
      <w:pPr>
        <w:ind w:left="0" w:right="0" w:firstLine="560"/>
        <w:spacing w:before="450" w:after="450" w:line="312" w:lineRule="auto"/>
      </w:pPr>
      <w:r>
        <w:rPr>
          <w:rFonts w:ascii="宋体" w:hAnsi="宋体" w:eastAsia="宋体" w:cs="宋体"/>
          <w:color w:val="000"/>
          <w:sz w:val="28"/>
          <w:szCs w:val="28"/>
        </w:rPr>
        <w:t xml:space="preserve">美术呐喊作品在艺术语言上的突破和创新给了我很大的启示。这些作品中充满了夸张和变形的形象、鲜艳的色彩、错位和破碎的构图等特点。他们以一种独特的方式展现了深层次的情感和内涵。这种创新的艺术语言让我明白，作为一个艺术家，不应该被传统的艺术规范所束缚，而应该敢于突破传统，勇于用新的形式和语言表达内心的情感和世界观。</w:t>
      </w:r>
    </w:p>
    <w:p>
      <w:pPr>
        <w:ind w:left="0" w:right="0" w:firstLine="560"/>
        <w:spacing w:before="450" w:after="450" w:line="312" w:lineRule="auto"/>
      </w:pPr>
      <w:r>
        <w:rPr>
          <w:rFonts w:ascii="宋体" w:hAnsi="宋体" w:eastAsia="宋体" w:cs="宋体"/>
          <w:color w:val="000"/>
          <w:sz w:val="28"/>
          <w:szCs w:val="28"/>
        </w:rPr>
        <w:t xml:space="preserve">第四段：个人情感的表达和疗愈</w:t>
      </w:r>
    </w:p>
    <w:p>
      <w:pPr>
        <w:ind w:left="0" w:right="0" w:firstLine="560"/>
        <w:spacing w:before="450" w:after="450" w:line="312" w:lineRule="auto"/>
      </w:pPr>
      <w:r>
        <w:rPr>
          <w:rFonts w:ascii="宋体" w:hAnsi="宋体" w:eastAsia="宋体" w:cs="宋体"/>
          <w:color w:val="000"/>
          <w:sz w:val="28"/>
          <w:szCs w:val="28"/>
        </w:rPr>
        <w:t xml:space="preserve">美术呐喊作品中强烈的情感表达让我触动颇深。在作品中，艺术家们借助夸张和变形的形象，表达了对社会的不满和愤怒，以及内心深处的痛苦和挣扎。这些情感的表达不仅让我感同身受，也让我意识到艺术的力量可以成为一种心灵的疗愈。当我们面对社会的无奈和困惑时，可以通过艺术来表达和释放自己的情感，从而得到内心的平静和安宁。</w:t>
      </w:r>
    </w:p>
    <w:p>
      <w:pPr>
        <w:ind w:left="0" w:right="0" w:firstLine="560"/>
        <w:spacing w:before="450" w:after="450" w:line="312" w:lineRule="auto"/>
      </w:pPr>
      <w:r>
        <w:rPr>
          <w:rFonts w:ascii="宋体" w:hAnsi="宋体" w:eastAsia="宋体" w:cs="宋体"/>
          <w:color w:val="000"/>
          <w:sz w:val="28"/>
          <w:szCs w:val="28"/>
        </w:rPr>
        <w:t xml:space="preserve">第五段：启示与反思</w:t>
      </w:r>
    </w:p>
    <w:p>
      <w:pPr>
        <w:ind w:left="0" w:right="0" w:firstLine="560"/>
        <w:spacing w:before="450" w:after="450" w:line="312" w:lineRule="auto"/>
      </w:pPr>
      <w:r>
        <w:rPr>
          <w:rFonts w:ascii="宋体" w:hAnsi="宋体" w:eastAsia="宋体" w:cs="宋体"/>
          <w:color w:val="000"/>
          <w:sz w:val="28"/>
          <w:szCs w:val="28"/>
        </w:rPr>
        <w:t xml:space="preserve">美术呐喊作品使我反思了艺术的本质和价值。艺术不是为了迎合市场和流行，而是应该具有批判性和触动人心的力量。艺术家们通过美术呐喊作品，呼唤了社会的关注和思考，同时也激发了我对社会现实的深入思考和反思。作为一个学习美术的人，我应该勇于表达自己对社会问题的看法和态度，通过艺术的力量来影响和改变这个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美术呐喊作品给了我很多有关艺术和社会的启示。通过这次参观，我深切体会到了作为一个艺术家应该在创作中关注社会现实、突破传统的艺术语言、表达个人情感、发出呼喊和批判的声音。我将以此为动力，不断努力学习，用自己的创作来呼唤社会的关注，用艺术的力量向世界展示我的态度和思考，为构建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呐喊的心得体会篇七</w:t>
      </w:r>
    </w:p>
    <w:p>
      <w:pPr>
        <w:ind w:left="0" w:right="0" w:firstLine="560"/>
        <w:spacing w:before="450" w:after="450" w:line="312" w:lineRule="auto"/>
      </w:pPr>
      <w:r>
        <w:rPr>
          <w:rFonts w:ascii="宋体" w:hAnsi="宋体" w:eastAsia="宋体" w:cs="宋体"/>
          <w:color w:val="000"/>
          <w:sz w:val="28"/>
          <w:szCs w:val="28"/>
        </w:rPr>
        <w:t xml:space="preserve">《呐喊》是鲁迅先生1918年至1922年的短篇小说的集结，也是鲁迅的第一部小说集。《呐喊》中的小说，以振聋发聩的气势，揭示了中国的社会面貌，控诉了封建制度的罪恶还喊出了“五四”时期革命者的心声。它反映了“五四”彻底不妥协地反封建主义的革命精神，适应了中国革命从旧民主主义向新民主主义革命转变的需要，在中国现代文化史和文学史上占有重要地位。</w:t>
      </w:r>
    </w:p>
    <w:p>
      <w:pPr>
        <w:ind w:left="0" w:right="0" w:firstLine="560"/>
        <w:spacing w:before="450" w:after="450" w:line="312" w:lineRule="auto"/>
      </w:pPr>
      <w:r>
        <w:rPr>
          <w:rFonts w:ascii="宋体" w:hAnsi="宋体" w:eastAsia="宋体" w:cs="宋体"/>
          <w:color w:val="000"/>
          <w:sz w:val="28"/>
          <w:szCs w:val="28"/>
        </w:rPr>
        <w:t xml:space="preserve">鲁迅13岁史，家庭发生了巨大变故，开始衰落了。因为中医没有救活父亲，所以鲁迅才有学习西医的想法；而世态炎凉带给鲁迅对社会的认识，对他的思想、个性等方面产生了极大的影响。鲁迅走出家门，到南京去上洋学堂，除此显现出叛逆的性格。当时社会很鄙视“学洋务”的人，认为他们“将灵魂出卖给鬼子”。即使在这么大的压力下，鲁迅还使用自己稚嫩的肩膀听了过来。</w:t>
      </w:r>
    </w:p>
    <w:p>
      <w:pPr>
        <w:ind w:left="0" w:right="0" w:firstLine="560"/>
        <w:spacing w:before="450" w:after="450" w:line="312" w:lineRule="auto"/>
      </w:pPr>
      <w:r>
        <w:rPr>
          <w:rFonts w:ascii="宋体" w:hAnsi="宋体" w:eastAsia="宋体" w:cs="宋体"/>
          <w:color w:val="000"/>
          <w:sz w:val="28"/>
          <w:szCs w:val="28"/>
        </w:rPr>
        <w:t xml:space="preserve">先驱者的勇敢行为，往往不被世人理解、拥护，所以失败是难以避免的。和当时许多“维新人士”一样，鲁迅在失望后也曾彷徨，“用了种种方法，来麻醉自己的灵魂”，在复古的幻想中逃避现实。然而像鲁迅这样意志坚定的先驱者是不会永远彷徨的，在朋友的鼓励下，他又投入解救国民灵活的战斗中去了。《呐喊》就是他的武器。鲁迅在呼唤民众以使他们获得希望、新生的同时，也使自己获得了希望、新生。</w:t>
      </w:r>
    </w:p>
    <w:p>
      <w:pPr>
        <w:ind w:left="0" w:right="0" w:firstLine="560"/>
        <w:spacing w:before="450" w:after="450" w:line="312" w:lineRule="auto"/>
      </w:pPr>
      <w:r>
        <w:rPr>
          <w:rFonts w:ascii="宋体" w:hAnsi="宋体" w:eastAsia="宋体" w:cs="宋体"/>
          <w:color w:val="000"/>
          <w:sz w:val="28"/>
          <w:szCs w:val="28"/>
        </w:rPr>
        <w:t xml:space="preserve">《呐喊》这部书共分为十四部分，分别是《狂人日记》、《孔已己》、《药》、《明天》、《一件小事》、《头发的故事》、《风波》、《故乡》、《阿q正传》、《端午节》、《白光》、《兔和猫》、《鸭的喜剧》、《社戏》。</w:t>
      </w:r>
    </w:p>
    <w:p>
      <w:pPr>
        <w:ind w:left="0" w:right="0" w:firstLine="560"/>
        <w:spacing w:before="450" w:after="450" w:line="312" w:lineRule="auto"/>
      </w:pPr>
      <w:r>
        <w:rPr>
          <w:rFonts w:ascii="宋体" w:hAnsi="宋体" w:eastAsia="宋体" w:cs="宋体"/>
          <w:color w:val="000"/>
          <w:sz w:val="28"/>
          <w:szCs w:val="28"/>
        </w:rPr>
        <w:t xml:space="preserve">《狂人日记》是中国现代文学的第一篇小说，描写了一个“迫害狂”患者的精神状态和心理活动。小说描写了日常生活里一般人对狂人的围观、注视、谈论，以及由此反激起的“迫害狂”患者内心的恐惧，他看到每一个人都觉得想要吃他，列举出某些“人吃人”的具体事实，并用点睛之笔写出中国历史是一部吃人的历史，喊出了“救救孩子”的\'呼声。</w:t>
      </w:r>
    </w:p>
    <w:p>
      <w:pPr>
        <w:ind w:left="0" w:right="0" w:firstLine="560"/>
        <w:spacing w:before="450" w:after="450" w:line="312" w:lineRule="auto"/>
      </w:pPr>
      <w:r>
        <w:rPr>
          <w:rFonts w:ascii="宋体" w:hAnsi="宋体" w:eastAsia="宋体" w:cs="宋体"/>
          <w:color w:val="000"/>
          <w:sz w:val="28"/>
          <w:szCs w:val="28"/>
        </w:rPr>
        <w:t xml:space="preserve">继《狂人日记》之后，鲁迅写了《孔已己》。小说以咸亨酒店为背景，孔已己是唯一站着喝酒而穿长衫的人。他已经失掉踱进房子里去喝酒的资格，确认然没有忘却“读书人”的身份，不肯脱下那件又破又脏的长衫；甚至流落为窃贼，也还在声辩“窃书不能算偷”，结果被打断了腿，最后悲惨的用手走路，消失在漫漫大雪中。</w:t>
      </w:r>
    </w:p>
    <w:p>
      <w:pPr>
        <w:ind w:left="0" w:right="0" w:firstLine="560"/>
        <w:spacing w:before="450" w:after="450" w:line="312" w:lineRule="auto"/>
      </w:pPr>
      <w:r>
        <w:rPr>
          <w:rFonts w:ascii="宋体" w:hAnsi="宋体" w:eastAsia="宋体" w:cs="宋体"/>
          <w:color w:val="000"/>
          <w:sz w:val="28"/>
          <w:szCs w:val="28"/>
        </w:rPr>
        <w:t xml:space="preserve">《阿q正传》是《呐喊》中最具代表性的文章之一。它之所以家喻户晓，是因为它写出了一个现代的我们国人的灵魂来，表现了国民性的弱点。阿q一无所有，靠打工度日。尽管他“真能做”，但社会的沉重压迫和剥削，使他时时处于生存的危机，受尽欺凌。他用“精神胜利法”来自我安慰，自欺欺人浑浑噩噩，苟且偷生。这种精神胜利法使阿q不能正视自己的悲惨地位并沉溺到更为屈辱的努奴隶生活中去。</w:t>
      </w:r>
    </w:p>
    <w:p>
      <w:pPr>
        <w:ind w:left="0" w:right="0" w:firstLine="560"/>
        <w:spacing w:before="450" w:after="450" w:line="312" w:lineRule="auto"/>
      </w:pPr>
      <w:r>
        <w:rPr>
          <w:rFonts w:ascii="宋体" w:hAnsi="宋体" w:eastAsia="宋体" w:cs="宋体"/>
          <w:color w:val="000"/>
          <w:sz w:val="28"/>
          <w:szCs w:val="28"/>
        </w:rPr>
        <w:t xml:space="preserve">《呐喊》写出了被压迫人民的思想和生活，揭示了深刻的社会问题，为现代文学创作树立了杰出的榜样，是中国现代小说的开端与成熟的标识。它奠定了中国文学的基础，开创了现实主义的文学思想传统。</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呐喊的心得体会篇八</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作为一门艺术形式，美术能够满足人们对美的追求，表达他们的观点和情感。而“美术呐喊”这一主题，则是呼唤人们去关注社会问题、探讨人生价值的一种表达方式。它源于挪威艺术家艾德华·姆克的一幅画作，深刻地展现了他内心的痛苦与无助。本文将以呐喊艺术作为核心，探讨美术呐喊的心得体会。</w:t>
      </w:r>
    </w:p>
    <w:p>
      <w:pPr>
        <w:ind w:left="0" w:right="0" w:firstLine="560"/>
        <w:spacing w:before="450" w:after="450" w:line="312" w:lineRule="auto"/>
      </w:pPr>
      <w:r>
        <w:rPr>
          <w:rFonts w:ascii="宋体" w:hAnsi="宋体" w:eastAsia="宋体" w:cs="宋体"/>
          <w:color w:val="000"/>
          <w:sz w:val="28"/>
          <w:szCs w:val="28"/>
        </w:rPr>
        <w:t xml:space="preserve">第二段：美术呐喊的表现形式（250字）</w:t>
      </w:r>
    </w:p>
    <w:p>
      <w:pPr>
        <w:ind w:left="0" w:right="0" w:firstLine="560"/>
        <w:spacing w:before="450" w:after="450" w:line="312" w:lineRule="auto"/>
      </w:pPr>
      <w:r>
        <w:rPr>
          <w:rFonts w:ascii="宋体" w:hAnsi="宋体" w:eastAsia="宋体" w:cs="宋体"/>
          <w:color w:val="000"/>
          <w:sz w:val="28"/>
          <w:szCs w:val="28"/>
        </w:rPr>
        <w:t xml:space="preserve">美术呐喊作品的表现形式多种多样，既可以是绘画作品，也可以是雕塑、摄影甚至是装置艺术。姆克的《呐喊》以其强烈的视觉形象震撼了整个艺术界，他用夸张的手势和扭曲的脸部表情表达了内心的痛苦与绝望。而现代的呐喊作品通常以社会问题为主题，如贫富差距、环境污染、人权等，通过充满刺激和反思的图像，唤醒人们对现实问题的关注。</w:t>
      </w:r>
    </w:p>
    <w:p>
      <w:pPr>
        <w:ind w:left="0" w:right="0" w:firstLine="560"/>
        <w:spacing w:before="450" w:after="450" w:line="312" w:lineRule="auto"/>
      </w:pPr>
      <w:r>
        <w:rPr>
          <w:rFonts w:ascii="宋体" w:hAnsi="宋体" w:eastAsia="宋体" w:cs="宋体"/>
          <w:color w:val="000"/>
          <w:sz w:val="28"/>
          <w:szCs w:val="28"/>
        </w:rPr>
        <w:t xml:space="preserve">第三段：美术呐喊的意义与影响（250字）</w:t>
      </w:r>
    </w:p>
    <w:p>
      <w:pPr>
        <w:ind w:left="0" w:right="0" w:firstLine="560"/>
        <w:spacing w:before="450" w:after="450" w:line="312" w:lineRule="auto"/>
      </w:pPr>
      <w:r>
        <w:rPr>
          <w:rFonts w:ascii="宋体" w:hAnsi="宋体" w:eastAsia="宋体" w:cs="宋体"/>
          <w:color w:val="000"/>
          <w:sz w:val="28"/>
          <w:szCs w:val="28"/>
        </w:rPr>
        <w:t xml:space="preserve">美术呐喊不仅是一种艺术表现形式，更是对社会现象的批判和关注。呐喊艺术作品通过其独特的形式和表达方式，引发观众对社会问题的思考和唤醒。例如，美国艺术家巴尔巴拉·克鲁格的作品《我不再希望在此之后第二世界大战》以战争暴行为主题，通过震撼的视觉冲击、语言的碎片化表达，使人们从内心深处感受到战争带来的恐怖。美术呐喊的意义在于唤醒社会对于问题的关注，并激发人们思考和行动的欲望。</w:t>
      </w:r>
    </w:p>
    <w:p>
      <w:pPr>
        <w:ind w:left="0" w:right="0" w:firstLine="560"/>
        <w:spacing w:before="450" w:after="450" w:line="312" w:lineRule="auto"/>
      </w:pPr>
      <w:r>
        <w:rPr>
          <w:rFonts w:ascii="宋体" w:hAnsi="宋体" w:eastAsia="宋体" w:cs="宋体"/>
          <w:color w:val="000"/>
          <w:sz w:val="28"/>
          <w:szCs w:val="28"/>
        </w:rPr>
        <w:t xml:space="preserve">第四段：美术呐喊的艺术价值（250字）</w:t>
      </w:r>
    </w:p>
    <w:p>
      <w:pPr>
        <w:ind w:left="0" w:right="0" w:firstLine="560"/>
        <w:spacing w:before="450" w:after="450" w:line="312" w:lineRule="auto"/>
      </w:pPr>
      <w:r>
        <w:rPr>
          <w:rFonts w:ascii="宋体" w:hAnsi="宋体" w:eastAsia="宋体" w:cs="宋体"/>
          <w:color w:val="000"/>
          <w:sz w:val="28"/>
          <w:szCs w:val="28"/>
        </w:rPr>
        <w:t xml:space="preserve">美术呐喊作为一种艺术形式，具有重要的艺术价值。首先，它突破了传统美术的规范，以一种更具表现力和冲击力的方式让人们感受到作者内心的真实情感。其次，美术呐喊作品以其独特的表现形式和艺术技巧，具有强烈的视觉冲击力，激起观众强烈的共鸣。最后，美术呐喊作品通过对社会现象的关注和批判，用艺术的方式让观众思考和反思，具有教育和启迪的作用。</w:t>
      </w:r>
    </w:p>
    <w:p>
      <w:pPr>
        <w:ind w:left="0" w:right="0" w:firstLine="560"/>
        <w:spacing w:before="450" w:after="450" w:line="312" w:lineRule="auto"/>
      </w:pPr>
      <w:r>
        <w:rPr>
          <w:rFonts w:ascii="宋体" w:hAnsi="宋体" w:eastAsia="宋体" w:cs="宋体"/>
          <w:color w:val="000"/>
          <w:sz w:val="28"/>
          <w:szCs w:val="28"/>
        </w:rPr>
        <w:t xml:space="preserve">第五段：结论与个人体会（250字）</w:t>
      </w:r>
    </w:p>
    <w:p>
      <w:pPr>
        <w:ind w:left="0" w:right="0" w:firstLine="560"/>
        <w:spacing w:before="450" w:after="450" w:line="312" w:lineRule="auto"/>
      </w:pPr>
      <w:r>
        <w:rPr>
          <w:rFonts w:ascii="宋体" w:hAnsi="宋体" w:eastAsia="宋体" w:cs="宋体"/>
          <w:color w:val="000"/>
          <w:sz w:val="28"/>
          <w:szCs w:val="28"/>
        </w:rPr>
        <w:t xml:space="preserve">通过对美术呐喊的探索，我深深感受到艺术的力量。美术呐喊作为一种艺术形式，不仅能够反映社会问题，也能够调动人们内心深处的共鸣和关注。面对越来越复杂的社会问题，美术呐喊让艺术不再只是为了审美的享受，而是为了唤醒人们的意识，引起对问题的关注和思考。因此，我们应该更加重视美术呐喊这一形式，并积极参与其中，用艺术的力量改变社会。</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呐喊的心得体会篇九</w:t>
      </w:r>
    </w:p>
    <w:p>
      <w:pPr>
        <w:ind w:left="0" w:right="0" w:firstLine="560"/>
        <w:spacing w:before="450" w:after="450" w:line="312" w:lineRule="auto"/>
      </w:pPr>
      <w:r>
        <w:rPr>
          <w:rFonts w:ascii="宋体" w:hAnsi="宋体" w:eastAsia="宋体" w:cs="宋体"/>
          <w:color w:val="000"/>
          <w:sz w:val="28"/>
          <w:szCs w:val="28"/>
        </w:rPr>
        <w:t xml:space="preserve">《呐喊》是一部被誉为中国现代文学经典之一的小说，它以其独特的表现手法和深刻的思想内涵深深地打动着每一个读者的心灵。我也通过阅读这部小说，深刻地领悟出了它所表达的思想与情感，下面将结合五段式的方式，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第一段：《呐喊》的背景及基本情节</w:t>
      </w:r>
    </w:p>
    <w:p>
      <w:pPr>
        <w:ind w:left="0" w:right="0" w:firstLine="560"/>
        <w:spacing w:before="450" w:after="450" w:line="312" w:lineRule="auto"/>
      </w:pPr>
      <w:r>
        <w:rPr>
          <w:rFonts w:ascii="宋体" w:hAnsi="宋体" w:eastAsia="宋体" w:cs="宋体"/>
          <w:color w:val="000"/>
          <w:sz w:val="28"/>
          <w:szCs w:val="28"/>
        </w:rPr>
        <w:t xml:space="preserve">《呐喊》的作者是鲁迅，这部小说是由16篇短篇小说组成的，描写了民间生活中的种种矛盾，既有个人生命的悲观现实，也有社会生活的痛苦命运。全书共有三个主要篇章：《故乡》、《白光》、《药》。除此之外，还有一些描写笔者早年家乡和成都的内史小品。在这些小说中，鲁迅像一个准确的医生般，在时代、人性、现实三个层面分析采血，以至血本无归的处境。他通过笔端将中国现实生活中的矛盾悲惨、主意和人性道德问题无所遁形地展现于读者前，使得这部作品成为了思想意义重大的文化遗产。</w:t>
      </w:r>
    </w:p>
    <w:p>
      <w:pPr>
        <w:ind w:left="0" w:right="0" w:firstLine="560"/>
        <w:spacing w:before="450" w:after="450" w:line="312" w:lineRule="auto"/>
      </w:pPr>
      <w:r>
        <w:rPr>
          <w:rFonts w:ascii="宋体" w:hAnsi="宋体" w:eastAsia="宋体" w:cs="宋体"/>
          <w:color w:val="000"/>
          <w:sz w:val="28"/>
          <w:szCs w:val="28"/>
        </w:rPr>
        <w:t xml:space="preserve">第二段：鲁迅批判封建礼教的思想</w:t>
      </w:r>
    </w:p>
    <w:p>
      <w:pPr>
        <w:ind w:left="0" w:right="0" w:firstLine="560"/>
        <w:spacing w:before="450" w:after="450" w:line="312" w:lineRule="auto"/>
      </w:pPr>
      <w:r>
        <w:rPr>
          <w:rFonts w:ascii="宋体" w:hAnsi="宋体" w:eastAsia="宋体" w:cs="宋体"/>
          <w:color w:val="000"/>
          <w:sz w:val="28"/>
          <w:szCs w:val="28"/>
        </w:rPr>
        <w:t xml:space="preserve">在《呐喊》中，鲁迅对封建礼教进行了深刻的批判。他认为，这种传统社会文化形态的束缚，阻碍了人们的自由选择和发展，从而导致了一些人不得不面对贫困、压迫和排斥。例如在《药》中，主人公孙少安由于遭到社会上的排挤和压迫，最终沦落为吸毒者，故事从他的角度描写了当时社会中失意的少年们的无奈境遇，以此揭示封建礼教对仁者见仁，智者见智的精神理念的摧残。</w:t>
      </w:r>
    </w:p>
    <w:p>
      <w:pPr>
        <w:ind w:left="0" w:right="0" w:firstLine="560"/>
        <w:spacing w:before="450" w:after="450" w:line="312" w:lineRule="auto"/>
      </w:pPr>
      <w:r>
        <w:rPr>
          <w:rFonts w:ascii="宋体" w:hAnsi="宋体" w:eastAsia="宋体" w:cs="宋体"/>
          <w:color w:val="000"/>
          <w:sz w:val="28"/>
          <w:szCs w:val="28"/>
        </w:rPr>
        <w:t xml:space="preserve">第三段：鲁迅反映中国社会矛盾的现实主义精神</w:t>
      </w:r>
    </w:p>
    <w:p>
      <w:pPr>
        <w:ind w:left="0" w:right="0" w:firstLine="560"/>
        <w:spacing w:before="450" w:after="450" w:line="312" w:lineRule="auto"/>
      </w:pPr>
      <w:r>
        <w:rPr>
          <w:rFonts w:ascii="宋体" w:hAnsi="宋体" w:eastAsia="宋体" w:cs="宋体"/>
          <w:color w:val="000"/>
          <w:sz w:val="28"/>
          <w:szCs w:val="28"/>
        </w:rPr>
        <w:t xml:space="preserve">《呐喊》的另一个重要特点是它的现实主义精神，这种精神主要表现在小说对社会现实矛盾的深入揭示和描写上。小说中的人物个性真实，故事情节生动，基于作者本人对现实的反思和观察，以对当代中国八股文、机关特务和反动资产阶级的封锁为题材，充分展现了中国社会在近代以来的剥削压迫、文化贫乏和精神失范的状况。例如，小说《狂人日记》就以精神分裂症状境的病人为主人公，讲述了一个怀才不遇，一直被社会排挤边缘化的人，在长期磨难过后精神崩溃的故事。</w:t>
      </w:r>
    </w:p>
    <w:p>
      <w:pPr>
        <w:ind w:left="0" w:right="0" w:firstLine="560"/>
        <w:spacing w:before="450" w:after="450" w:line="312" w:lineRule="auto"/>
      </w:pPr>
      <w:r>
        <w:rPr>
          <w:rFonts w:ascii="宋体" w:hAnsi="宋体" w:eastAsia="宋体" w:cs="宋体"/>
          <w:color w:val="000"/>
          <w:sz w:val="28"/>
          <w:szCs w:val="28"/>
        </w:rPr>
        <w:t xml:space="preserve">第四段：鲁迅写作风格的独特之处</w:t>
      </w:r>
    </w:p>
    <w:p>
      <w:pPr>
        <w:ind w:left="0" w:right="0" w:firstLine="560"/>
        <w:spacing w:before="450" w:after="450" w:line="312" w:lineRule="auto"/>
      </w:pPr>
      <w:r>
        <w:rPr>
          <w:rFonts w:ascii="宋体" w:hAnsi="宋体" w:eastAsia="宋体" w:cs="宋体"/>
          <w:color w:val="000"/>
          <w:sz w:val="28"/>
          <w:szCs w:val="28"/>
        </w:rPr>
        <w:t xml:space="preserve">在阅读《呐喊》的过程中，我觉得鲁迅的写作风格具有独特的鲜明特色。他文风简洁，语言明快，往往一语中的地抓住主题，直指人心，非常生动、贴切。同时，他还善于用比喻、夸张等手法表现事物的特征，让读者在吸收他的思想观点时，更容易感受到小说深刻的思想内涵。</w:t>
      </w:r>
    </w:p>
    <w:p>
      <w:pPr>
        <w:ind w:left="0" w:right="0" w:firstLine="560"/>
        <w:spacing w:before="450" w:after="450" w:line="312" w:lineRule="auto"/>
      </w:pPr>
      <w:r>
        <w:rPr>
          <w:rFonts w:ascii="宋体" w:hAnsi="宋体" w:eastAsia="宋体" w:cs="宋体"/>
          <w:color w:val="000"/>
          <w:sz w:val="28"/>
          <w:szCs w:val="28"/>
        </w:rPr>
        <w:t xml:space="preserve">第五段：《呐喊》对我个人的启示</w:t>
      </w:r>
    </w:p>
    <w:p>
      <w:pPr>
        <w:ind w:left="0" w:right="0" w:firstLine="560"/>
        <w:spacing w:before="450" w:after="450" w:line="312" w:lineRule="auto"/>
      </w:pPr>
      <w:r>
        <w:rPr>
          <w:rFonts w:ascii="宋体" w:hAnsi="宋体" w:eastAsia="宋体" w:cs="宋体"/>
          <w:color w:val="000"/>
          <w:sz w:val="28"/>
          <w:szCs w:val="28"/>
        </w:rPr>
        <w:t xml:space="preserve">通过阅读《呐喊》，我不仅对中国现代文化的变迁和历史进程有了更深入的了解，而且开阔了我的胸怀并激励了我去探索现代社会民生与文化问题的思考。这部经典的小说鼓励人们审视和思考自己在现实生活中所面对的困境、自由与文明的价值及其在个人修炼中的重要性。与此同时，我也认识到，在成长中，要不断地学习和思考，开拓自己的视野，积淀自己的思想，以感悟智慧和内心的解脱。这样，才能真正理解人生百态、展现人性的真谛，并从中获得提升和成长。</w:t>
      </w:r>
    </w:p>
    <w:p>
      <w:pPr>
        <w:ind w:left="0" w:right="0" w:firstLine="560"/>
        <w:spacing w:before="450" w:after="450" w:line="312" w:lineRule="auto"/>
      </w:pPr>
      <w:r>
        <w:rPr>
          <w:rFonts w:ascii="黑体" w:hAnsi="黑体" w:eastAsia="黑体" w:cs="黑体"/>
          <w:color w:val="000000"/>
          <w:sz w:val="34"/>
          <w:szCs w:val="34"/>
          <w:b w:val="1"/>
          <w:bCs w:val="1"/>
        </w:rPr>
        <w:t xml:space="preserve">呐喊的心得体会篇十</w:t>
      </w:r>
    </w:p>
    <w:p>
      <w:pPr>
        <w:ind w:left="0" w:right="0" w:firstLine="560"/>
        <w:spacing w:before="450" w:after="450" w:line="312" w:lineRule="auto"/>
      </w:pPr>
      <w:r>
        <w:rPr>
          <w:rFonts w:ascii="宋体" w:hAnsi="宋体" w:eastAsia="宋体" w:cs="宋体"/>
          <w:color w:val="000"/>
          <w:sz w:val="28"/>
          <w:szCs w:val="28"/>
        </w:rPr>
        <w:t xml:space="preserve">鲁迅先生所写的小说，我的感触最大的是，他就是写的自己。今天我也写写自己。</w:t>
      </w:r>
    </w:p>
    <w:p>
      <w:pPr>
        <w:ind w:left="0" w:right="0" w:firstLine="560"/>
        <w:spacing w:before="450" w:after="450" w:line="312" w:lineRule="auto"/>
      </w:pPr>
      <w:r>
        <w:rPr>
          <w:rFonts w:ascii="宋体" w:hAnsi="宋体" w:eastAsia="宋体" w:cs="宋体"/>
          <w:color w:val="000"/>
          <w:sz w:val="28"/>
          <w:szCs w:val="28"/>
        </w:rPr>
        <w:t xml:space="preserve">香灰，就是给菩萨点香燃尽之后的粉状物。极容易造成肺病。就是这么一种东西，我记得小时候就曾经见过我妈妈，在生病相当长的一段时间里就曾经泡水服过。当然后来病是好了。当时，我真不知道是不是这个香灰真起了什么作用。后来出来读书之后，有次回家，我妈妈也有拿出过这么一小包东西，她告诉我这是求菩萨时得的，但是我妈妈说她稍微喝点，你就不要喝了。我当时跟我妈妈说不要喝这种东西，但是我妈妈还是坚持抿了一小口。</w:t>
      </w:r>
    </w:p>
    <w:p>
      <w:pPr>
        <w:ind w:left="0" w:right="0" w:firstLine="560"/>
        <w:spacing w:before="450" w:after="450" w:line="312" w:lineRule="auto"/>
      </w:pPr>
      <w:r>
        <w:rPr>
          <w:rFonts w:ascii="宋体" w:hAnsi="宋体" w:eastAsia="宋体" w:cs="宋体"/>
          <w:color w:val="000"/>
          <w:sz w:val="28"/>
          <w:szCs w:val="28"/>
        </w:rPr>
        <w:t xml:space="preserve">前段时间，我妈妈身体一直不适，她跟我提的第一个事情就是，她已经去医院挂过水了，可是还是没有好，还要再挂一段时间的水。后来我带她去医院做了个比较全面的身体检查，她很质疑那个医院，连药都不配，身体么又不见好，这些医生到底会不会看病。</w:t>
      </w:r>
    </w:p>
    <w:p>
      <w:pPr>
        <w:ind w:left="0" w:right="0" w:firstLine="560"/>
        <w:spacing w:before="450" w:after="450" w:line="312" w:lineRule="auto"/>
      </w:pPr>
      <w:r>
        <w:rPr>
          <w:rFonts w:ascii="宋体" w:hAnsi="宋体" w:eastAsia="宋体" w:cs="宋体"/>
          <w:color w:val="000"/>
          <w:sz w:val="28"/>
          <w:szCs w:val="28"/>
        </w:rPr>
        <w:t xml:space="preserve">后来我妈的一个小姨，那时候兄弟姊妹多，我叫她外婆的这个小姨不辞辛劳特地从南京打听，帮忙着介绍了一个苏州的专家医生，她家的一个亲戚也跟我妈差不多的情况的，身体好多了。而我呢，也为此专门打了这位外婆电话了解了这位医生，跟我妈检查出来的症状其实是毫无关系的另一病症的专家。我就一直推着拖着。最终也是不了了之。估计我妈会嘀咕，她不嘀咕，这些亲朋好友也不会饶了我。</w:t>
      </w:r>
    </w:p>
    <w:p>
      <w:pPr>
        <w:ind w:left="0" w:right="0" w:firstLine="560"/>
        <w:spacing w:before="450" w:after="450" w:line="312" w:lineRule="auto"/>
      </w:pPr>
      <w:r>
        <w:rPr>
          <w:rFonts w:ascii="宋体" w:hAnsi="宋体" w:eastAsia="宋体" w:cs="宋体"/>
          <w:color w:val="000"/>
          <w:sz w:val="28"/>
          <w:szCs w:val="28"/>
        </w:rPr>
        <w:t xml:space="preserve">这期间，偶然有一次，她跟我提了我阿姨给她买了一些营养保健品，说是效果非常好，建议我妈，也就是她姐姐也应该用用。营养的保健品真心贵的啊。</w:t>
      </w:r>
    </w:p>
    <w:p>
      <w:pPr>
        <w:ind w:left="0" w:right="0" w:firstLine="560"/>
        <w:spacing w:before="450" w:after="450" w:line="312" w:lineRule="auto"/>
      </w:pPr>
      <w:r>
        <w:rPr>
          <w:rFonts w:ascii="宋体" w:hAnsi="宋体" w:eastAsia="宋体" w:cs="宋体"/>
          <w:color w:val="000"/>
          <w:sz w:val="28"/>
          <w:szCs w:val="28"/>
        </w:rPr>
        <w:t xml:space="preserve">做儿子的实在不想像鲁迅先生那样质押衣服首饰换钱买药。不晓得如何跟妈妈大人开口，就如当年不知道该怎样劝解妈妈不要喝那香灰泡水一般。我对妈妈的感受想法，就好像鲁迅先生当时暗地里笑话闰土拿了香炉和灶台一样。</w:t>
      </w:r>
    </w:p>
    <w:p>
      <w:pPr>
        <w:ind w:left="0" w:right="0" w:firstLine="560"/>
        <w:spacing w:before="450" w:after="450" w:line="312" w:lineRule="auto"/>
      </w:pPr>
      <w:r>
        <w:rPr>
          <w:rFonts w:ascii="宋体" w:hAnsi="宋体" w:eastAsia="宋体" w:cs="宋体"/>
          <w:color w:val="000"/>
          <w:sz w:val="28"/>
          <w:szCs w:val="28"/>
        </w:rPr>
        <w:t xml:space="preserve">在了解了妈妈的比较确切的病况后，我跟我妈妈说了几点想法，都59岁了，不要上班了，至少好好休息一段时间;第二呢，多锻炼锻炼;最重要呢，从饮食上去改变一下。大半年过去了，上个月我妈打我电话，说想去厂里上班了。我也支持，毕竟一个人呆在家里也会觉着闷。</w:t>
      </w:r>
    </w:p>
    <w:p>
      <w:pPr>
        <w:ind w:left="0" w:right="0" w:firstLine="560"/>
        <w:spacing w:before="450" w:after="450" w:line="312" w:lineRule="auto"/>
      </w:pPr>
      <w:r>
        <w:rPr>
          <w:rFonts w:ascii="宋体" w:hAnsi="宋体" w:eastAsia="宋体" w:cs="宋体"/>
          <w:color w:val="000"/>
          <w:sz w:val="28"/>
          <w:szCs w:val="28"/>
        </w:rPr>
        <w:t xml:space="preserve">前两天，她很开心的说着，她在新厂里面，大家之间都非常谈得来。谈得来就好。</w:t>
      </w:r>
    </w:p>
    <w:p>
      <w:pPr>
        <w:ind w:left="0" w:right="0" w:firstLine="560"/>
        <w:spacing w:before="450" w:after="450" w:line="312" w:lineRule="auto"/>
      </w:pPr>
      <w:r>
        <w:rPr>
          <w:rFonts w:ascii="宋体" w:hAnsi="宋体" w:eastAsia="宋体" w:cs="宋体"/>
          <w:color w:val="000"/>
          <w:sz w:val="28"/>
          <w:szCs w:val="28"/>
        </w:rPr>
        <w:t xml:space="preserve">读呐喊心得体会篇6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2025-01-16T20:59:54+08:00</dcterms:created>
  <dcterms:modified xsi:type="dcterms:W3CDTF">2025-01-16T20:59:54+08:00</dcterms:modified>
</cp:coreProperties>
</file>

<file path=docProps/custom.xml><?xml version="1.0" encoding="utf-8"?>
<Properties xmlns="http://schemas.openxmlformats.org/officeDocument/2006/custom-properties" xmlns:vt="http://schemas.openxmlformats.org/officeDocument/2006/docPropsVTypes"/>
</file>