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最新黑龙江导游词必背(通用12篇)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黑龙江导游词必背篇一哈尔滨阿城金源文化旅游区，位于阿城市区南2公里处，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黑龙江导游词必背篇一</w:t>
      </w:r>
    </w:p>
    <w:p>
      <w:pPr>
        <w:ind w:left="0" w:right="0" w:firstLine="560"/>
        <w:spacing w:before="450" w:after="450" w:line="312" w:lineRule="auto"/>
      </w:pPr>
      <w:r>
        <w:rPr>
          <w:rFonts w:ascii="宋体" w:hAnsi="宋体" w:eastAsia="宋体" w:cs="宋体"/>
          <w:color w:val="000"/>
          <w:sz w:val="28"/>
          <w:szCs w:val="28"/>
        </w:rPr>
        <w:t xml:space="preserve">哈尔滨阿城金源文化旅游区，位于阿城市区南2公里处，为全国重点文物保护单位，金朝1115至1234年间的都城，是迄今保存较为完好的唯一一处金代都城遗址。至今，皇城午门及宫殿建筑遗址，均保存完好，外城城墙、瓮城、马面、角楼及护城河遗址尚存。</w:t>
      </w:r>
    </w:p>
    <w:p>
      <w:pPr>
        <w:ind w:left="0" w:right="0" w:firstLine="560"/>
        <w:spacing w:before="450" w:after="450" w:line="312" w:lineRule="auto"/>
      </w:pPr>
      <w:r>
        <w:rPr>
          <w:rFonts w:ascii="宋体" w:hAnsi="宋体" w:eastAsia="宋体" w:cs="宋体"/>
          <w:color w:val="000"/>
          <w:sz w:val="28"/>
          <w:szCs w:val="28"/>
        </w:rPr>
        <w:t xml:space="preserve">阿城是一座有着丰厚文化积淀的历史名城。公元1115年，女真人首领完颜阿骨打在这里建立了声威显赫的大金帝国，历经金太祖、太宗、熙宗、海陵王四帝，时达38年之久。这里曾是12世纪东北亚最大的都市和政治、经济、军事、文化中心，产生过许多对中国历史发展进程具有重要影响的人物和事件，遗存着历久弥珍的文物。璀璨的金源文化是黑土地民族文化的重要源头，是中华民族文化的瑰宝，已经成为中华民族文明长河中一条独具特色的支流，为拟辟建的金源文化旅游区赋予了丰厚的历史文化底蕴。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哈尔滨阿城金源文化旅游区，是第二批国家4a级旅游区，位于阿城市区南2公里处，为全国重点文物保护单位，金朝1115至1234年间的都城，是迄今保存较为完好的唯一一处金代都城遗址。至今，皇城午门及宫殿建筑遗址，均保存完好，外城城墙、瓮城、马面、角楼及护城河遗址尚存。</w:t>
      </w:r>
    </w:p>
    <w:p>
      <w:pPr>
        <w:ind w:left="0" w:right="0" w:firstLine="560"/>
        <w:spacing w:before="450" w:after="450" w:line="312" w:lineRule="auto"/>
      </w:pPr>
      <w:r>
        <w:rPr>
          <w:rFonts w:ascii="宋体" w:hAnsi="宋体" w:eastAsia="宋体" w:cs="宋体"/>
          <w:color w:val="000"/>
          <w:sz w:val="28"/>
          <w:szCs w:val="28"/>
        </w:rPr>
        <w:t xml:space="preserve">内设8个展厅：</w:t>
      </w:r>
    </w:p>
    <w:p>
      <w:pPr>
        <w:ind w:left="0" w:right="0" w:firstLine="560"/>
        <w:spacing w:before="450" w:after="450" w:line="312" w:lineRule="auto"/>
      </w:pPr>
      <w:r>
        <w:rPr>
          <w:rFonts w:ascii="宋体" w:hAnsi="宋体" w:eastAsia="宋体" w:cs="宋体"/>
          <w:color w:val="000"/>
          <w:sz w:val="28"/>
          <w:szCs w:val="28"/>
        </w:rPr>
        <w:t xml:space="preserve">1、金上京发展历程展；</w:t>
      </w:r>
    </w:p>
    <w:p>
      <w:pPr>
        <w:ind w:left="0" w:right="0" w:firstLine="560"/>
        <w:spacing w:before="450" w:after="450" w:line="312" w:lineRule="auto"/>
      </w:pPr>
      <w:r>
        <w:rPr>
          <w:rFonts w:ascii="宋体" w:hAnsi="宋体" w:eastAsia="宋体" w:cs="宋体"/>
          <w:color w:val="000"/>
          <w:sz w:val="28"/>
          <w:szCs w:val="28"/>
        </w:rPr>
        <w:t xml:space="preserve">2、金上京经济、文化展；</w:t>
      </w:r>
    </w:p>
    <w:p>
      <w:pPr>
        <w:ind w:left="0" w:right="0" w:firstLine="560"/>
        <w:spacing w:before="450" w:after="450" w:line="312" w:lineRule="auto"/>
      </w:pPr>
      <w:r>
        <w:rPr>
          <w:rFonts w:ascii="宋体" w:hAnsi="宋体" w:eastAsia="宋体" w:cs="宋体"/>
          <w:color w:val="000"/>
          <w:sz w:val="28"/>
          <w:szCs w:val="28"/>
        </w:rPr>
        <w:t xml:space="preserve">3、塞北马王堆—金齐国王完颜宴夫夕王合葬墓展；</w:t>
      </w:r>
    </w:p>
    <w:p>
      <w:pPr>
        <w:ind w:left="0" w:right="0" w:firstLine="560"/>
        <w:spacing w:before="450" w:after="450" w:line="312" w:lineRule="auto"/>
      </w:pPr>
      <w:r>
        <w:rPr>
          <w:rFonts w:ascii="宋体" w:hAnsi="宋体" w:eastAsia="宋体" w:cs="宋体"/>
          <w:color w:val="000"/>
          <w:sz w:val="28"/>
          <w:szCs w:val="28"/>
        </w:rPr>
        <w:t xml:space="preserve">4、铜镜专题展；</w:t>
      </w:r>
    </w:p>
    <w:p>
      <w:pPr>
        <w:ind w:left="0" w:right="0" w:firstLine="560"/>
        <w:spacing w:before="450" w:after="450" w:line="312" w:lineRule="auto"/>
      </w:pPr>
      <w:r>
        <w:rPr>
          <w:rFonts w:ascii="宋体" w:hAnsi="宋体" w:eastAsia="宋体" w:cs="宋体"/>
          <w:color w:val="000"/>
          <w:sz w:val="28"/>
          <w:szCs w:val="28"/>
        </w:rPr>
        <w:t xml:space="preserve">、馆藏精品文物展；</w:t>
      </w:r>
    </w:p>
    <w:p>
      <w:pPr>
        <w:ind w:left="0" w:right="0" w:firstLine="560"/>
        <w:spacing w:before="450" w:after="450" w:line="312" w:lineRule="auto"/>
      </w:pPr>
      <w:r>
        <w:rPr>
          <w:rFonts w:ascii="宋体" w:hAnsi="宋体" w:eastAsia="宋体" w:cs="宋体"/>
          <w:color w:val="000"/>
          <w:sz w:val="28"/>
          <w:szCs w:val="28"/>
        </w:rPr>
        <w:t xml:space="preserve">6、馆藏书画展；</w:t>
      </w:r>
    </w:p>
    <w:p>
      <w:pPr>
        <w:ind w:left="0" w:right="0" w:firstLine="560"/>
        <w:spacing w:before="450" w:after="450" w:line="312" w:lineRule="auto"/>
      </w:pPr>
      <w:r>
        <w:rPr>
          <w:rFonts w:ascii="宋体" w:hAnsi="宋体" w:eastAsia="宋体" w:cs="宋体"/>
          <w:color w:val="000"/>
          <w:sz w:val="28"/>
          <w:szCs w:val="28"/>
        </w:rPr>
        <w:t xml:space="preserve">7、现代工艺作品、牌画、书法展；</w:t>
      </w:r>
    </w:p>
    <w:p>
      <w:pPr>
        <w:ind w:left="0" w:right="0" w:firstLine="560"/>
        <w:spacing w:before="450" w:after="450" w:line="312" w:lineRule="auto"/>
      </w:pPr>
      <w:r>
        <w:rPr>
          <w:rFonts w:ascii="宋体" w:hAnsi="宋体" w:eastAsia="宋体" w:cs="宋体"/>
          <w:color w:val="000"/>
          <w:sz w:val="28"/>
          <w:szCs w:val="28"/>
        </w:rPr>
        <w:t xml:space="preserve">8、皇城遗址。</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黑龙江导游词必背篇二</w:t>
      </w:r>
    </w:p>
    <w:p>
      <w:pPr>
        <w:ind w:left="0" w:right="0" w:firstLine="560"/>
        <w:spacing w:before="450" w:after="450" w:line="312" w:lineRule="auto"/>
      </w:pPr>
      <w:r>
        <w:rPr>
          <w:rFonts w:ascii="宋体" w:hAnsi="宋体" w:eastAsia="宋体" w:cs="宋体"/>
          <w:color w:val="000"/>
          <w:sz w:val="28"/>
          <w:szCs w:val="28"/>
        </w:rPr>
        <w:t xml:space="preserve">欢迎各位到黑龙江省来旅游观光。</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北、东部与俄罗斯隔江相望，西部与内蒙古自治区相邻，南部与省接壤。黑龙江省因境内最大的河流黑龙江而得名。全省面积46万多平方千米，人口3800万，辖13地市，65个县区(县级市)，省会驻地哈尔滨。黑龙江省是一个多民族省份，除汉族外，还有53个少数民族，人口近200万人。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早在远古时期就有人类在此繁衍生息。现已发现新、旧石器时代文化遗址多处。我国古代文献对黑龙江地区的记载,可以追溯到传说中的壳舜禹时期。西周年间，居住在这里的肃慎民族就已经开始臣服并纳贡于中原王朝。战国、秦、汉时期，在今黑龙江省东部地区，以宁安为中心建立了真番郡。肃慎，汉代时称为挹娄，北魏时称勿吉，隋唐时称蛛鞴，辽、金时称女真，清代起改称满族。自唐代以后，历代王朝均派在黑龙江地区任职。17世纪中叶，沙皇俄国人侵黑龙江流域，19世纪中叶至20世纪初，沙皇俄国通过武力逼迫清政府签订了不平等的中俄《瑷珲条约》和《北京条约》，割据黑龙江以北、乌苏里江以东100多万平方千米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境内有大兴安岭山地、小兴安岭山地、松嫩平原、三江平原。黑龙江省属寒温带大陆性季风气候，四季分明，夏季雨热同季，全省年平均气温~5t，每年6到9月是黑龙江养生避暑旅游的黄金季节。黑龙江省是中国水资源较为丰富的省份，境内拥有纵横交错的江河湖泊，它们主要是黑龙江、松花江、乌苏里江、嫩江和绥芬河等水系，流域面积50平方千米以上的河流有1918条。有大小湖泊640个、在册水库630座，水面达80多亿平方米。黑龙江省主要湖泊有兴凯湖、镜泊湖和五大连池。</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耕地面积和可开发的土地后备资源均占全国十分之一以上，农民人均经营耕地面积是全国平均水平的3倍。境内生态条件优越，植被类型多样，共有高等植物183科2200多种。植被类型以森林为主，面积占全省的42.9%，其中原始森林占三分之二，木材蓄积量居全国第一，是我国主要的商品材基地。林中食用、药用植物有1000多种，其中龙胆草、人参、刺五加、黄芪等16种名贵药材被列为国家保护资源，产量和质量都居全国首位。动物资源也相当丰富，有陆栖脊椎动物498种，鸟类374种。其中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现有国家级风景名胜区三处：镜泊湖、五大连池、太阳岛;中国历史文化名城两座：哈尔滨和齐齐哈尔;国家aaaaa级旅游景区5家：太阳岛、五大连池、镜泊湖、汤旺河区林海奇石、漠河县北极村;国家级自然保护区15处，省级自然保护区35处，国家级森林公园54处、省级42处。黑龙江是中国火山遗迹较多的省区之一，火山活动为其创造了著名的旅游资源，如五大连池市的五大连池、温泉及熔岩地貌，镜泊湖的吊水楼瀑布及火山口森林、熔岩隧道等。黑龙江省大部分区域处于中温带，山区冬季雪量大，雪期长(120天左右)，雪质好，适于滑雪旅游，滑雪资源主要集中在四大区域：哈尔滨市、伊春市、牡丹江市和大兴安岭地区。</w:t>
      </w:r>
    </w:p>
    <w:p>
      <w:pPr>
        <w:ind w:left="0" w:right="0" w:firstLine="560"/>
        <w:spacing w:before="450" w:after="450" w:line="312" w:lineRule="auto"/>
      </w:pPr>
      <w:r>
        <w:rPr>
          <w:rFonts w:ascii="宋体" w:hAnsi="宋体" w:eastAsia="宋体" w:cs="宋体"/>
          <w:color w:val="000"/>
          <w:sz w:val="28"/>
          <w:szCs w:val="28"/>
        </w:rPr>
        <w:t xml:space="preserve">著名特产有大马哈鱼、蘑菇、黑木耳、松子、山野菜、虎骨、刺五加、人参及珍贵毛皮兽皮等。著名美食有烧茄子、地三鲜、小鸡炖蘑菇、排骨炖豆角、土豆熬白菜、氽白肉(血肠)，还有面食如：铰子、打卤面、炝汤面、面片、疙瘩汤。民族风味中的赫哲族风味杀生鱼，鄂伦春族风味手把肉、烤肉串等都是游客们的不二之选。</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黑龙江导游词必背篇三</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三届，自从20_年第一届雪堡举办后，雪堡就一直是牡丹江市的象征;是牡丹江人民的骄傲;也理所当然的成为雪城牡丹江对外宣传的主打品牌，与冰城哈尔滨的冰灯大世界相互补充，遥相呼应。始终以最真挚的热情迎接着八方游客的到来。今天，我能和大家一起参观这雪的世界、梦的家园真是感到非常荣幸。接下来，我就为各位介绍一下第三届雪堡的大概情况：</w:t>
      </w:r>
    </w:p>
    <w:p>
      <w:pPr>
        <w:ind w:left="0" w:right="0" w:firstLine="560"/>
        <w:spacing w:before="450" w:after="450" w:line="312" w:lineRule="auto"/>
      </w:pPr>
      <w:r>
        <w:rPr>
          <w:rFonts w:ascii="宋体" w:hAnsi="宋体" w:eastAsia="宋体" w:cs="宋体"/>
          <w:color w:val="000"/>
          <w:sz w:val="28"/>
          <w:szCs w:val="28"/>
        </w:rPr>
        <w:t xml:space="preserve">此届雪堡占地面积为48000平方米，用雪量达4万立方米。它结合了芬兰雪堡的造型与创意，共突出了三个内容：一是尽显冰雪的自身特点，雪：洁白无暇，圣洁高雅;冰：冰清玉洁，晶莹剔透。在冬季凝结，集天地之灵气。二是雪堡建筑风格为欧式古城堡，对当代人而言是一种已逝去的梦一样的世界，更蕴涵着无限的神秘色彩。三是规划以雪为主，以雪堡为核心，通过对空间的动与静，收与放的组织，结合观赏与参与项目的设备，并配以灯光音响的效果，形成强烈的视听感受，展现“雪”的魅力，张扬“雪堡”的艺术感染力。</w:t>
      </w:r>
    </w:p>
    <w:p>
      <w:pPr>
        <w:ind w:left="0" w:right="0" w:firstLine="560"/>
        <w:spacing w:before="450" w:after="450" w:line="312" w:lineRule="auto"/>
      </w:pPr>
      <w:r>
        <w:rPr>
          <w:rFonts w:ascii="宋体" w:hAnsi="宋体" w:eastAsia="宋体" w:cs="宋体"/>
          <w:color w:val="000"/>
          <w:sz w:val="28"/>
          <w:szCs w:val="28"/>
        </w:rPr>
        <w:t xml:space="preserve">第三届雪堡建设以“中俄友谊和经贸往来、文化交流”为主题，以反映中、俄建筑为特色、历史人文风貌为主体，通过冰雪文化搭台，打造“雪城”品牌，促进中俄友谊和文化交流，对拉动我市的对俄经贸和旅游发展，加快东北亚国际经贸旅游城建设起到了很大的作用。</w:t>
      </w:r>
    </w:p>
    <w:p>
      <w:pPr>
        <w:ind w:left="0" w:right="0" w:firstLine="560"/>
        <w:spacing w:before="450" w:after="450" w:line="312" w:lineRule="auto"/>
      </w:pPr>
      <w:r>
        <w:rPr>
          <w:rFonts w:ascii="宋体" w:hAnsi="宋体" w:eastAsia="宋体" w:cs="宋体"/>
          <w:color w:val="000"/>
          <w:sz w:val="28"/>
          <w:szCs w:val="28"/>
        </w:rPr>
        <w:t xml:space="preserve">雪堡的结构中共有：一轴、一环、一心、九个景观节点</w:t>
      </w:r>
    </w:p>
    <w:p>
      <w:pPr>
        <w:ind w:left="0" w:right="0" w:firstLine="560"/>
        <w:spacing w:before="450" w:after="450" w:line="312" w:lineRule="auto"/>
      </w:pPr>
      <w:r>
        <w:rPr>
          <w:rFonts w:ascii="宋体" w:hAnsi="宋体" w:eastAsia="宋体" w:cs="宋体"/>
          <w:color w:val="000"/>
          <w:sz w:val="28"/>
          <w:szCs w:val="28"/>
        </w:rPr>
        <w:t xml:space="preserve">一轴：乃贯穿雪堡南北的中轴线，展示雪堡的主要景观，轴线上主要有中俄文化浮雕墙、中国五十六个民族文化浮雕墙、中俄友谊主题雕塑、俄罗斯文化雕塑园、天安门城楼等雪建筑。</w:t>
      </w:r>
    </w:p>
    <w:p>
      <w:pPr>
        <w:ind w:left="0" w:right="0" w:firstLine="560"/>
        <w:spacing w:before="450" w:after="450" w:line="312" w:lineRule="auto"/>
      </w:pPr>
      <w:r>
        <w:rPr>
          <w:rFonts w:ascii="宋体" w:hAnsi="宋体" w:eastAsia="宋体" w:cs="宋体"/>
          <w:color w:val="000"/>
          <w:sz w:val="28"/>
          <w:szCs w:val="28"/>
        </w:rPr>
        <w:t xml:space="preserve">一环：是贯穿全园的游览路，把中国文化雕塑园、雪山长城、航天史话、中俄贸易、卡通世界等景点有机联系起来。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伟大中华：由高12米的天安门为主要景观，前面铺以金水桥和华表，后面是以原雕的形式展示的中国近代历史大事记。</w:t>
      </w:r>
    </w:p>
    <w:p>
      <w:pPr>
        <w:ind w:left="0" w:right="0" w:firstLine="560"/>
        <w:spacing w:before="450" w:after="450" w:line="312" w:lineRule="auto"/>
      </w:pPr>
      <w:r>
        <w:rPr>
          <w:rFonts w:ascii="宋体" w:hAnsi="宋体" w:eastAsia="宋体" w:cs="宋体"/>
          <w:color w:val="000"/>
          <w:sz w:val="28"/>
          <w:szCs w:val="28"/>
        </w:rPr>
        <w:t xml:space="preserve">中俄友谊柱：由高20米的大型主题雕塑《中俄友谊》统领，配景有大型浮雕《中俄风情》及《中华民族》组成，并采用原雕及浮雕相结合的艺术表现手法，集中展示中俄民族交流源远流长，中俄友谊万古长青。在广场前放映雪幕电影，展示中俄风土人情。</w:t>
      </w:r>
    </w:p>
    <w:p>
      <w:pPr>
        <w:ind w:left="0" w:right="0" w:firstLine="560"/>
        <w:spacing w:before="450" w:after="450" w:line="312" w:lineRule="auto"/>
      </w:pPr>
      <w:r>
        <w:rPr>
          <w:rFonts w:ascii="宋体" w:hAnsi="宋体" w:eastAsia="宋体" w:cs="宋体"/>
          <w:color w:val="000"/>
          <w:sz w:val="28"/>
          <w:szCs w:val="28"/>
        </w:rPr>
        <w:t xml:space="preserve">莫斯科红场：以莫斯科的代表建筑“瓦西里教堂”为主景，配景由反映俄罗斯历史、文化、民俗、艺术等雕塑组成，周围采用莫斯科红场的围墙形式加以围合。(“瓦西里教堂”是俄罗斯民族于1555年洗雪了三百年的奴役与屈辱后，凝结而成的狂欢、激动、喜庆情绪的代表)</w:t>
      </w:r>
    </w:p>
    <w:p>
      <w:pPr>
        <w:ind w:left="0" w:right="0" w:firstLine="560"/>
        <w:spacing w:before="450" w:after="450" w:line="312" w:lineRule="auto"/>
      </w:pPr>
      <w:r>
        <w:rPr>
          <w:rFonts w:ascii="宋体" w:hAnsi="宋体" w:eastAsia="宋体" w:cs="宋体"/>
          <w:color w:val="000"/>
          <w:sz w:val="28"/>
          <w:szCs w:val="28"/>
        </w:rPr>
        <w:t xml:space="preserve">华夏乐章：以中国的历史、文化艺术和民俗为素材，以雕塑为表现形式，展现华夏风采，弘扬民族精神。主要雕塑有“先人文化”、“盛唐文化”、“改革开放”、“奥运精神”。</w:t>
      </w:r>
    </w:p>
    <w:p>
      <w:pPr>
        <w:ind w:left="0" w:right="0" w:firstLine="560"/>
        <w:spacing w:before="450" w:after="450" w:line="312" w:lineRule="auto"/>
      </w:pPr>
      <w:r>
        <w:rPr>
          <w:rFonts w:ascii="宋体" w:hAnsi="宋体" w:eastAsia="宋体" w:cs="宋体"/>
          <w:color w:val="000"/>
          <w:sz w:val="28"/>
          <w:szCs w:val="28"/>
        </w:rPr>
        <w:t xml:space="preserve">万里长城：以大型组合雕塑“秦始皇与烽火台”为主景，服务雪吧为配景。体现中华民族曾经拥有的辉煌历史。</w:t>
      </w:r>
    </w:p>
    <w:p>
      <w:pPr>
        <w:ind w:left="0" w:right="0" w:firstLine="560"/>
        <w:spacing w:before="450" w:after="450" w:line="312" w:lineRule="auto"/>
      </w:pPr>
      <w:r>
        <w:rPr>
          <w:rFonts w:ascii="宋体" w:hAnsi="宋体" w:eastAsia="宋体" w:cs="宋体"/>
          <w:color w:val="000"/>
          <w:sz w:val="28"/>
          <w:szCs w:val="28"/>
        </w:rPr>
        <w:t xml:space="preserve">乐山大佛：以高18米的雪山及山上的乐山大佛为主要景点，300米长的可通行坡道及冰滑梯为背景，形成恢弘的景观。</w:t>
      </w:r>
    </w:p>
    <w:p>
      <w:pPr>
        <w:ind w:left="0" w:right="0" w:firstLine="560"/>
        <w:spacing w:before="450" w:after="450" w:line="312" w:lineRule="auto"/>
      </w:pPr>
      <w:r>
        <w:rPr>
          <w:rFonts w:ascii="宋体" w:hAnsi="宋体" w:eastAsia="宋体" w:cs="宋体"/>
          <w:color w:val="000"/>
          <w:sz w:val="28"/>
          <w:szCs w:val="28"/>
        </w:rPr>
        <w:t xml:space="preserve">航天史话：以中国载人飞船神舟五号、俄罗斯联盟号宇宙飞船及反映中俄航天历史与发展的浮雕墙为主景，迷宫、冰亭为配景，反映我国在世界航天领域的地位和为人类航天事业所做出的巨大贡献。</w:t>
      </w:r>
    </w:p>
    <w:p>
      <w:pPr>
        <w:ind w:left="0" w:right="0" w:firstLine="560"/>
        <w:spacing w:before="450" w:after="450" w:line="312" w:lineRule="auto"/>
      </w:pPr>
      <w:r>
        <w:rPr>
          <w:rFonts w:ascii="宋体" w:hAnsi="宋体" w:eastAsia="宋体" w:cs="宋体"/>
          <w:color w:val="000"/>
          <w:sz w:val="28"/>
          <w:szCs w:val="28"/>
        </w:rPr>
        <w:t xml:space="preserve">对俄贸易：以酣畅质朴的国门和俄海参崴市火车站组合建筑为主景，集中反映中俄蒸蒸日上不断发展的贸易往来，用浮雕的形式展现我市开展的对俄贸易的“4421“工程，体现我市在全国对俄贸易中的地位。如我市对俄贸易进出口总额现已达到19.5亿美元，占全省进出口总额的83.7%。</w:t>
      </w:r>
    </w:p>
    <w:p>
      <w:pPr>
        <w:ind w:left="0" w:right="0" w:firstLine="560"/>
        <w:spacing w:before="450" w:after="450" w:line="312" w:lineRule="auto"/>
      </w:pPr>
      <w:r>
        <w:rPr>
          <w:rFonts w:ascii="宋体" w:hAnsi="宋体" w:eastAsia="宋体" w:cs="宋体"/>
          <w:color w:val="000"/>
          <w:sz w:val="28"/>
          <w:szCs w:val="28"/>
        </w:rPr>
        <w:t xml:space="preserve">卡通世界：以少年儿童喜闻乐见的哈里波特、传奇世界为题材，创作大型组合卡通雕塑，增加了雪堡的趣味性和吸引力。</w:t>
      </w:r>
    </w:p>
    <w:p>
      <w:pPr>
        <w:ind w:left="0" w:right="0" w:firstLine="560"/>
        <w:spacing w:before="450" w:after="450" w:line="312" w:lineRule="auto"/>
      </w:pPr>
      <w:r>
        <w:rPr>
          <w:rFonts w:ascii="宋体" w:hAnsi="宋体" w:eastAsia="宋体" w:cs="宋体"/>
          <w:color w:val="000"/>
          <w:sz w:val="28"/>
          <w:szCs w:val="28"/>
        </w:rPr>
        <w:t xml:space="preserve">各位朋友，俗话说的好“百闻不如一见”，即使我在这里说的天花乱坠也无法让您真正体会到雪堡那神奇的意境，现在就让我们一起进入雪的世界，一同寻找儿时梦里的家园吧。届时，我会继续为大家做更详细的讲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黑龙江导游词必背篇四</w:t>
      </w:r>
    </w:p>
    <w:p>
      <w:pPr>
        <w:ind w:left="0" w:right="0" w:firstLine="560"/>
        <w:spacing w:before="450" w:after="450" w:line="312" w:lineRule="auto"/>
      </w:pPr>
      <w:r>
        <w:rPr>
          <w:rFonts w:ascii="宋体" w:hAnsi="宋体" w:eastAsia="宋体" w:cs="宋体"/>
          <w:color w:val="000"/>
          <w:sz w:val="28"/>
          <w:szCs w:val="28"/>
        </w:rPr>
        <w:t xml:space="preserve">太阳岛风景名胜区座落在哈尔滨市松花江北岸，与繁华的市区隔水相望，是全国著名的旅游避暑胜地。面积38平方公里，外围保护地带规划控制面积为88平方公里，是江漫滩湿地草原型风景名胜区。年接待游人约一百万人次，党和国家领导人xx、xx等曾先后视察过太阳岛。</w:t>
      </w:r>
    </w:p>
    <w:p>
      <w:pPr>
        <w:ind w:left="0" w:right="0" w:firstLine="560"/>
        <w:spacing w:before="450" w:after="450" w:line="312" w:lineRule="auto"/>
      </w:pPr>
      <w:r>
        <w:rPr>
          <w:rFonts w:ascii="宋体" w:hAnsi="宋体" w:eastAsia="宋体" w:cs="宋体"/>
          <w:color w:val="000"/>
          <w:sz w:val="28"/>
          <w:szCs w:val="28"/>
        </w:rPr>
        <w:t xml:space="preserve">太阳岛碧水环绕，景色迷人，具有质朴、粗犷、天然无饰的原野风光特色。这里的季象变化十分明显，春季山花烂漫，芳草萋萋，绿叶盈枝，鸟雀齐鸣，流水叮咚，清泉飞瀑，构成一幅万簌俱唱，繁花盈野的景象，具有满园0关不住之感;夏日，柳绿花红，草木茂盛，花香四溢，白沙碧水，江涛万顷，游人如织;秋时，枫红柏绿，金叶复径，老圃黄花，层林尽染，乘兴登岛一游，则宛如漫步于色彩绚丽的人间仙境;冬季，飞雪轻舞，玉树银花，银装素裹，构成了一幅独具特色的北国风景画卷，素有“北国风光赛江南”之美誉。一年一度的太阳岛国际雪雕艺术博览会，作为哈尔滨国际冰雪节的重要内容早已驰名中外，“白雪、绿岛、红灯，零度下的沸腾”那充满诗情画意的意境，使您尽情体验玩冰弄雪的无穷乐趣。</w:t>
      </w:r>
    </w:p>
    <w:p>
      <w:pPr>
        <w:ind w:left="0" w:right="0" w:firstLine="560"/>
        <w:spacing w:before="450" w:after="450" w:line="312" w:lineRule="auto"/>
      </w:pPr>
      <w:r>
        <w:rPr>
          <w:rFonts w:ascii="宋体" w:hAnsi="宋体" w:eastAsia="宋体" w:cs="宋体"/>
          <w:color w:val="000"/>
          <w:sz w:val="28"/>
          <w:szCs w:val="28"/>
        </w:rPr>
        <w:t xml:space="preserve">太阳岛从20xx年开始了为期三年的整治改造，一个“广漠、大气、壮观”的全新太阳岛即将呈现给中外游人：独具特色、细软金黄的阳光沙滩，给人以北国海滨的感受，是享受“野浴”和畅游的最佳去处;岛上郁郁葱葱的白桦林、木质的欧式别墅把你带入童话般的世界;俄罗斯风情小镇则彰显着历史、文化、风情、休闲的魅力，原汁原味地再现了昔日太阳岛醇厚的俄罗斯风情;赵朴初题写的“太阳岛”三个虬劲大字的太阳石已成为太阳岛标志性景观之一;音乐名人堤为素有“音乐之城”的哈尔滨增加了一道亮丽的风景;鹿苑、松鼠岛更为游人和孩子们提供亲近自然，关爱动物的理想场所;东北抗联纪念园是东北最大的抗日教育和纪念基地;由“悠悠牧羊曲”等6座雪雕精品仿真雕塑为主景的雪雕艺术园，再现了“都市雪乡”的迷人景色;还有荷花湖、水阁云天、避雨长廊、花卉园、丁香园、中日友谊园、湿地植物观赏区、自然生态保护观赏区、于志学美术馆、太阳岛艺术馆、俄罗斯民间艺术收藏馆、太阳岛冰雪艺术馆、网球俱乐部、卡丁赛车场等人文、自然景观和游乐项目，也都以其特有的原野自然风光、浓郁的欧陆风情、太阳文化、冰雪艺术、北方文化，向游人展示着独具的个性和魅力，使人流连忘返。</w:t>
      </w:r>
    </w:p>
    <w:p>
      <w:pPr>
        <w:ind w:left="0" w:right="0" w:firstLine="560"/>
        <w:spacing w:before="450" w:after="450" w:line="312" w:lineRule="auto"/>
      </w:pPr>
      <w:r>
        <w:rPr>
          <w:rFonts w:ascii="宋体" w:hAnsi="宋体" w:eastAsia="宋体" w:cs="宋体"/>
          <w:color w:val="000"/>
          <w:sz w:val="28"/>
          <w:szCs w:val="28"/>
        </w:rPr>
        <w:t xml:space="preserve">“春看花，夏玩水，秋观树，冬赏雪”。站在美丽的松花江边，人们会欣喜地看到，太阳岛风景区越来越亮丽耀眼。</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下面我们要去哈尔滨市太阳岛参观浏览松江公路大桥——公路大桥时赴太阳岛地陆路通道，松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可落荒而逃的白龙还是好比腊月的大葱——皮干叶枯心不死，它又在别处兴风作浪，连续作恶，于是黑龙又沿着另一条江开始追缴，这条江的两岸长满了松树，那是的松树是开花的，并且是雪白的花。吃一堑，长一智”的白龙闻讯后就腾云驾雾到了高空侦察，不巧黑龙游到那里，那里的江水就变成黑色，所以就暴露了目标，于是白龙就采取了避其锋芒，击其惰归”的战术，当黑龙疲惫不堪的时候连连出击打得黑龙防不胜防，只有招架之势，无还手之力。于是为了掩护黑龙得行为，这条讲两岸得盛开得白皑皑得松树花就纷纷落在江面上，罩得严严实实，黑龙有了松树花得掩盖，白龙就再也无法掌握黑龙得行踪，最后黑龙出其不意攻其不备”，取得了决定性得胜利，一败涂地的白龙一头扎进了五池在也不敢出来了。从那以后黑龙江地区就年年五谷丰登，国泰民安了。可是松树却从此再也不能开花了，为了纪念为正义之战做出巨大牺牲的松树花，人们把这条江命名为松花江。</w:t>
      </w:r>
    </w:p>
    <w:p>
      <w:pPr>
        <w:ind w:left="0" w:right="0" w:firstLine="560"/>
        <w:spacing w:before="450" w:after="450" w:line="312" w:lineRule="auto"/>
      </w:pPr>
      <w:r>
        <w:rPr>
          <w:rFonts w:ascii="宋体" w:hAnsi="宋体" w:eastAsia="宋体" w:cs="宋体"/>
          <w:color w:val="000"/>
          <w:sz w:val="28"/>
          <w:szCs w:val="28"/>
        </w:rPr>
        <w:t xml:space="preserve">当然这是个美丽的传说，因为它和我们前面说的满语松戈里乌拉”是相矛盾的，但这个寄予了古代劳动人民没好愿望的传说却告诉我们一个道理，正义终究会战胜邪恶。</w:t>
      </w:r>
    </w:p>
    <w:p>
      <w:pPr>
        <w:ind w:left="0" w:right="0" w:firstLine="560"/>
        <w:spacing w:before="450" w:after="450" w:line="312" w:lineRule="auto"/>
      </w:pPr>
      <w:r>
        <w:rPr>
          <w:rFonts w:ascii="宋体" w:hAnsi="宋体" w:eastAsia="宋体" w:cs="宋体"/>
          <w:color w:val="000"/>
          <w:sz w:val="28"/>
          <w:szCs w:val="28"/>
        </w:rPr>
        <w:t xml:space="preserve">下面我们就到了太阳岛，大家一定听过郑绪岚的《太阳岛上》吧!太阳岛位于松花江北岸，与市区仅一江之隔，总面积达三十八万平方公里，很多年以前，这个岛屿盛产鳊花鱼，女真族鳊花鱼的发音是太宜安”所以这个岛就被人称为太宜安，久传至今被称为太阳岛。太阳岛四面环水，是著名避暑胜地，我们到了太阳岛上，主要参观太阳岛公园，在公园里树木茂密，全岛遍植各种树木100种30多万珠，树种有江松，樟子松，落叶松，杨树，柳树，榆树，还有丁香等。整个公园面积是114公顷，园内建有水阁云天，青年之家，水榭，哈尔滨中日友谊园等游乐场所，一幢幢别墅式的建筑隐现在树丛中富有浓厚的欧式情调的水阁云天是园中之园，园内有长廊，方阁，荷花湖，太阳湖，太阳山和瀑布，平台遥望可以观赏到不同角度的岛上风景，冰雪节期间，还在此举行每年一次阿的国际及国内雪雕比赛。</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千姿百态，异彩纷呈的各种不同形状的艺术形象以供人们观赏和，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夏天的时候这里湖光山色，特别美，其中中日友谊园，是园中园，全明哈尔滨.新氵舄友谊园，是哈尔滨和日本的新氵舄市建立友好城市十周年之际，在太阳岛公园内部投资修建的日式庭园风格的友谊园。</w:t>
      </w:r>
    </w:p>
    <w:p>
      <w:pPr>
        <w:ind w:left="0" w:right="0" w:firstLine="560"/>
        <w:spacing w:before="450" w:after="450" w:line="312" w:lineRule="auto"/>
      </w:pPr>
      <w:r>
        <w:rPr>
          <w:rFonts w:ascii="宋体" w:hAnsi="宋体" w:eastAsia="宋体" w:cs="宋体"/>
          <w:color w:val="000"/>
          <w:sz w:val="28"/>
          <w:szCs w:val="28"/>
        </w:rPr>
        <w:t xml:space="preserve">东北虎林园——坐落于松北开发新区内，与太阳岛相邻，林园占地面积96.6万平方米，现已开放养虎园面积约36万平方米，园内放养30余只成年猛虎，作为世界上最大地东北虎群放养地，自96年1月份对外开放以来，已经接待40万中外游客。到了虎园我们会换乘林园内专用地封闭车进行游览，大家一定要注意安全，不要开车窗，大家可以买食物喂给老虎，老虎每天上午10点喂食，冬天时不容易被发现，因为老虎地皮和草的枯黄色比较接近。到了远去大家先去博物馆参观，导游去购买票，然后排队坐车参观。</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黑龙江导游词必背篇六</w:t>
      </w:r>
    </w:p>
    <w:p>
      <w:pPr>
        <w:ind w:left="0" w:right="0" w:firstLine="560"/>
        <w:spacing w:before="450" w:after="450" w:line="312" w:lineRule="auto"/>
      </w:pPr>
      <w:r>
        <w:rPr>
          <w:rFonts w:ascii="宋体" w:hAnsi="宋体" w:eastAsia="宋体" w:cs="宋体"/>
          <w:color w:val="000"/>
          <w:sz w:val="28"/>
          <w:szCs w:val="28"/>
        </w:rPr>
        <w:t xml:space="preserve">冰雪大世界最初在松花江江面上举办，后来移到了江北。冰雪大世界宣称自己拥有世界上最高、最美、最雄伟、最具魅力的冰雪奇观。这道很是符合我们中国人的心态。不过说实话，冰雪大世界的确是以大体积的冰雪建筑为特色的。另外，冰酒吧、冰旅馆、迷宫、雪地高尔夫等冰雪活动也是丰富多彩的。集天下冰雪艺术之精华，融冰雪娱乐活动与一园，可能就是他们的“造园”理念吧。</w:t>
      </w:r>
    </w:p>
    <w:p>
      <w:pPr>
        <w:ind w:left="0" w:right="0" w:firstLine="560"/>
        <w:spacing w:before="450" w:after="450" w:line="312" w:lineRule="auto"/>
      </w:pPr>
      <w:r>
        <w:rPr>
          <w:rFonts w:ascii="宋体" w:hAnsi="宋体" w:eastAsia="宋体" w:cs="宋体"/>
          <w:color w:val="000"/>
          <w:sz w:val="28"/>
          <w:szCs w:val="28"/>
        </w:rPr>
        <w:t xml:space="preserve">个人认为，在冰雪大世界买、签单，带游客进园是最麻烦的。买票的人很多，高峰(17点——19点)时最起码要排五分钟的队!把客人撂在冰冷的广场上，过不了多久就他们就开始抱怨了，他们却不知道买票只有一个窗口。进门时更麻烦。已经等不及的游客会在园外四处照相，说好的集合地点总有没回来的游客。要知道，冰雪大世界只能整团进门的!导游拿的票或签的单上记明了游客数量。如果中间来一个加塞儿的，最后一名客人就将被拒之门外，如果有一个人没有跟随整个旅游团进门，那也就意味着他已经不能进门了(除非自己掏钱买票)。希望冰雪大世界的管理者开动你们的脑筋，能不能不要这么死板另外，不要再找那些高大的俄罗斯小伙当检票员了，你们用不着以这个为特色，因为他们听不懂中国话，他们简直不会处理任何纠纷!!!</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w:t>
      </w:r>
    </w:p>
    <w:p>
      <w:pPr>
        <w:ind w:left="0" w:right="0" w:firstLine="560"/>
        <w:spacing w:before="450" w:after="450" w:line="312" w:lineRule="auto"/>
      </w:pPr>
      <w:r>
        <w:rPr>
          <w:rFonts w:ascii="宋体" w:hAnsi="宋体" w:eastAsia="宋体" w:cs="宋体"/>
          <w:color w:val="000"/>
          <w:sz w:val="28"/>
          <w:szCs w:val="28"/>
        </w:rPr>
        <w:t xml:space="preserve">·牡丹江雪堡导游词</w:t>
      </w:r>
    </w:p>
    <w:p>
      <w:pPr>
        <w:ind w:left="0" w:right="0" w:firstLine="560"/>
        <w:spacing w:before="450" w:after="450" w:line="312" w:lineRule="auto"/>
      </w:pPr>
      <w:r>
        <w:rPr>
          <w:rFonts w:ascii="宋体" w:hAnsi="宋体" w:eastAsia="宋体" w:cs="宋体"/>
          <w:color w:val="000"/>
          <w:sz w:val="28"/>
          <w:szCs w:val="28"/>
        </w:rPr>
        <w:t xml:space="preserve">·大兴安岭导游词</w:t>
      </w:r>
    </w:p>
    <w:p>
      <w:pPr>
        <w:ind w:left="0" w:right="0" w:firstLine="560"/>
        <w:spacing w:before="450" w:after="450" w:line="312" w:lineRule="auto"/>
      </w:pPr>
      <w:r>
        <w:rPr>
          <w:rFonts w:ascii="宋体" w:hAnsi="宋体" w:eastAsia="宋体" w:cs="宋体"/>
          <w:color w:val="000"/>
          <w:sz w:val="28"/>
          <w:szCs w:val="28"/>
        </w:rPr>
        <w:t xml:space="preserve">·漠河导游词$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黑龙江导游词必背篇八</w:t>
      </w:r>
    </w:p>
    <w:p>
      <w:pPr>
        <w:ind w:left="0" w:right="0" w:firstLine="560"/>
        <w:spacing w:before="450" w:after="450" w:line="312" w:lineRule="auto"/>
      </w:pPr>
      <w:r>
        <w:rPr>
          <w:rFonts w:ascii="宋体" w:hAnsi="宋体" w:eastAsia="宋体" w:cs="宋体"/>
          <w:color w:val="000"/>
          <w:sz w:val="28"/>
          <w:szCs w:val="28"/>
        </w:rPr>
        <w:t xml:space="preserve">说到建筑艺术，不能不提到城市建设的历史。虽然远离中原，缺乏与之必要的文化交流，但也有苏申人居住在哈尔滨；10世纪30年代，女真在这里建立了阿勒津村；12世界之初，苏神的后裔晋人在白城县的首府北京建立了会宁府。之后哈尔滨逐渐发展起来，但到19世纪末，哈尔滨还是一个默默无闻的渔村，直到中东铁路的修建才成为城市发展的契机。</w:t>
      </w:r>
    </w:p>
    <w:p>
      <w:pPr>
        <w:ind w:left="0" w:right="0" w:firstLine="560"/>
        <w:spacing w:before="450" w:after="450" w:line="312" w:lineRule="auto"/>
      </w:pPr>
      <w:r>
        <w:rPr>
          <w:rFonts w:ascii="宋体" w:hAnsi="宋体" w:eastAsia="宋体" w:cs="宋体"/>
          <w:color w:val="000"/>
          <w:sz w:val="28"/>
          <w:szCs w:val="28"/>
        </w:rPr>
        <w:t xml:space="preserve">回想100年前的松花江，勤劳的人们过着悠闲的生活，一切都是那么的宁静舒适。突然有一天，一艘来自俄罗斯的研究船溯河而上，发现了这个天堂，于是一切都变了。隆隆的汽笛声把这个鲜为人知的小镇推上了一条新的发展道路，但当然，发展也夹杂着屈辱和无奈。</w:t>
      </w:r>
    </w:p>
    <w:p>
      <w:pPr>
        <w:ind w:left="0" w:right="0" w:firstLine="560"/>
        <w:spacing w:before="450" w:after="450" w:line="312" w:lineRule="auto"/>
      </w:pPr>
      <w:r>
        <w:rPr>
          <w:rFonts w:ascii="宋体" w:hAnsi="宋体" w:eastAsia="宋体" w:cs="宋体"/>
          <w:color w:val="000"/>
          <w:sz w:val="28"/>
          <w:szCs w:val="28"/>
        </w:rPr>
        <w:t xml:space="preserve">也许哈尔滨注定是这样一个传奇的城市，它的建筑艺术从一开始就有着浓厚的外来文化。因为远离中原浓厚的文化氛围，在思想观念上束缚较少，容易接受新事物。可以说，哈尔滨在被动开放的状态下吸收了西欧、俄罗斯、日本的建筑文化，进而逐渐实现了今天丰富多彩的建筑风格。而正是因为有了这么一段历史，哈尔滨的建筑才显得那么有异国情调。</w:t>
      </w:r>
    </w:p>
    <w:p>
      <w:pPr>
        <w:ind w:left="0" w:right="0" w:firstLine="560"/>
        <w:spacing w:before="450" w:after="450" w:line="312" w:lineRule="auto"/>
      </w:pPr>
      <w:r>
        <w:rPr>
          <w:rFonts w:ascii="宋体" w:hAnsi="宋体" w:eastAsia="宋体" w:cs="宋体"/>
          <w:color w:val="000"/>
          <w:sz w:val="28"/>
          <w:szCs w:val="28"/>
        </w:rPr>
        <w:t xml:space="preserve">哈尔滨的建筑总体上经历了近代和现代两个发展时期，而其近代建筑的发展包括起步阶段、发展阶段和后期阶段。我们熟悉的异国风情指的是它多样化的建筑。</w:t>
      </w:r>
    </w:p>
    <w:p>
      <w:pPr>
        <w:ind w:left="0" w:right="0" w:firstLine="560"/>
        <w:spacing w:before="450" w:after="450" w:line="312" w:lineRule="auto"/>
      </w:pPr>
      <w:r>
        <w:rPr>
          <w:rFonts w:ascii="宋体" w:hAnsi="宋体" w:eastAsia="宋体" w:cs="宋体"/>
          <w:color w:val="000"/>
          <w:sz w:val="28"/>
          <w:szCs w:val="28"/>
        </w:rPr>
        <w:t xml:space="preserve">从1898年到1917年，是哈尔滨近代建筑发展的早期阶段，也是其建筑风格确立的时期。这一时期，随着中东铁路的\'修建和俄罗斯势力的扩张，建立了阿拉伯东正教、铁路工人住宅和高级官员住宅，以及当时盛行于西方的新艺术主义风格的官方建筑，如铁路局大楼、火车站、铁路局宾馆、商场、铁路技校、铁路商学院等。这些建筑构成了哈尔滨早期建筑的基本特征。</w:t>
      </w:r>
    </w:p>
    <w:p>
      <w:pPr>
        <w:ind w:left="0" w:right="0" w:firstLine="560"/>
        <w:spacing w:before="450" w:after="450" w:line="312" w:lineRule="auto"/>
      </w:pPr>
      <w:r>
        <w:rPr>
          <w:rFonts w:ascii="宋体" w:hAnsi="宋体" w:eastAsia="宋体" w:cs="宋体"/>
          <w:color w:val="000"/>
          <w:sz w:val="28"/>
          <w:szCs w:val="28"/>
        </w:rPr>
        <w:t xml:space="preserve">从1917年到1931年，是哈尔滨近代建筑的发展时期。大家都知道1917年俄国爆发了十月革命，1920年政府收回了中东铁路的主权。此后，哈尔滨逐渐发展成为拥有10多个领事馆、400多家外资投资企业的大城市。这一时期各国文化交融明显，建筑仍以教堂为主，仅动教堂就改建、扩建、新建了18座建筑。与建筑发展早期的俄罗斯风格和新艺术运动的主导风格不同，虽然这一时期仍沿袭了上述风格，但更多的折衷主义风格被融入到建筑中，并逐渐上升为主流。</w:t>
      </w:r>
    </w:p>
    <w:p>
      <w:pPr>
        <w:ind w:left="0" w:right="0" w:firstLine="560"/>
        <w:spacing w:before="450" w:after="450" w:line="312" w:lineRule="auto"/>
      </w:pPr>
      <w:r>
        <w:rPr>
          <w:rFonts w:ascii="宋体" w:hAnsi="宋体" w:eastAsia="宋体" w:cs="宋体"/>
          <w:color w:val="000"/>
          <w:sz w:val="28"/>
          <w:szCs w:val="28"/>
        </w:rPr>
        <w:t xml:space="preserve">从1931年到1949年，可以算是现代建筑的后期发展。众所周知的九一八事变后，哈尔滨的建筑风格发生了新的变化。一方面，20世纪30年代的现代日本建筑是在哈尔滨建造的；另一方面，折衷主义、浪漫主义和古典复兴倾向的建筑仍然受到青睐。哈尔滨1946年解放，但城市仍处于调整期。直到1949年新中国成立，哈尔滨开始进入现代建筑的新时代，也结束了现代建筑。</w:t>
      </w:r>
    </w:p>
    <w:p>
      <w:pPr>
        <w:ind w:left="0" w:right="0" w:firstLine="560"/>
        <w:spacing w:before="450" w:after="450" w:line="312" w:lineRule="auto"/>
      </w:pPr>
      <w:r>
        <w:rPr>
          <w:rFonts w:ascii="宋体" w:hAnsi="宋体" w:eastAsia="宋体" w:cs="宋体"/>
          <w:color w:val="000"/>
          <w:sz w:val="28"/>
          <w:szCs w:val="28"/>
        </w:rPr>
        <w:t xml:space="preserve">(东方莫斯科)</w:t>
      </w:r>
    </w:p>
    <w:p>
      <w:pPr>
        <w:ind w:left="0" w:right="0" w:firstLine="560"/>
        <w:spacing w:before="450" w:after="450" w:line="312" w:lineRule="auto"/>
      </w:pPr>
      <w:r>
        <w:rPr>
          <w:rFonts w:ascii="宋体" w:hAnsi="宋体" w:eastAsia="宋体" w:cs="宋体"/>
          <w:color w:val="000"/>
          <w:sz w:val="28"/>
          <w:szCs w:val="28"/>
        </w:rPr>
        <w:t xml:space="preserve">哈尔滨以众多的称号而闻名，东方莫斯科就是其中之一。走在哈尔滨的街道上，你会被看不见的精致建筑所吸引。俄罗斯风格的建筑，主要是用木头和砖建造的教堂、房屋和小餐馆。</w:t>
      </w:r>
    </w:p>
    <w:p>
      <w:pPr>
        <w:ind w:left="0" w:right="0" w:firstLine="560"/>
        <w:spacing w:before="450" w:after="450" w:line="312" w:lineRule="auto"/>
      </w:pPr>
      <w:r>
        <w:rPr>
          <w:rFonts w:ascii="宋体" w:hAnsi="宋体" w:eastAsia="宋体" w:cs="宋体"/>
          <w:color w:val="000"/>
          <w:sz w:val="28"/>
          <w:szCs w:val="28"/>
        </w:rPr>
        <w:t xml:space="preserve">即使是没去过哈尔滨的人，也一定听说过喇嘛庙，它建于1899年，位于今天的博物馆广场。在这个木质干燥帐篷顶上的叫喊声是东莫斯科的象征。可惜被拆毁，成了无法挽回的遗憾。今天的朋友只能通过图片和模型带路(现有的哈尔滨建筑美术馆)。</w:t>
      </w:r>
    </w:p>
    <w:p>
      <w:pPr>
        <w:ind w:left="0" w:right="0" w:firstLine="560"/>
        <w:spacing w:before="450" w:after="450" w:line="312" w:lineRule="auto"/>
      </w:pPr>
      <w:r>
        <w:rPr>
          <w:rFonts w:ascii="宋体" w:hAnsi="宋体" w:eastAsia="宋体" w:cs="宋体"/>
          <w:color w:val="000"/>
          <w:sz w:val="28"/>
          <w:szCs w:val="28"/>
        </w:rPr>
        <w:t xml:space="preserve">建筑平面为八角形，东翼为祭坛，其他三翼为入口。墙壁上水平叠放着整齐的原木，透露着粗犷粗犷的气质。正门的上层是一座高耸的钟楼，钟楼上挂着一个大钟，两边各挂着几个钟昀呈。每当夕阳下响起壮丽的晚钟时，余辉中山脊上方的三个屋顶就像小洋葱头一样，看起来会很轻很优雅。在建筑物的中心矗立着一个向内收缩的八面体鼓座。鼓基上方是一个高高的帐篷顶，以一个小洋葱形状结束，使屋顶更加丰满。当年，这座优雅精致的建筑给许多虔诚的信徒带来了精神上的慰藉。</w:t>
      </w:r>
    </w:p>
    <w:p>
      <w:pPr>
        <w:ind w:left="0" w:right="0" w:firstLine="560"/>
        <w:spacing w:before="450" w:after="450" w:line="312" w:lineRule="auto"/>
      </w:pPr>
      <w:r>
        <w:rPr>
          <w:rFonts w:ascii="宋体" w:hAnsi="宋体" w:eastAsia="宋体" w:cs="宋体"/>
          <w:color w:val="000"/>
          <w:sz w:val="28"/>
          <w:szCs w:val="28"/>
        </w:rPr>
        <w:t xml:space="preserve">另一座具有浓郁俄罗斯风格的建筑是圣索非亚大教堂。教堂的平面是十字形的，墙壁是清水红砖。整栋楼最引人注目的是矗立在中心的巨大而饱满的洋葱穹顶，位于16面鼓座上，成为四翼校长彭建平的指挥。这座教堂精湛的砌砖技巧和严谨完美的拜占庭风格成为了东莫斯科的又一个标志。</w:t>
      </w:r>
    </w:p>
    <w:p>
      <w:pPr>
        <w:ind w:left="0" w:right="0" w:firstLine="560"/>
        <w:spacing w:before="450" w:after="450" w:line="312" w:lineRule="auto"/>
      </w:pPr>
      <w:r>
        <w:rPr>
          <w:rFonts w:ascii="宋体" w:hAnsi="宋体" w:eastAsia="宋体" w:cs="宋体"/>
          <w:color w:val="000"/>
          <w:sz w:val="28"/>
          <w:szCs w:val="28"/>
        </w:rPr>
        <w:t xml:space="preserve">除了这两座优雅的教堂，还有东大直街的圣母守护教堂、哈尔滨游乐园的圣母升天教堂、史克街的圣阿列克谢耶夫教堂，都是俄罗斯东正教的杰作。</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黑龙江导游词必背篇九</w:t>
      </w:r>
    </w:p>
    <w:p>
      <w:pPr>
        <w:ind w:left="0" w:right="0" w:firstLine="560"/>
        <w:spacing w:before="450" w:after="450" w:line="312" w:lineRule="auto"/>
      </w:pPr>
      <w:r>
        <w:rPr>
          <w:rFonts w:ascii="宋体" w:hAnsi="宋体" w:eastAsia="宋体" w:cs="宋体"/>
          <w:color w:val="000"/>
          <w:sz w:val="28"/>
          <w:szCs w:val="28"/>
        </w:rPr>
        <w:t xml:space="preserve">尊敬的游客朋友们大家好，远道而来，一路辛苦了，首先我代表青年旅行社对大家的到来表示热烈的欢迎，我是大家此次康百万庄园之行的导游小a，非常荣幸能为大家提供导游服务，在我身边是我们的安全大使，王师傅，有他娴熟的驾驶技术为我们保驾护航，相信这一路上我们肯定会玩的开心，玩的放心！途中有什么需要帮助的尽管提出来，我们会竭尽全力为大家提供服务，满足大家的合理要求，希望大家把放心交给我们，我们一定会努力把开心还给您。今天天气寒冷，空气干燥，气温是5—8摄氏度，请大家注意御寒，多喝水，保证健康的体魄踏上我们愉快的行程。在此，预祝大家旅途愉快！</w:t>
      </w:r>
    </w:p>
    <w:p>
      <w:pPr>
        <w:ind w:left="0" w:right="0" w:firstLine="560"/>
        <w:spacing w:before="450" w:after="450" w:line="312" w:lineRule="auto"/>
      </w:pPr>
      <w:r>
        <w:rPr>
          <w:rFonts w:ascii="宋体" w:hAnsi="宋体" w:eastAsia="宋体" w:cs="宋体"/>
          <w:color w:val="000"/>
          <w:sz w:val="28"/>
          <w:szCs w:val="28"/>
        </w:rPr>
        <w:t xml:space="preserve">现在我们的旅游车已经踏上旅途，大约1个半小时就到了我们今天的\'旅游目的地—康百万庄园，今天的行程是这样安排的，上午游览康百万庄园，中午在康百万饭庄就餐，下午参观杜甫故里，之后返程。</w:t>
      </w:r>
    </w:p>
    <w:p>
      <w:pPr>
        <w:ind w:left="0" w:right="0" w:firstLine="560"/>
        <w:spacing w:before="450" w:after="450" w:line="312" w:lineRule="auto"/>
      </w:pPr>
      <w:r>
        <w:rPr>
          <w:rFonts w:ascii="宋体" w:hAnsi="宋体" w:eastAsia="宋体" w:cs="宋体"/>
          <w:color w:val="000"/>
          <w:sz w:val="28"/>
          <w:szCs w:val="28"/>
        </w:rPr>
        <w:t xml:space="preserve">现在我为大家介绍一下我们现在所在的城市，河南的省会郑州，郑州古时属于豫州，东汉时被命名为管城，现在还有一个区为管城区，一直到隋文帝三年，才有郑州，并一直沿用至今。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的心愿，也是我的职责。如果您在旅途中有什么困难和要求请及时与我联系，我将尽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2024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2024年被评为黑龙江省省级风景名胜区。2024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渤海风情园位于国家级风景名胜区镜泊湖东北20公里，牡丹江市西南86公里的宁安市渤海镇境内，与渤海国上京龙泉府遗址接壤，是渤海国遗址、镜泊湖和火山口森林着一旅游金三角地带的咽喉入口处，地理位置十分优越。依托光辉灿烂的渤海时期文化，奇异独特的少数民俗风情，古朴迷人的乡间田园风光和名扬中外的响水大米等名优特产，在大学专家、教授的把关下，渤海风情园被规划建设成为一处以古渤海文化为纹脉，以水车、小桥、草木屋为建筑风格，以浓郁的北方民族民俗风情为特色，以参与性强的游乐性项目为主体，以工薪阶层为客源市场，集旅游、度假、娱乐功能的休闲度假旅游区。日接待游客能力3000人次以上。</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黑龙江导游词必背篇十二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您一路辛苦了！首先我代表_—x旅行社欢迎各位团友来黑龙江省旅游，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2025-01-16T13:42:27+08:00</dcterms:created>
  <dcterms:modified xsi:type="dcterms:W3CDTF">2025-01-16T13:42:27+08:00</dcterms:modified>
</cp:coreProperties>
</file>

<file path=docProps/custom.xml><?xml version="1.0" encoding="utf-8"?>
<Properties xmlns="http://schemas.openxmlformats.org/officeDocument/2006/custom-properties" xmlns:vt="http://schemas.openxmlformats.org/officeDocument/2006/docPropsVTypes"/>
</file>