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社区工作者个人总结(实用8篇)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社区工作者个人总结篇一2...</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社区工作者个人总结篇一</w:t>
      </w:r>
    </w:p>
    <w:p>
      <w:pPr>
        <w:ind w:left="0" w:right="0" w:firstLine="560"/>
        <w:spacing w:before="450" w:after="450" w:line="312" w:lineRule="auto"/>
      </w:pPr>
      <w:r>
        <w:rPr>
          <w:rFonts w:ascii="宋体" w:hAnsi="宋体" w:eastAsia="宋体" w:cs="宋体"/>
          <w:color w:val="000"/>
          <w:sz w:val="28"/>
          <w:szCs w:val="28"/>
        </w:rPr>
        <w:t xml:space="preserve">20xx年我社区本着营造良好的社区文化，弘扬博爱精神的工作方针，扎扎实实的开展社区教育工作，全面提高社区居民生活质量，丰富社区文化娱乐生活，充分发挥好社区居委会服务职能，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党史，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社区工作者个人总结篇二</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及时、准确、有效的更新数据，维护好系统的运作。使社区的各套系统能够发挥它最大的功用。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我们坚持贯彻以人为本，在完成上级布置的各项工作中的同时，尽最大努力，开展各项义工服务活动，为居民办好事、办实事。为社区环境的美化、绿化，2小广告等。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60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甲型流感预防知识的讲座。城区卫生服务中心的大夫为社区居民讲解了甲型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（五）开展社区大课堂丰富居民文化生活</w:t>
      </w:r>
    </w:p>
    <w:p>
      <w:pPr>
        <w:ind w:left="0" w:right="0" w:firstLine="560"/>
        <w:spacing w:before="450" w:after="450" w:line="312" w:lineRule="auto"/>
      </w:pPr>
      <w:r>
        <w:rPr>
          <w:rFonts w:ascii="宋体" w:hAnsi="宋体" w:eastAsia="宋体" w:cs="宋体"/>
          <w:color w:val="000"/>
          <w:sz w:val="28"/>
          <w:szCs w:val="28"/>
        </w:rPr>
        <w:t xml:space="preserve">（六）开展爱心救助暖人心活动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通过救助活动，为社区困难家庭送去温暖。开展空巢老人帮扶活动。每天有义工上门提供服务，与老人聊天、整理家务等。开展残疾人健、残同乐x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（七）消除社区隐患确保社区平安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花博、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1、加强对外宣传力度，力争使“96156”社区呼叫服务热线服务家喻户晓。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社区工作者个人总结篇三</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己的政治思想素质，不断更新自己的观念，树立以人为本的思想，认真领会党的十八大精神，加强素质教育理论学习，确保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xxxx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2024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社区工作者个人总结篇四</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社区工作者个人总结篇五</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统一思想，加强领导，把创建“模范五好职工之家工联会”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一合同三协议”。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五好社区工联会”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1+1”互助基金会，在社区企业与职工间大力宣传互助新举措，为职工提供一份额外的保障，为企业减少一部分困难。今年社区共有9家单位50人参与了阳光“1+1”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献爱心”活动，积极为遇到困难的工会会员胥勤建申请“1+1”阳光互助基金200元，为工会会员李成友申请“1+1”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幼儿园老师和小朋友开展了“我与小树共成长，触爱绿色齐行动”活动；四月份组织驻区单位职工和社区居民到西太湖“揽月湾一日游”活动；五月组织了“绿色生态家庭”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4050”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560"/>
        <w:spacing w:before="450" w:after="450" w:line="312" w:lineRule="auto"/>
      </w:pPr>
      <w:r>
        <w:rPr>
          <w:rFonts w:ascii="宋体" w:hAnsi="宋体" w:eastAsia="宋体" w:cs="宋体"/>
          <w:color w:val="000"/>
          <w:sz w:val="28"/>
          <w:szCs w:val="28"/>
        </w:rPr>
        <w:t xml:space="preserve">一年来，在上级政府的正确领导下，在社区党员骨干和广大居民的密切配合下，在共建单位的大力支持下，在全体社区工作者的团结协作，努力拼搏下，社区各项工作取得了一定的成绩，但与上级要求和居民的期望还有一定的距离。今后，我们将继续以“以人为本、服务居民”为宗旨，以“争创一流”的工作精神，求实求新求进的工作态度，继续围绕创建“和谐平安”社区这一目标，不断推进我社区各方面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社区工作者个人总结篇六</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2024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社区工作者个人总结篇七</w:t>
      </w:r>
    </w:p>
    <w:p>
      <w:pPr>
        <w:ind w:left="0" w:right="0" w:firstLine="560"/>
        <w:spacing w:before="450" w:after="450" w:line="312" w:lineRule="auto"/>
      </w:pPr>
      <w:r>
        <w:rPr>
          <w:rFonts w:ascii="宋体" w:hAnsi="宋体" w:eastAsia="宋体" w:cs="宋体"/>
          <w:color w:val="000"/>
          <w:sz w:val="28"/>
          <w:szCs w:val="28"/>
        </w:rPr>
        <w:t xml:space="preserve">社区教育一直备受着关注，我街社区教育在工委和办事处的领导下，在区教育的指导下，大力培养人才，在成人教育方面已经加大培训力度，同时关注民生，注重身体健康等以多种形式展开教育工作，努力提高广大劳动者的思想文化素质。</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____年度我街成立了以街办事处主任谢松弟为组长、分管领导潘菊琴为副组长、各村、社区工作人员为成员的专班，确保了成人教育工作的组织健全，任务的上传下达。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今年10月25—31日，我街根据区教委统一按排，结合谌家矶街社区教育实际情况，开展了主题为“__年全民终身学习活动周我知道”的活动，共计250人。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1、在街主要道路高挂了“建设学习型城市，构建和谐”的宣传横幅。开展了主题为“__年全民终身学习活动周”我知道的活动。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__年庆祝71建党文艺演出”活动，精彩的18个节目，吸引了__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总之，一年来，我街社区的教育明显提高，不过我们也会继续在加强，不断改善工作，共同努力，完成了全年的教育工作任务。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社区工作者个人总结篇八</w:t>
      </w:r>
    </w:p>
    <w:p>
      <w:pPr>
        <w:ind w:left="0" w:right="0" w:firstLine="560"/>
        <w:spacing w:before="450" w:after="450" w:line="312" w:lineRule="auto"/>
      </w:pPr>
      <w:r>
        <w:rPr>
          <w:rFonts w:ascii="宋体" w:hAnsi="宋体" w:eastAsia="宋体" w:cs="宋体"/>
          <w:color w:val="000"/>
          <w:sz w:val="28"/>
          <w:szCs w:val="28"/>
        </w:rPr>
        <w:t xml:space="preserve">疫情就是命令，防控就是责任。按照省直机关工委的工作部署和办领导的要求，我积极响应，主动请缨，很荣幸地代表亚洲处党支部下沉社区，同社区的同志们并肩战斗，执行战“疫”联防联控任务。下面把下沉社区以来的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2月19日晚，看到处长发的《关于贯彻落实省委组织部关于组织动员中省直机关、企事业单位党员下沉到社区参与疫情防控工作的函的通知》，我第一个报了名。因为我觉得自已作为一名党员干部要关键时刻站得出来、危急关头豁得出去的，要闻令而动、向险而行，毫不犹豫冲到疫情防控一线，为人民群众筑牢“铜墙铁壁”。处长知道我家里的`情况(大年初二，我母亲的脑梗复发，先是住院治疗，后又在家卧床，父亲又患有高血压)，便问我：“家里的困难能否克服?”我回答说：“处长，我能行，我可以下沉，坚决打赢防疫战。其他同事都在各自的岗位上奋斗，都非常辛苦。我可以克服困难。”</w:t>
      </w:r>
    </w:p>
    <w:p>
      <w:pPr>
        <w:ind w:left="0" w:right="0" w:firstLine="560"/>
        <w:spacing w:before="450" w:after="450" w:line="312" w:lineRule="auto"/>
      </w:pPr>
      <w:r>
        <w:rPr>
          <w:rFonts w:ascii="宋体" w:hAnsi="宋体" w:eastAsia="宋体" w:cs="宋体"/>
          <w:color w:val="000"/>
          <w:sz w:val="28"/>
          <w:szCs w:val="28"/>
        </w:rPr>
        <w:t xml:space="preserve">2月21日下午，我到北岸润和城社区报道入列。社区辖区面积约0.39公顷，5544户，12000多人，共有47栋楼。其中房屋出租情况较多，居住人员情况复杂，多是回迁户。人员车辆流动较大，给工作带来了很多困难，即便困难重重，我们却从未停下脚步。我的工作时间是早八点半到晚五点。主要负责张贴告示、巡逻检查、隔离复核还有卡点值守。47栋单元楼，挨家挨户的为大家分发酒精和通行证、张贴告示，做好宣传，还要每天对外地返哈居家隔离人员进行查封复核，采购物资。47栋单元楼，分散着32个隔离户。期间还要巡逻检查围挡设施，有缺口的地方要马上报修。有时候一天走下来，到家腿都是抖的。小区进出卡点人员、车辆流动非常大，每一次轮岗都要站上2个小时。又时逢降雪，热贴、暖宝、厚冬衣……即便做了所有能做的保暖防护，手脚仍旧被冻得麻木。</w:t>
      </w:r>
    </w:p>
    <w:p>
      <w:pPr>
        <w:ind w:left="0" w:right="0" w:firstLine="560"/>
        <w:spacing w:before="450" w:after="450" w:line="312" w:lineRule="auto"/>
      </w:pPr>
      <w:r>
        <w:rPr>
          <w:rFonts w:ascii="宋体" w:hAnsi="宋体" w:eastAsia="宋体" w:cs="宋体"/>
          <w:color w:val="000"/>
          <w:sz w:val="28"/>
          <w:szCs w:val="28"/>
        </w:rPr>
        <w:t xml:space="preserve">虽然社区服务工作琐碎辛苦，但是办党组和处内同事对我们都非常关心，不仅定期给我打电话询问我的健康情况和需求，宋明文主任更是亲自到我所在的社区为我送来了防护口罩和手套等物品，并鼓励我坚守阵地、克服困难站好每一班岗。办服务中心也为我们采购了保暖防护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2025-01-16T18:05:23+08:00</dcterms:created>
  <dcterms:modified xsi:type="dcterms:W3CDTF">2025-01-16T18:05:23+08:00</dcterms:modified>
</cp:coreProperties>
</file>

<file path=docProps/custom.xml><?xml version="1.0" encoding="utf-8"?>
<Properties xmlns="http://schemas.openxmlformats.org/officeDocument/2006/custom-properties" xmlns:vt="http://schemas.openxmlformats.org/officeDocument/2006/docPropsVTypes"/>
</file>