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食品承诺书(优质8篇)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食品承诺书篇一服务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食品承诺书篇一</w:t>
      </w:r>
    </w:p>
    <w:p>
      <w:pPr>
        <w:ind w:left="0" w:right="0" w:firstLine="560"/>
        <w:spacing w:before="450" w:after="450" w:line="312" w:lineRule="auto"/>
      </w:pPr>
      <w:r>
        <w:rPr>
          <w:rFonts w:ascii="宋体" w:hAnsi="宋体" w:eastAsia="宋体" w:cs="宋体"/>
          <w:color w:val="000"/>
          <w:sz w:val="28"/>
          <w:szCs w:val="28"/>
        </w:rPr>
        <w:t xml:space="preserve">服务承诺书我司将保证每日提供新鲜的肉类、蔬菜，特做出以下承诺：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一、严格遵守《中华人民共和国食品安全法》、《中华人民共和国产品质量法》等相关规定。</w:t>
      </w:r>
    </w:p>
    <w:p>
      <w:pPr>
        <w:ind w:left="0" w:right="0" w:firstLine="560"/>
        <w:spacing w:before="450" w:after="450" w:line="312" w:lineRule="auto"/>
      </w:pPr>
      <w:r>
        <w:rPr>
          <w:rFonts w:ascii="宋体" w:hAnsi="宋体" w:eastAsia="宋体" w:cs="宋体"/>
          <w:color w:val="000"/>
          <w:sz w:val="28"/>
          <w:szCs w:val="28"/>
        </w:rPr>
        <w:t xml:space="preserve">二、坚决不提供不符合国家食品安全标准要求的各类食用肉类、蔬菜及配料用品，不在食品中掺杂、掺假、以次充好、以不合格品冒充合格品。</w:t>
      </w:r>
    </w:p>
    <w:p>
      <w:pPr>
        <w:ind w:left="0" w:right="0" w:firstLine="560"/>
        <w:spacing w:before="450" w:after="450" w:line="312" w:lineRule="auto"/>
      </w:pPr>
      <w:r>
        <w:rPr>
          <w:rFonts w:ascii="宋体" w:hAnsi="宋体" w:eastAsia="宋体" w:cs="宋体"/>
          <w:color w:val="000"/>
          <w:sz w:val="28"/>
          <w:szCs w:val="28"/>
        </w:rPr>
        <w:t xml:space="preserve">三、按照业主《采购清单》上要求的肉类、蔬菜及指定物品运送到等物质数量按时送到业主指定的地点，严格按照使用单位所需的数量提供，未经使用单位同意，不得增加或减少。</w:t>
      </w:r>
    </w:p>
    <w:p>
      <w:pPr>
        <w:ind w:left="0" w:right="0" w:firstLine="560"/>
        <w:spacing w:before="450" w:after="450" w:line="312" w:lineRule="auto"/>
      </w:pPr>
      <w:r>
        <w:rPr>
          <w:rFonts w:ascii="宋体" w:hAnsi="宋体" w:eastAsia="宋体" w:cs="宋体"/>
          <w:color w:val="000"/>
          <w:sz w:val="28"/>
          <w:szCs w:val="28"/>
        </w:rPr>
        <w:t xml:space="preserve">四、每天在正常情况下送新鲜肉类、蔬菜两次；随叫随到，随时提供采购，并送达指定地点；我司必须将业主需要的新鲜肉类、蔬菜按计划按时间送达。</w:t>
      </w:r>
    </w:p>
    <w:p>
      <w:pPr>
        <w:ind w:left="0" w:right="0" w:firstLine="560"/>
        <w:spacing w:before="450" w:after="450" w:line="312" w:lineRule="auto"/>
      </w:pPr>
      <w:r>
        <w:rPr>
          <w:rFonts w:ascii="宋体" w:hAnsi="宋体" w:eastAsia="宋体" w:cs="宋体"/>
          <w:color w:val="000"/>
          <w:sz w:val="28"/>
          <w:szCs w:val="28"/>
        </w:rPr>
        <w:t xml:space="preserve">五、按照业主的要求随时通知我司购买各种配餐等商品的需要，我司必及时按业主要求将商品送到。我司保证新鲜的食用肉类做到：猪肉牛肉有卫生防疫检测印章，无注水；肉新鲜、无异味、无腐烂、无防腐剂保鲜，品质合格无毒无害；家禽类新鲜、无病、无注水。蔬菜类做到：新鲜菜光滑、清脆鲜嫩，无变质腐烂、无黄叶、不带泥 残留，净菜达到xx%以上。</w:t>
      </w:r>
    </w:p>
    <w:p>
      <w:pPr>
        <w:ind w:left="0" w:right="0" w:firstLine="560"/>
        <w:spacing w:before="450" w:after="450" w:line="312" w:lineRule="auto"/>
      </w:pPr>
      <w:r>
        <w:rPr>
          <w:rFonts w:ascii="宋体" w:hAnsi="宋体" w:eastAsia="宋体" w:cs="宋体"/>
          <w:color w:val="000"/>
          <w:sz w:val="28"/>
          <w:szCs w:val="28"/>
        </w:rPr>
        <w:t xml:space="preserve">六、业主可对我司的供应肉类、蔬菜不定期抽样送卫生防疫部门检疫。如肉类、蔬菜有卫生、质量问题，检验费由我司承担，并承担 相应的违约责任。</w:t>
      </w:r>
    </w:p>
    <w:p>
      <w:pPr>
        <w:ind w:left="0" w:right="0" w:firstLine="560"/>
        <w:spacing w:before="450" w:after="450" w:line="312" w:lineRule="auto"/>
      </w:pPr>
      <w:r>
        <w:rPr>
          <w:rFonts w:ascii="宋体" w:hAnsi="宋体" w:eastAsia="宋体" w:cs="宋体"/>
          <w:color w:val="000"/>
          <w:sz w:val="28"/>
          <w:szCs w:val="28"/>
        </w:rPr>
        <w:t xml:space="preserve">七、我司保证配料用品保证卫生安全合格，坚决不提供包装袋破损、生产日期标识模糊不清、假冒伪劣或不符合法定要求的配料用品。我司提供的指定商品保质期到达业主地点时有？？个月以上。</w:t>
      </w:r>
    </w:p>
    <w:p>
      <w:pPr>
        <w:ind w:left="0" w:right="0" w:firstLine="560"/>
        <w:spacing w:before="450" w:after="450" w:line="312" w:lineRule="auto"/>
      </w:pPr>
      <w:r>
        <w:rPr>
          <w:rFonts w:ascii="宋体" w:hAnsi="宋体" w:eastAsia="宋体" w:cs="宋体"/>
          <w:color w:val="000"/>
          <w:sz w:val="28"/>
          <w:szCs w:val="28"/>
        </w:rPr>
        <w:t xml:space="preserve">八、加强对配送人员的健康管理，配送人员保持良好的个人卫生，穿戴清洁的工作衣帽，不留长指甲，不涂指甲油，不佩带饰物，保持手部清洁，并持有健康证件。</w:t>
      </w:r>
    </w:p>
    <w:p>
      <w:pPr>
        <w:ind w:left="0" w:right="0" w:firstLine="560"/>
        <w:spacing w:before="450" w:after="450" w:line="312" w:lineRule="auto"/>
      </w:pPr>
      <w:r>
        <w:rPr>
          <w:rFonts w:ascii="宋体" w:hAnsi="宋体" w:eastAsia="宋体" w:cs="宋体"/>
          <w:color w:val="000"/>
          <w:sz w:val="28"/>
          <w:szCs w:val="28"/>
        </w:rPr>
        <w:t xml:space="preserve">九、定期或不定期对运送食品运输车辆的进行清洗消毒管理，保持车辆清洁、无异味、 防止污染。我司本着“保障食品安全，享受幸福生活”的原则，以优良品质与信誉求发展，以客户为中心，保证做诚实守信的经营户。</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内含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（一）经营场所与有毒、有害场所以及其他污染源持续规定距离；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（三）经营场所持续内部环境整洁；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贴合国家有关规定和相关标准的要求；不得使用过期的、失效的、变质的、污秽不洁的、回收的、受污染的原材料或非食品用原辅料生产食品；应采取措施确保采购的原辅料贴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（二）原辅料贮存时，应根据贮存要求采取措施确保原辅料的质量安全。盛装容器应持续清洁。应采用先进先出原则对库存合理周转。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（四）食品添加剂的使用应贴合gb2760及相应的标准和有关规定。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（五）食品生产用水应贴合gb5749的要求；与食品接触的冰或水蒸气等应采用生活饮用水制成。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（八）应按照确定的生产工艺程序进行食品生产，应采取有效控制食品热处理时光和温度的措施。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五、建立从业人员健康管理制度。经营人员每年进行必要的健康检查，取得健康证明后从事食品经营活动。持续个人卫生，销售食品时洗净双手，穿戴清洁的工作衣、帽。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（二）应持续个人整洁，不留长指甲、不涂指甲油、不佩戴外露饰物，在加工场所内应禁止吸烟和吐痰。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（三）在食品加工操作时应穿戴洁净的工作衣、帽，头发应置于帽内，进入生产区应持续良好的个人卫生。应采取必要的措施防止生熟食品及其他原辅料间的交叉污染。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（四）负责人和主要生产人员应学习和熟悉食品质量安全相关法律、法规和标准知识，应透过食品质量安全相关培训，提高其对产品和质量安全的认识，明确其职责。</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九、食品广告的资料真实合法、不内含虚假、夸大的资料，不涉及疾病预防、治疗功能。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十二、经营直接入口食品的，贴合下列要求：</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（四）用水贴合国家规定的\'生活饮用水标准；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十三、经营食品批发业务的，贴合下列要求：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（一）出具有可追溯的销售凭证，如实记录食品的名称、规格、数量、生产批号、保质期、购货者名称及联系方式、销售日期等资料。</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十四、如销售不贴合食品安全标准的食品，承诺赔偿消费者和商场损失，并承担相应的法律职责。</w:t>
      </w:r>
    </w:p>
    <w:p>
      <w:pPr>
        <w:ind w:left="0" w:right="0" w:firstLine="560"/>
        <w:spacing w:before="450" w:after="450" w:line="312" w:lineRule="auto"/>
      </w:pPr>
      <w:r>
        <w:rPr>
          <w:rFonts w:ascii="宋体" w:hAnsi="宋体" w:eastAsia="宋体" w:cs="宋体"/>
          <w:color w:val="000"/>
          <w:sz w:val="28"/>
          <w:szCs w:val="28"/>
        </w:rPr>
        <w:t xml:space="preserve">十五、以上承诺如有违反，自愿理解工商行政管理机关依照法律法规和商场给予的处罚。</w:t>
      </w:r>
    </w:p>
    <w:p>
      <w:pPr>
        <w:ind w:left="0" w:right="0" w:firstLine="560"/>
        <w:spacing w:before="450" w:after="450" w:line="312" w:lineRule="auto"/>
      </w:pPr>
      <w:r>
        <w:rPr>
          <w:rFonts w:ascii="宋体" w:hAnsi="宋体" w:eastAsia="宋体" w:cs="宋体"/>
          <w:color w:val="000"/>
          <w:sz w:val="28"/>
          <w:szCs w:val="28"/>
        </w:rPr>
        <w:t xml:space="preserve">有关食品承诺书3</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根据镇政府的宣传，我知道我镇正在创建市级食品安全示范乡镇，为了支持配合镇政府创建工作，提升我镇食品安全的质量，保证我镇创建的成功，我郑重向镇人民政府政府承诺：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一、严格遵守《中华人民共和国食品安全法》等相关法律、法规、标准，配备食品安全管理人员，建立健全食品安全管理制度，严格执行餐饮服务岗位操作规范，牢固树立安全第一、诚信经营的理念。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二、严格执行从业人员健康管理制度，定期做好从业人员健康检查和食品安全知识培训教育，监督从业人员保持良好的个人卫生。</w:t>
      </w:r>
    </w:p>
    <w:p>
      <w:pPr>
        <w:ind w:left="0" w:right="0" w:firstLine="560"/>
        <w:spacing w:before="450" w:after="450" w:line="312" w:lineRule="auto"/>
      </w:pPr>
      <w:r>
        <w:rPr>
          <w:rFonts w:ascii="宋体" w:hAnsi="宋体" w:eastAsia="宋体" w:cs="宋体"/>
          <w:color w:val="000"/>
          <w:sz w:val="28"/>
          <w:szCs w:val="28"/>
        </w:rPr>
        <w:t xml:space="preserve">三、保持餐饮服务加工经营场所内外环境整洁，采取有效措施，消除老鼠、蟑螂、苍蝇和其它有害昆虫及其孽生条件。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四、严格落实餐饮服务食品采购索证索票规定，建立食品进货查验记录制度，不采购和使用标识不规范、来源不明的食品及食品添加剂，不采购和使用食品添加剂以外的任何可能危害人体健康的物质。</w:t>
      </w:r>
    </w:p>
    <w:p>
      <w:pPr>
        <w:ind w:left="0" w:right="0" w:firstLine="560"/>
        <w:spacing w:before="450" w:after="450" w:line="312" w:lineRule="auto"/>
      </w:pPr>
      <w:r>
        <w:rPr>
          <w:rFonts w:ascii="宋体" w:hAnsi="宋体" w:eastAsia="宋体" w:cs="宋体"/>
          <w:color w:val="000"/>
          <w:sz w:val="28"/>
          <w:szCs w:val="28"/>
        </w:rPr>
        <w:t xml:space="preserve">五、严格规范食品添加剂的保管和使用行为，落实食品添加剂“五专”（专人采购、专人保管、专人领用、专人登记、专柜保存）管理制度，按照规定的品种、使用范围、用量使用并建立使用台帐。</w:t>
      </w:r>
    </w:p>
    <w:p>
      <w:pPr>
        <w:ind w:left="0" w:right="0" w:firstLine="560"/>
        <w:spacing w:before="450" w:after="450" w:line="312" w:lineRule="auto"/>
      </w:pPr>
      <w:r>
        <w:rPr>
          <w:rFonts w:ascii="宋体" w:hAnsi="宋体" w:eastAsia="宋体" w:cs="宋体"/>
          <w:color w:val="000"/>
          <w:sz w:val="28"/>
          <w:szCs w:val="28"/>
        </w:rPr>
        <w:t xml:space="preserve">六、如有自制火锅底料、自制饮料(包括调制和现榨)、自制调味料的，保证按要求向餐饮服务食品安全监管部门备案所使用的食品添加剂名称，并在店堂醒目位置及菜单上予以公示。</w:t>
      </w:r>
    </w:p>
    <w:p>
      <w:pPr>
        <w:ind w:left="0" w:right="0" w:firstLine="560"/>
        <w:spacing w:before="450" w:after="450" w:line="312" w:lineRule="auto"/>
      </w:pPr>
      <w:r>
        <w:rPr>
          <w:rFonts w:ascii="宋体" w:hAnsi="宋体" w:eastAsia="宋体" w:cs="宋体"/>
          <w:color w:val="000"/>
          <w:sz w:val="28"/>
          <w:szCs w:val="28"/>
        </w:rPr>
        <w:t xml:space="preserve">七、食品制作过程各环节操作规范并符合安全要求，不使用非食品原料加工食品，不使用过期变质和被污染的食品，不使用非食品用具及容器、包装材料。</w:t>
      </w:r>
    </w:p>
    <w:p>
      <w:pPr>
        <w:ind w:left="0" w:right="0" w:firstLine="560"/>
        <w:spacing w:before="450" w:after="450" w:line="312" w:lineRule="auto"/>
      </w:pPr>
      <w:r>
        <w:rPr>
          <w:rFonts w:ascii="宋体" w:hAnsi="宋体" w:eastAsia="宋体" w:cs="宋体"/>
          <w:color w:val="000"/>
          <w:sz w:val="28"/>
          <w:szCs w:val="28"/>
        </w:rPr>
        <w:t xml:space="preserve">八、严格落实餐(饮)具清洗、消毒及保洁制度，按照规范流程洗消餐(饮)具,不使用未经消毒合格的餐饮具、工具和容器。</w:t>
      </w:r>
    </w:p>
    <w:p>
      <w:pPr>
        <w:ind w:left="0" w:right="0" w:firstLine="560"/>
        <w:spacing w:before="450" w:after="450" w:line="312" w:lineRule="auto"/>
      </w:pPr>
      <w:r>
        <w:rPr>
          <w:rFonts w:ascii="宋体" w:hAnsi="宋体" w:eastAsia="宋体" w:cs="宋体"/>
          <w:color w:val="000"/>
          <w:sz w:val="28"/>
          <w:szCs w:val="28"/>
        </w:rPr>
        <w:t xml:space="preserve">九、餐厅设置醒目的禁止吸烟禁语和标志，并配备专（兼）职人员对吸烟者进行劝阻。</w:t>
      </w:r>
    </w:p>
    <w:p>
      <w:pPr>
        <w:ind w:left="0" w:right="0" w:firstLine="560"/>
        <w:spacing w:before="450" w:after="450" w:line="312" w:lineRule="auto"/>
      </w:pPr>
      <w:r>
        <w:rPr>
          <w:rFonts w:ascii="宋体" w:hAnsi="宋体" w:eastAsia="宋体" w:cs="宋体"/>
          <w:color w:val="000"/>
          <w:sz w:val="28"/>
          <w:szCs w:val="28"/>
        </w:rPr>
        <w:t xml:space="preserve">十、自觉接受消费者、新闻媒体的监督，如实、主动回答消费者、媒体有关餐饮服务食品安全的咨询。如有违法行为，本单位愿承担由此带来的法律后果。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食品承诺书篇三</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食品承诺书篇四</w:t>
      </w:r>
    </w:p>
    <w:p>
      <w:pPr>
        <w:ind w:left="0" w:right="0" w:firstLine="560"/>
        <w:spacing w:before="450" w:after="450" w:line="312" w:lineRule="auto"/>
      </w:pPr>
      <w:r>
        <w:rPr>
          <w:rFonts w:ascii="宋体" w:hAnsi="宋体" w:eastAsia="宋体" w:cs="宋体"/>
          <w:color w:val="000"/>
          <w:sz w:val="28"/>
          <w:szCs w:val="28"/>
        </w:rPr>
        <w:t xml:space="preserve">为保障消费者权益，严把食品质量安全关，本单位庄严承诺：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1：严格遵守《中华人民共和国食品安全法》、《中华人民共和国食品安全法实施条列》等法律、法规的`规定，承担食品安全的第一责任，建立食品安全管理制度。</w:t>
      </w:r>
    </w:p>
    <w:p>
      <w:pPr>
        <w:ind w:left="0" w:right="0" w:firstLine="560"/>
        <w:spacing w:before="450" w:after="450" w:line="312" w:lineRule="auto"/>
      </w:pPr>
      <w:r>
        <w:rPr>
          <w:rFonts w:ascii="宋体" w:hAnsi="宋体" w:eastAsia="宋体" w:cs="宋体"/>
          <w:color w:val="000"/>
          <w:sz w:val="28"/>
          <w:szCs w:val="28"/>
        </w:rPr>
        <w:t xml:space="preserve">2：保证依法取得食品流通许可证，并凭许可证办理工商登记，领取营业执照。</w:t>
      </w:r>
    </w:p>
    <w:p>
      <w:pPr>
        <w:ind w:left="0" w:right="0" w:firstLine="560"/>
        <w:spacing w:before="450" w:after="450" w:line="312" w:lineRule="auto"/>
      </w:pPr>
      <w:r>
        <w:rPr>
          <w:rFonts w:ascii="宋体" w:hAnsi="宋体" w:eastAsia="宋体" w:cs="宋体"/>
          <w:color w:val="000"/>
          <w:sz w:val="28"/>
          <w:szCs w:val="28"/>
        </w:rPr>
        <w:t xml:space="preserve">3：保证有与食品流通相适应的食品安全管理人员，从业人员取得健康证明后从事食品流通经营活动，每年进行健康检查。</w:t>
      </w:r>
    </w:p>
    <w:p>
      <w:pPr>
        <w:ind w:left="0" w:right="0" w:firstLine="560"/>
        <w:spacing w:before="450" w:after="450" w:line="312" w:lineRule="auto"/>
      </w:pPr>
      <w:r>
        <w:rPr>
          <w:rFonts w:ascii="宋体" w:hAnsi="宋体" w:eastAsia="宋体" w:cs="宋体"/>
          <w:color w:val="000"/>
          <w:sz w:val="28"/>
          <w:szCs w:val="28"/>
        </w:rPr>
        <w:t xml:space="preserve">4：保证建立并执行食品进货查验及记录制度，查验记录保存期限不少于二年。</w:t>
      </w:r>
    </w:p>
    <w:p>
      <w:pPr>
        <w:ind w:left="0" w:right="0" w:firstLine="560"/>
        <w:spacing w:before="450" w:after="450" w:line="312" w:lineRule="auto"/>
      </w:pPr>
      <w:r>
        <w:rPr>
          <w:rFonts w:ascii="宋体" w:hAnsi="宋体" w:eastAsia="宋体" w:cs="宋体"/>
          <w:color w:val="000"/>
          <w:sz w:val="28"/>
          <w:szCs w:val="28"/>
        </w:rPr>
        <w:t xml:space="preserve">5：保证依照法律、法规和食品安全标准从事食品流通活动，保证食品安全，接受社会监督。</w:t>
      </w:r>
    </w:p>
    <w:p>
      <w:pPr>
        <w:ind w:left="0" w:right="0" w:firstLine="560"/>
        <w:spacing w:before="450" w:after="450" w:line="312" w:lineRule="auto"/>
      </w:pPr>
      <w:r>
        <w:rPr>
          <w:rFonts w:ascii="宋体" w:hAnsi="宋体" w:eastAsia="宋体" w:cs="宋体"/>
          <w:color w:val="000"/>
          <w:sz w:val="28"/>
          <w:szCs w:val="28"/>
        </w:rPr>
        <w:t xml:space="preserve">6：保证食品流通经营场所的坏境、设备、设施、符合与食品流通相适应的要求。</w:t>
      </w:r>
    </w:p>
    <w:p>
      <w:pPr>
        <w:ind w:left="0" w:right="0" w:firstLine="560"/>
        <w:spacing w:before="450" w:after="450" w:line="312" w:lineRule="auto"/>
      </w:pPr>
      <w:r>
        <w:rPr>
          <w:rFonts w:ascii="宋体" w:hAnsi="宋体" w:eastAsia="宋体" w:cs="宋体"/>
          <w:color w:val="000"/>
          <w:sz w:val="28"/>
          <w:szCs w:val="28"/>
        </w:rPr>
        <w:t xml:space="preserve">7：保证建立并执行定期查验及退市制度，及时清理变质、超过保存期及其他不符合食品安全标准的食品，主动将其退出市场，通知相关生产者和消费者，做好记录，并将有关情况报告辖区工商行政管理机关。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8：主动向消费者提供销售凭证，自觉履行不符合食品安全标准的食品更换、退货等义务。</w:t>
      </w:r>
    </w:p>
    <w:p>
      <w:pPr>
        <w:ind w:left="0" w:right="0" w:firstLine="560"/>
        <w:spacing w:before="450" w:after="450" w:line="312" w:lineRule="auto"/>
      </w:pPr>
      <w:r>
        <w:rPr>
          <w:rFonts w:ascii="宋体" w:hAnsi="宋体" w:eastAsia="宋体" w:cs="宋体"/>
          <w:color w:val="000"/>
          <w:sz w:val="28"/>
          <w:szCs w:val="28"/>
        </w:rPr>
        <w:t xml:space="preserve">9：保证食品广告内容的真实性，不含有虚假或者夸大的内容，不涉及疾病预防、治疗功能。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10：及时制定食品安全事故处置方案，定期检查本单位各项食品安全防范措施落实情况，及时消除食品安全事故隐患。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食品承诺书篇五</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一、学校食堂承包人是学校食堂食品卫生安全的第一责任人，严格按照《中华人民共和国食品安全法》、《餐饮服务食品安全操作规范》等相关法律法规及学校食品卫生管理规定从事食品生产加工和经营。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食堂承包人要定期召开食堂餐饮人员会议，定期学习;建立健全食堂食品卫生管理制度及岗位责任制度与责任追究制，并对执行情况进行督促检查;制订切实可行的群体性食物中毒突发事件的应急处置预案，保证在事故发生时，能够科学、有序的处置;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卫生监督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堂承包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食品承诺书篇六</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食品承诺书篇七</w:t>
      </w:r>
    </w:p>
    <w:p>
      <w:pPr>
        <w:ind w:left="0" w:right="0" w:firstLine="560"/>
        <w:spacing w:before="450" w:after="450" w:line="312" w:lineRule="auto"/>
      </w:pPr>
      <w:r>
        <w:rPr>
          <w:rFonts w:ascii="宋体" w:hAnsi="宋体" w:eastAsia="宋体" w:cs="宋体"/>
          <w:color w:val="000"/>
          <w:sz w:val="28"/>
          <w:szCs w:val="28"/>
        </w:rPr>
        <w:t xml:space="preserve">为加强幼儿园餐饮食品安全管理，确保师幼身体健康及生命安全，作如下承诺：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一、严格按照《中华人民共和国食品安全法》及其实施条例、《餐饮服务食品安全操作规范》等相关法律法规及幼儿园食品卫生管理规定从事食品生产加工和经营。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园长是幼儿园食堂食品卫生安全的第一责任人。制订切实可行的群体性食物中毒突发事件的应急处置预案，保证在事故发生时，能够科学、有序的处置；并将食堂食品安全工作纳入幼儿园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五、禁止非食堂工作人员进入操作间和库房。幼儿园食堂应有食监部门核发的《餐饮服务许可证》，所有从业人员要持有效健康证，新招从业人员必须经过体检，取得《健康证》后方可上岗。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食品安全。完善食品留样制，不采购过期、霉烂、变质或不新鲜的食物和三无产品原料；四季豆类、野生菌类、出芽马铃薯、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八、加强对食堂工作人员的管理。定期组织食堂工作人员学习有关制度和规定及食品加工常识，并留有记录。建立幼儿园食堂食品安全管理档案。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食品承诺书篇八</w:t>
      </w:r>
    </w:p>
    <w:p>
      <w:pPr>
        <w:ind w:left="0" w:right="0" w:firstLine="560"/>
        <w:spacing w:before="450" w:after="450" w:line="312" w:lineRule="auto"/>
      </w:pPr>
      <w:r>
        <w:rPr>
          <w:rFonts w:ascii="宋体" w:hAnsi="宋体" w:eastAsia="宋体" w:cs="宋体"/>
          <w:color w:val="000"/>
          <w:sz w:val="28"/>
          <w:szCs w:val="28"/>
        </w:rPr>
        <w:t xml:space="preserve">一、企业刊播的药品、医疗器械、保健食品广告的内容、样式（包括散发的传单、招贴等）和省食品药品监督管理部门审批内容、样式完全一致，不作任何修改和变更。</w:t>
      </w:r>
    </w:p>
    <w:p>
      <w:pPr>
        <w:ind w:left="0" w:right="0" w:firstLine="560"/>
        <w:spacing w:before="450" w:after="450" w:line="312" w:lineRule="auto"/>
      </w:pPr>
      <w:r>
        <w:rPr>
          <w:rFonts w:ascii="宋体" w:hAnsi="宋体" w:eastAsia="宋体" w:cs="宋体"/>
          <w:color w:val="000"/>
          <w:sz w:val="28"/>
          <w:szCs w:val="28"/>
        </w:rPr>
        <w:t xml:space="preserve">二、企业刊播的媒体或其它传播媒体（包括散发的传单、招贴等）和省食品药品监督管理部门备案的媒介完全一致。</w:t>
      </w:r>
    </w:p>
    <w:p>
      <w:pPr>
        <w:ind w:left="0" w:right="0" w:firstLine="560"/>
        <w:spacing w:before="450" w:after="450" w:line="312" w:lineRule="auto"/>
      </w:pPr>
      <w:r>
        <w:rPr>
          <w:rFonts w:ascii="宋体" w:hAnsi="宋体" w:eastAsia="宋体" w:cs="宋体"/>
          <w:color w:val="000"/>
          <w:sz w:val="28"/>
          <w:szCs w:val="28"/>
        </w:rPr>
        <w:t xml:space="preserve">三、企业已制定了有效的监督管理措施，已和企业的销售人员及销售本企业产品的任何单位和个人签订保证书，确保在全国任何媒体或其它媒介发布的药品、医疗器械、保健食品广告和省局食品药品监督管理部门审批的内容、样式完全一致。</w:t>
      </w:r>
    </w:p>
    <w:p>
      <w:pPr>
        <w:ind w:left="0" w:right="0" w:firstLine="560"/>
        <w:spacing w:before="450" w:after="450" w:line="312" w:lineRule="auto"/>
      </w:pPr>
      <w:r>
        <w:rPr>
          <w:rFonts w:ascii="宋体" w:hAnsi="宋体" w:eastAsia="宋体" w:cs="宋体"/>
          <w:color w:val="000"/>
          <w:sz w:val="28"/>
          <w:szCs w:val="28"/>
        </w:rPr>
        <w:t xml:space="preserve">四、企业保证不将省食品药品监督管理部门审批的药品、医疗器械、保健食品审批文件提供给任何非法单位和个人从事非法药品、医疗器械、保健食品宣传活动。</w:t>
      </w:r>
    </w:p>
    <w:p>
      <w:pPr>
        <w:ind w:left="0" w:right="0" w:firstLine="560"/>
        <w:spacing w:before="450" w:after="450" w:line="312" w:lineRule="auto"/>
      </w:pPr>
      <w:r>
        <w:rPr>
          <w:rFonts w:ascii="宋体" w:hAnsi="宋体" w:eastAsia="宋体" w:cs="宋体"/>
          <w:color w:val="000"/>
          <w:sz w:val="28"/>
          <w:szCs w:val="28"/>
        </w:rPr>
        <w:t xml:space="preserve">五、企业的销售人员及销售本企业产品的任何单位和个人，刊播的本企业的违法药品、医疗器械、保健食品广告（包括散发的传单、招贴等）其非法宣传的法律责任由本企业承担。</w:t>
      </w:r>
    </w:p>
    <w:p>
      <w:pPr>
        <w:ind w:left="0" w:right="0" w:firstLine="560"/>
        <w:spacing w:before="450" w:after="450" w:line="312" w:lineRule="auto"/>
      </w:pPr>
      <w:r>
        <w:rPr>
          <w:rFonts w:ascii="宋体" w:hAnsi="宋体" w:eastAsia="宋体" w:cs="宋体"/>
          <w:color w:val="000"/>
          <w:sz w:val="28"/>
          <w:szCs w:val="28"/>
        </w:rPr>
        <w:t xml:space="preserve">六、企业保证追究发布违法药品、医疗器械、保健食品广告的单位和个人的责任。</w:t>
      </w:r>
    </w:p>
    <w:p>
      <w:pPr>
        <w:ind w:left="0" w:right="0" w:firstLine="560"/>
        <w:spacing w:before="450" w:after="450" w:line="312" w:lineRule="auto"/>
      </w:pPr>
      <w:r>
        <w:rPr>
          <w:rFonts w:ascii="宋体" w:hAnsi="宋体" w:eastAsia="宋体" w:cs="宋体"/>
          <w:color w:val="000"/>
          <w:sz w:val="28"/>
          <w:szCs w:val="28"/>
        </w:rPr>
        <w:t xml:space="preserve">以上承诺，本企业保证严格遵守，如发生刊播（包括散发的传单、招贴等）违法药品、医疗器械、保健食品广告等行为，企业完全接受食品药品监督管理部门作出的.撤销药品、医疗器械、保健食品广告批准文号，一年内不受理该产品广告的审批或备案以及暂停药品销售等行政处理决定。</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2025-01-16T17:03:03+08:00</dcterms:created>
  <dcterms:modified xsi:type="dcterms:W3CDTF">2025-01-16T17:03:03+08:00</dcterms:modified>
</cp:coreProperties>
</file>

<file path=docProps/custom.xml><?xml version="1.0" encoding="utf-8"?>
<Properties xmlns="http://schemas.openxmlformats.org/officeDocument/2006/custom-properties" xmlns:vt="http://schemas.openxmlformats.org/officeDocument/2006/docPropsVTypes"/>
</file>