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最新幼儿园教师培训心得体会(模板9篇)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幼儿园教师培训心得体会篇一</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心得体会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幼儿园教师培训心得体会篇二</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为了提高全镇教师的业务水平，教办从11月中旬邀请广东省肇庆师范学院的专家来长安给我们老师培训，虽然时间不是很长，但都是很有针对性的，比如，开学的第一天文雪教授给我们讲到的《学前教育理论新进展》，在这节课的学习中，我的体会很深刻，他给我们带了很多有关当前教育的新信息，还结合了传统教育的对比，让我们更进一步更直观的了解当前教育的发展趋势。</w:t>
      </w:r>
    </w:p>
    <w:p>
      <w:pPr>
        <w:ind w:left="0" w:right="0" w:firstLine="560"/>
        <w:spacing w:before="450" w:after="450" w:line="312" w:lineRule="auto"/>
      </w:pPr>
      <w:r>
        <w:rPr>
          <w:rFonts w:ascii="宋体" w:hAnsi="宋体" w:eastAsia="宋体" w:cs="宋体"/>
          <w:color w:val="000"/>
          <w:sz w:val="28"/>
          <w:szCs w:val="28"/>
        </w:rPr>
        <w:t xml:space="preserve">在理解教学作用方面，我们需要警惕那种将“教学等同于发展”的错误观念，这种错误认识的突出表现即是认为有教学的地方就必然就会有儿童的发展，事实上，完全有可能存在“有教学，但儿童并未获得发展的情况”，教学应深入了解和准确把握儿童开始，教学绝对不是可以随意安排的活动。</w:t>
      </w:r>
    </w:p>
    <w:p>
      <w:pPr>
        <w:ind w:left="0" w:right="0" w:firstLine="560"/>
        <w:spacing w:before="450" w:after="450" w:line="312" w:lineRule="auto"/>
      </w:pPr>
      <w:r>
        <w:rPr>
          <w:rFonts w:ascii="宋体" w:hAnsi="宋体" w:eastAsia="宋体" w:cs="宋体"/>
          <w:color w:val="000"/>
          <w:sz w:val="28"/>
          <w:szCs w:val="28"/>
        </w:rPr>
        <w:t xml:space="preserve">在设计幼儿园教学活动上，教师应把重点放在师幼互动上，充分考虑师幼互动的方式，11月25日，在中心幼儿园学习新《纲要》，自20xx年开始实施《幼儿园教育试行指导纲要》以来，全国各地的幼儿园教育开始改革，可是我们很多老师对新《纲要》真正的精髓是什么、对我们老师的要求又是怎样的？理解得根本不透彻，特别是我们年轻的新老师更是不理解，可能只是听说，通过这次的学习，让我们对新纲要有了一个更全面的认识和了解，在以往的教育中，教师是解读疑惑者，学习的方式也是灌输式的，老师怎么说，孩子就怎么做，完全没有自主探讨的机会，而新纲要里面明确指出：教师是儿童的合作者、支持者、引导者，和老师之间的关系是平等的，重视孩子的自主权和个性发展，并且传统教育也忽视了孩子的情感教育，因此，作为一名优秀的幼儿教师更是要不断的了解和学习新的教育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幼儿园教师培训心得体会篇四</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幼儿园教师培训心得体会篇五</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幼儿园教师培训心得体会篇六</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幼儿园教师培训心得体会篇七</w:t>
      </w:r>
    </w:p>
    <w:p>
      <w:pPr>
        <w:ind w:left="0" w:right="0" w:firstLine="560"/>
        <w:spacing w:before="450" w:after="450" w:line="312" w:lineRule="auto"/>
      </w:pPr>
      <w:r>
        <w:rPr>
          <w:rFonts w:ascii="宋体" w:hAnsi="宋体" w:eastAsia="宋体" w:cs="宋体"/>
          <w:color w:val="000"/>
          <w:sz w:val="28"/>
          <w:szCs w:val="28"/>
        </w:rPr>
        <w:t xml:space="preserve">8月10日的新教师岗————赵江桃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w:t>
      </w:r>
    </w:p>
    <w:p>
      <w:pPr>
        <w:ind w:left="0" w:right="0" w:firstLine="560"/>
        <w:spacing w:before="450" w:after="450" w:line="312" w:lineRule="auto"/>
      </w:pPr>
      <w:r>
        <w:rPr>
          <w:rFonts w:ascii="宋体" w:hAnsi="宋体" w:eastAsia="宋体" w:cs="宋体"/>
          <w:color w:val="000"/>
          <w:sz w:val="28"/>
          <w:szCs w:val="28"/>
        </w:rPr>
        <w:t xml:space="preserve">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己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幼儿园教师培训心得体会篇八</w:t>
      </w:r>
    </w:p>
    <w:p>
      <w:pPr>
        <w:ind w:left="0" w:right="0" w:firstLine="560"/>
        <w:spacing w:before="450" w:after="450" w:line="312" w:lineRule="auto"/>
      </w:pPr>
      <w:r>
        <w:rPr>
          <w:rFonts w:ascii="宋体" w:hAnsi="宋体" w:eastAsia="宋体" w:cs="宋体"/>
          <w:color w:val="000"/>
          <w:sz w:val="28"/>
          <w:szCs w:val="28"/>
        </w:rPr>
        <w:t xml:space="preserve">xx-11-9至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幼儿园教师培训心得体会篇九</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2025-01-16T20:08:40+08:00</dcterms:created>
  <dcterms:modified xsi:type="dcterms:W3CDTF">2025-01-16T20:08:40+08:00</dcterms:modified>
</cp:coreProperties>
</file>

<file path=docProps/custom.xml><?xml version="1.0" encoding="utf-8"?>
<Properties xmlns="http://schemas.openxmlformats.org/officeDocument/2006/custom-properties" xmlns:vt="http://schemas.openxmlformats.org/officeDocument/2006/docPropsVTypes"/>
</file>