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龟山汉墓导游词(模板8篇)</w:t>
      </w:r>
      <w:bookmarkEnd w:id="1"/>
    </w:p>
    <w:p>
      <w:pPr>
        <w:jc w:val="center"/>
        <w:spacing w:before="0" w:after="450"/>
      </w:pPr>
      <w:r>
        <w:rPr>
          <w:rFonts w:ascii="Arial" w:hAnsi="Arial" w:eastAsia="Arial" w:cs="Arial"/>
          <w:color w:val="999999"/>
          <w:sz w:val="20"/>
          <w:szCs w:val="20"/>
        </w:rPr>
        <w:t xml:space="preserve">来源：网络  作者：空山新雨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龟山汉墓导游词篇一小龟山汉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龟山汉墓导游词篇一</w:t>
      </w:r>
    </w:p>
    <w:p>
      <w:pPr>
        <w:ind w:left="0" w:right="0" w:firstLine="560"/>
        <w:spacing w:before="450" w:after="450" w:line="312" w:lineRule="auto"/>
      </w:pPr>
      <w:r>
        <w:rPr>
          <w:rFonts w:ascii="宋体" w:hAnsi="宋体" w:eastAsia="宋体" w:cs="宋体"/>
          <w:color w:val="000"/>
          <w:sz w:val="28"/>
          <w:szCs w:val="28"/>
        </w:rPr>
        <w:t xml:space="preserve">小龟山汉墓（全国重点文物保护单位）位于江苏徐州市龟山西麓，为西汉第六代楚王襄王刘注（即位于公元前128年——前116年）的夫妻合葬墓。该墓为两座并列相通的夫妻合葬墓，汉墓分为南北两个甬道，长度分别为56米。二甬道长度差仅为11.90厘米，二甬道之间的距离19米，共有15个墓室，墓道和墓室总面积达到700多平方米，容积达2600多立方米。一走进南甬道，一束红色的激光从里面射出来，不知道的人还以为是保安措施，其实这束激光是为了让大家看清楚甬道的直度，整整56米长的甬道，精度居然达到了1/16000。南北二条的甬道平行向里开凿，二甬道距中轴线的偏差仅有5毫米，精度达1/10000。二甬道的夹角为20秒，误差仅为1/16000，要延伸到1000公里外的西安才会相交。通道地平面内高外低，内外高低相差527毫米，呈1/1000的坡度。还不知道当时是如何打出精度这么高的甬通，也是迄今世界上打凿精度最高的通道，二甬通中的墓室有洞口相通。</w:t>
      </w:r>
    </w:p>
    <w:p>
      <w:pPr>
        <w:ind w:left="0" w:right="0" w:firstLine="560"/>
        <w:spacing w:before="450" w:after="450" w:line="312" w:lineRule="auto"/>
      </w:pPr>
      <w:r>
        <w:rPr>
          <w:rFonts w:ascii="宋体" w:hAnsi="宋体" w:eastAsia="宋体" w:cs="宋体"/>
          <w:color w:val="000"/>
          <w:sz w:val="28"/>
          <w:szCs w:val="28"/>
        </w:rPr>
        <w:t xml:space="preserve">南甬道为楚王襄王刘注墓，北甬道为其夫人墓，墓均为横穴崖洞式。墓葬开口处于龟山西麓，呈喇叭形状，由两条墓道两条甬道以及十五间墓室组成，由人工开凿而成。墓室十五间，室室相通，大小配套，主次分明，总面积达700余平方米，容积达到2600多立方全靠手工开凿。此墓工程浩大，气势雄伟，实为世界罕见，中华一绝。</w:t>
      </w:r>
    </w:p>
    <w:p>
      <w:pPr>
        <w:ind w:left="0" w:right="0" w:firstLine="560"/>
        <w:spacing w:before="450" w:after="450" w:line="312" w:lineRule="auto"/>
      </w:pPr>
      <w:r>
        <w:rPr>
          <w:rFonts w:ascii="宋体" w:hAnsi="宋体" w:eastAsia="宋体" w:cs="宋体"/>
          <w:color w:val="000"/>
          <w:sz w:val="28"/>
          <w:szCs w:val="28"/>
        </w:rPr>
        <w:t xml:space="preserve">该墓于一九八一年二月被当地群众开山采石首次发现，同年十一月和一九九二年十一月，南京博物院会同徐州市文化局先后对北墓道及整个墓葬进行发掘清理。一九八五年，在文物普查工作中征集了该墓出土的刘注龟钮银印，从而揭开了墓主人的身份之谜。一九九二年七月筹建，龟山汉墓第一期保护工程已于一九九三年六月竣工。</w:t>
      </w:r>
    </w:p>
    <w:p>
      <w:pPr>
        <w:ind w:left="0" w:right="0" w:firstLine="560"/>
        <w:spacing w:before="450" w:after="450" w:line="312" w:lineRule="auto"/>
      </w:pPr>
      <w:r>
        <w:rPr>
          <w:rFonts w:ascii="宋体" w:hAnsi="宋体" w:eastAsia="宋体" w:cs="宋体"/>
          <w:color w:val="000"/>
          <w:sz w:val="28"/>
          <w:szCs w:val="28"/>
        </w:rPr>
        <w:t xml:space="preserve">龟山汉墓为两座并列相通的夫妻合葬墓，其中南为楚王襄王刘注墓，北为其夫人墓，两墓均为横穴崖洞式，墓葬开口处于龟山西麓，呈喇叭形状，有南北两墓道，墓室由人工开凿而成。每条通道长56米，高1.78米，宽1.06米，沿中线开凿最大偏差仅为5毫米。此墓工程浩大，雕凿精细，气势雄伟，实为世界罕见，中华一绝。</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龟山汉墓导游词篇二</w:t>
      </w:r>
    </w:p>
    <w:p>
      <w:pPr>
        <w:ind w:left="0" w:right="0" w:firstLine="560"/>
        <w:spacing w:before="450" w:after="450" w:line="312" w:lineRule="auto"/>
      </w:pPr>
      <w:r>
        <w:rPr>
          <w:rFonts w:ascii="宋体" w:hAnsi="宋体" w:eastAsia="宋体" w:cs="宋体"/>
          <w:color w:val="000"/>
          <w:sz w:val="28"/>
          <w:szCs w:val="28"/>
        </w:rPr>
        <w:t xml:space="preserve">龟山汉墓是龟山景区的主要景点之一，为西汉第六代楚襄王刘注的夫妻合葬墓，由人工开凿的两条墓道和十五间墓室组成，此墓工程浩大，气势雄伟，实为罕见。尤其是至今尚未揭开的四大谜团，吸引着海内外无数游人。</w:t>
      </w:r>
    </w:p>
    <w:p>
      <w:pPr>
        <w:ind w:left="0" w:right="0" w:firstLine="560"/>
        <w:spacing w:before="450" w:after="450" w:line="312" w:lineRule="auto"/>
      </w:pPr>
      <w:r>
        <w:rPr>
          <w:rFonts w:ascii="宋体" w:hAnsi="宋体" w:eastAsia="宋体" w:cs="宋体"/>
          <w:color w:val="000"/>
          <w:sz w:val="28"/>
          <w:szCs w:val="28"/>
        </w:rPr>
        <w:t xml:space="preserve">龟山汉墓依山为陵，完全是掏空山体而建。南为楚王刘注墓，北为其夫人墓，有南北两条甬道，是迄今世界上打凿精度最高的甬道。墓室十五间，由人工开凿而成，室室相通，主次分明;两甬道均由26块塞石分上下两层堵塞，每层13块，每块塞石重达6-7吨。最奇异的是，两甬道无限延伸后交汇于当时的首都长安。</w:t>
      </w:r>
    </w:p>
    <w:p>
      <w:pPr>
        <w:ind w:left="0" w:right="0" w:firstLine="560"/>
        <w:spacing w:before="450" w:after="450" w:line="312" w:lineRule="auto"/>
      </w:pPr>
      <w:r>
        <w:rPr>
          <w:rFonts w:ascii="宋体" w:hAnsi="宋体" w:eastAsia="宋体" w:cs="宋体"/>
          <w:color w:val="000"/>
          <w:sz w:val="28"/>
          <w:szCs w:val="28"/>
        </w:rPr>
        <w:t xml:space="preserve">汉墓中国西汉、新莽和东汉时期的墓葬。其考古工作开始于20世纪代，绝大部分是50年代以后进行的。汉墓分布很广，数量巨大，除西藏、台湾以外，全国各省区都有发现。</w:t>
      </w:r>
    </w:p>
    <w:p>
      <w:pPr>
        <w:ind w:left="0" w:right="0" w:firstLine="560"/>
        <w:spacing w:before="450" w:after="450" w:line="312" w:lineRule="auto"/>
      </w:pPr>
      <w:r>
        <w:rPr>
          <w:rFonts w:ascii="宋体" w:hAnsi="宋体" w:eastAsia="宋体" w:cs="宋体"/>
          <w:color w:val="000"/>
          <w:sz w:val="28"/>
          <w:szCs w:val="28"/>
        </w:rPr>
        <w:t xml:space="preserve">分布比较密集的地方是两汉的都城和当时郡县所在地。据不完全统计，已经发掘的汉墓约在万座以上。主要是统治阶级的墓，其中属于诸侯王一级的有20多座，列侯一级的约80座。发掘的汉墓资料，对研究汉代的社会经济、物质文化和丧葬制度，有重要价值。墓上设施除继承战国以后在墓上堆筑坟丘的作法外，贵族官僚墓还在坟丘四周用夯土筑造围墙以为茔域。东汉时期兴起在墓前立墓碑、建祠堂、置墓阙，阙前辟神道。</w:t>
      </w:r>
    </w:p>
    <w:p>
      <w:pPr>
        <w:ind w:left="0" w:right="0" w:firstLine="560"/>
        <w:spacing w:before="450" w:after="450" w:line="312" w:lineRule="auto"/>
      </w:pPr>
      <w:r>
        <w:rPr>
          <w:rFonts w:ascii="宋体" w:hAnsi="宋体" w:eastAsia="宋体" w:cs="宋体"/>
          <w:color w:val="000"/>
          <w:sz w:val="28"/>
          <w:szCs w:val="28"/>
        </w:rPr>
        <w:t xml:space="preserve">神道两侧还列置人物和动物的立雕石像。墓的形制从构筑分主要有两种形式。一种是在地面挖出长方形竖穴土坑作为墓室，称土坑墓;再在坑底用木板构筑木壁墓室，称木椁墓;用空心砖或小砖或石板(块)砌筑墓室，则分别称为空心砖墓、砖室墓、石室墓。一种是在竖穴土坑底部的一端或一侧掏出横穴作为墓室，称土洞墓或洞室墓。另有在山上凿洞建造的，称作崖墓。空心砖墓和砖室墓有的也在土洞中砌筑。在许多大型砖室和石室墓中，还流行彩绘壁画为装饰，称壁画墓。在石室墓壁上雕刻各种画像的，称画像石墓。在砖室墓中另嵌入一种模印画像的砖，称画像砖墓。</w:t>
      </w:r>
    </w:p>
    <w:p>
      <w:pPr>
        <w:ind w:left="0" w:right="0" w:firstLine="560"/>
        <w:spacing w:before="450" w:after="450" w:line="312" w:lineRule="auto"/>
      </w:pPr>
      <w:r>
        <w:rPr>
          <w:rFonts w:ascii="宋体" w:hAnsi="宋体" w:eastAsia="宋体" w:cs="宋体"/>
          <w:color w:val="000"/>
          <w:sz w:val="28"/>
          <w:szCs w:val="28"/>
        </w:rPr>
        <w:t xml:space="preserve">看过“徐州龟山汉墓导游词”的还看了:</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龟山汉墓导游词篇三</w:t>
      </w:r>
    </w:p>
    <w:p>
      <w:pPr>
        <w:ind w:left="0" w:right="0" w:firstLine="560"/>
        <w:spacing w:before="450" w:after="450" w:line="312" w:lineRule="auto"/>
      </w:pPr>
      <w:r>
        <w:rPr>
          <w:rFonts w:ascii="宋体" w:hAnsi="宋体" w:eastAsia="宋体" w:cs="宋体"/>
          <w:color w:val="000"/>
          <w:sz w:val="28"/>
          <w:szCs w:val="28"/>
        </w:rPr>
        <w:t xml:space="preserve">今天，我跟着朋友一起去龟山汉墓游玩。龟山汉墓是两座并列相同的夫妻合葬墓，其中南面是西汉第六代楚襄王刘注的墓，北面是他夫人的墓，总面积约700多平方米。</w:t>
      </w:r>
    </w:p>
    <w:p>
      <w:pPr>
        <w:ind w:left="0" w:right="0" w:firstLine="560"/>
        <w:spacing w:before="450" w:after="450" w:line="312" w:lineRule="auto"/>
      </w:pPr>
      <w:r>
        <w:rPr>
          <w:rFonts w:ascii="宋体" w:hAnsi="宋体" w:eastAsia="宋体" w:cs="宋体"/>
          <w:color w:val="000"/>
          <w:sz w:val="28"/>
          <w:szCs w:val="28"/>
        </w:rPr>
        <w:t xml:space="preserve">刚下车，就看到许许多多茂盛的大树、碧绿的小草、五颜六色的花朵在争奇斗艳。走进雄伟壮观的大门内，只见路两旁分布着好多形态各异的石雕动物，仿佛在欢迎着我们的到来。转眼来到了墓室，顿时感到阵阵凉意。“这可真是夏天避暑的好地方!”我一边在心里默默地念叨着一边小心翼翼地顺着石砌甬道往下走，里面陈列着数不清的金银珠贝，讲解员告诉我们刘注夫妇的墓好多年前被盗过。当时盗墓者最常用的盗墓方法是先在墓室上打两个牛鼻孔，然后用铁链或绳索系上钩子，最后就可以轻而易举地用钩子将墓室里的宝贝钩走了。</w:t>
      </w:r>
    </w:p>
    <w:p>
      <w:pPr>
        <w:ind w:left="0" w:right="0" w:firstLine="560"/>
        <w:spacing w:before="450" w:after="450" w:line="312" w:lineRule="auto"/>
      </w:pPr>
      <w:r>
        <w:rPr>
          <w:rFonts w:ascii="宋体" w:hAnsi="宋体" w:eastAsia="宋体" w:cs="宋体"/>
          <w:color w:val="000"/>
          <w:sz w:val="28"/>
          <w:szCs w:val="28"/>
        </w:rPr>
        <w:t xml:space="preserve">我们最先来到的是襄王刘注的墓室。那里分布着厕所、厨房、兵器库、马厮等实用居所。马厮里有辆石雕的马和车子，那匹马精神抖擞，仿佛随时都能一跃而起。</w:t>
      </w:r>
    </w:p>
    <w:p>
      <w:pPr>
        <w:ind w:left="0" w:right="0" w:firstLine="560"/>
        <w:spacing w:before="450" w:after="450" w:line="312" w:lineRule="auto"/>
      </w:pPr>
      <w:r>
        <w:rPr>
          <w:rFonts w:ascii="宋体" w:hAnsi="宋体" w:eastAsia="宋体" w:cs="宋体"/>
          <w:color w:val="000"/>
          <w:sz w:val="28"/>
          <w:szCs w:val="28"/>
        </w:rPr>
        <w:t xml:space="preserve">绕过襄王的墓室，我们来到了刘夫人的墓室。刘夫人的墓室很阴森，四周墙壁上特别潮湿，有的地方还不时往下滴水。我注意到墓室的顶部有一个个不规则的小疙瘩，讲解员告诉我们那些小疙瘩像是一个个丰满的乳房，被称作“乳钉”，那是象征天上的星座，古人认为天上一颗星，地上一个人，相互对应，人死星落。同时“乳钉”只出现在刘夫人的墓室里，也反映了古人的一种审美意识。</w:t>
      </w:r>
    </w:p>
    <w:p>
      <w:pPr>
        <w:ind w:left="0" w:right="0" w:firstLine="560"/>
        <w:spacing w:before="450" w:after="450" w:line="312" w:lineRule="auto"/>
      </w:pPr>
      <w:r>
        <w:rPr>
          <w:rFonts w:ascii="宋体" w:hAnsi="宋体" w:eastAsia="宋体" w:cs="宋体"/>
          <w:color w:val="000"/>
          <w:sz w:val="28"/>
          <w:szCs w:val="28"/>
        </w:rPr>
        <w:t xml:space="preserve">汉墓气势雄伟，实在是我们中国人民的一绝呀!游完汉墓，我心里很佩服当年建造墓室的人们，他们几乎掏空了整个龟山，在技术条件那么低下的汉代，究竟是用什么方法才修建成了这样一座举世闻名的墓道?看来中国人的才智是由来已久的呀!</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龟山汉墓导游词篇四</w:t>
      </w:r>
    </w:p>
    <w:p>
      <w:pPr>
        <w:ind w:left="0" w:right="0" w:firstLine="560"/>
        <w:spacing w:before="450" w:after="450" w:line="312" w:lineRule="auto"/>
      </w:pPr>
      <w:r>
        <w:rPr>
          <w:rFonts w:ascii="宋体" w:hAnsi="宋体" w:eastAsia="宋体" w:cs="宋体"/>
          <w:color w:val="000"/>
          <w:sz w:val="28"/>
          <w:szCs w:val="28"/>
        </w:rPr>
        <w:t xml:space="preserve">要说徐州什么最多，那就是墓多，特别是汉墓，在徐州现已发掘的几十座汉代王侯墓中，龟山汉墓就是这些汉代墓葬中的典型代表。我最爱的小说之一，便是《盗墓笔记》，《鬼吹灯》虽然差些，但我也很喜欢，所以虽说墓这些地方，在国人看来比较晦气，但我仍充满了好奇之心，这天我们来到了这里——徐州龟山汉墓。</w:t>
      </w:r>
    </w:p>
    <w:p>
      <w:pPr>
        <w:ind w:left="0" w:right="0" w:firstLine="560"/>
        <w:spacing w:before="450" w:after="450" w:line="312" w:lineRule="auto"/>
      </w:pPr>
      <w:r>
        <w:rPr>
          <w:rFonts w:ascii="宋体" w:hAnsi="宋体" w:eastAsia="宋体" w:cs="宋体"/>
          <w:color w:val="000"/>
          <w:sz w:val="28"/>
          <w:szCs w:val="28"/>
        </w:rPr>
        <w:t xml:space="preserve">长长的甬道，笔直笔直的，激光灯打在上面，墙面几乎是和它平行的，都看不到半点误差，所说这是我国目前发现的打凿精度最高的一座汉代墓葬甬道。在发掘时，南甬道被26块塞石，分上下两层密密的塞住。每块塞石打凿的都十分精细，接缝严密，连一枚硬币也塞不进去。这些塞石每块重6—7不是徐州附近的石质，古人究竟是怎样将这些条石运来并塞进甬道的，还是一个未解之谜。而且地面两侧都留有排水槽，宽深各10厘米，良心工程。</w:t>
      </w:r>
    </w:p>
    <w:p>
      <w:pPr>
        <w:ind w:left="0" w:right="0" w:firstLine="560"/>
        <w:spacing w:before="450" w:after="450" w:line="312" w:lineRule="auto"/>
      </w:pPr>
      <w:r>
        <w:rPr>
          <w:rFonts w:ascii="宋体" w:hAnsi="宋体" w:eastAsia="宋体" w:cs="宋体"/>
          <w:color w:val="000"/>
          <w:sz w:val="28"/>
          <w:szCs w:val="28"/>
        </w:rPr>
        <w:t xml:space="preserve">龟山汉墓最有特色的要数这南北两条甬道。这两条甬道相距19米，但它们的平行误差仅为1/16000，形象的说，这两条甬道如果沿着这个误差继续向西延伸，它们在20xx公里以外才会交汇。同时两条甬道地面高低之差也只有8毫米，长短之差仅有2毫米。据专家推测，即使是300名能工巧匠一起动工也要十年的时间才能完成如此浩大的工程。请跟我沿着甬道往前走，我们现在所走的这条甬道并排只能走两个人，众多的工匠不可能同时做工。而刘注在位只有13年时间，可想而知他要耗费多大的人力物力来打凿这座地宫。所以龟山汉墓不仅是汉代劳动人民智慧和心血的结晶，也是当时封建贵族奢侈的见证各位嘉宾，汉墓有“十墓九盗”之说，龟山汉墓也在劫难逃。当时的盗墓者就是通过这条北甬道进入这座墓葬的。81年考古工作者进来的时候，这条甬道只有下面一层塞石了，上面的塞石已被盗墓者拖出墓外。考古工作者在北墓道发现了两件不属于刘注所在年代的文物：一件是货泉——王莽篡位时发行的货币；一件是属于魏晋南北朝时期的托蜡烛用的瓷碟。由此专家推测，这座汉墓至少被盗过两次。至于盗墓者者的身份，到底是些草寇民贼还是当权官府？从那些塞石看，塞石是被盗墓者打上牛鼻眼，拴上绳子用人力拖出来的。南甬道的塞石保存的非常完整，当时请了工程兵学院的官兵，使用机械化的吊装设备用了三个月的时间才清理出来。由此可以得见，刘注墓最初的被盗，必然是一次有组织的大规模官盗。所以感觉里面也没什么好东西。</w:t>
      </w:r>
    </w:p>
    <w:p>
      <w:pPr>
        <w:ind w:left="0" w:right="0" w:firstLine="560"/>
        <w:spacing w:before="450" w:after="450" w:line="312" w:lineRule="auto"/>
      </w:pPr>
      <w:r>
        <w:rPr>
          <w:rFonts w:ascii="宋体" w:hAnsi="宋体" w:eastAsia="宋体" w:cs="宋体"/>
          <w:color w:val="000"/>
          <w:sz w:val="28"/>
          <w:szCs w:val="28"/>
        </w:rPr>
        <w:t xml:space="preserve">龟山汉墓刘注棺室同样有趣的还有塞石上的一段古文，译文就是：“后世的贤大夫们啊，我虽然是个下葬的一代楚王，但我敢向上天发誓，我的墓中可没放什么华贵的服饰、值钱的金宝玉器，只不过埋了我的棺木及尸骨，当您看到这刻铭时，心里一定会为我悲伤的，所以你们就没必要动我的墓穴了。这简直就是“此地无银三百两”的典范了。</w:t>
      </w:r>
    </w:p>
    <w:p>
      <w:pPr>
        <w:ind w:left="0" w:right="0" w:firstLine="560"/>
        <w:spacing w:before="450" w:after="450" w:line="312" w:lineRule="auto"/>
      </w:pPr>
      <w:r>
        <w:rPr>
          <w:rFonts w:ascii="宋体" w:hAnsi="宋体" w:eastAsia="宋体" w:cs="宋体"/>
          <w:color w:val="000"/>
          <w:sz w:val="28"/>
          <w:szCs w:val="28"/>
        </w:rPr>
        <w:t xml:space="preserve">走过甬道，最先看到的便是这一间是车马室，它是放置车辆的一间库房。汉代时马车逐渐成为主要的交通工具，但乘坐马车也有一套严格的规定。楚王刘柱作为一个诸侯王，乘坐的是四匹马拉的车，而且车内可坐可卧，并且可以调节车内的温度。我们面前的这辆马车是仿造的。在西汉初年，据史书记载“天子不能具纯驷，将相或乘牛车”，就是说皇帝也难能找到毛色一样的四匹马来驾车，文官武将所乘坐的很多还是牛车。说明经过秦末的连年战争，社会经济十分困难。对此刘邦所领导的西汉政权采纳陆贾、萧何的建议，顺应民意，以“无为而治”作为安邦治国的指导思想，实行休养生息的经济政策，社会经济快速恢复。到了墓主人刘注所处的时期，也就是西汉的中期，国家稳定，经济发展，用马代替牛架车已成为富足的标志，以汉武帝为代表的爱马癖好，也造成了当时社会爱马之风的形成。在这样的历史背景下，西汉中期墓葬不仅在与车马有关的墓室的数量明显增加，而且墓葬中频繁出现车俑、马俑也是不足为奇的，这是与西汉早期墓葬有所不同之处。</w:t>
      </w:r>
    </w:p>
    <w:p>
      <w:pPr>
        <w:ind w:left="0" w:right="0" w:firstLine="560"/>
        <w:spacing w:before="450" w:after="450" w:line="312" w:lineRule="auto"/>
      </w:pPr>
      <w:r>
        <w:rPr>
          <w:rFonts w:ascii="宋体" w:hAnsi="宋体" w:eastAsia="宋体" w:cs="宋体"/>
          <w:color w:val="000"/>
          <w:sz w:val="28"/>
          <w:szCs w:val="28"/>
        </w:rPr>
        <w:t xml:space="preserve">这一间墓室比我们刚才看到的车马室要大得多，为了防止塌方，古人特意在中间留下了一根石柱，以起到支撑作用，这一间墓室顶部结构为五坡顶。</w:t>
      </w:r>
    </w:p>
    <w:p>
      <w:pPr>
        <w:ind w:left="0" w:right="0" w:firstLine="560"/>
        <w:spacing w:before="450" w:after="450" w:line="312" w:lineRule="auto"/>
      </w:pPr>
      <w:r>
        <w:rPr>
          <w:rFonts w:ascii="宋体" w:hAnsi="宋体" w:eastAsia="宋体" w:cs="宋体"/>
          <w:color w:val="000"/>
          <w:sz w:val="28"/>
          <w:szCs w:val="28"/>
        </w:rPr>
        <w:t xml:space="preserve">这一间是刘注的前殿，作用是理政朝拜。它的重要作用可以通过它所处的位置体现出来。它不仅面积最大，而且室中的这根石柱正处于南北甬道的中轴线上，高4是这座陵墓中最大的一根石柱。</w:t>
      </w:r>
    </w:p>
    <w:p>
      <w:pPr>
        <w:ind w:left="0" w:right="0" w:firstLine="560"/>
        <w:spacing w:before="450" w:after="450" w:line="312" w:lineRule="auto"/>
      </w:pPr>
      <w:r>
        <w:rPr>
          <w:rFonts w:ascii="宋体" w:hAnsi="宋体" w:eastAsia="宋体" w:cs="宋体"/>
          <w:color w:val="000"/>
          <w:sz w:val="28"/>
          <w:szCs w:val="28"/>
        </w:rPr>
        <w:t xml:space="preserve">所处的位置是刘注的礼乐器具室，作用和现在的歌舞厅相类似。这一间为两坡式屋顶。中脊高3。55米，所以室中的这根石柱显得十分高大。它的宽度有80公分。同时在这间墓室里出土了大量翩翩起舞的歌舞俑。在汉代，从皇帝到贵族、官吏都好歌乐舞，成为盛行一时的社会风尚。据史料记载，西汉成帝的皇后赵飞燕“丰若有余，柔若无骨”“纤便轻细，举止翩然”，以舞姿轻盈，身轻如燕得到成帝的宠爱并以此而著称于世。</w:t>
      </w:r>
    </w:p>
    <w:p>
      <w:pPr>
        <w:ind w:left="0" w:right="0" w:firstLine="560"/>
        <w:spacing w:before="450" w:after="450" w:line="312" w:lineRule="auto"/>
      </w:pPr>
      <w:r>
        <w:rPr>
          <w:rFonts w:ascii="宋体" w:hAnsi="宋体" w:eastAsia="宋体" w:cs="宋体"/>
          <w:color w:val="000"/>
          <w:sz w:val="28"/>
          <w:szCs w:val="28"/>
        </w:rPr>
        <w:t xml:space="preserve">汉代那些达官贵人还特别会享受，他们在欣赏歌舞的同时，还要品尝美食，所以在礼乐室的旁边特意安排了一间厨房，请大家接着看一看。</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龟山汉墓导游词篇五</w:t>
      </w:r>
    </w:p>
    <w:p>
      <w:pPr>
        <w:ind w:left="0" w:right="0" w:firstLine="560"/>
        <w:spacing w:before="450" w:after="450" w:line="312" w:lineRule="auto"/>
      </w:pPr>
      <w:r>
        <w:rPr>
          <w:rFonts w:ascii="宋体" w:hAnsi="宋体" w:eastAsia="宋体" w:cs="宋体"/>
          <w:color w:val="000"/>
          <w:sz w:val="28"/>
          <w:szCs w:val="28"/>
        </w:rPr>
        <w:t xml:space="preserve">龟山汉墓是龟山景区的主要景点之一，为西汉第六代楚襄王刘注的夫妻合葬墓，由人工开凿的两条墓道和十五间墓室组成，此墓工程浩大，气势雄伟，实为罕见。尤其是至今尚未揭开的四大谜团，吸引着海内外无数游人。</w:t>
      </w:r>
    </w:p>
    <w:p>
      <w:pPr>
        <w:ind w:left="0" w:right="0" w:firstLine="560"/>
        <w:spacing w:before="450" w:after="450" w:line="312" w:lineRule="auto"/>
      </w:pPr>
      <w:r>
        <w:rPr>
          <w:rFonts w:ascii="宋体" w:hAnsi="宋体" w:eastAsia="宋体" w:cs="宋体"/>
          <w:color w:val="000"/>
          <w:sz w:val="28"/>
          <w:szCs w:val="28"/>
        </w:rPr>
        <w:t xml:space="preserve">龟山汉墓依山为陵，完全是掏空山体而建。南为楚王刘注墓，北为其夫人墓，有南北两条甬道，是迄今世界上打凿精度最高的甬道。墓室十五间，由人工开凿而成，室室相通，主次分明;两甬道均由26块塞石分上下两层堵塞，每层13块，每块塞石重达6-7吨。最奇异的是，两甬道无限延伸后交汇于当时的首都长安。</w:t>
      </w:r>
    </w:p>
    <w:p>
      <w:pPr>
        <w:ind w:left="0" w:right="0" w:firstLine="560"/>
        <w:spacing w:before="450" w:after="450" w:line="312" w:lineRule="auto"/>
      </w:pPr>
      <w:r>
        <w:rPr>
          <w:rFonts w:ascii="宋体" w:hAnsi="宋体" w:eastAsia="宋体" w:cs="宋体"/>
          <w:color w:val="000"/>
          <w:sz w:val="28"/>
          <w:szCs w:val="28"/>
        </w:rPr>
        <w:t xml:space="preserve">汉墓中国西汉、新莽和东汉时期的墓葬。其考古工作开始于20世纪20xx年代，绝大部分是50年代以后进行的。汉墓分布很广，数量巨大，除西藏、台湾以外，全国各省区都有发现。</w:t>
      </w:r>
    </w:p>
    <w:p>
      <w:pPr>
        <w:ind w:left="0" w:right="0" w:firstLine="560"/>
        <w:spacing w:before="450" w:after="450" w:line="312" w:lineRule="auto"/>
      </w:pPr>
      <w:r>
        <w:rPr>
          <w:rFonts w:ascii="宋体" w:hAnsi="宋体" w:eastAsia="宋体" w:cs="宋体"/>
          <w:color w:val="000"/>
          <w:sz w:val="28"/>
          <w:szCs w:val="28"/>
        </w:rPr>
        <w:t xml:space="preserve">分布比较密集的地方是两汉的都城和当时郡县所在地。据不完全统计，已经发掘的汉墓约在万座以上。主要是统治阶级的墓，其中属于诸侯王一级的有20多座，列侯一级的约80座。发掘的汉墓资料，对研究汉代的社会经济、物质文化和丧葬制度，有重要价值。墓上设施除继承战国以后在墓上堆筑坟丘的作法外，贵族官僚墓还在坟丘四周用夯土筑造围墙以为茔域。东汉时期兴起在墓前立墓碑、建祠堂、置墓阙，阙前辟神道。</w:t>
      </w:r>
    </w:p>
    <w:p>
      <w:pPr>
        <w:ind w:left="0" w:right="0" w:firstLine="560"/>
        <w:spacing w:before="450" w:after="450" w:line="312" w:lineRule="auto"/>
      </w:pPr>
      <w:r>
        <w:rPr>
          <w:rFonts w:ascii="宋体" w:hAnsi="宋体" w:eastAsia="宋体" w:cs="宋体"/>
          <w:color w:val="000"/>
          <w:sz w:val="28"/>
          <w:szCs w:val="28"/>
        </w:rPr>
        <w:t xml:space="preserve">神道两侧还列置人物和动物的立雕石像。墓的形制从构筑分主要有两种形式。一种是在地面挖出长方形竖穴土坑作为墓室，称土坑墓;再在坑底用木板构筑木壁墓室，称木椁墓;用空心砖或小砖或石板(块)砌筑墓室，则分别称为空心砖墓、砖室墓、石室墓。一种是在竖穴土坑底部的一端或一侧掏出横穴作为墓室，称土洞墓或洞室墓。另有在山上凿洞建造的，称作崖墓。空心砖墓和砖室墓有的也在土洞中砌筑。在许多大型砖室和石室墓中，还流行彩绘壁画为装饰，称壁画墓。在石室墓壁上雕刻各种画像的，称画像石墓。在砖室墓中另嵌入一种模印画像的砖，称画像砖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龟山汉墓导游词篇六</w:t>
      </w:r>
    </w:p>
    <w:p>
      <w:pPr>
        <w:ind w:left="0" w:right="0" w:firstLine="560"/>
        <w:spacing w:before="450" w:after="450" w:line="312" w:lineRule="auto"/>
      </w:pPr>
      <w:r>
        <w:rPr>
          <w:rFonts w:ascii="宋体" w:hAnsi="宋体" w:eastAsia="宋体" w:cs="宋体"/>
          <w:color w:val="000"/>
          <w:sz w:val="28"/>
          <w:szCs w:val="28"/>
        </w:rPr>
        <w:t xml:space="preserve">游客们，我们将要去的龟山汉墓是第六代楚王—楚襄王刘注的陵墓。</w:t>
      </w:r>
    </w:p>
    <w:p>
      <w:pPr>
        <w:ind w:left="0" w:right="0" w:firstLine="560"/>
        <w:spacing w:before="450" w:after="450" w:line="312" w:lineRule="auto"/>
      </w:pPr>
      <w:r>
        <w:rPr>
          <w:rFonts w:ascii="宋体" w:hAnsi="宋体" w:eastAsia="宋体" w:cs="宋体"/>
          <w:color w:val="000"/>
          <w:sz w:val="28"/>
          <w:szCs w:val="28"/>
        </w:rPr>
        <w:t xml:space="preserve">龟山汉墓位于中国江苏徐州市龟山西麓，为西汉第六代楚王襄王刘注的夫妻合葬墓，充分体现了汉代粗犷豪放的美学风格。该墓于1981年被当地群众开山采石首次发现。</w:t>
      </w:r>
    </w:p>
    <w:p>
      <w:pPr>
        <w:ind w:left="0" w:right="0" w:firstLine="560"/>
        <w:spacing w:before="450" w:after="450" w:line="312" w:lineRule="auto"/>
      </w:pPr>
      <w:r>
        <w:rPr>
          <w:rFonts w:ascii="宋体" w:hAnsi="宋体" w:eastAsia="宋体" w:cs="宋体"/>
          <w:color w:val="000"/>
          <w:sz w:val="28"/>
          <w:szCs w:val="28"/>
        </w:rPr>
        <w:t xml:space="preserve">龟山汉墓为两座并列相通的夫妻合葬墓，其中南为楚王襄王刘注墓，北为其夫人墓，两墓均为横穴崖洞式，墓葬开口处于龟山西麓，呈喇叭形状，有南北两墓道。是迄今世界上打凿精度最高的通道。墓室共有十五间，大小配套，主次分明，全靠手工开凿。此墓工程浩大，雕凿精细，气势雄伟，实为罕见。</w:t>
      </w:r>
    </w:p>
    <w:p>
      <w:pPr>
        <w:ind w:left="0" w:right="0" w:firstLine="560"/>
        <w:spacing w:before="450" w:after="450" w:line="312" w:lineRule="auto"/>
      </w:pPr>
      <w:r>
        <w:rPr>
          <w:rFonts w:ascii="宋体" w:hAnsi="宋体" w:eastAsia="宋体" w:cs="宋体"/>
          <w:color w:val="000"/>
          <w:sz w:val="28"/>
          <w:szCs w:val="28"/>
        </w:rPr>
        <w:t xml:space="preserve">龟山汉墓雕凿十分精细，误差极小，在当时的技术条件下如何完成这样的工程，至今仍是未解之谜。另外，关于楚王棺室北面墙上真人大小的影子“楚王迎宾”的形成原因，成为龟山汉墓的最大一谜。</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龟山汉墓导游词篇七</w:t>
      </w:r>
    </w:p>
    <w:p>
      <w:pPr>
        <w:ind w:left="0" w:right="0" w:firstLine="560"/>
        <w:spacing w:before="450" w:after="450" w:line="312" w:lineRule="auto"/>
      </w:pPr>
      <w:r>
        <w:rPr>
          <w:rFonts w:ascii="宋体" w:hAnsi="宋体" w:eastAsia="宋体" w:cs="宋体"/>
          <w:color w:val="000"/>
          <w:sz w:val="28"/>
          <w:szCs w:val="28"/>
        </w:rPr>
        <w:t xml:space="preserve">。为西汉第六代楚襄王刘往（即位于公元前128年一前1）夫妻合葬墓.1981年2月由农民开山采石首次发现。1985年文物普查工作中征集了该墓出土的\'龟钮银印，从而揭开了墓主人身份之迷。</w:t>
      </w:r>
    </w:p>
    <w:p>
      <w:pPr>
        <w:ind w:left="0" w:right="0" w:firstLine="560"/>
        <w:spacing w:before="450" w:after="450" w:line="312" w:lineRule="auto"/>
      </w:pPr>
      <w:r>
        <w:rPr>
          <w:rFonts w:ascii="宋体" w:hAnsi="宋体" w:eastAsia="宋体" w:cs="宋体"/>
          <w:color w:val="000"/>
          <w:sz w:val="28"/>
          <w:szCs w:val="28"/>
        </w:rPr>
        <w:t xml:space="preserve">两墓均为横穴崖洞式，墓葬开口处在龟山西麓，呈喇叭状，有南北二墓道。每甬道长56米，高1．78米，宽1.6米。每条甬道由26块重达6～7吨塞石，分上下两层堵塞，且塞石间接缝隙严密。</w:t>
      </w:r>
    </w:p>
    <w:p>
      <w:pPr>
        <w:ind w:left="0" w:right="0" w:firstLine="560"/>
        <w:spacing w:before="450" w:after="450" w:line="312" w:lineRule="auto"/>
      </w:pPr>
      <w:r>
        <w:rPr>
          <w:rFonts w:ascii="宋体" w:hAnsi="宋体" w:eastAsia="宋体" w:cs="宋体"/>
          <w:color w:val="000"/>
          <w:sz w:val="28"/>
          <w:szCs w:val="28"/>
        </w:rPr>
        <w:t xml:space="preserve">??甬道沿中心线开凿误差仅5mm,精度为万分之一,二甬道水平误差仅8mm，精度七千分之一。工甬道夹角，仅20秒，底部由内至外呈5％坡度。十五间墓室，室室相通，大小配套，主次分明。墓葬东西全长83米，南北33米，总面积700米余平方米，且雕凿精细，工程浩大，气势雄伟，为全国目前发现规模最大的楚王陵墓，实为世界罕见，中华一绝。</w:t>
      </w:r>
    </w:p>
    <w:p>
      <w:pPr>
        <w:ind w:left="0" w:right="0" w:firstLine="560"/>
        <w:spacing w:before="450" w:after="450" w:line="312" w:lineRule="auto"/>
      </w:pPr>
      <w:r>
        <w:rPr>
          <w:rFonts w:ascii="黑体" w:hAnsi="黑体" w:eastAsia="黑体" w:cs="黑体"/>
          <w:color w:val="000000"/>
          <w:sz w:val="34"/>
          <w:szCs w:val="34"/>
          <w:b w:val="1"/>
          <w:bCs w:val="1"/>
        </w:rPr>
        <w:t xml:space="preserve">龟山汉墓导游词篇八</w:t>
      </w:r>
    </w:p>
    <w:p>
      <w:pPr>
        <w:ind w:left="0" w:right="0" w:firstLine="560"/>
        <w:spacing w:before="450" w:after="450" w:line="312" w:lineRule="auto"/>
      </w:pPr>
      <w:r>
        <w:rPr>
          <w:rFonts w:ascii="宋体" w:hAnsi="宋体" w:eastAsia="宋体" w:cs="宋体"/>
          <w:color w:val="000"/>
          <w:sz w:val="28"/>
          <w:szCs w:val="28"/>
        </w:rPr>
        <w:t xml:space="preserve">龟山汉墓，位于江苏徐州市鼓楼区龟山西麓，是徐州龟山景区的主要景点之一。下面是本站小编为大家整理的徐州龟山汉墓</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龟山汉墓位于中国江苏徐州市龟山西麓，为西汉第六代楚王襄王刘注的夫妻合葬墓，充分体现了汉代粗犷豪放的美学风格。该墓于1981年被当地群众开山采石首次发现。</w:t>
      </w:r>
    </w:p>
    <w:p>
      <w:pPr>
        <w:ind w:left="0" w:right="0" w:firstLine="560"/>
        <w:spacing w:before="450" w:after="450" w:line="312" w:lineRule="auto"/>
      </w:pPr>
      <w:r>
        <w:rPr>
          <w:rFonts w:ascii="宋体" w:hAnsi="宋体" w:eastAsia="宋体" w:cs="宋体"/>
          <w:color w:val="000"/>
          <w:sz w:val="28"/>
          <w:szCs w:val="28"/>
        </w:rPr>
        <w:t xml:space="preserve">龟山汉墓为两座并列相通的夫妻合葬墓，其中南为楚王襄王刘注墓，北为其夫人墓，两墓均为横穴崖洞式，墓葬开口处于龟山西麓，呈喇叭形状，有南北两墓道。是迄今世界上打凿精度最高的通道。墓室共有十五间，大小配套，主次分明，全靠手工开凿。此墓工程浩大，雕凿精细，气势雄伟，实为罕见。</w:t>
      </w:r>
    </w:p>
    <w:p>
      <w:pPr>
        <w:ind w:left="0" w:right="0" w:firstLine="560"/>
        <w:spacing w:before="450" w:after="450" w:line="312" w:lineRule="auto"/>
      </w:pPr>
      <w:r>
        <w:rPr>
          <w:rFonts w:ascii="宋体" w:hAnsi="宋体" w:eastAsia="宋体" w:cs="宋体"/>
          <w:color w:val="000"/>
          <w:sz w:val="28"/>
          <w:szCs w:val="28"/>
        </w:rPr>
        <w:t xml:space="preserve">龟山汉墓雕凿十分精细，误差极小，在当时的技术条件下如何完成这样的工程，至今仍是未解之谜。另外，关于楚王棺室北面墙上真人大小的影子“楚王迎宾”的形成原因，成为龟山汉墓的最大一谜。</w:t>
      </w:r>
    </w:p>
    <w:p>
      <w:pPr>
        <w:ind w:left="0" w:right="0" w:firstLine="560"/>
        <w:spacing w:before="450" w:after="450" w:line="312" w:lineRule="auto"/>
      </w:pPr>
      <w:r>
        <w:rPr>
          <w:rFonts w:ascii="宋体" w:hAnsi="宋体" w:eastAsia="宋体" w:cs="宋体"/>
          <w:color w:val="000"/>
          <w:sz w:val="28"/>
          <w:szCs w:val="28"/>
        </w:rPr>
        <w:t xml:space="preserve">龟山汉墓位于徐州市九里山经济开发区境内的龟山西麓，为西汉第六代楚王(襄王)刘注(即位于公元前120xx年--前120xx年)的夫妻合葬墓。 龟山汉墓依山为陵，全部由人工开凿而成，南为楚王刘注墓，北为其夫人墓，两墓均为横穴崖洞式。墓葬开口处于龟山西侧，呈喇叭形状，有南北两条甬道，甬道长56米，高1.78米，宽1.06米，沿中线开凿最大偏差仅为5毫米，精度达到1/10000;两甬道之间相距19米，夹角为20秒，误差为1/16000，是迄今世界上打凿精度最高的甬道。两甬道均由26块塞石分上下两层堵塞，每层13块，每块塞石重达6-7吨。墓室十五间，由人工开凿而成，室室相通，大小配套，主次分明，东西全长83米，南北宽达33米，总面积达700余平方米，容积达2600多立方。</w:t>
      </w:r>
    </w:p>
    <w:p>
      <w:pPr>
        <w:ind w:left="0" w:right="0" w:firstLine="560"/>
        <w:spacing w:before="450" w:after="450" w:line="312" w:lineRule="auto"/>
      </w:pPr>
      <w:r>
        <w:rPr>
          <w:rFonts w:ascii="宋体" w:hAnsi="宋体" w:eastAsia="宋体" w:cs="宋体"/>
          <w:color w:val="000"/>
          <w:sz w:val="28"/>
          <w:szCs w:val="28"/>
        </w:rPr>
        <w:t xml:space="preserve">千古之谜</w:t>
      </w:r>
    </w:p>
    <w:p>
      <w:pPr>
        <w:ind w:left="0" w:right="0" w:firstLine="560"/>
        <w:spacing w:before="450" w:after="450" w:line="312" w:lineRule="auto"/>
      </w:pPr>
      <w:r>
        <w:rPr>
          <w:rFonts w:ascii="宋体" w:hAnsi="宋体" w:eastAsia="宋体" w:cs="宋体"/>
          <w:color w:val="000"/>
          <w:sz w:val="28"/>
          <w:szCs w:val="28"/>
        </w:rPr>
        <w:t xml:space="preserve">崖洞墓开凿之谜</w:t>
      </w:r>
    </w:p>
    <w:p>
      <w:pPr>
        <w:ind w:left="0" w:right="0" w:firstLine="560"/>
        <w:spacing w:before="450" w:after="450" w:line="312" w:lineRule="auto"/>
      </w:pPr>
      <w:r>
        <w:rPr>
          <w:rFonts w:ascii="宋体" w:hAnsi="宋体" w:eastAsia="宋体" w:cs="宋体"/>
          <w:color w:val="000"/>
          <w:sz w:val="28"/>
          <w:szCs w:val="28"/>
        </w:rPr>
        <w:t xml:space="preserve">塞石之谜南</w:t>
      </w:r>
    </w:p>
    <w:p>
      <w:pPr>
        <w:ind w:left="0" w:right="0" w:firstLine="560"/>
        <w:spacing w:before="450" w:after="450" w:line="312" w:lineRule="auto"/>
      </w:pPr>
      <w:r>
        <w:rPr>
          <w:rFonts w:ascii="宋体" w:hAnsi="宋体" w:eastAsia="宋体" w:cs="宋体"/>
          <w:color w:val="000"/>
          <w:sz w:val="28"/>
          <w:szCs w:val="28"/>
        </w:rPr>
        <w:t xml:space="preserve">甬道设计施工精度之谜</w:t>
      </w:r>
    </w:p>
    <w:p>
      <w:pPr>
        <w:ind w:left="0" w:right="0" w:firstLine="560"/>
        <w:spacing w:before="450" w:after="450" w:line="312" w:lineRule="auto"/>
      </w:pPr>
      <w:r>
        <w:rPr>
          <w:rFonts w:ascii="宋体" w:hAnsi="宋体" w:eastAsia="宋体" w:cs="宋体"/>
          <w:color w:val="000"/>
          <w:sz w:val="28"/>
          <w:szCs w:val="28"/>
        </w:rPr>
        <w:t xml:space="preserve">崖壁画之谜</w:t>
      </w:r>
    </w:p>
    <w:p>
      <w:pPr>
        <w:ind w:left="0" w:right="0" w:firstLine="560"/>
        <w:spacing w:before="450" w:after="450" w:line="312" w:lineRule="auto"/>
      </w:pPr>
      <w:r>
        <w:rPr>
          <w:rFonts w:ascii="宋体" w:hAnsi="宋体" w:eastAsia="宋体" w:cs="宋体"/>
          <w:color w:val="000"/>
          <w:sz w:val="28"/>
          <w:szCs w:val="28"/>
        </w:rPr>
        <w:t xml:space="preserve">星宿分布图之谜</w:t>
      </w:r>
    </w:p>
    <w:p>
      <w:pPr>
        <w:ind w:left="0" w:right="0" w:firstLine="560"/>
        <w:spacing w:before="450" w:after="450" w:line="312" w:lineRule="auto"/>
      </w:pPr>
      <w:r>
        <w:rPr>
          <w:rFonts w:ascii="宋体" w:hAnsi="宋体" w:eastAsia="宋体" w:cs="宋体"/>
          <w:color w:val="000"/>
          <w:sz w:val="28"/>
          <w:szCs w:val="28"/>
        </w:rPr>
        <w:t xml:space="preserve">刘注前殿未解之谜</w:t>
      </w:r>
    </w:p>
    <w:p>
      <w:pPr>
        <w:ind w:left="0" w:right="0" w:firstLine="560"/>
        <w:spacing w:before="450" w:after="450" w:line="312" w:lineRule="auto"/>
      </w:pPr>
      <w:r>
        <w:rPr>
          <w:rFonts w:ascii="宋体" w:hAnsi="宋体" w:eastAsia="宋体" w:cs="宋体"/>
          <w:color w:val="000"/>
          <w:sz w:val="28"/>
          <w:szCs w:val="28"/>
        </w:rPr>
        <w:t xml:space="preserve">壸门之谜</w:t>
      </w:r>
    </w:p>
    <w:p>
      <w:pPr>
        <w:ind w:left="0" w:right="0" w:firstLine="560"/>
        <w:spacing w:before="450" w:after="450" w:line="312" w:lineRule="auto"/>
      </w:pPr>
      <w:r>
        <w:rPr>
          <w:rFonts w:ascii="宋体" w:hAnsi="宋体" w:eastAsia="宋体" w:cs="宋体"/>
          <w:color w:val="000"/>
          <w:sz w:val="28"/>
          <w:szCs w:val="28"/>
        </w:rPr>
        <w:t xml:space="preserve">据专家考证，楚王夫人下葬应该是在楚王下葬三、四年之后，但楚王和夫人墓都是同时开凿完成的。当时，两个墓宫之间留有一道门，却未开通，直到楚王夫人下葬后，才由工匠们“开门寻夫”。能够建造此墓的能工巧匠，把两座墓宫勘测设计技术打造得天衣无缝，但在这里却留下一个让人无法理解的问题。这里是5个墓室中唯一一个开凿不规划的过道，楚王这边门小，夫人那边门大，使整个通道成为一曲尺形。有人说，这是在开门寻夫时找错了位置，凿到一半时才修正的。但是，在整个的15间墓室中，除了这一个过道外，没有一处发生误凿，为什么偏偏发生在这道只有两米厚的墙壁处呢?再者，就算开始是误凿。 龟山汉墓是我国古代的一大历史谜团啊!</w:t>
      </w:r>
    </w:p>
    <w:p>
      <w:pPr>
        <w:ind w:left="0" w:right="0" w:firstLine="560"/>
        <w:spacing w:before="450" w:after="450" w:line="312" w:lineRule="auto"/>
      </w:pPr>
      <w:r>
        <w:rPr>
          <w:rFonts w:ascii="宋体" w:hAnsi="宋体" w:eastAsia="宋体" w:cs="宋体"/>
          <w:color w:val="000"/>
          <w:sz w:val="28"/>
          <w:szCs w:val="28"/>
        </w:rPr>
        <w:t xml:space="preserve">龟山汉墓是龟山景区的主要景点之一，为西汉第六代楚襄王刘注的夫妻合葬墓，由人工开凿的两条墓道和十五间墓室组成，此墓工程浩大，气势雄伟，实为罕见。尤其是至今尚未揭开的四大谜团，吸引着海内外无数游人。</w:t>
      </w:r>
    </w:p>
    <w:p>
      <w:pPr>
        <w:ind w:left="0" w:right="0" w:firstLine="560"/>
        <w:spacing w:before="450" w:after="450" w:line="312" w:lineRule="auto"/>
      </w:pPr>
      <w:r>
        <w:rPr>
          <w:rFonts w:ascii="宋体" w:hAnsi="宋体" w:eastAsia="宋体" w:cs="宋体"/>
          <w:color w:val="000"/>
          <w:sz w:val="28"/>
          <w:szCs w:val="28"/>
        </w:rPr>
        <w:t xml:space="preserve">龟山汉墓依山为陵，完全是掏空山体而建。南为楚王刘注墓，北为其夫人墓，有南北两条甬道，是迄今世界上打凿精度最高的甬道。墓室十五间，由人工开凿而成，室室相通，主次分明;两甬道均由26块塞石分上下两层堵塞，每层13块，每块塞石重达6-7吨。最奇异的是，两甬道无限延伸后交汇于当时的首都长安。</w:t>
      </w:r>
    </w:p>
    <w:p>
      <w:pPr>
        <w:ind w:left="0" w:right="0" w:firstLine="560"/>
        <w:spacing w:before="450" w:after="450" w:line="312" w:lineRule="auto"/>
      </w:pPr>
      <w:r>
        <w:rPr>
          <w:rFonts w:ascii="宋体" w:hAnsi="宋体" w:eastAsia="宋体" w:cs="宋体"/>
          <w:color w:val="000"/>
          <w:sz w:val="28"/>
          <w:szCs w:val="28"/>
        </w:rPr>
        <w:t xml:space="preserve">汉墓中国西汉、新莽和东汉时期的墓葬。其考古工作开始于20世纪20xx年代，绝大部分是50年代以后进行的。汉墓分布很广，数量巨大，除西藏、中国台湾以外，全国各省区都有发现。</w:t>
      </w:r>
    </w:p>
    <w:p>
      <w:pPr>
        <w:ind w:left="0" w:right="0" w:firstLine="560"/>
        <w:spacing w:before="450" w:after="450" w:line="312" w:lineRule="auto"/>
      </w:pPr>
      <w:r>
        <w:rPr>
          <w:rFonts w:ascii="宋体" w:hAnsi="宋体" w:eastAsia="宋体" w:cs="宋体"/>
          <w:color w:val="000"/>
          <w:sz w:val="28"/>
          <w:szCs w:val="28"/>
        </w:rPr>
        <w:t xml:space="preserve">分布比较密集的地方是两汉的都城和当时郡县所在地。据不完全统计，已经发掘的汉墓约在万座以上。主要是统治阶级的墓，其中属于诸侯王一级的有20多座，列侯一级的约80座。发掘的汉墓资料，对研究汉代的社会经济、物质文化和丧葬制度，有重要价值。墓上设施 除继承战国以后在墓上堆筑坟丘的作法外，贵族官僚墓还在坟丘四周用夯土筑造围墙以为茔域。东汉时期兴起在墓前立墓碑、建祠堂、置墓阙，阙前辟神道。</w:t>
      </w:r>
    </w:p>
    <w:p>
      <w:pPr>
        <w:ind w:left="0" w:right="0" w:firstLine="560"/>
        <w:spacing w:before="450" w:after="450" w:line="312" w:lineRule="auto"/>
      </w:pPr>
      <w:r>
        <w:rPr>
          <w:rFonts w:ascii="宋体" w:hAnsi="宋体" w:eastAsia="宋体" w:cs="宋体"/>
          <w:color w:val="000"/>
          <w:sz w:val="28"/>
          <w:szCs w:val="28"/>
        </w:rPr>
        <w:t xml:space="preserve">神道两侧还列置人物和动物的立雕石像。墓的形制 从构筑分主要有两种形式。一种是在地面挖出长方形竖穴土坑作为墓室，称土坑墓;再在坑底用木板构筑木壁墓室，称木椁墓;用空心砖或小砖或石板(块)砌筑墓室，则分别称为空心砖墓、砖室墓、石室墓。一种是在竖穴土坑底部的一端或一侧掏出横穴作为墓室，称土洞墓或洞室墓。另有在山上凿洞建造的，称作崖墓。空心砖墓和砖室墓有的也在土洞中砌筑。在许多大型砖室和石室墓中，还流行彩绘壁画为装饰，称壁画墓。在石室墓壁上雕刻各种画像的，称画像石墓。在砖室墓中另嵌入一种模印画像的砖，称画像砖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2025-01-16T15:04:42+08:00</dcterms:created>
  <dcterms:modified xsi:type="dcterms:W3CDTF">2025-01-16T15:04:42+08:00</dcterms:modified>
</cp:coreProperties>
</file>

<file path=docProps/custom.xml><?xml version="1.0" encoding="utf-8"?>
<Properties xmlns="http://schemas.openxmlformats.org/officeDocument/2006/custom-properties" xmlns:vt="http://schemas.openxmlformats.org/officeDocument/2006/docPropsVTypes"/>
</file>