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农村教育调研报告分析(汇总10篇)</w:t>
      </w:r>
      <w:bookmarkEnd w:id="1"/>
    </w:p>
    <w:p>
      <w:pPr>
        <w:jc w:val="center"/>
        <w:spacing w:before="0" w:after="450"/>
      </w:pPr>
      <w:r>
        <w:rPr>
          <w:rFonts w:ascii="Arial" w:hAnsi="Arial" w:eastAsia="Arial" w:cs="Arial"/>
          <w:color w:val="999999"/>
          <w:sz w:val="20"/>
          <w:szCs w:val="20"/>
        </w:rPr>
        <w:t xml:space="preserve">来源：网络  作者：红尘浅笑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农村教育调研报告分析篇一目前，该市农村留守儿童约为1.2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农村教育调研报告分析篇一</w:t>
      </w:r>
    </w:p>
    <w:p>
      <w:pPr>
        <w:ind w:left="0" w:right="0" w:firstLine="560"/>
        <w:spacing w:before="450" w:after="450" w:line="312" w:lineRule="auto"/>
      </w:pPr>
      <w:r>
        <w:rPr>
          <w:rFonts w:ascii="宋体" w:hAnsi="宋体" w:eastAsia="宋体" w:cs="宋体"/>
          <w:color w:val="000"/>
          <w:sz w:val="28"/>
          <w:szCs w:val="28"/>
        </w:rPr>
        <w:t xml:space="preserve">目前，该市农村留守儿童约为1.2万人。(农村留守儿童的定义标准：是指父母双方或一方外出到外地打工，而自己留在农村生活的孩子们。他们一般与自己的父亲或母亲中的一人，或与隔辈亲人，甚至父母亲的其他亲戚、朋友一起生活。)为进一步加强和改进农村留守儿童社会救助保护工作，切实保障未成年人合法权益，促进未成年人全面发展，今年以来，该市认真贯彻落实政府及省民政部门有关留守儿童关爱保护工作的文件精神，按照立足于源头保护、预防保护、主动保护和全面保护的原则，深入持续开展留守儿童关爱保护工作，着力健全未成年人社会保护工作机制，提升未成年人保护工作水平，有力推动了儿童福利事业的发展，促进留守儿童健康成长。</w:t>
      </w:r>
    </w:p>
    <w:p>
      <w:pPr>
        <w:ind w:left="0" w:right="0" w:firstLine="560"/>
        <w:spacing w:before="450" w:after="450" w:line="312" w:lineRule="auto"/>
      </w:pPr>
      <w:r>
        <w:rPr>
          <w:rFonts w:ascii="宋体" w:hAnsi="宋体" w:eastAsia="宋体" w:cs="宋体"/>
          <w:color w:val="000"/>
          <w:sz w:val="28"/>
          <w:szCs w:val="28"/>
        </w:rPr>
        <w:t xml:space="preserve">一是强化组织领导，健全工作网络</w:t>
      </w:r>
    </w:p>
    <w:p>
      <w:pPr>
        <w:ind w:left="0" w:right="0" w:firstLine="560"/>
        <w:spacing w:before="450" w:after="450" w:line="312" w:lineRule="auto"/>
      </w:pPr>
      <w:r>
        <w:rPr>
          <w:rFonts w:ascii="宋体" w:hAnsi="宋体" w:eastAsia="宋体" w:cs="宋体"/>
          <w:color w:val="000"/>
          <w:sz w:val="28"/>
          <w:szCs w:val="28"/>
        </w:rPr>
        <w:t xml:space="preserve">农村留守儿童分类保障，涉及生活、医疗、教育、监护、救助的方方面面，面广量大，政策性强，必须要强化组织领导。根据上级和我市关于未成年人社会保护工作的有关要求，该市由政府主导、民政牵头，在20xx年10月建立了农村留守儿童关爱保护工作联席会议制度，明确各成员单位(包括关工委)的工作职责，联席会议制度的建立，促使多部门、多措施共同保障留守儿童权益。各成员单位相互协作，密切沟通，形成了工作合力。该市20xx年成立了未成年人保护中心，将积极开展好圆梦行动、暖心行动、普法行动、维权行动、守护行动“五大行动”，深化未成年人保护工作。</w:t>
      </w:r>
    </w:p>
    <w:p>
      <w:pPr>
        <w:ind w:left="0" w:right="0" w:firstLine="560"/>
        <w:spacing w:before="450" w:after="450" w:line="312" w:lineRule="auto"/>
      </w:pPr>
      <w:r>
        <w:rPr>
          <w:rFonts w:ascii="宋体" w:hAnsi="宋体" w:eastAsia="宋体" w:cs="宋体"/>
          <w:color w:val="000"/>
          <w:sz w:val="28"/>
          <w:szCs w:val="28"/>
        </w:rPr>
        <w:t xml:space="preserve">根据省厅转发民政部、教育部、公安部三部委《关于开展农村留守儿童摸底排查的通知》，按照文件要求，该市专门成立了留守儿童摸底调查小组。组长由市民政局一名正处调研员担任，组员由事务科相关同志担任。市局和个别县区专门更换高配计算机，并安装民政部留守儿童数据采集软件，通过软件分级汇总并上报。每季度对全市农村留守儿童情况进行调查摸底，归类建档，进行动态管理，准确、全面掌握留守儿童基础数据。为解决留守儿童实际问题提供有力依据。</w:t>
      </w:r>
    </w:p>
    <w:p>
      <w:pPr>
        <w:ind w:left="0" w:right="0" w:firstLine="560"/>
        <w:spacing w:before="450" w:after="450" w:line="312" w:lineRule="auto"/>
      </w:pPr>
      <w:r>
        <w:rPr>
          <w:rFonts w:ascii="宋体" w:hAnsi="宋体" w:eastAsia="宋体" w:cs="宋体"/>
          <w:color w:val="000"/>
          <w:sz w:val="28"/>
          <w:szCs w:val="28"/>
        </w:rPr>
        <w:t xml:space="preserve">为进一步拓宽困境未成年人社会保护服务的工作思路，加大社会化保护服务力度，使困境未成年人得到应有的庇护和更多的关爱，市救助管理站、市未成年人社会保护中心在万全县川流中学建立了“困境未成年人帮扶基地”，是该市首个“困境未成年人帮扶基地”。该基地的建立，将进一步完善川流中学未成年人保护工作，畅通未成年人保护工作渠道，更有效地推动全市未成年人社会保护工作的进程。今后，将在万全县川流中学开设法律讲座，设立心理咨询点对学生进行心理辅导，安装亲情电话让学生多与家长沟通，并且通过其他一系列的救助帮扶行动，保护未成年人健康成长。</w:t>
      </w:r>
    </w:p>
    <w:p>
      <w:pPr>
        <w:ind w:left="0" w:right="0" w:firstLine="560"/>
        <w:spacing w:before="450" w:after="450" w:line="312" w:lineRule="auto"/>
      </w:pPr>
      <w:r>
        <w:rPr>
          <w:rFonts w:ascii="宋体" w:hAnsi="宋体" w:eastAsia="宋体" w:cs="宋体"/>
          <w:color w:val="000"/>
          <w:sz w:val="28"/>
          <w:szCs w:val="28"/>
        </w:rPr>
        <w:t xml:space="preserve">20xx年全年在全市开展农村留守儿童“合力监护、相伴成长”关爱保护专项行动年,为进一步贯彻落实民政部等八部委《关于在全国开展农村留守儿童“合力监护、相伴成长”关爱保护专项行动的通知》(民发〔20xx〕198号)精神，切实保障农村留守儿童合法权益，今年以来，该市认真贯彻落实上级有关留守儿童关爱保护工作的文件精神，按照立足于源头保护、预防保护、主动保护和全面保护的原则，深入持续开展留守儿童关爱保护工作，具体做法：</w:t>
      </w:r>
    </w:p>
    <w:p>
      <w:pPr>
        <w:ind w:left="0" w:right="0" w:firstLine="560"/>
        <w:spacing w:before="450" w:after="450" w:line="312" w:lineRule="auto"/>
      </w:pPr>
      <w:r>
        <w:rPr>
          <w:rFonts w:ascii="宋体" w:hAnsi="宋体" w:eastAsia="宋体" w:cs="宋体"/>
          <w:color w:val="000"/>
          <w:sz w:val="28"/>
          <w:szCs w:val="28"/>
        </w:rPr>
        <w:t xml:space="preserve">一是根据八部委关于“合力监护、相伴成长”专项行动工作的有关要求，20xx年xx月xx日全市下发了农村留守儿童“合力监护、相伴成长”关爱保护专项行动工作实施方案，实施方案明确指导思想、工作目标和工作原则，制定了详细的工作内容，落实家庭监护责任，构建农村留守儿童保护网络;建立农村留守儿童多渠道报告机制;落实控辍保学责任，让每名农村留守儿童享有受教育的权利等。并制定了详细的实施步骤，包括动员部署阶段、集中行动阶段和巩固深化阶段。下一步将严格落实“合力监护、相伴成长”专项行动实施方案要求，切实做好农村留守儿童关爱保护和帮扶工作。</w:t>
      </w:r>
    </w:p>
    <w:p>
      <w:pPr>
        <w:ind w:left="0" w:right="0" w:firstLine="560"/>
        <w:spacing w:before="450" w:after="450" w:line="312" w:lineRule="auto"/>
      </w:pPr>
      <w:r>
        <w:rPr>
          <w:rFonts w:ascii="宋体" w:hAnsi="宋体" w:eastAsia="宋体" w:cs="宋体"/>
          <w:color w:val="000"/>
          <w:sz w:val="28"/>
          <w:szCs w:val="28"/>
        </w:rPr>
        <w:t xml:space="preserve">二是20xx年初，全市各县区按照“属地管理，分级负责”的原则，认真制定本区县的工作要点，细化职责分工、进度安排、组织保障等要求，严格按照既定时限完成各项工作任务。</w:t>
      </w:r>
    </w:p>
    <w:p>
      <w:pPr>
        <w:ind w:left="0" w:right="0" w:firstLine="560"/>
        <w:spacing w:before="450" w:after="450" w:line="312" w:lineRule="auto"/>
      </w:pPr>
      <w:r>
        <w:rPr>
          <w:rFonts w:ascii="宋体" w:hAnsi="宋体" w:eastAsia="宋体" w:cs="宋体"/>
          <w:color w:val="000"/>
          <w:sz w:val="28"/>
          <w:szCs w:val="28"/>
        </w:rPr>
        <w:t xml:space="preserve">三是取得的成效。各县区集中开展专项行动，1月份重新进行了摸底排查确认工作，分类型建设留守儿童花名册、将花名册报送相关联系单位;2月份各相关部门按照报送花名册的实际情况，组织和督促受委托监护人签订《农村留守儿童委托监护责任确认书》，展开部门联动，帮扶解困。</w:t>
      </w:r>
    </w:p>
    <w:p>
      <w:pPr>
        <w:ind w:left="0" w:right="0" w:firstLine="560"/>
        <w:spacing w:before="450" w:after="450" w:line="312" w:lineRule="auto"/>
      </w:pPr>
      <w:r>
        <w:rPr>
          <w:rFonts w:ascii="宋体" w:hAnsi="宋体" w:eastAsia="宋体" w:cs="宋体"/>
          <w:color w:val="000"/>
          <w:sz w:val="28"/>
          <w:szCs w:val="28"/>
        </w:rPr>
        <w:t xml:space="preserve">三、全市留守儿童工作存在问题</w:t>
      </w:r>
    </w:p>
    <w:p>
      <w:pPr>
        <w:ind w:left="0" w:right="0" w:firstLine="560"/>
        <w:spacing w:before="450" w:after="450" w:line="312" w:lineRule="auto"/>
      </w:pPr>
      <w:r>
        <w:rPr>
          <w:rFonts w:ascii="宋体" w:hAnsi="宋体" w:eastAsia="宋体" w:cs="宋体"/>
          <w:color w:val="000"/>
          <w:sz w:val="28"/>
          <w:szCs w:val="28"/>
        </w:rPr>
        <w:t xml:space="preserve">一是基层没有设留守儿童专员，动态管理难度较大。留守儿童在校外期间容易发生问题和风险，因此必须要在村(社区)落实专人负责留守儿童关爱服务相关工作。但现阶段基层工作人员普遍数量有限，基层力量薄弱。不少基层未设专职统计人员，留守儿童数据真实性需要进一步考证。</w:t>
      </w:r>
    </w:p>
    <w:p>
      <w:pPr>
        <w:ind w:left="0" w:right="0" w:firstLine="560"/>
        <w:spacing w:before="450" w:after="450" w:line="312" w:lineRule="auto"/>
      </w:pPr>
      <w:r>
        <w:rPr>
          <w:rFonts w:ascii="宋体" w:hAnsi="宋体" w:eastAsia="宋体" w:cs="宋体"/>
          <w:color w:val="000"/>
          <w:sz w:val="28"/>
          <w:szCs w:val="28"/>
        </w:rPr>
        <w:t xml:space="preserve">二是缺乏长期帮助的力量。不管社会组织或是个人，即便是都有帮扶，但帮扶流于形式，缺乏长效机制、专业的志愿者力量等。每到春节、六一儿童节，前来献爱心的人特别多，几拨人轮流来送书包、文具，但是过了这个时间点，留守儿童鲜有人问津。</w:t>
      </w:r>
    </w:p>
    <w:p>
      <w:pPr>
        <w:ind w:left="0" w:right="0" w:firstLine="560"/>
        <w:spacing w:before="450" w:after="450" w:line="312" w:lineRule="auto"/>
      </w:pPr>
      <w:r>
        <w:rPr>
          <w:rFonts w:ascii="宋体" w:hAnsi="宋体" w:eastAsia="宋体" w:cs="宋体"/>
          <w:color w:val="000"/>
          <w:sz w:val="28"/>
          <w:szCs w:val="28"/>
        </w:rPr>
        <w:t xml:space="preserve">三是缺乏专项经费的支持，在开展工作中无经费保障，工作人员无法开展正常工作，在需要救助帮扶时无法解决当事人的实际困难。</w:t>
      </w:r>
    </w:p>
    <w:p>
      <w:pPr>
        <w:ind w:left="0" w:right="0" w:firstLine="560"/>
        <w:spacing w:before="450" w:after="450" w:line="312" w:lineRule="auto"/>
      </w:pPr>
      <w:r>
        <w:rPr>
          <w:rFonts w:ascii="宋体" w:hAnsi="宋体" w:eastAsia="宋体" w:cs="宋体"/>
          <w:color w:val="000"/>
          <w:sz w:val="28"/>
          <w:szCs w:val="28"/>
        </w:rPr>
        <w:t xml:space="preserve">农村留守儿童、留守老人工作是项部门联合性较强的工作，要充分发挥各部门联合的力量，政府必须加强统筹协调。</w:t>
      </w:r>
    </w:p>
    <w:p>
      <w:pPr>
        <w:ind w:left="0" w:right="0" w:firstLine="560"/>
        <w:spacing w:before="450" w:after="450" w:line="312" w:lineRule="auto"/>
      </w:pPr>
      <w:r>
        <w:rPr>
          <w:rFonts w:ascii="宋体" w:hAnsi="宋体" w:eastAsia="宋体" w:cs="宋体"/>
          <w:color w:val="000"/>
          <w:sz w:val="28"/>
          <w:szCs w:val="28"/>
        </w:rPr>
        <w:t xml:space="preserve">(一)加强组织领导主要加强农村留守儿童、留守老人社会保护工作的组织领导、督导检查、效果评估、责任奖惩、完善机制等职责。</w:t>
      </w:r>
    </w:p>
    <w:p>
      <w:pPr>
        <w:ind w:left="0" w:right="0" w:firstLine="560"/>
        <w:spacing w:before="450" w:after="450" w:line="312" w:lineRule="auto"/>
      </w:pPr>
      <w:r>
        <w:rPr>
          <w:rFonts w:ascii="宋体" w:hAnsi="宋体" w:eastAsia="宋体" w:cs="宋体"/>
          <w:color w:val="000"/>
          <w:sz w:val="28"/>
          <w:szCs w:val="28"/>
        </w:rPr>
        <w:t xml:space="preserve">(二)突出联合力量，发挥政府在资金投入、设施建设、社会管理、公共服务等方面的主导作用，动员和组织相关部门、基层组织、社会组织、专业机构、各类志愿者参与农村留守儿童、留守老人，明确工作职责和协作程序，鼓励企业事业单位、公益慈善组织、热心人士提供捐助和社会保护服务，并通过购买社会服务方式支持社会力量参与，建立完善监测、预防、报告、转介、处置体系，形成社会各界保护合农村留守儿童、留守老人力。</w:t>
      </w:r>
    </w:p>
    <w:p>
      <w:pPr>
        <w:ind w:left="0" w:right="0" w:firstLine="560"/>
        <w:spacing w:before="450" w:after="450" w:line="312" w:lineRule="auto"/>
      </w:pPr>
      <w:r>
        <w:rPr>
          <w:rFonts w:ascii="宋体" w:hAnsi="宋体" w:eastAsia="宋体" w:cs="宋体"/>
          <w:color w:val="000"/>
          <w:sz w:val="28"/>
          <w:szCs w:val="28"/>
        </w:rPr>
        <w:t xml:space="preserve">(三)强化督导作用，要强化农村留守儿童、留守老人保护工作责任意识，定期开展督导和绩效评估，落实监督检查，确保未成年人社会保护工作健康开展。</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王家庄街道朱子小学 2024年7月5日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三、调研目的1、通过进行实地调查和网上搜集资料，活的农村基础教育现状的信息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 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一方面，师资力量缺乏教师不配套和跨年级上课现象严重, 很多精品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农村教育调研报告分析篇三</w:t>
      </w:r>
    </w:p>
    <w:p>
      <w:pPr>
        <w:ind w:left="0" w:right="0" w:firstLine="560"/>
        <w:spacing w:before="450" w:after="450" w:line="312" w:lineRule="auto"/>
      </w:pPr>
      <w:r>
        <w:rPr>
          <w:rFonts w:ascii="宋体" w:hAnsi="宋体" w:eastAsia="宋体" w:cs="宋体"/>
          <w:color w:val="000"/>
          <w:sz w:val="28"/>
          <w:szCs w:val="28"/>
        </w:rPr>
        <w:t xml:space="preserve">xx市地处陕西省中东部，辖11个县(市、区)，人口550万，经济社会发展却相对缓慢。但本市是新亚欧大陆桥经济带和西部大开发的前沿地带，区位优势明显，交通便捷，通讯发达，资源富集，能源丰富，劳动力成本较低，发展潜力大。在“十五”期间抓住西部大开发和陕西“一线两带”建设机遇，“以解放思想为先导，以项目建设为重点，以环境建设为关键，以提高执政能力为保证”，推进新型工业化、农业产业化和城镇化进程。生产总值年均增长率比“九五”时期高出1.4个百分点，实际利用外资91.4亿元，是“九五”时期的13倍。全市正处于工业化的初期阶段，农业大市、工业小市、城镇弱市、财政穷市依然是基本市情的重要方面。</w:t>
      </w:r>
    </w:p>
    <w:p>
      <w:pPr>
        <w:ind w:left="0" w:right="0" w:firstLine="560"/>
        <w:spacing w:before="450" w:after="450" w:line="312" w:lineRule="auto"/>
      </w:pPr>
      <w:r>
        <w:rPr>
          <w:rFonts w:ascii="宋体" w:hAnsi="宋体" w:eastAsia="宋体" w:cs="宋体"/>
          <w:color w:val="000"/>
          <w:sz w:val="28"/>
          <w:szCs w:val="28"/>
        </w:rPr>
        <w:t xml:space="preserve">xx市中等职业教育从上世纪80年代起步，在全省来说，发展速度和规模较快。目前以教育口、劳动口的公民办学校为主，共144所(其中：教育口公办19所、民办59所，劳动口公办7所、民办59所)，在校生90000余人。1998年以前以为当地培养中初级实用技术人才为主，从1998年开始逐渐转变为以对外劳务输出就业为主，年平均输出约5000人。</w:t>
      </w:r>
    </w:p>
    <w:p>
      <w:pPr>
        <w:ind w:left="0" w:right="0" w:firstLine="560"/>
        <w:spacing w:before="450" w:after="450" w:line="312" w:lineRule="auto"/>
      </w:pPr>
      <w:r>
        <w:rPr>
          <w:rFonts w:ascii="宋体" w:hAnsi="宋体" w:eastAsia="宋体" w:cs="宋体"/>
          <w:color w:val="000"/>
          <w:sz w:val="28"/>
          <w:szCs w:val="28"/>
        </w:rPr>
        <w:t xml:space="preserve">1、职业教育是提高劳动者技术素质、推动劳动就业的重要力量。</w:t>
      </w:r>
    </w:p>
    <w:p>
      <w:pPr>
        <w:ind w:left="0" w:right="0" w:firstLine="560"/>
        <w:spacing w:before="450" w:after="450" w:line="312" w:lineRule="auto"/>
      </w:pPr>
      <w:r>
        <w:rPr>
          <w:rFonts w:ascii="宋体" w:hAnsi="宋体" w:eastAsia="宋体" w:cs="宋体"/>
          <w:color w:val="000"/>
          <w:sz w:val="28"/>
          <w:szCs w:val="28"/>
        </w:rPr>
        <w:t xml:space="preserve">对经济社会发展起着直接的重要作用。温家宝总理在全国职业教育工作会议上指出：“大力发展职业教育是推进我国工业化、现代化的迫切需要，是促进社会就业和解决‘三农’问题的重要途径”。经济发展实践证明，没有一支掌握现代科学和生产技术的劳动大军，发展经济、实现现代化就是一句空话。</w:t>
      </w:r>
    </w:p>
    <w:p>
      <w:pPr>
        <w:ind w:left="0" w:right="0" w:firstLine="560"/>
        <w:spacing w:before="450" w:after="450" w:line="312" w:lineRule="auto"/>
      </w:pPr>
      <w:r>
        <w:rPr>
          <w:rFonts w:ascii="宋体" w:hAnsi="宋体" w:eastAsia="宋体" w:cs="宋体"/>
          <w:color w:val="000"/>
          <w:sz w:val="28"/>
          <w:szCs w:val="28"/>
        </w:rPr>
        <w:t xml:space="preserve">2、职业教育是开发劳动力资源最重要、最主要、最关键的途径。</w:t>
      </w:r>
    </w:p>
    <w:p>
      <w:pPr>
        <w:ind w:left="0" w:right="0" w:firstLine="560"/>
        <w:spacing w:before="450" w:after="450" w:line="312" w:lineRule="auto"/>
      </w:pPr>
      <w:r>
        <w:rPr>
          <w:rFonts w:ascii="宋体" w:hAnsi="宋体" w:eastAsia="宋体" w:cs="宋体"/>
          <w:color w:val="000"/>
          <w:sz w:val="28"/>
          <w:szCs w:val="28"/>
        </w:rPr>
        <w:t xml:space="preserve">要使劳动力资源在社会生产中发挥作用，必须在合理的生产关系条件下使之与生产资料相结合，这就需要进行生产技术方面的教育——职业教育，使劳动者掌握一定的生产技术。只有这样，才可以使劳动力得到较好开发。重视职业技术教育，已不仅仅是某一个国家的需要，而且是个人和企业发展的需要。</w:t>
      </w:r>
    </w:p>
    <w:p>
      <w:pPr>
        <w:ind w:left="0" w:right="0" w:firstLine="560"/>
        <w:spacing w:before="450" w:after="450" w:line="312" w:lineRule="auto"/>
      </w:pPr>
      <w:r>
        <w:rPr>
          <w:rFonts w:ascii="宋体" w:hAnsi="宋体" w:eastAsia="宋体" w:cs="宋体"/>
          <w:color w:val="000"/>
          <w:sz w:val="28"/>
          <w:szCs w:val="28"/>
        </w:rPr>
        <w:t xml:space="preserve">3、职业教育是推进城镇化、促进农民脱贫致富、构建和谐社会的重要力量。</w:t>
      </w:r>
    </w:p>
    <w:p>
      <w:pPr>
        <w:ind w:left="0" w:right="0" w:firstLine="560"/>
        <w:spacing w:before="450" w:after="450" w:line="312" w:lineRule="auto"/>
      </w:pPr>
      <w:r>
        <w:rPr>
          <w:rFonts w:ascii="宋体" w:hAnsi="宋体" w:eastAsia="宋体" w:cs="宋体"/>
          <w:color w:val="000"/>
          <w:sz w:val="28"/>
          <w:szCs w:val="28"/>
        </w:rPr>
        <w:t xml:space="preserve">职业教育使广大青年掌握职业能力和实用技术，走出农村，带动了家庭脱贫致富，促进了城镇化发展。同时，由于农民素质提高、生活富裕、子女就业，也促进了教育公平、社会公平和社会和谐。</w:t>
      </w:r>
    </w:p>
    <w:p>
      <w:pPr>
        <w:ind w:left="0" w:right="0" w:firstLine="560"/>
        <w:spacing w:before="450" w:after="450" w:line="312" w:lineRule="auto"/>
      </w:pPr>
      <w:r>
        <w:rPr>
          <w:rFonts w:ascii="宋体" w:hAnsi="宋体" w:eastAsia="宋体" w:cs="宋体"/>
          <w:color w:val="000"/>
          <w:sz w:val="28"/>
          <w:szCs w:val="28"/>
        </w:rPr>
        <w:t xml:space="preserve">由此可见，大力发展职业教育，对开发人力资源、促进劳动就业和生产力发展、促进社会主义现代化建设和和谐社会建设都具有十分重要的意义。发展职业教育，是经济社会可持续发展的重要保证。</w:t>
      </w:r>
    </w:p>
    <w:p>
      <w:pPr>
        <w:ind w:left="0" w:right="0" w:firstLine="560"/>
        <w:spacing w:before="450" w:after="450" w:line="312" w:lineRule="auto"/>
      </w:pPr>
      <w:r>
        <w:rPr>
          <w:rFonts w:ascii="宋体" w:hAnsi="宋体" w:eastAsia="宋体" w:cs="宋体"/>
          <w:color w:val="000"/>
          <w:sz w:val="28"/>
          <w:szCs w:val="28"/>
        </w:rPr>
        <w:t xml:space="preserve">xx职业教育虽然有了长足发展，但就其自身而言仍面临着重重困难和问题，不能适应经济社会发展的需要;同时，职业教育与社会经济发展很不协调，一方面，经济对职业教育缺乏拉动力和支撑力，另一方面，职业教育不能很好地促进企业发展。</w:t>
      </w:r>
    </w:p>
    <w:p>
      <w:pPr>
        <w:ind w:left="0" w:right="0" w:firstLine="560"/>
        <w:spacing w:before="450" w:after="450" w:line="312" w:lineRule="auto"/>
      </w:pPr>
      <w:r>
        <w:rPr>
          <w:rFonts w:ascii="宋体" w:hAnsi="宋体" w:eastAsia="宋体" w:cs="宋体"/>
          <w:color w:val="000"/>
          <w:sz w:val="28"/>
          <w:szCs w:val="28"/>
        </w:rPr>
        <w:t xml:space="preserve">1、职业教育和培训能力严重不足。</w:t>
      </w:r>
    </w:p>
    <w:p>
      <w:pPr>
        <w:ind w:left="0" w:right="0" w:firstLine="560"/>
        <w:spacing w:before="450" w:after="450" w:line="312" w:lineRule="auto"/>
      </w:pPr>
      <w:r>
        <w:rPr>
          <w:rFonts w:ascii="宋体" w:hAnsi="宋体" w:eastAsia="宋体" w:cs="宋体"/>
          <w:color w:val="000"/>
          <w:sz w:val="28"/>
          <w:szCs w:val="28"/>
        </w:rPr>
        <w:t xml:space="preserve">我国每年进入劳动适龄的人口多达2024多万，这些均要进行职业技术教育和培训，才能找到合适的就业岗位。但是，在农村劳动力中，受过专业技能培训的不到10%;新转移的农村劳动力中，受过专业技能培训的只占20%。就xx市而言，2024年调查的44个村中，调查人口88232人，其中农技员仅2119人，仅占2.4%;农村劳动力中，职业高中毕业的仅占劳动力人口的2.6%，接受过短训的仅占农村劳动力人口的4.7%。这都说明，职业教育和培训能力严重不足的问题，需要大力发展、超常规发展。</w:t>
      </w:r>
    </w:p>
    <w:p>
      <w:pPr>
        <w:ind w:left="0" w:right="0" w:firstLine="560"/>
        <w:spacing w:before="450" w:after="450" w:line="312" w:lineRule="auto"/>
      </w:pPr>
      <w:r>
        <w:rPr>
          <w:rFonts w:ascii="宋体" w:hAnsi="宋体" w:eastAsia="宋体" w:cs="宋体"/>
          <w:color w:val="000"/>
          <w:sz w:val="28"/>
          <w:szCs w:val="28"/>
        </w:rPr>
        <w:t xml:space="preserve">2、办学分散、条块分割、资源浪费、效益偏低，行业企业和社会参与少。</w:t>
      </w:r>
    </w:p>
    <w:p>
      <w:pPr>
        <w:ind w:left="0" w:right="0" w:firstLine="560"/>
        <w:spacing w:before="450" w:after="450" w:line="312" w:lineRule="auto"/>
      </w:pPr>
      <w:r>
        <w:rPr>
          <w:rFonts w:ascii="宋体" w:hAnsi="宋体" w:eastAsia="宋体" w:cs="宋体"/>
          <w:color w:val="000"/>
          <w:sz w:val="28"/>
          <w:szCs w:val="28"/>
        </w:rPr>
        <w:t xml:space="preserve">(1)xx市的临渭区、澄城、大荔、韩城、蒲城、白水、富平等相继建成了县级职教中心，但部门、行业分散办小校的现状依然没有从根本上得到改变，体现不出规模效益，有些仍在无序竞争和内部消耗，职教资源浪费，没有真正形成“政府统筹，部门行业参与，教育协调，多校一体”的职教中心办学体系。</w:t>
      </w:r>
    </w:p>
    <w:p>
      <w:pPr>
        <w:ind w:left="0" w:right="0" w:firstLine="560"/>
        <w:spacing w:before="450" w:after="450" w:line="312" w:lineRule="auto"/>
      </w:pPr>
      <w:r>
        <w:rPr>
          <w:rFonts w:ascii="宋体" w:hAnsi="宋体" w:eastAsia="宋体" w:cs="宋体"/>
          <w:color w:val="000"/>
          <w:sz w:val="28"/>
          <w:szCs w:val="28"/>
        </w:rPr>
        <w:t xml:space="preserve">(2)从受益角度讲，职校为企业培养人才，企业应该付出相应的培养培训费用，但目前还做不到，企业只无偿地吸纳劳动力、廉价地使用劳动力，学校的培养费用没有从企业中来，企业没有真正参与到职业技术人才的培养中去。</w:t>
      </w:r>
    </w:p>
    <w:p>
      <w:pPr>
        <w:ind w:left="0" w:right="0" w:firstLine="560"/>
        <w:spacing w:before="450" w:after="450" w:line="312" w:lineRule="auto"/>
      </w:pPr>
      <w:r>
        <w:rPr>
          <w:rFonts w:ascii="宋体" w:hAnsi="宋体" w:eastAsia="宋体" w:cs="宋体"/>
          <w:color w:val="000"/>
          <w:sz w:val="28"/>
          <w:szCs w:val="28"/>
        </w:rPr>
        <w:t xml:space="preserve">3、职业教育投入太少，直接造成基础设施条件较差、实训基地缺乏。</w:t>
      </w:r>
    </w:p>
    <w:p>
      <w:pPr>
        <w:ind w:left="0" w:right="0" w:firstLine="560"/>
        <w:spacing w:before="450" w:after="450" w:line="312" w:lineRule="auto"/>
      </w:pPr>
      <w:r>
        <w:rPr>
          <w:rFonts w:ascii="宋体" w:hAnsi="宋体" w:eastAsia="宋体" w:cs="宋体"/>
          <w:color w:val="000"/>
          <w:sz w:val="28"/>
          <w:szCs w:val="28"/>
        </w:rPr>
        <w:t xml:space="preserve">1993年国家制订了《中国教育改革和发展纲要》。提出到20世纪末，教育投入占到gdp的4%;但是到2024年，教育投入实际只占gdp的3%，到2024年反而下降到gdp的2.79%。而在1993年时，发达国家教育投入已占到gdp的9%，发展中国家也达gdp的4%，世界平均达gdp的7%(中国当时为gdp的2%)。可见，中国教育投入严重不足，其中的职业教育更不必说了。</w:t>
      </w:r>
    </w:p>
    <w:p>
      <w:pPr>
        <w:ind w:left="0" w:right="0" w:firstLine="560"/>
        <w:spacing w:before="450" w:after="450" w:line="312" w:lineRule="auto"/>
      </w:pPr>
      <w:r>
        <w:rPr>
          <w:rFonts w:ascii="宋体" w:hAnsi="宋体" w:eastAsia="宋体" w:cs="宋体"/>
          <w:color w:val="000"/>
          <w:sz w:val="28"/>
          <w:szCs w:val="28"/>
        </w:rPr>
        <w:t xml:space="preserve">从教育投入结构看，20xx年的投入比例小学：中学：大学=1∶1∶23，大部分投入都投向了大学。而中等职业教育作为中学阶段教育的一部分，这个比项为“1”的投资，又能占到多少呢?从课题组调查的实际情况看，由于普通中学(包括初中、高中)的“普九”和各种创建活动，这仅有的投资基本进了普通初高中，职业中学得到的更是少得可怜，虽用“九牛一毛”也不能言中。仅在20xx年，xx市16所普通高中创建活动中投入资金1.99亿元，每校平均达1243.75万元。从xx市各县的情况看，公办中等职业学校财政只负担了人头工资，有些县市的职校还有上缴财政的收入任务。</w:t>
      </w:r>
    </w:p>
    <w:p>
      <w:pPr>
        <w:ind w:left="0" w:right="0" w:firstLine="560"/>
        <w:spacing w:before="450" w:after="450" w:line="312" w:lineRule="auto"/>
      </w:pPr>
      <w:r>
        <w:rPr>
          <w:rFonts w:ascii="宋体" w:hAnsi="宋体" w:eastAsia="宋体" w:cs="宋体"/>
          <w:color w:val="000"/>
          <w:sz w:val="28"/>
          <w:szCs w:val="28"/>
        </w:rPr>
        <w:t xml:space="preserve">目前，xx中等职业教育在校学生90000余人，而普通高中达140000余人;中职平均学校建筑面积5555.5平方米，而普通高中平均学校建筑面积达25000平方米;中等职业教育的校均设备价值仅20.8万元。职教与普教的办学条件差距足见明显。</w:t>
      </w:r>
    </w:p>
    <w:p>
      <w:pPr>
        <w:ind w:left="0" w:right="0" w:firstLine="560"/>
        <w:spacing w:before="450" w:after="450" w:line="312" w:lineRule="auto"/>
      </w:pPr>
      <w:r>
        <w:rPr>
          <w:rFonts w:ascii="宋体" w:hAnsi="宋体" w:eastAsia="宋体" w:cs="宋体"/>
          <w:color w:val="000"/>
          <w:sz w:val="28"/>
          <w:szCs w:val="28"/>
        </w:rPr>
        <w:t xml:space="preserve">由于公办中等职业学校，包括职业中学、职业中专、县级职教中心建设资金缺乏，办学条件与普通高中存在着较大差距，一些国家级重点中职的条件远远赶不上省、县级重点高中的条件。同时，老牌的技校和普通中专，也由于缺乏资金，原有落后的实训设施得不到改造更新，难以训练出操作能力过硬的实用技术人才。</w:t>
      </w:r>
    </w:p>
    <w:p>
      <w:pPr>
        <w:ind w:left="0" w:right="0" w:firstLine="560"/>
        <w:spacing w:before="450" w:after="450" w:line="312" w:lineRule="auto"/>
      </w:pPr>
      <w:r>
        <w:rPr>
          <w:rFonts w:ascii="宋体" w:hAnsi="宋体" w:eastAsia="宋体" w:cs="宋体"/>
          <w:color w:val="000"/>
          <w:sz w:val="28"/>
          <w:szCs w:val="28"/>
        </w:rPr>
        <w:t xml:space="preserve">4、专业师资匮乏。</w:t>
      </w:r>
    </w:p>
    <w:p>
      <w:pPr>
        <w:ind w:left="0" w:right="0" w:firstLine="560"/>
        <w:spacing w:before="450" w:after="450" w:line="312" w:lineRule="auto"/>
      </w:pPr>
      <w:r>
        <w:rPr>
          <w:rFonts w:ascii="宋体" w:hAnsi="宋体" w:eastAsia="宋体" w:cs="宋体"/>
          <w:color w:val="000"/>
          <w:sz w:val="28"/>
          <w:szCs w:val="28"/>
        </w:rPr>
        <w:t xml:space="preserve">由于多数县市政府和人事部门招聘教师仅限制在师范类的本科生，加之职业学校教师得不到很好的培训，也没有“梧桐树”招引那些“金凤凰”，专业教师和实习指导教师严重不足。从xx市抽样调查的情况看，在中等职业学校教师总数中，文化课教师占66.5%，而专业课教师仅占28.2%，实习指导教师少到5.3%;专业课教师的师生比为1∶24.9，实习指导教师的师生比为1∶131.9。更由于有些学校招生扩张，专业课教师的师生比达到1∶78，实习指导教师的师生比为1∶257。专业课教师的学历达标和职称结构也较低，在专业课教师中，大本占48.8%，大专占47.9%，中专学历及以下占3.3%;专业课教师中高级占仅6%，中级占仅13%。</w:t>
      </w:r>
    </w:p>
    <w:p>
      <w:pPr>
        <w:ind w:left="0" w:right="0" w:firstLine="560"/>
        <w:spacing w:before="450" w:after="450" w:line="312" w:lineRule="auto"/>
      </w:pPr>
      <w:r>
        <w:rPr>
          <w:rFonts w:ascii="宋体" w:hAnsi="宋体" w:eastAsia="宋体" w:cs="宋体"/>
          <w:color w:val="000"/>
          <w:sz w:val="28"/>
          <w:szCs w:val="28"/>
        </w:rPr>
        <w:t xml:space="preserve">5、职业教育缺乏拉动力，目前仍走在单一的外向型就业路径，增加了职业教育成本，也无益于当地企业经济的发展。</w:t>
      </w:r>
    </w:p>
    <w:p>
      <w:pPr>
        <w:ind w:left="0" w:right="0" w:firstLine="560"/>
        <w:spacing w:before="450" w:after="450" w:line="312" w:lineRule="auto"/>
      </w:pPr>
      <w:r>
        <w:rPr>
          <w:rFonts w:ascii="宋体" w:hAnsi="宋体" w:eastAsia="宋体" w:cs="宋体"/>
          <w:color w:val="000"/>
          <w:sz w:val="28"/>
          <w:szCs w:val="28"/>
        </w:rPr>
        <w:t xml:space="preserve">企业是市场经济的主体，在市场经济条件下，职业教育的拉动力主要依靠企业。xx市的企业经济虽然有所发展，但由于数量少、规模小、效益低，技能型人才的需求依然小得可怜，用人与东南沿海相比真是小巫见巫，工资待遇也较低。</w:t>
      </w:r>
    </w:p>
    <w:p>
      <w:pPr>
        <w:ind w:left="0" w:right="0" w:firstLine="560"/>
        <w:spacing w:before="450" w:after="450" w:line="312" w:lineRule="auto"/>
      </w:pPr>
      <w:r>
        <w:rPr>
          <w:rFonts w:ascii="宋体" w:hAnsi="宋体" w:eastAsia="宋体" w:cs="宋体"/>
          <w:color w:val="000"/>
          <w:sz w:val="28"/>
          <w:szCs w:val="28"/>
        </w:rPr>
        <w:t xml:space="preserve">20xx年经济普查中，xx市基本经济单位总数为22707个，第一产业的39个，占0.17%;第二产业的2995个，占13.19%;第三产业的19673个，占86.64%，其中公共管理和社会组织就占了6688个单位，占到第三产业的34%。单位就业总人数为52.84万人，第一产业占0.48%，第二产业占42.40%，第三产业占57.12%，其中公共管理9万余人，占第三产业的32.06%。可见，产业行业分布不合理，公共管理和社会组织太大，直接生产物质资料的产业太小。就各企业大小而言，第一产业每个企业平均约66人，第二产业每个企业平均约82人，第三产业每个企业平均约14人;就港澳台和外资企业而言，到20xx年底，xx市有港澳台商投资企业仅3个、外商投资企业19个，分别占全市企业总数的0.05%和0.30%;仅就工业而言，20xx年底xx市工业就业人口占全市人口的3.48%。以上这些都说明，xx企业总体规模与个体规模均太小。</w:t>
      </w:r>
    </w:p>
    <w:p>
      <w:pPr>
        <w:ind w:left="0" w:right="0" w:firstLine="560"/>
        <w:spacing w:before="450" w:after="450" w:line="312" w:lineRule="auto"/>
      </w:pPr>
      <w:r>
        <w:rPr>
          <w:rFonts w:ascii="宋体" w:hAnsi="宋体" w:eastAsia="宋体" w:cs="宋体"/>
          <w:color w:val="000"/>
          <w:sz w:val="28"/>
          <w:szCs w:val="28"/>
        </w:rPr>
        <w:t xml:space="preserve">由本地企业规模太小，对中职人才吸纳无力，因此，各职业学校的毕(结)业生基本都输往外地就业，走在单一的外向型就业路径。根据抽样调查的情况看，23个专业中有21个是面向省外就业，主要就业去向为长江三角洲、珠江三角洲、山东和京津地区。这无疑增加了职业教育成本，也于当地企业发展不利。一是学校要去更远的地方考察就业企业，学生要去更远的企业就业，增加了交通费、考察费、中介费、就业跟踪服务费等，职业教育成本增加;二是学校与企业合作(联合)举办实训基地，或学生直接到企业实训的可行性降低，学校不得不在本校建立自己的实训基地或到省外更远的企业实训，职业教育成本也相应增加;三是技能型人才外流，不利于本市企业员工素质的提高和企业的发展。</w:t>
      </w:r>
    </w:p>
    <w:p>
      <w:pPr>
        <w:ind w:left="0" w:right="0" w:firstLine="560"/>
        <w:spacing w:before="450" w:after="450" w:line="312" w:lineRule="auto"/>
      </w:pPr>
      <w:r>
        <w:rPr>
          <w:rFonts w:ascii="宋体" w:hAnsi="宋体" w:eastAsia="宋体" w:cs="宋体"/>
          <w:color w:val="000"/>
          <w:sz w:val="28"/>
          <w:szCs w:val="28"/>
        </w:rPr>
        <w:t xml:space="preserve">6、高中阶段教育结构失衡，普通高中热高烧不退，中等职业教育普遍招生困难，在校生偏少。</w:t>
      </w:r>
    </w:p>
    <w:p>
      <w:pPr>
        <w:ind w:left="0" w:right="0" w:firstLine="560"/>
        <w:spacing w:before="450" w:after="450" w:line="312" w:lineRule="auto"/>
      </w:pPr>
      <w:r>
        <w:rPr>
          <w:rFonts w:ascii="宋体" w:hAnsi="宋体" w:eastAsia="宋体" w:cs="宋体"/>
          <w:color w:val="000"/>
          <w:sz w:val="28"/>
          <w:szCs w:val="28"/>
        </w:rPr>
        <w:t xml:space="preserve">在调查中发现，普通高中规模较大，而职业高中规模较小。许多县(市、区)中职与普高招生的比例达不到2∶5，有的甚至达不到1∶5。初中毕业生挤着上高中，也有许多直接输出就业。一些家长，孩子中考仅考了100多分，甚至连中考都没有参加，硬是寻情钻眼要上高中!一些家长因为经济困难或急功近利，孩子初中毕业就让出去打工挣钱，不接受中等职业教育，到头来又要求办个假证，全市每年输出的数十万人次劳动力，未经过职业培训的是其主体。我们不禁要问，我们这些家长怎么了?我们这个社会怎么了!</w:t>
      </w:r>
    </w:p>
    <w:p>
      <w:pPr>
        <w:ind w:left="0" w:right="0" w:firstLine="560"/>
        <w:spacing w:before="450" w:after="450" w:line="312" w:lineRule="auto"/>
      </w:pPr>
      <w:r>
        <w:rPr>
          <w:rFonts w:ascii="宋体" w:hAnsi="宋体" w:eastAsia="宋体" w:cs="宋体"/>
          <w:color w:val="000"/>
          <w:sz w:val="28"/>
          <w:szCs w:val="28"/>
        </w:rPr>
        <w:t xml:space="preserve">7、民办职业教育仍不规范。</w:t>
      </w:r>
    </w:p>
    <w:p>
      <w:pPr>
        <w:ind w:left="0" w:right="0" w:firstLine="560"/>
        <w:spacing w:before="450" w:after="450" w:line="312" w:lineRule="auto"/>
      </w:pPr>
      <w:r>
        <w:rPr>
          <w:rFonts w:ascii="宋体" w:hAnsi="宋体" w:eastAsia="宋体" w:cs="宋体"/>
          <w:color w:val="000"/>
          <w:sz w:val="28"/>
          <w:szCs w:val="28"/>
        </w:rPr>
        <w:t xml:space="preserve">近年来xx民办职业学校风起云涌，但多数学校存在设施条件差、规模小，甚至没有自有校园，教学训练不规范，招生及专业无序竞争等。</w:t>
      </w:r>
    </w:p>
    <w:p>
      <w:pPr>
        <w:ind w:left="0" w:right="0" w:firstLine="560"/>
        <w:spacing w:before="450" w:after="450" w:line="312" w:lineRule="auto"/>
      </w:pPr>
      <w:r>
        <w:rPr>
          <w:rFonts w:ascii="宋体" w:hAnsi="宋体" w:eastAsia="宋体" w:cs="宋体"/>
          <w:color w:val="000"/>
          <w:sz w:val="28"/>
          <w:szCs w:val="28"/>
        </w:rPr>
        <w:t xml:space="preserve">8、机制、体制、政策和观念，是农村职业教育改革和发展的最主要障碍。</w:t>
      </w:r>
    </w:p>
    <w:p>
      <w:pPr>
        <w:ind w:left="0" w:right="0" w:firstLine="560"/>
        <w:spacing w:before="450" w:after="450" w:line="312" w:lineRule="auto"/>
      </w:pPr>
      <w:r>
        <w:rPr>
          <w:rFonts w:ascii="宋体" w:hAnsi="宋体" w:eastAsia="宋体" w:cs="宋体"/>
          <w:color w:val="000"/>
          <w:sz w:val="28"/>
          <w:szCs w:val="28"/>
        </w:rPr>
        <w:t xml:space="preserve">这可能是造成农村中等职业教育处于困境的`根本原因。目前社会主流仍把职业教育看做“二流教育”，不得已才接受的教育;在体制机制和政策上，仍与“大力发展职业教育”的“口号”不相配套、不相适应，有关职业教育的优惠政策得不到落实，或者说职业教育的政策还缺乏“矫枉过正”的魄力和勇气，使职业教育在改革学生毕业分配制度后的市场经济中长期处于劣势，成为真正的弱势群体。</w:t>
      </w:r>
    </w:p>
    <w:p>
      <w:pPr>
        <w:ind w:left="0" w:right="0" w:firstLine="560"/>
        <w:spacing w:before="450" w:after="450" w:line="312" w:lineRule="auto"/>
      </w:pPr>
      <w:r>
        <w:rPr>
          <w:rFonts w:ascii="宋体" w:hAnsi="宋体" w:eastAsia="宋体" w:cs="宋体"/>
          <w:color w:val="000"/>
          <w:sz w:val="28"/>
          <w:szCs w:val="28"/>
        </w:rPr>
        <w:t xml:space="preserve">1、坚持一个指导思想。</w:t>
      </w:r>
    </w:p>
    <w:p>
      <w:pPr>
        <w:ind w:left="0" w:right="0" w:firstLine="560"/>
        <w:spacing w:before="450" w:after="450" w:line="312" w:lineRule="auto"/>
      </w:pPr>
      <w:r>
        <w:rPr>
          <w:rFonts w:ascii="宋体" w:hAnsi="宋体" w:eastAsia="宋体" w:cs="宋体"/>
          <w:color w:val="000"/>
          <w:sz w:val="28"/>
          <w:szCs w:val="28"/>
        </w:rPr>
        <w:t xml:space="preserve">这个指导思想是：科学发展，综合考虑，统筹安排。</w:t>
      </w:r>
    </w:p>
    <w:p>
      <w:pPr>
        <w:ind w:left="0" w:right="0" w:firstLine="560"/>
        <w:spacing w:before="450" w:after="450" w:line="312" w:lineRule="auto"/>
      </w:pPr>
      <w:r>
        <w:rPr>
          <w:rFonts w:ascii="宋体" w:hAnsi="宋体" w:eastAsia="宋体" w:cs="宋体"/>
          <w:color w:val="000"/>
          <w:sz w:val="28"/>
          <w:szCs w:val="28"/>
        </w:rPr>
        <w:t xml:space="preserve">职业教育与经济发展互为基础，谋求经济发展或职业教育发展，不能单打一，要综合考虑、统筹安排。</w:t>
      </w:r>
    </w:p>
    <w:p>
      <w:pPr>
        <w:ind w:left="0" w:right="0" w:firstLine="560"/>
        <w:spacing w:before="450" w:after="450" w:line="312" w:lineRule="auto"/>
      </w:pPr>
      <w:r>
        <w:rPr>
          <w:rFonts w:ascii="宋体" w:hAnsi="宋体" w:eastAsia="宋体" w:cs="宋体"/>
          <w:color w:val="000"/>
          <w:sz w:val="28"/>
          <w:szCs w:val="28"/>
        </w:rPr>
        <w:t xml:space="preserve">必须贯彻科学发展观，坚持统筹发展、协调发展、可持续发展、又快又好发展。始终从经济社会发展的大局出发，考虑职业教育的发展;始终从经济发展、群众脱贫、社会和谐的角度，考虑优先发展职业教育;始终把职业教育与经济发展、政策配套和人的发展结合起来，形成互动，解决职业教育发展中存在的深层次问题，使职业教育与社会经济发展相适应，满足人民日益增长的物质和文化需要。</w:t>
      </w:r>
    </w:p>
    <w:p>
      <w:pPr>
        <w:ind w:left="0" w:right="0" w:firstLine="560"/>
        <w:spacing w:before="450" w:after="450" w:line="312" w:lineRule="auto"/>
      </w:pPr>
      <w:r>
        <w:rPr>
          <w:rFonts w:ascii="宋体" w:hAnsi="宋体" w:eastAsia="宋体" w:cs="宋体"/>
          <w:color w:val="000"/>
          <w:sz w:val="28"/>
          <w:szCs w:val="28"/>
        </w:rPr>
        <w:t xml:space="preserve">必须牢牢抓住和套紧职业教育，促进产业结构优化升级和新型工业化加速，提高产业水平。通过职业教育，促进农村劳动力的有序转移和城镇化进程;促进先进管理和技术转化为现实生产力;促进农民脱贫和社会主义新农村建设，全面建设小康，构建和谐社会。</w:t>
      </w:r>
    </w:p>
    <w:p>
      <w:pPr>
        <w:ind w:left="0" w:right="0" w:firstLine="560"/>
        <w:spacing w:before="450" w:after="450" w:line="312" w:lineRule="auto"/>
      </w:pPr>
      <w:r>
        <w:rPr>
          <w:rFonts w:ascii="宋体" w:hAnsi="宋体" w:eastAsia="宋体" w:cs="宋体"/>
          <w:color w:val="000"/>
          <w:sz w:val="28"/>
          <w:szCs w:val="28"/>
        </w:rPr>
        <w:t xml:space="preserve">2、坚持一条总体思路。</w:t>
      </w:r>
    </w:p>
    <w:p>
      <w:pPr>
        <w:ind w:left="0" w:right="0" w:firstLine="560"/>
        <w:spacing w:before="450" w:after="450" w:line="312" w:lineRule="auto"/>
      </w:pPr>
      <w:r>
        <w:rPr>
          <w:rFonts w:ascii="宋体" w:hAnsi="宋体" w:eastAsia="宋体" w:cs="宋体"/>
          <w:color w:val="000"/>
          <w:sz w:val="28"/>
          <w:szCs w:val="28"/>
        </w:rPr>
        <w:t xml:space="preserve">规范运作，适度超前发展，由外向就业逐步向以内向就业为主转变;落实就业配套政策，优化企业素质，逐步与本地产业结构对接，促进经济社会跨越式发展。</w:t>
      </w:r>
    </w:p>
    <w:p>
      <w:pPr>
        <w:ind w:left="0" w:right="0" w:firstLine="560"/>
        <w:spacing w:before="450" w:after="450" w:line="312" w:lineRule="auto"/>
      </w:pPr>
      <w:r>
        <w:rPr>
          <w:rFonts w:ascii="宋体" w:hAnsi="宋体" w:eastAsia="宋体" w:cs="宋体"/>
          <w:color w:val="000"/>
          <w:sz w:val="28"/>
          <w:szCs w:val="28"/>
        </w:rPr>
        <w:t xml:space="preserve">3、坚持五项基本战略原则。</w:t>
      </w:r>
    </w:p>
    <w:p>
      <w:pPr>
        <w:ind w:left="0" w:right="0" w:firstLine="560"/>
        <w:spacing w:before="450" w:after="450" w:line="312" w:lineRule="auto"/>
      </w:pPr>
      <w:r>
        <w:rPr>
          <w:rFonts w:ascii="宋体" w:hAnsi="宋体" w:eastAsia="宋体" w:cs="宋体"/>
          <w:color w:val="000"/>
          <w:sz w:val="28"/>
          <w:szCs w:val="28"/>
        </w:rPr>
        <w:t xml:space="preserve">(1)坚持优先发展、超前发展的原则;</w:t>
      </w:r>
    </w:p>
    <w:p>
      <w:pPr>
        <w:ind w:left="0" w:right="0" w:firstLine="560"/>
        <w:spacing w:before="450" w:after="450" w:line="312" w:lineRule="auto"/>
      </w:pPr>
      <w:r>
        <w:rPr>
          <w:rFonts w:ascii="宋体" w:hAnsi="宋体" w:eastAsia="宋体" w:cs="宋体"/>
          <w:color w:val="000"/>
          <w:sz w:val="28"/>
          <w:szCs w:val="28"/>
        </w:rPr>
        <w:t xml:space="preserve">(2)坚持多元化办学、政府主导、市场调节、统筹规划、规范运作的原则;</w:t>
      </w:r>
    </w:p>
    <w:p>
      <w:pPr>
        <w:ind w:left="0" w:right="0" w:firstLine="560"/>
        <w:spacing w:before="450" w:after="450" w:line="312" w:lineRule="auto"/>
      </w:pPr>
      <w:r>
        <w:rPr>
          <w:rFonts w:ascii="宋体" w:hAnsi="宋体" w:eastAsia="宋体" w:cs="宋体"/>
          <w:color w:val="000"/>
          <w:sz w:val="28"/>
          <w:szCs w:val="28"/>
        </w:rPr>
        <w:t xml:space="preserve">(3)坚持国民待遇、依靠公平竞争的原则;</w:t>
      </w:r>
    </w:p>
    <w:p>
      <w:pPr>
        <w:ind w:left="0" w:right="0" w:firstLine="560"/>
        <w:spacing w:before="450" w:after="450" w:line="312" w:lineRule="auto"/>
      </w:pPr>
      <w:r>
        <w:rPr>
          <w:rFonts w:ascii="宋体" w:hAnsi="宋体" w:eastAsia="宋体" w:cs="宋体"/>
          <w:color w:val="000"/>
          <w:sz w:val="28"/>
          <w:szCs w:val="28"/>
        </w:rPr>
        <w:t xml:space="preserve">(4)坚持与本地企业相互支撑、相互促进的原则;</w:t>
      </w:r>
    </w:p>
    <w:p>
      <w:pPr>
        <w:ind w:left="0" w:right="0" w:firstLine="560"/>
        <w:spacing w:before="450" w:after="450" w:line="312" w:lineRule="auto"/>
      </w:pPr>
      <w:r>
        <w:rPr>
          <w:rFonts w:ascii="宋体" w:hAnsi="宋体" w:eastAsia="宋体" w:cs="宋体"/>
          <w:color w:val="000"/>
          <w:sz w:val="28"/>
          <w:szCs w:val="28"/>
        </w:rPr>
        <w:t xml:space="preserve">(5)坚持不断改革与创新的原则。</w:t>
      </w:r>
    </w:p>
    <w:p>
      <w:pPr>
        <w:ind w:left="0" w:right="0" w:firstLine="560"/>
        <w:spacing w:before="450" w:after="450" w:line="312" w:lineRule="auto"/>
      </w:pPr>
      <w:r>
        <w:rPr>
          <w:rFonts w:ascii="宋体" w:hAnsi="宋体" w:eastAsia="宋体" w:cs="宋体"/>
          <w:color w:val="000"/>
          <w:sz w:val="28"/>
          <w:szCs w:val="28"/>
        </w:rPr>
        <w:t xml:space="preserve">4、集中、整合、优化职教资源。</w:t>
      </w:r>
    </w:p>
    <w:p>
      <w:pPr>
        <w:ind w:left="0" w:right="0" w:firstLine="560"/>
        <w:spacing w:before="450" w:after="450" w:line="312" w:lineRule="auto"/>
      </w:pPr>
      <w:r>
        <w:rPr>
          <w:rFonts w:ascii="宋体" w:hAnsi="宋体" w:eastAsia="宋体" w:cs="宋体"/>
          <w:color w:val="000"/>
          <w:sz w:val="28"/>
          <w:szCs w:val="28"/>
        </w:rPr>
        <w:t xml:space="preserve">要解决职业教育发展经费不足、设施落后、资源浪费、生源较少、效益不高等困难和问题，在资源有限、投资有限的情况下，尽快集中、整合、优化职教资源是当务之急。各县(市、区)集中办好一所职教中心(职业中学)。实现联合共建、资源共享、责任分担、利益相通，发挥规模效益。</w:t>
      </w:r>
    </w:p>
    <w:p>
      <w:pPr>
        <w:ind w:left="0" w:right="0" w:firstLine="560"/>
        <w:spacing w:before="450" w:after="450" w:line="312" w:lineRule="auto"/>
      </w:pPr>
      <w:r>
        <w:rPr>
          <w:rFonts w:ascii="宋体" w:hAnsi="宋体" w:eastAsia="宋体" w:cs="宋体"/>
          <w:color w:val="000"/>
          <w:sz w:val="28"/>
          <w:szCs w:val="28"/>
        </w:rPr>
        <w:t xml:space="preserve">5、加大职业教育的有效投入。</w:t>
      </w:r>
    </w:p>
    <w:p>
      <w:pPr>
        <w:ind w:left="0" w:right="0" w:firstLine="560"/>
        <w:spacing w:before="450" w:after="450" w:line="312" w:lineRule="auto"/>
      </w:pPr>
      <w:r>
        <w:rPr>
          <w:rFonts w:ascii="宋体" w:hAnsi="宋体" w:eastAsia="宋体" w:cs="宋体"/>
          <w:color w:val="000"/>
          <w:sz w:val="28"/>
          <w:szCs w:val="28"/>
        </w:rPr>
        <w:t xml:space="preserve">“十一五”期间，中央投资100亿发展职业教育，同时拿出8亿元资助贫国家庭子女接受职业教育;陕西省投入5亿元，xx市政府已经作出了每年投入职教专款500万的决定。这些，都为职业教育的发展带来了良好机遇，要增资补欠，迅速改善职业学校的办学条件。一是在原有投资渠道不变的基础上，努力争取中、省专款支持，同时在市设专款的基础上设立各县(市、区)职教专款，用于改善基础设施、实训基地条件和师资培训，使中等职业学校的办学条件迅速赶上或超过普通省级重点中学;二是解决人力投入，加强职业学校的领导班子建设，畅通非师范类工科院校毕业生到职业学校任教的渠道，缓解专业教师和实习指导教师缺乏的问题;三是有效的政策投入，扩大学校办学自主权，扶持职业学校毕业生创业等。</w:t>
      </w:r>
    </w:p>
    <w:p>
      <w:pPr>
        <w:ind w:left="0" w:right="0" w:firstLine="560"/>
        <w:spacing w:before="450" w:after="450" w:line="312" w:lineRule="auto"/>
      </w:pPr>
      <w:r>
        <w:rPr>
          <w:rFonts w:ascii="宋体" w:hAnsi="宋体" w:eastAsia="宋体" w:cs="宋体"/>
          <w:color w:val="000"/>
          <w:sz w:val="28"/>
          <w:szCs w:val="28"/>
        </w:rPr>
        <w:t xml:space="preserve">6、建立和落实劳动预备制度监控的长效机制。</w:t>
      </w:r>
    </w:p>
    <w:p>
      <w:pPr>
        <w:ind w:left="0" w:right="0" w:firstLine="560"/>
        <w:spacing w:before="450" w:after="450" w:line="312" w:lineRule="auto"/>
      </w:pPr>
      <w:r>
        <w:rPr>
          <w:rFonts w:ascii="宋体" w:hAnsi="宋体" w:eastAsia="宋体" w:cs="宋体"/>
          <w:color w:val="000"/>
          <w:sz w:val="28"/>
          <w:szCs w:val="28"/>
        </w:rPr>
        <w:t xml:space="preserve">据北京市的一份调查，2024年第二季度北京市公共职介机构共接待务工人员35376人次，其中无技术特长的占76.09%;据劳动保障部门提供的数据，20xx年底全国城镇从业人口中，技能型劳动者仅占32.9%;国务院研究室2024年发布的《中国农民工调研报告》显示，目前我国农村劳动力中，没有接受过技术培训的高达76.4%。陕西和xx的劳动就业也存在同样问题，许多初中毕业和高考落选的学生，也没有接受职业教育培训，而外出打工;浏览各地招工的广告、启事、简章及电视信息，可以发现很多没有提出职业教育及培训的条件和要求。完善劳动预备制度，落实“先培训，后就业”、“先培训，后上岗”政策，对职业教育和经济发展均有利，可以“一石多鸟”：对职教、对经济、对劳动者素质提高、对城乡发展等都有着不容忽视的意义。要对此制订出实施方案，在几年内分步实施。劳动、人事、工商、技术、监察等有关部门，要定期和不定期检查监督。这样一方面有利于企业提高产品质量和劳动生产率，另一方面有利于职业教育和培训工作的开展。</w:t>
      </w:r>
    </w:p>
    <w:p>
      <w:pPr>
        <w:ind w:left="0" w:right="0" w:firstLine="560"/>
        <w:spacing w:before="450" w:after="450" w:line="312" w:lineRule="auto"/>
      </w:pPr>
      <w:r>
        <w:rPr>
          <w:rFonts w:ascii="宋体" w:hAnsi="宋体" w:eastAsia="宋体" w:cs="宋体"/>
          <w:color w:val="000"/>
          <w:sz w:val="28"/>
          <w:szCs w:val="28"/>
        </w:rPr>
        <w:t xml:space="preserve">7、加强高中阶段教育内部结构调整和中等职业教育改革。</w:t>
      </w:r>
    </w:p>
    <w:p>
      <w:pPr>
        <w:ind w:left="0" w:right="0" w:firstLine="560"/>
        <w:spacing w:before="450" w:after="450" w:line="312" w:lineRule="auto"/>
      </w:pPr>
      <w:r>
        <w:rPr>
          <w:rFonts w:ascii="宋体" w:hAnsi="宋体" w:eastAsia="宋体" w:cs="宋体"/>
          <w:color w:val="000"/>
          <w:sz w:val="28"/>
          <w:szCs w:val="28"/>
        </w:rPr>
        <w:t xml:space="preserve">要加大宣传，提高整个社会对职业教育的认识;要调整高中阶段内部教育结构，利用政策杠杆、经济杠杆适当控制普通高中规模，扩大中等职业学校招生。同时，加强中等职业教育的体制改革、办学模式改革、专业建设和基地建设改革、教材改革以及以人事和分配制度为重点的内部管理改革，创新机制，推进职业教育快速健康发展。</w:t>
      </w:r>
    </w:p>
    <w:p>
      <w:pPr>
        <w:ind w:left="0" w:right="0" w:firstLine="560"/>
        <w:spacing w:before="450" w:after="450" w:line="312" w:lineRule="auto"/>
      </w:pPr>
      <w:r>
        <w:rPr>
          <w:rFonts w:ascii="宋体" w:hAnsi="宋体" w:eastAsia="宋体" w:cs="宋体"/>
          <w:color w:val="000"/>
          <w:sz w:val="28"/>
          <w:szCs w:val="28"/>
        </w:rPr>
        <w:t xml:space="preserve">8、制定振兴农村中等职业教育的“一揽子”政策和计划。</w:t>
      </w:r>
    </w:p>
    <w:p>
      <w:pPr>
        <w:ind w:left="0" w:right="0" w:firstLine="560"/>
        <w:spacing w:before="450" w:after="450" w:line="312" w:lineRule="auto"/>
      </w:pPr>
      <w:r>
        <w:rPr>
          <w:rFonts w:ascii="宋体" w:hAnsi="宋体" w:eastAsia="宋体" w:cs="宋体"/>
          <w:color w:val="000"/>
          <w:sz w:val="28"/>
          <w:szCs w:val="28"/>
        </w:rPr>
        <w:t xml:space="preserve">要像应对金融危机时出台振兴经济的一揽子计划那样，制定振兴农村中等职业教育的“一揽子”政策和计划。如：</w:t>
      </w:r>
    </w:p>
    <w:p>
      <w:pPr>
        <w:ind w:left="0" w:right="0" w:firstLine="560"/>
        <w:spacing w:before="450" w:after="450" w:line="312" w:lineRule="auto"/>
      </w:pPr>
      <w:r>
        <w:rPr>
          <w:rFonts w:ascii="宋体" w:hAnsi="宋体" w:eastAsia="宋体" w:cs="宋体"/>
          <w:color w:val="000"/>
          <w:sz w:val="28"/>
          <w:szCs w:val="28"/>
        </w:rPr>
        <w:t xml:space="preserve">(3)由于目前在普通重点中学，教师的待遇一般是职业学校的2倍以上，所以为了使职业学校留住好教师，建议职业学校的教师可以评“正高”职称，并且职业学校所有教师的工资标准适当高于普通高中，同时畅通非师范类院校毕业生进入职业学校任教的渠道，若能这样，用不了几年时间职业学校的师资一定会得到明显的改善。</w:t>
      </w:r>
    </w:p>
    <w:p>
      <w:pPr>
        <w:ind w:left="0" w:right="0" w:firstLine="560"/>
        <w:spacing w:before="450" w:after="450" w:line="312" w:lineRule="auto"/>
      </w:pPr>
      <w:r>
        <w:rPr>
          <w:rFonts w:ascii="宋体" w:hAnsi="宋体" w:eastAsia="宋体" w:cs="宋体"/>
          <w:color w:val="000"/>
          <w:sz w:val="28"/>
          <w:szCs w:val="28"/>
        </w:rPr>
        <w:t xml:space="preserve">(4)在国家给与困难中职学生助学金的基础上，对在农村职业学校就读的学生与城市职业学校区别对待，实行学费全免等。</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农村教育调研报告分析篇四</w:t>
      </w:r>
    </w:p>
    <w:p>
      <w:pPr>
        <w:ind w:left="0" w:right="0" w:firstLine="560"/>
        <w:spacing w:before="450" w:after="450" w:line="312" w:lineRule="auto"/>
      </w:pPr>
      <w:r>
        <w:rPr>
          <w:rFonts w:ascii="宋体" w:hAnsi="宋体" w:eastAsia="宋体" w:cs="宋体"/>
          <w:color w:val="000"/>
          <w:sz w:val="28"/>
          <w:szCs w:val="28"/>
        </w:rPr>
        <w:t xml:space="preserve">如某学校在招收小学一年级的时候，有一个家长非要把自我不到5岁的孙女送到班上读一年级，不管教师怎样跟他做解释工作，到最终还是想方设法把学生弄到教室里坐上了。一个月下来，孩子吃不消了，哭着不进教室，这时候的家长就完全把职责推到了教师的身上，认为是教师非要让他的孩子读一年级的，并且认为是学校的教育有问题，要不孩子怎样会不进教室呢农村中的家长认为自我把孩子送到学校，一切职责就在学校了。他们不闻不管，一旦孩子有什么事，或者学习成绩不好，他们就会到学校吵闹。</w:t>
      </w:r>
    </w:p>
    <w:p>
      <w:pPr>
        <w:ind w:left="0" w:right="0" w:firstLine="560"/>
        <w:spacing w:before="450" w:after="450" w:line="312" w:lineRule="auto"/>
      </w:pPr>
      <w:r>
        <w:rPr>
          <w:rFonts w:ascii="宋体" w:hAnsi="宋体" w:eastAsia="宋体" w:cs="宋体"/>
          <w:color w:val="000"/>
          <w:sz w:val="28"/>
          <w:szCs w:val="28"/>
        </w:rPr>
        <w:t xml:space="preserve">说到那里，我就不明白该为我们的教育感到悲哀还是为我们的孩子觉得无奈。</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农村教育调研报告分析篇五</w:t>
      </w:r>
    </w:p>
    <w:p>
      <w:pPr>
        <w:ind w:left="0" w:right="0" w:firstLine="560"/>
        <w:spacing w:before="450" w:after="450" w:line="312" w:lineRule="auto"/>
      </w:pPr>
      <w:r>
        <w:rPr>
          <w:rFonts w:ascii="宋体" w:hAnsi="宋体" w:eastAsia="宋体" w:cs="宋体"/>
          <w:color w:val="000"/>
          <w:sz w:val="28"/>
          <w:szCs w:val="28"/>
        </w:rPr>
        <w:t xml:space="preserve">众所周知，中国经济正日益发展.随着社会的进步和人民生活水平的提高，我国的教育状况得到了很大程度的改善，但仍有一些不尽如人意之处，尤其是农村的教育问题.</w:t>
      </w:r>
    </w:p>
    <w:p>
      <w:pPr>
        <w:ind w:left="0" w:right="0" w:firstLine="560"/>
        <w:spacing w:before="450" w:after="450" w:line="312" w:lineRule="auto"/>
      </w:pPr>
      <w:r>
        <w:rPr>
          <w:rFonts w:ascii="宋体" w:hAnsi="宋体" w:eastAsia="宋体" w:cs="宋体"/>
          <w:color w:val="000"/>
          <w:sz w:val="28"/>
          <w:szCs w:val="28"/>
        </w:rPr>
        <w:t xml:space="preserve">1、关于教学硬件：</w:t>
      </w:r>
    </w:p>
    <w:p>
      <w:pPr>
        <w:ind w:left="0" w:right="0" w:firstLine="560"/>
        <w:spacing w:before="450" w:after="450" w:line="312" w:lineRule="auto"/>
      </w:pPr>
      <w:r>
        <w:rPr>
          <w:rFonts w:ascii="宋体" w:hAnsi="宋体" w:eastAsia="宋体" w:cs="宋体"/>
          <w:color w:val="000"/>
          <w:sz w:val="28"/>
          <w:szCs w:val="28"/>
        </w:rPr>
        <w:t xml:space="preserve">由于经济状况、地理位置、民众意识观念等多方面的综合因素制约，宝龙村教育基本硬件设施仍处在相对落后的阶段。其落后的主要体现在三个方面：</w:t>
      </w:r>
    </w:p>
    <w:p>
      <w:pPr>
        <w:ind w:left="0" w:right="0" w:firstLine="560"/>
        <w:spacing w:before="450" w:after="450" w:line="312" w:lineRule="auto"/>
      </w:pPr>
      <w:r>
        <w:rPr>
          <w:rFonts w:ascii="宋体" w:hAnsi="宋体" w:eastAsia="宋体" w:cs="宋体"/>
          <w:color w:val="000"/>
          <w:sz w:val="28"/>
          <w:szCs w:val="28"/>
        </w:rPr>
        <w:t xml:space="preserve">第一，学校房屋陈旧。因为宝龙村为乡中心，面积大，而人口分布不均匀。小学一般是村属小学，规模较小，在校人数在500左右，因而村里很难投入大量资金到这些学校来建造校舍。长时间以来，大部分学校房屋得不到修整翻新，才出现了我们走访时的破败景象。</w:t>
      </w:r>
    </w:p>
    <w:p>
      <w:pPr>
        <w:ind w:left="0" w:right="0" w:firstLine="560"/>
        <w:spacing w:before="450" w:after="450" w:line="312" w:lineRule="auto"/>
      </w:pPr>
      <w:r>
        <w:rPr>
          <w:rFonts w:ascii="宋体" w:hAnsi="宋体" w:eastAsia="宋体" w:cs="宋体"/>
          <w:color w:val="000"/>
          <w:sz w:val="28"/>
          <w:szCs w:val="28"/>
        </w:rPr>
        <w:t xml:space="preserve">第二，学校体育、娱乐设施简陋。</w:t>
      </w:r>
    </w:p>
    <w:p>
      <w:pPr>
        <w:ind w:left="0" w:right="0" w:firstLine="560"/>
        <w:spacing w:before="450" w:after="450" w:line="312" w:lineRule="auto"/>
      </w:pPr>
      <w:r>
        <w:rPr>
          <w:rFonts w:ascii="宋体" w:hAnsi="宋体" w:eastAsia="宋体" w:cs="宋体"/>
          <w:color w:val="000"/>
          <w:sz w:val="28"/>
          <w:szCs w:val="28"/>
        </w:rPr>
        <w:t xml:space="preserve">一般中小学的体育设施仅限于一个劣质篮球场(有的中小学篮球场地是裸露的土地)及一些歪倒不堪的双杠，水泥乒乓球台而已，至于娱乐设施则更谈不上。</w:t>
      </w:r>
    </w:p>
    <w:p>
      <w:pPr>
        <w:ind w:left="0" w:right="0" w:firstLine="560"/>
        <w:spacing w:before="450" w:after="450" w:line="312" w:lineRule="auto"/>
      </w:pPr>
      <w:r>
        <w:rPr>
          <w:rFonts w:ascii="宋体" w:hAnsi="宋体" w:eastAsia="宋体" w:cs="宋体"/>
          <w:color w:val="000"/>
          <w:sz w:val="28"/>
          <w:szCs w:val="28"/>
        </w:rPr>
        <w:t xml:space="preserve">第三，教学设施欠缺。</w:t>
      </w:r>
    </w:p>
    <w:p>
      <w:pPr>
        <w:ind w:left="0" w:right="0" w:firstLine="560"/>
        <w:spacing w:before="450" w:after="450" w:line="312" w:lineRule="auto"/>
      </w:pPr>
      <w:r>
        <w:rPr>
          <w:rFonts w:ascii="宋体" w:hAnsi="宋体" w:eastAsia="宋体" w:cs="宋体"/>
          <w:color w:val="000"/>
          <w:sz w:val="28"/>
          <w:szCs w:val="28"/>
        </w:rPr>
        <w:t xml:space="preserve">据我们走访观察，除个别学校外，宝龙村大部分学校基本教学设施缺乏，而幻影灯，计算机等教学设施更是严重不足。</w:t>
      </w:r>
    </w:p>
    <w:p>
      <w:pPr>
        <w:ind w:left="0" w:right="0" w:firstLine="560"/>
        <w:spacing w:before="450" w:after="450" w:line="312" w:lineRule="auto"/>
      </w:pPr>
      <w:r>
        <w:rPr>
          <w:rFonts w:ascii="宋体" w:hAnsi="宋体" w:eastAsia="宋体" w:cs="宋体"/>
          <w:color w:val="000"/>
          <w:sz w:val="28"/>
          <w:szCs w:val="28"/>
        </w:rPr>
        <w:t xml:space="preserve">2、关于教育收费：</w:t>
      </w:r>
    </w:p>
    <w:p>
      <w:pPr>
        <w:ind w:left="0" w:right="0" w:firstLine="560"/>
        <w:spacing w:before="450" w:after="450" w:line="312" w:lineRule="auto"/>
      </w:pPr>
      <w:r>
        <w:rPr>
          <w:rFonts w:ascii="宋体" w:hAnsi="宋体" w:eastAsia="宋体" w:cs="宋体"/>
          <w:color w:val="000"/>
          <w:sz w:val="28"/>
          <w:szCs w:val="28"/>
        </w:rPr>
        <w:t xml:space="preserve">收费直接关系到农民的切身利益，农民对教育收费问题反映尤其强烈。虽然现在实行九年义务教育制，但孩子上学的费用仍在农村家庭支出中占有较大比例。</w:t>
      </w:r>
    </w:p>
    <w:p>
      <w:pPr>
        <w:ind w:left="0" w:right="0" w:firstLine="560"/>
        <w:spacing w:before="450" w:after="450" w:line="312" w:lineRule="auto"/>
      </w:pPr>
      <w:r>
        <w:rPr>
          <w:rFonts w:ascii="宋体" w:hAnsi="宋体" w:eastAsia="宋体" w:cs="宋体"/>
          <w:color w:val="000"/>
          <w:sz w:val="28"/>
          <w:szCs w:val="28"/>
        </w:rPr>
        <w:t xml:space="preserve">本次调查问卷统计分析数据显示：15%的民众表示教育仍很沉重，65%的民众表示家庭能够负担得起，但占家庭开支的比例较大，仅有20%的民众表示家庭能够负担得起，且占家庭收入比例少。我们认为产生这种结果的原因主要有两个方面。其一，宝龙村人民收入状况是产生这种结果的决定性因素。其二，教育费用的确有乱收费嫌疑。据一村民反映，其孩子五年一班的费用竟超过了300元。当然去年政府免除了教育附加费，使得学费相对以前有大幅度的下降。如红旗村一村民家有两个小孩，一个上小学四年级，一个上小学二年级。前年两小孩的学费总共为670多元。而去年两人学费仅为360元。但仍有一些群众反映，认为有乱收费现象存在。</w:t>
      </w:r>
    </w:p>
    <w:p>
      <w:pPr>
        <w:ind w:left="0" w:right="0" w:firstLine="560"/>
        <w:spacing w:before="450" w:after="450" w:line="312" w:lineRule="auto"/>
      </w:pPr>
      <w:r>
        <w:rPr>
          <w:rFonts w:ascii="宋体" w:hAnsi="宋体" w:eastAsia="宋体" w:cs="宋体"/>
          <w:color w:val="000"/>
          <w:sz w:val="28"/>
          <w:szCs w:val="28"/>
        </w:rPr>
        <w:t xml:space="preserve">统计结果显示：大约36.3%的民众认为现在学校乱收费现象十分严重，47.9%的民众认为乱收费现象存在，但不多，仅15.8%的民众认为乱收费的现象极少。从这些统计资料我们不难看出，民众对教育收费的不信任和不理解。一是民众对教育费用的名目及相关数目的不了解导致农民怀疑教育费用的合理性，甚至以偏概全，只要学校收费就认定为乱收费。一是部分学校的确有乱收费的现象存在。</w:t>
      </w:r>
    </w:p>
    <w:p>
      <w:pPr>
        <w:ind w:left="0" w:right="0" w:firstLine="560"/>
        <w:spacing w:before="450" w:after="450" w:line="312" w:lineRule="auto"/>
      </w:pPr>
      <w:r>
        <w:rPr>
          <w:rFonts w:ascii="宋体" w:hAnsi="宋体" w:eastAsia="宋体" w:cs="宋体"/>
          <w:color w:val="000"/>
          <w:sz w:val="28"/>
          <w:szCs w:val="28"/>
        </w:rPr>
        <w:t xml:space="preserve">学杂费的收取无序及相关部门对费用缺乏统一管理或管理力度不够再加上部分学校对规定落实不到位是造成乱收费现象的主要因素。</w:t>
      </w:r>
    </w:p>
    <w:p>
      <w:pPr>
        <w:ind w:left="0" w:right="0" w:firstLine="560"/>
        <w:spacing w:before="450" w:after="450" w:line="312" w:lineRule="auto"/>
      </w:pPr>
      <w:r>
        <w:rPr>
          <w:rFonts w:ascii="宋体" w:hAnsi="宋体" w:eastAsia="宋体" w:cs="宋体"/>
          <w:color w:val="000"/>
          <w:sz w:val="28"/>
          <w:szCs w:val="28"/>
        </w:rPr>
        <w:t xml:space="preserve">3、师资现状分析：</w:t>
      </w:r>
    </w:p>
    <w:p>
      <w:pPr>
        <w:ind w:left="0" w:right="0" w:firstLine="560"/>
        <w:spacing w:before="450" w:after="450" w:line="312" w:lineRule="auto"/>
      </w:pPr>
      <w:r>
        <w:rPr>
          <w:rFonts w:ascii="宋体" w:hAnsi="宋体" w:eastAsia="宋体" w:cs="宋体"/>
          <w:color w:val="000"/>
          <w:sz w:val="28"/>
          <w:szCs w:val="28"/>
        </w:rPr>
        <w:t xml:space="preserve">据调查，目前宝龙村师资现状主要呈现以下几个特点：其一，教师学历水不均，城乡教师差距大。据我们调查，宝龙村的中小学本科生教师人数仅占总教师人数的15%左右，而城市中小学教师学历水平要高很多。其二，教师流失严重。其三，乡镇中小学教师男女比例严重失调。其四，峦山镇教师年龄普遍偏大，缺少年轻教师，教学缺乏新意和改革。</w:t>
      </w:r>
    </w:p>
    <w:p>
      <w:pPr>
        <w:ind w:left="0" w:right="0" w:firstLine="560"/>
        <w:spacing w:before="450" w:after="450" w:line="312" w:lineRule="auto"/>
      </w:pPr>
      <w:r>
        <w:rPr>
          <w:rFonts w:ascii="宋体" w:hAnsi="宋体" w:eastAsia="宋体" w:cs="宋体"/>
          <w:color w:val="000"/>
          <w:sz w:val="28"/>
          <w:szCs w:val="28"/>
        </w:rPr>
        <w:t xml:space="preserve">最后，缺少专业英语教师，农村小学从四年级才开始教授英语，而城市小学从幼儿园就开始接受英语教育。</w:t>
      </w:r>
    </w:p>
    <w:p>
      <w:pPr>
        <w:ind w:left="0" w:right="0" w:firstLine="560"/>
        <w:spacing w:before="450" w:after="450" w:line="312" w:lineRule="auto"/>
      </w:pPr>
      <w:r>
        <w:rPr>
          <w:rFonts w:ascii="宋体" w:hAnsi="宋体" w:eastAsia="宋体" w:cs="宋体"/>
          <w:color w:val="000"/>
          <w:sz w:val="28"/>
          <w:szCs w:val="28"/>
        </w:rPr>
        <w:t xml:space="preserve">面对农村教育问题的现状，我们通过采访调查并结合具体情况，总结了以下几点解决措施。</w:t>
      </w:r>
    </w:p>
    <w:p>
      <w:pPr>
        <w:ind w:left="0" w:right="0" w:firstLine="560"/>
        <w:spacing w:before="450" w:after="450" w:line="312" w:lineRule="auto"/>
      </w:pPr>
      <w:r>
        <w:rPr>
          <w:rFonts w:ascii="宋体" w:hAnsi="宋体" w:eastAsia="宋体" w:cs="宋体"/>
          <w:color w:val="000"/>
          <w:sz w:val="28"/>
          <w:szCs w:val="28"/>
        </w:rPr>
        <w:t xml:space="preserve">第一，应该实行校长任期制。实行校长任期制，是避免校长经常性流动给学校带来影响的较好方案。任期制给了校长足够多的时间来进行教学改革，从制度上保证了其改革措施的连续性。</w:t>
      </w:r>
    </w:p>
    <w:p>
      <w:pPr>
        <w:ind w:left="0" w:right="0" w:firstLine="560"/>
        <w:spacing w:before="450" w:after="450" w:line="312" w:lineRule="auto"/>
      </w:pPr>
      <w:r>
        <w:rPr>
          <w:rFonts w:ascii="宋体" w:hAnsi="宋体" w:eastAsia="宋体" w:cs="宋体"/>
          <w:color w:val="000"/>
          <w:sz w:val="28"/>
          <w:szCs w:val="28"/>
        </w:rPr>
        <w:t xml:space="preserve">第二，学校还应建立教师奖惩体制，成立教师评定委员会，综合教师一年来工作情况，通过严格的审核，由监督体系对教师作出综合评定，并由此决定教师奖罚金数目。这样可调动教师积极性，使其更专心投入教学，提高教学水平。</w:t>
      </w:r>
    </w:p>
    <w:p>
      <w:pPr>
        <w:ind w:left="0" w:right="0" w:firstLine="560"/>
        <w:spacing w:before="450" w:after="450" w:line="312" w:lineRule="auto"/>
      </w:pPr>
      <w:r>
        <w:rPr>
          <w:rFonts w:ascii="宋体" w:hAnsi="宋体" w:eastAsia="宋体" w:cs="宋体"/>
          <w:color w:val="000"/>
          <w:sz w:val="28"/>
          <w:szCs w:val="28"/>
        </w:rPr>
        <w:t xml:space="preserve">第三，可坚持和完善“四制改革”。“四制改革”是指“教师聘任制”，“校长负责制”，“岗位责任制”，“考师制”。</w:t>
      </w:r>
    </w:p>
    <w:p>
      <w:pPr>
        <w:ind w:left="0" w:right="0" w:firstLine="560"/>
        <w:spacing w:before="450" w:after="450" w:line="312" w:lineRule="auto"/>
      </w:pPr>
      <w:r>
        <w:rPr>
          <w:rFonts w:ascii="宋体" w:hAnsi="宋体" w:eastAsia="宋体" w:cs="宋体"/>
          <w:color w:val="000"/>
          <w:sz w:val="28"/>
          <w:szCs w:val="28"/>
        </w:rPr>
        <w:t xml:space="preserve">第四，提高教师工资，以吸引教师就职。</w:t>
      </w:r>
    </w:p>
    <w:p>
      <w:pPr>
        <w:ind w:left="0" w:right="0" w:firstLine="560"/>
        <w:spacing w:before="450" w:after="450" w:line="312" w:lineRule="auto"/>
      </w:pPr>
      <w:r>
        <w:rPr>
          <w:rFonts w:ascii="宋体" w:hAnsi="宋体" w:eastAsia="宋体" w:cs="宋体"/>
          <w:color w:val="000"/>
          <w:sz w:val="28"/>
          <w:szCs w:val="28"/>
        </w:rPr>
        <w:t xml:space="preserve">第五，政府加大教育经费的投入，提高学校基础设施建设。</w:t>
      </w:r>
    </w:p>
    <w:p>
      <w:pPr>
        <w:ind w:left="0" w:right="0" w:firstLine="560"/>
        <w:spacing w:before="450" w:after="450" w:line="312" w:lineRule="auto"/>
      </w:pPr>
      <w:r>
        <w:rPr>
          <w:rFonts w:ascii="宋体" w:hAnsi="宋体" w:eastAsia="宋体" w:cs="宋体"/>
          <w:color w:val="000"/>
          <w:sz w:val="28"/>
          <w:szCs w:val="28"/>
        </w:rPr>
        <w:t xml:space="preserve">通过我们的走访与调查，我们深刻的认识到农村教育的改革刻不容缓。农村孩子的不仅需要上学，更需要上好学。为了让农村孩子上好学，学校除了关心学生的学习成绩，也应当重视孩子们的身体和心理素质，家长们也应重视学生的家庭教育。近年来，国家对教育愈来愈重视，农村的教育环境也得到了很大改善，农村教育成功改革指日可待。</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农村教育调研报告分析篇六</w:t>
      </w:r>
    </w:p>
    <w:p>
      <w:pPr>
        <w:ind w:left="0" w:right="0" w:firstLine="560"/>
        <w:spacing w:before="450" w:after="450" w:line="312" w:lineRule="auto"/>
      </w:pPr>
      <w:r>
        <w:rPr>
          <w:rFonts w:ascii="宋体" w:hAnsi="宋体" w:eastAsia="宋体" w:cs="宋体"/>
          <w:color w:val="000"/>
          <w:sz w:val="28"/>
          <w:szCs w:val="28"/>
        </w:rPr>
        <w:t xml:space="preserve">家庭教育是大教育的重要组成部分，是终身教育的重要基础，可以说家庭教育对未成年人的思想道德培养、品格情操陶冶，文化积淀和智力开发都有着极大的影响。重视和发展农村家庭教育也是促进人才培养、建设社会主义和谐社会的必然要求。</w:t>
      </w:r>
    </w:p>
    <w:p>
      <w:pPr>
        <w:ind w:left="0" w:right="0" w:firstLine="560"/>
        <w:spacing w:before="450" w:after="450" w:line="312" w:lineRule="auto"/>
      </w:pPr>
      <w:r>
        <w:rPr>
          <w:rFonts w:ascii="宋体" w:hAnsi="宋体" w:eastAsia="宋体" w:cs="宋体"/>
          <w:color w:val="000"/>
          <w:sz w:val="28"/>
          <w:szCs w:val="28"/>
        </w:rPr>
        <w:t xml:space="preserve">近年来，金坛市妇联积极争取各级领导支持，充分动员社会各界力量，面向社会，服务家庭，积极开展农村家庭教育指导和咨询服务，注重家庭教育工作的基础建设，加强家庭教育理论研究，普及科学的家庭知识与方法，家长的教育素质、教育能力等显著改善，家庭教育水平有了大幅度提高。</w:t>
      </w:r>
    </w:p>
    <w:p>
      <w:pPr>
        <w:ind w:left="0" w:right="0" w:firstLine="560"/>
        <w:spacing w:before="450" w:after="450" w:line="312" w:lineRule="auto"/>
      </w:pPr>
      <w:r>
        <w:rPr>
          <w:rFonts w:ascii="宋体" w:hAnsi="宋体" w:eastAsia="宋体" w:cs="宋体"/>
          <w:color w:val="000"/>
          <w:sz w:val="28"/>
          <w:szCs w:val="28"/>
        </w:rPr>
        <w:t xml:space="preserve">一是加强组织领导，确保家庭教育工作管理规范化。金坛以妇儿办公室为载体，加强与教育、文化等部门的密切联系，制订了《金坛市农村家庭教育工作规划》，认真贯彻落实了《中共中央国务院关于进一步加强和改进未成年人思想道德建设的若干意见》，在实际工作中，各成员单位把家庭教育工作目标任务及成员单位职责纳入本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、一起部署、一起落实，并配备了强有力的专兼职干部，形成了指导家庭教育的合力和可控有效的家庭教育指导体系。市、镇(区)联将家庭教育工作纳入到妇联目标管理考核范畴，确保各项任务落到实处。</w:t>
      </w:r>
    </w:p>
    <w:p>
      <w:pPr>
        <w:ind w:left="0" w:right="0" w:firstLine="560"/>
        <w:spacing w:before="450" w:after="450" w:line="312" w:lineRule="auto"/>
      </w:pPr>
      <w:r>
        <w:rPr>
          <w:rFonts w:ascii="宋体" w:hAnsi="宋体" w:eastAsia="宋体" w:cs="宋体"/>
          <w:color w:val="000"/>
          <w:sz w:val="28"/>
          <w:szCs w:val="28"/>
        </w:rPr>
        <w:t xml:space="preserve">二是注重实效，开展宣传，普及家庭教育知识。金坛妇联向全市广大农村家庭发出“学做合格父母、培养合格人才”倡议。采取举办讲座、张贴标语、开办专栏、设咨询台等方式大力宣传普及现代家庭教育理念;各镇区妇联和村妇代会通过开展“学习家庭”、“才艺家庭”、“五好文明家庭”评选等活动，有计划地推荐一批家庭道德教育指导用书和通俗读物，为家长提供了更多的精神食粮;金坛市妇联联合市文明办、市教育局、市卫生局在全市开展了儿童思想道德主题宣传教育活动，每年全市各下发宣传资料2.5万份，宣传标语2024幅，版报60块，新闻专题，讲座540讲，参与的家长近万人次。薛埠镇妇联以读书月活动为契机，开展老区妇女读书活动，将书本送入农户家中，扩展了家庭教育知识的宣传覆盖面。开发区妇联充分发挥了“五老”志愿者的作用，成立讲师团，传授革命传统，先后至学校、机关、农村共举行了12场报告会，受教育人数近万人次。金坛计生委利用各级学校、指导站和幼儿园，开办“婴幼儿家长”培训班。近年来，金坛市累计开辟家庭教育专栏76个，累计开展家庭教育报告会50余场次，受益家长达5多万人次。</w:t>
      </w:r>
    </w:p>
    <w:p>
      <w:pPr>
        <w:ind w:left="0" w:right="0" w:firstLine="560"/>
        <w:spacing w:before="450" w:after="450" w:line="312" w:lineRule="auto"/>
      </w:pPr>
      <w:r>
        <w:rPr>
          <w:rFonts w:ascii="宋体" w:hAnsi="宋体" w:eastAsia="宋体" w:cs="宋体"/>
          <w:color w:val="000"/>
          <w:sz w:val="28"/>
          <w:szCs w:val="28"/>
        </w:rPr>
        <w:t xml:space="preserve">三是因地制宜，提高专兼职家庭教育工作者业务素质。一是加大工作经费投入力度。金坛市虽未将家庭教育工作经费纳入财政预算，但是在各级领导的关心下，在社会各界爱心人士的鼎力支持下，各级妇联组织通过财政拨一些、经费挤一些、社会捐助一些的方式，使金坛市的家庭教育工作开展的有声有色。二是先后成立了市家庭教育指导中心、家庭教育研究会、未成年人思想道德建设讲师团。开展公益性巡回讲座20余场，发放宣传资料16987份，听众达2余万人次。同时，各镇区依托家庭教育学会，层层举办家庭教育示范培训班，有计划、有重点地培训一批基层家庭教育工作骨干。近年来，累计举办家庭教育骨干培训37次，培训家庭教育骨干132人次，更好地发挥了他们在传播家家庭教育知识、提高了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四是深入实际调研，为家庭教育工作提供理论依据。为适应新形势下儿童成长和家庭教育的新特点，金坛不定期举办家农村庭教育工作理论研讨会及优秀论文评选活动。组织具有前瞻性和涉及热点、难点的重大家庭教育课题的理论研究，尤其是在合格“小公民”的道德标准、儿童心理健康教育、特殊家庭、流动人口家庭教育等方面进行深入的调查研究，共开展农村家庭教育专题调研10次，形成提案议案建议7份，使家庭教育理论不断有新的创新和发展，为指导家庭教育工作提供理论支持和决策依据。</w:t>
      </w:r>
    </w:p>
    <w:p>
      <w:pPr>
        <w:ind w:left="0" w:right="0" w:firstLine="560"/>
        <w:spacing w:before="450" w:after="450" w:line="312" w:lineRule="auto"/>
      </w:pPr>
      <w:r>
        <w:rPr>
          <w:rFonts w:ascii="宋体" w:hAnsi="宋体" w:eastAsia="宋体" w:cs="宋体"/>
          <w:color w:val="000"/>
          <w:sz w:val="28"/>
          <w:szCs w:val="28"/>
        </w:rPr>
        <w:t xml:space="preserve">目前，由于受经济基础、人员素质等影响，金坛市农村家庭教育工作存在着许多不适应的地方和亟待加强的薄弱环节。</w:t>
      </w:r>
    </w:p>
    <w:p>
      <w:pPr>
        <w:ind w:left="0" w:right="0" w:firstLine="560"/>
        <w:spacing w:before="450" w:after="450" w:line="312" w:lineRule="auto"/>
      </w:pPr>
      <w:r>
        <w:rPr>
          <w:rFonts w:ascii="宋体" w:hAnsi="宋体" w:eastAsia="宋体" w:cs="宋体"/>
          <w:color w:val="000"/>
          <w:sz w:val="28"/>
          <w:szCs w:val="28"/>
        </w:rPr>
        <w:t xml:space="preserve">一是认识不足，不能适应社会需求。个别镇区和部门领导对家庭教育工作认识不足，重视不够，在一定程度上阻碍了农村家庭教育工作的健康发展。缺乏全市统一的家庭教育领导体制和有效的工作机制，部门间的职责分工不明确，协调配合不够，没有形成合力，导致金坛市的家庭教育工作相对滞后，适应不了新形势的发展和要求。</w:t>
      </w:r>
    </w:p>
    <w:p>
      <w:pPr>
        <w:ind w:left="0" w:right="0" w:firstLine="560"/>
        <w:spacing w:before="450" w:after="450" w:line="312" w:lineRule="auto"/>
      </w:pPr>
      <w:r>
        <w:rPr>
          <w:rFonts w:ascii="宋体" w:hAnsi="宋体" w:eastAsia="宋体" w:cs="宋体"/>
          <w:color w:val="000"/>
          <w:sz w:val="28"/>
          <w:szCs w:val="28"/>
        </w:rPr>
        <w:t xml:space="preserve">二是家庭教育经费的制约。家庭教育工作的开展已近二十年，但金坛市的家庭教育工作专项经费仍未纳入财政预算，目前仍处于“妇联年年要，财政年年挤”的状态，致使家教工作滞后。由于欠缺经费保障，家长学校缺乏系统规范的教材，对不同年龄儿童家长的指导性不强;有的学校只能从有限的办学经费中提取极其有限的一点经费苦苦支撑;有的学校让上课的教师兼职工作，在时间和精力上无法保证。由于没有专项经费支持，一些必要的宣传教育活动、调查研究、师资培训、教材编写、评选表彰等工作不能正常开展，这与家教工作的需要是很不适应的。</w:t>
      </w:r>
    </w:p>
    <w:p>
      <w:pPr>
        <w:ind w:left="0" w:right="0" w:firstLine="560"/>
        <w:spacing w:before="450" w:after="450" w:line="312" w:lineRule="auto"/>
      </w:pPr>
      <w:r>
        <w:rPr>
          <w:rFonts w:ascii="宋体" w:hAnsi="宋体" w:eastAsia="宋体" w:cs="宋体"/>
          <w:color w:val="000"/>
          <w:sz w:val="28"/>
          <w:szCs w:val="28"/>
        </w:rPr>
        <w:t xml:space="preserve">三是家长素质参差不齐，家长的家庭教育观念和方法上存在着误区。很多农村家长由于把“子女分数第一，学业至上”作为家庭教育的目标，忽视孩子的心灵成长，普遍存在重养育轻教育现象、重智育轻德育、重言教轻身教、重物质投入轻精神投入的现象，导致部分孩子产生不良思想行为。由于部分家长自身素质不高，未能加强自身相关知识的学习，导致家庭教育观念陈旧，方法落后，或暴力替代教育，或溺爱教育，新旧家庭教育观之间互相碰撞，亲子之间感情隔阂，关系紧张，父母痛苦，孩子出现反叛心态和“过激’行为，对孩子身心健康、家庭和睦、社会安定产生了不良影响。特别是在茅山老区，大多数家庭很少看得见纸笔和书籍，大部分家长或代理监护人没有能力辅导孩子功课，在成长进程中缺乏家庭教育的条件和机会，缺乏家长的正确引导。特别是家庭破裂、父母离异、父母外出务工，造成对孩子的监管不及时或无人管理，严重地影响了孩子的学习和正常生活，往往容易走上违法犯罪的道路。</w:t>
      </w:r>
    </w:p>
    <w:p>
      <w:pPr>
        <w:ind w:left="0" w:right="0" w:firstLine="560"/>
        <w:spacing w:before="450" w:after="450" w:line="312" w:lineRule="auto"/>
      </w:pPr>
      <w:r>
        <w:rPr>
          <w:rFonts w:ascii="宋体" w:hAnsi="宋体" w:eastAsia="宋体" w:cs="宋体"/>
          <w:color w:val="000"/>
          <w:sz w:val="28"/>
          <w:szCs w:val="28"/>
        </w:rPr>
        <w:t xml:space="preserve">推进和发展农村家庭教育，促进未成年人健康成长，是一项“功在当代、利在千秋”的惠民工程，需要我们高度重视，深入研究，根据存在的问题，提出如下建议：</w:t>
      </w:r>
    </w:p>
    <w:p>
      <w:pPr>
        <w:ind w:left="0" w:right="0" w:firstLine="560"/>
        <w:spacing w:before="450" w:after="450" w:line="312" w:lineRule="auto"/>
      </w:pPr>
      <w:r>
        <w:rPr>
          <w:rFonts w:ascii="宋体" w:hAnsi="宋体" w:eastAsia="宋体" w:cs="宋体"/>
          <w:color w:val="000"/>
          <w:sz w:val="28"/>
          <w:szCs w:val="28"/>
        </w:rPr>
        <w:t xml:space="preserve">一是树立科学发展观念，从源头上推动农村家庭教育工作齐抓共管。加强领导，建立由党委、政府牵头，妇联、教育、团委、关工委、计生委、卫生局、宣传、文化、工商、公安等部门共同参与的联席工作机制，共同参与，各司其责，形成齐抓共管的合力，协调解决儿童事业发展中存在的问题。要制定与金坛市经济和社会发展相适应的农村家庭教育财政预算，并逐步加大投入力度，主要用于媒体宣传、骨干培训、课题研究、阵地建设和表彰先进等，为农村家庭教育工作提供有力的保障。</w:t>
      </w:r>
    </w:p>
    <w:p>
      <w:pPr>
        <w:ind w:left="0" w:right="0" w:firstLine="560"/>
        <w:spacing w:before="450" w:after="450" w:line="312" w:lineRule="auto"/>
      </w:pPr>
      <w:r>
        <w:rPr>
          <w:rFonts w:ascii="宋体" w:hAnsi="宋体" w:eastAsia="宋体" w:cs="宋体"/>
          <w:color w:val="000"/>
          <w:sz w:val="28"/>
          <w:szCs w:val="28"/>
        </w:rPr>
        <w:t xml:space="preserve">二是努力创办好家长学校，巩固阵地建设。要着力完善家长学校在金坛市的全覆盖，要逐步建立健全基层家庭教育工作网络，争取乡(镇、办)均建立家庭教育指导中心或家庭教育研究会。妇联、教育部门要将家教工作纳入工作考核，推广示范家长学校的办学经验，提高各家长学校的办学质量，并分批创建一批国家、省、市级示范家长学校。要不断拓展家长学校的办学渠道，大力创建社区家长学校、村镇家长学校，以及家庭教育指导中心等家庭教育指导机构，积极做好家长学校的分类教学，满足各类家长学习家教知识的迫切需要，分层分类对家长学校进行教育指导，保障家长学校的全面性和系统性。</w:t>
      </w:r>
    </w:p>
    <w:p>
      <w:pPr>
        <w:ind w:left="0" w:right="0" w:firstLine="560"/>
        <w:spacing w:before="450" w:after="450" w:line="312" w:lineRule="auto"/>
      </w:pPr>
      <w:r>
        <w:rPr>
          <w:rFonts w:ascii="宋体" w:hAnsi="宋体" w:eastAsia="宋体" w:cs="宋体"/>
          <w:color w:val="000"/>
          <w:sz w:val="28"/>
          <w:szCs w:val="28"/>
        </w:rPr>
        <w:t xml:space="preserve">三是加强人才队伍建设，提高农村家庭教育指导服务水平。要积极鼓励社会各方力量参与，建设具有较强专业知识基础的专家队伍、讲师团队伍、社区志愿者队伍，形成一支专兼结合的家庭教育指导工作队伍。要分期分批对家庭教育骨干队伍开展专题培训，并将培训经费纳入财政预算。针对初中以上学生住校问题，建议增加学校辅导员，关注孩子的心理动向，提高孩子在校的心理健康水平。针对儿童成长对家庭教育的需求和目前存在的热点难点问题进行调查研究，力争每年完成一定数量的调研任务，形成一批高质量的研究成果，并注重成果的转化和实际应用，为指导家庭教育工作提供理论支持。</w:t>
      </w:r>
    </w:p>
    <w:p>
      <w:pPr>
        <w:ind w:left="0" w:right="0" w:firstLine="560"/>
        <w:spacing w:before="450" w:after="450" w:line="312" w:lineRule="auto"/>
      </w:pPr>
      <w:r>
        <w:rPr>
          <w:rFonts w:ascii="宋体" w:hAnsi="宋体" w:eastAsia="宋体" w:cs="宋体"/>
          <w:color w:val="000"/>
          <w:sz w:val="28"/>
          <w:szCs w:val="28"/>
        </w:rPr>
        <w:t xml:space="preserve">四是多措并举，提高农村家庭教育知识宣传普及率。充分利用报纸、广播电视等媒体，多角度、多层次聚焦家庭教育工作，提高社会知晓率和重视程度。企事业单位和乡镇(街道)、村(社区)等城乡基层单位，要积极引导职工、居民重视对子女的思想启蒙和道德品质培养。广大家长要牢固树立“为国教子、以德育人”的理念，积极参与农村家庭教育工作，努力学习掌握科学的家庭教育方法，不断提高农村家庭教育水平。要认真开展示范家长学校、优秀家长学校和优秀家长评选表彰活动，通过开展家教经验交流、事迹报告会等，帮助农村家长特别是贫困、留守、单亲家庭家长树立正确的家教观念，掌握科学的育儿知识和方法，提高家庭教育水平;要不断深化“五好文明家庭”、“学习型家庭”创建活动，积极为未成年人创造良好的家庭文化氛围;要积极开展小公民道德建设实践活动，不断深入开展“双合格”、亲子共读等家庭教育实践活动，打造家庭教育工作品牌。要发挥家庭教育讲师团的作用，利用春节组织开展送“家教知识下乡”活动，把家庭教育指导工作的触角延伸到农村。把有限的人力、物力向农村倾斜，加大工作力度，努力缩小城乡之间的差距，提高农村家庭教育知识覆盖面。</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其在写作上具有一定的窍门。我敢肯定，大部分人都对写报告很是头疼的，下面是小编为大家整理的农村妇女教育培训工作调研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改革开放的大好形势，我县妇女也逐步进入决策管理领域，与男性平等享有政治、经济和教育的权利提高，这是贯彻男女平生基本国策的必然要求，也是建设和谐社会的重要内容。几年来，xx县妇女工作在县委、县政府大力重视下，接受各级各类教育的比例不断扩大，妇女整体文化素质得到改善。为构建和谐xx作出了一定贡献。但由于受到社会，经济发展的制约，陈旧思想的束缚，我县农村妇女的教育培训方面都有困难，但我们坚信随着县委、县政府的大力支持，我县农村妇女的教育培训将会充满光明和希望。</w:t>
      </w:r>
    </w:p>
    <w:p>
      <w:pPr>
        <w:ind w:left="0" w:right="0" w:firstLine="560"/>
        <w:spacing w:before="450" w:after="450" w:line="312" w:lineRule="auto"/>
      </w:pPr>
      <w:r>
        <w:rPr>
          <w:rFonts w:ascii="宋体" w:hAnsi="宋体" w:eastAsia="宋体" w:cs="宋体"/>
          <w:color w:val="000"/>
          <w:sz w:val="28"/>
          <w:szCs w:val="28"/>
        </w:rPr>
        <w:t xml:space="preserve">xx县共有12个乡镇，4个社区，总人口13.85万，其中妇女6.9万，占49.82%，农村妇女47238人，占妇女总数的69%，文盲、半文盲占62%，高中文化以上程度12360人，仅占26.16%。我县农村妇女大多在家务农，特别是较偏远，贫困的农村，更是过着足不出户的生活，由于农村重男轻女思想占据着文化的主导地位，致使农村妇女文盲比例远远高于男子，而且年龄越大，比例越高。</w:t>
      </w:r>
    </w:p>
    <w:p>
      <w:pPr>
        <w:ind w:left="0" w:right="0" w:firstLine="560"/>
        <w:spacing w:before="450" w:after="450" w:line="312" w:lineRule="auto"/>
      </w:pPr>
      <w:r>
        <w:rPr>
          <w:rFonts w:ascii="宋体" w:hAnsi="宋体" w:eastAsia="宋体" w:cs="宋体"/>
          <w:color w:val="000"/>
          <w:sz w:val="28"/>
          <w:szCs w:val="28"/>
        </w:rPr>
        <w:t xml:space="preserve">1、结合政府相关以及自身组织培训工程，依托社会教育资源和妇女教育培训阵地。</w:t>
      </w:r>
    </w:p>
    <w:p>
      <w:pPr>
        <w:ind w:left="0" w:right="0" w:firstLine="560"/>
        <w:spacing w:before="450" w:after="450" w:line="312" w:lineRule="auto"/>
      </w:pPr>
      <w:r>
        <w:rPr>
          <w:rFonts w:ascii="宋体" w:hAnsi="宋体" w:eastAsia="宋体" w:cs="宋体"/>
          <w:color w:val="000"/>
          <w:sz w:val="28"/>
          <w:szCs w:val="28"/>
        </w:rPr>
        <w:t xml:space="preserve">2整合力量，分类培训，充分挖掘农村妇女培训新路</w:t>
      </w:r>
    </w:p>
    <w:p>
      <w:pPr>
        <w:ind w:left="0" w:right="0" w:firstLine="560"/>
        <w:spacing w:before="450" w:after="450" w:line="312" w:lineRule="auto"/>
      </w:pPr>
      <w:r>
        <w:rPr>
          <w:rFonts w:ascii="宋体" w:hAnsi="宋体" w:eastAsia="宋体" w:cs="宋体"/>
          <w:color w:val="000"/>
          <w:sz w:val="28"/>
          <w:szCs w:val="28"/>
        </w:rPr>
        <w:t xml:space="preserve">各级妇联紧紧抓住培训这一核心环节，强化培训基础服务工作。以被征地妇女为重点发动各级妇联组织对农村劳动力资源开展大规模的调查，基本掌握了农村妇女劳动力尤其是被征地妇女的个体素质及培训择业意向等。其次加大对培训信息政策的发布宣传和服务力度。为把组织管理网络延伸至村，在村里设立了妇女培训联络员。把培训服务送到农村妇女家门口。挖掘形式多样的培训方式。根据实际情况，分类实施，逐步建立五种培训模式。与学校联运的技能型培训，与企业联运的定单式培训，与有关部门联动的综合型培训，与服务实体联动的实用型培训，与基地联动的实地型培训。</w:t>
      </w:r>
    </w:p>
    <w:p>
      <w:pPr>
        <w:ind w:left="0" w:right="0" w:firstLine="560"/>
        <w:spacing w:before="450" w:after="450" w:line="312" w:lineRule="auto"/>
      </w:pPr>
      <w:r>
        <w:rPr>
          <w:rFonts w:ascii="宋体" w:hAnsi="宋体" w:eastAsia="宋体" w:cs="宋体"/>
          <w:color w:val="000"/>
          <w:sz w:val="28"/>
          <w:szCs w:val="28"/>
        </w:rPr>
        <w:t xml:space="preserve">3、积极推荐，为农村妇女劳动力就业搭建平台</w:t>
      </w:r>
    </w:p>
    <w:p>
      <w:pPr>
        <w:ind w:left="0" w:right="0" w:firstLine="560"/>
        <w:spacing w:before="450" w:after="450" w:line="312" w:lineRule="auto"/>
      </w:pPr>
      <w:r>
        <w:rPr>
          <w:rFonts w:ascii="宋体" w:hAnsi="宋体" w:eastAsia="宋体" w:cs="宋体"/>
          <w:color w:val="000"/>
          <w:sz w:val="28"/>
          <w:szCs w:val="28"/>
        </w:rPr>
        <w:t xml:space="preserve">就业是培训工作的最终落脚点，也是检验培训效果的.重要依据。为加快农村富余女劳动力的转移就业。县妇联把就业推荐与培训放在同等重要的位置。充分发挥优势，千方百计创造、提供就业岗位。通过借助各职业院校加强女性就业技能培训，与长沙颐而康职业学校、长沙职校、湘西州职校达成协议，为其免费培训并负责安排就业，使农村女劳动力走出家门、走向市场、走向富裕。</w:t>
      </w:r>
    </w:p>
    <w:p>
      <w:pPr>
        <w:ind w:left="0" w:right="0" w:firstLine="560"/>
        <w:spacing w:before="450" w:after="450" w:line="312" w:lineRule="auto"/>
      </w:pPr>
      <w:r>
        <w:rPr>
          <w:rFonts w:ascii="宋体" w:hAnsi="宋体" w:eastAsia="宋体" w:cs="宋体"/>
          <w:color w:val="000"/>
          <w:sz w:val="28"/>
          <w:szCs w:val="28"/>
        </w:rPr>
        <w:t xml:space="preserve">1、政府对农村妇女的教育培训力度不大，影响工作展开。虽然我们对农村妇女培训都制定了政策、规划和具体措施，但在实际工作中，对农村妇女培训的重要性认识程度不一，宣传不到位，行动不到位，对培训经费、培训师资、培训管理、培训宣传等具体问题不予以解决，挫伤了基层部门和组织开展农村妇女教育培训工作积极性。</w:t>
      </w:r>
    </w:p>
    <w:p>
      <w:pPr>
        <w:ind w:left="0" w:right="0" w:firstLine="560"/>
        <w:spacing w:before="450" w:after="450" w:line="312" w:lineRule="auto"/>
      </w:pPr>
      <w:r>
        <w:rPr>
          <w:rFonts w:ascii="宋体" w:hAnsi="宋体" w:eastAsia="宋体" w:cs="宋体"/>
          <w:color w:val="000"/>
          <w:sz w:val="28"/>
          <w:szCs w:val="28"/>
        </w:rPr>
        <w:t xml:space="preserve">2、各职能部门资源共享整合不够，农村妇女教育培训的管理服务体系不健全。从目前的农村教育与培训情况看，技能教育与培训相对较多，其他培训较少。从培训组织看，现有的农村教育培训资源总量不足，档次不高，难以组织开展技术要求较高的专业技术培训。从培训形式看，短期培训多，简单工种培训多，根据市场和企业需求的订单式培训相对少，技术含量高的培训相对少。从培训操作看，缺乏成熟的办法，大部分工作尚处于摸索阶段，造成具体培训实施与考核发证、日常管理办法的制定存在时间误差与脱节，影响了培训的水平和质量。从就业服务看，全国劳动力市场和就业服务网络还不完善，离城乡一体化统筹培训就业的要求还有很大差距，影响了农村劳动力转移就业的整体效果。</w:t>
      </w:r>
    </w:p>
    <w:p>
      <w:pPr>
        <w:ind w:left="0" w:right="0" w:firstLine="560"/>
        <w:spacing w:before="450" w:after="450" w:line="312" w:lineRule="auto"/>
      </w:pPr>
      <w:r>
        <w:rPr>
          <w:rFonts w:ascii="宋体" w:hAnsi="宋体" w:eastAsia="宋体" w:cs="宋体"/>
          <w:color w:val="000"/>
          <w:sz w:val="28"/>
          <w:szCs w:val="28"/>
        </w:rPr>
        <w:t xml:space="preserve">3、农村妇女对培训就业态度不一，转移就业率低。随着城市化的推进，富裕乡镇的农民家庭生活条件普遍较好，一些富裕乡镇的农村妇女不愿通过培训就业;而一些年龄偏大及欠发达地区的妇女思想观念和能力跟不上新形势，认为培训既浪费时间，又浪费精力，培训后得不到就业保证，拿了证书也没用，不愿意参加培训，从而影响了就业转移。同时，一部分农村妇女对培训就业存在一定的盲目性，随大流，别人学什么也跟着学什么，缺乏自己的目标，造成少数专业热门而很多专业冷门，影响了就业。另外，部分农村妇女对政府提供的就业岗位挑三捡四，高不成低不就，这也是造成农村妇女转移就业率低的一个很重要的原因。</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农村教育调研报告分析篇八</w:t>
      </w:r>
    </w:p>
    <w:p>
      <w:pPr>
        <w:ind w:left="0" w:right="0" w:firstLine="560"/>
        <w:spacing w:before="450" w:after="450" w:line="312" w:lineRule="auto"/>
      </w:pPr>
      <w:r>
        <w:rPr>
          <w:rFonts w:ascii="宋体" w:hAnsi="宋体" w:eastAsia="宋体" w:cs="宋体"/>
          <w:color w:val="000"/>
          <w:sz w:val="28"/>
          <w:szCs w:val="28"/>
        </w:rPr>
        <w:t xml:space="preserve">今天我们班组织了一次去童乐园实地考察的活动，组织这次活动的目的是为了让我们大家能够更好地结合自己在书本上学的知识与实地考察结合起来，既可以增加大家的见识，又可以将理论联系实际，更好用实践中的具体情况来证实书本中的理论的正确性。</w:t>
      </w:r>
    </w:p>
    <w:p>
      <w:pPr>
        <w:ind w:left="0" w:right="0" w:firstLine="560"/>
        <w:spacing w:before="450" w:after="450" w:line="312" w:lineRule="auto"/>
      </w:pPr>
      <w:r>
        <w:rPr>
          <w:rFonts w:ascii="宋体" w:hAnsi="宋体" w:eastAsia="宋体" w:cs="宋体"/>
          <w:color w:val="000"/>
          <w:sz w:val="28"/>
          <w:szCs w:val="28"/>
        </w:rPr>
        <w:t xml:space="preserve">在去幼儿园之前，我们借鉴书本上的知识对这次幼儿园调研做了前期准备，列好提纲，准备好要询问的题目和要了解的情况。这次去幼儿园我们不单单要跟小朋友们好好接触，还要向老师询问一些相关情况，从而使我们的调研工作做得更加全面。</w:t>
      </w:r>
    </w:p>
    <w:p>
      <w:pPr>
        <w:ind w:left="0" w:right="0" w:firstLine="560"/>
        <w:spacing w:before="450" w:after="450" w:line="312" w:lineRule="auto"/>
      </w:pPr>
      <w:r>
        <w:rPr>
          <w:rFonts w:ascii="宋体" w:hAnsi="宋体" w:eastAsia="宋体" w:cs="宋体"/>
          <w:color w:val="000"/>
          <w:sz w:val="28"/>
          <w:szCs w:val="28"/>
        </w:rPr>
        <w:t xml:space="preserve">进入幼儿园之后，我们确定好我们要调查的对象是大班的小朋友，在老师的带领下我们进入了教室，当时他们正在上课，小朋友们以热烈的掌声欢迎我们的到来，接下来就是由我们自己选择对象，我们选择的是一对小朋友，他们是一男一女。在询问的过程中我们了解到他们都已经7岁了，通过目测，我们看出女生身高约1米20左右，男生约1米35左右，男生还十分热情地对我们说他是这幼儿园里身高最高的，除此之外还对我们说了许多他认为有意思的事情，让人感觉他是一个很健谈的孩子，语言的组织能力非常不错，还运用到一些专业性名词，而且他的表现十分活跃，让人感觉他是一个十分外向，十分可爱的一个孩子，人见人爱。这正验证了埃里克森的精神分析观中的八个阶段中学前期体现的主动感。但是另外一个小女孩，她的语言表达能力与小男孩相比有些欠佳，但是她也能够很好地回答你对她提出的任何问题，在与她的交流过程中我们看出她是一个比较内向的孩子，有点怕生，对陌生人会有一种本能的警惕性，但是当你于她相处久了之后她对你也是很亲近的。这些都可以体现出早龄阶段的一些特征，如他们都开始了最初的个性倾向;他们的口语表达能力也已经从独白语转向为情境语等。</w:t>
      </w:r>
    </w:p>
    <w:p>
      <w:pPr>
        <w:ind w:left="0" w:right="0" w:firstLine="560"/>
        <w:spacing w:before="450" w:after="450" w:line="312" w:lineRule="auto"/>
      </w:pPr>
      <w:r>
        <w:rPr>
          <w:rFonts w:ascii="宋体" w:hAnsi="宋体" w:eastAsia="宋体" w:cs="宋体"/>
          <w:color w:val="000"/>
          <w:sz w:val="28"/>
          <w:szCs w:val="28"/>
        </w:rPr>
        <w:t xml:space="preserve">了解了一些小朋友的一般情况后，我们就开始了我们今天的任务。首先我们问了他们一个道德判断方面的问题：\"一个小孩子无意间打破了三个花瓶，还有一个孩子是因为调皮，在玩花瓶的时候打破了两个花瓶，你觉得哪个小朋友是不对呢?\"和两个类包含形成判断的问题：\"有两个草地，第一个草地上有三个鸡爸爸和三个鸡妈妈，鸡爸爸多还是鸡妈妈多;第二个草地上有四个鸡爸爸和三个鸡妈妈，鸡爸爸多还是鸡多?\"女孩对道德判断问题的回答是：第一个小朋友做的是不对的，当我们问其原因的时候，她回答说因为第一个小孩子打破的是三个花瓶，第二个小朋友打破了两个，三个比两个多，所以第一个小朋友是不对的。而男孩子对道德判断问题的回答则是：第二个小朋友错，因为他调皮打破的，而第一个是不小心。在小女孩的回答中我们看出她的早期道德判断方面的发展还是处于发展不完善阶段，是以服从为特征。而小男孩的早期判断方面的发展是属于可以做出成熟判断阶段，他不是以服从为特征，而是有了自己的思考，考虑到故事中小孩子的意图来判断谁是错的。所以我们可以得出做出成熟判断的转折年龄关键期是7岁。7岁的小朋友在道德判断方面正处于转折阶段，出现偏差也是属于正常范围之内的，经过成人的正确引导之后就会变得成熟而正确。而在对类包含形成判断的问题回答时，小女孩回答是第一个草地上一样多，第二个草地上是鸡爸爸多;而小男孩的回答是第一个草地上一样多，第二个草地上是鸡多。从他们的回答我们可以得出在\"前运算阶段\"的他们，小女孩缺乏总类的数量大于任一子类的数量的推理能力，不能同时想到一个子类和整个一类。这正如皮亚杰对儿童研究所得到的结果。但是小男孩却有这种推理能力，这就说明在\"前运算阶段\"中的儿童并不是所有的都没有形成类包含的概念，而这个阶段可能也就是儿童在没有形成类包含和形成类包含的转折过程。</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农村教育调研报告分析篇九</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年度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重要讲话，联系本地区、本部门和自身实际情况，努力解决好农村人防宣传教育中的新问题，提高农村人防宣传教育工作的质量。建议把这项工作列为政府年度工作目标考核内容，使农村人防工作真正纳入镇、村工作之中，做到统一计划、统一部署、统一要求、统一考评，并制定出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宋体" w:hAnsi="宋体" w:eastAsia="宋体" w:cs="宋体"/>
          <w:color w:val="000"/>
          <w:sz w:val="28"/>
          <w:szCs w:val="28"/>
        </w:rPr>
        <w:t xml:space="preserve">农村人防宣传教育工作调研报告的延伸阅读——调研报告的写作内容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农村教育调研报告分析篇十</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市现有义务教育学校208所，其中：小学168所（含教学点51个），初中40所（含九年一贯制学校6所，十二年一贯制学校4所，完全中学7所）。2024-2024学年度，全市小学师生比1:14.7，其中：城区小学师生比1：18.2，农村小学师生比1:12.7;全市初中师生比1:10.6，其中：城区初中师生比1:15.4，农村初中1:7.3。</w:t>
      </w:r>
    </w:p>
    <w:p>
      <w:pPr>
        <w:ind w:left="0" w:right="0" w:firstLine="560"/>
        <w:spacing w:before="450" w:after="450" w:line="312" w:lineRule="auto"/>
      </w:pPr>
      <w:r>
        <w:rPr>
          <w:rFonts w:ascii="宋体" w:hAnsi="宋体" w:eastAsia="宋体" w:cs="宋体"/>
          <w:color w:val="000"/>
          <w:sz w:val="28"/>
          <w:szCs w:val="28"/>
        </w:rPr>
        <w:t xml:space="preserve">（二）发展状况</w:t>
      </w:r>
    </w:p>
    <w:p>
      <w:pPr>
        <w:ind w:left="0" w:right="0" w:firstLine="560"/>
        <w:spacing w:before="450" w:after="450" w:line="312" w:lineRule="auto"/>
      </w:pPr>
      <w:r>
        <w:rPr>
          <w:rFonts w:ascii="宋体" w:hAnsi="宋体" w:eastAsia="宋体" w:cs="宋体"/>
          <w:color w:val="000"/>
          <w:sz w:val="28"/>
          <w:szCs w:val="28"/>
        </w:rPr>
        <w:t xml:space="preserve">1、义务教育经费投入逐年增长。市委、市政府始终将教育摆在优先发展战略地位，认真落实“以县为主”的义务教育管理体制，财政教育投入保持稳定增长。2024年，全市义务教育经费预算内拨款59438.1万元，比2024年53060.6万元增长了12%，2024年义务教育生均预算内教育事业费6878元，比2024年5886元增长了16.9%。城乡义务教育学校公用经费（农村小学585元/生、年，初中785元/生、年；城市小学384元/生、年，初中530元/生、年）按时足额拨付到位。“两免一补”范围不断扩大，城乡义务教育学生同等享受免除学杂费、课本费。全市农村义务教育阶段家庭经济困难寄宿生，全部享有生活补助并及时打卡发放到人。</w:t>
      </w:r>
    </w:p>
    <w:p>
      <w:pPr>
        <w:ind w:left="0" w:right="0" w:firstLine="560"/>
        <w:spacing w:before="450" w:after="450" w:line="312" w:lineRule="auto"/>
      </w:pPr>
      <w:r>
        <w:rPr>
          <w:rFonts w:ascii="宋体" w:hAnsi="宋体" w:eastAsia="宋体" w:cs="宋体"/>
          <w:color w:val="000"/>
          <w:sz w:val="28"/>
          <w:szCs w:val="28"/>
        </w:rPr>
        <w:t xml:space="preserve">2、义务教育办学条件不断改善。全市义务教育校安工程建设于2024年基本结束，义务教育公办学校的校舍，分别进行了加固或拆除新建，义务教育学校校舍安全有了切实保障。自2024年起，我市计划用5年左右时间，全面推进义务教育学校标准化建设，从图书（初中每生20册，小学每生15册）、多媒体教学设备（班班通）、中小学实验室设备仪器及中小学教学器材（音乐、体育、美术、卫生、数学、地理）等4个项目，对全市义务教育学校进行教育教学技术装备。目前，已完成115所中小学装备任务，完成率达73.72%，余下学校将于2024年底前全部完成。</w:t>
      </w:r>
    </w:p>
    <w:p>
      <w:pPr>
        <w:ind w:left="0" w:right="0" w:firstLine="560"/>
        <w:spacing w:before="450" w:after="450" w:line="312" w:lineRule="auto"/>
      </w:pPr>
      <w:r>
        <w:rPr>
          <w:rFonts w:ascii="宋体" w:hAnsi="宋体" w:eastAsia="宋体" w:cs="宋体"/>
          <w:color w:val="000"/>
          <w:sz w:val="28"/>
          <w:szCs w:val="28"/>
        </w:rPr>
        <w:t xml:space="preserve">在不断改善办学条件，全面推进义务教育学校标准化建设的同时，多措并举，着力加强优质教育资源建设。结合城市发展建设，城区相继新建了11所设施优良、功能比较完善的标准化小学，6所初中实施了扩容和配套设施建设；结合新农村建设，全市12个乡镇所在地的中心小学，分别建设了集学习、健身、娱乐等多功能为一体的“乡村少年宫”；结合义务教育标准化建设项目，在配齐配足常规教学设备、器材的前提下，努力加强中小学现代教育设施设备配置，“宽带网络校校通”和“优质资源班班通”的普及率逐步提高，40所中小学更新了计算机教室，37所中小学的教室安装了教学电子“白板”，全市义务教育优质资源不断扩大。</w:t>
      </w:r>
    </w:p>
    <w:p>
      <w:pPr>
        <w:ind w:left="0" w:right="0" w:firstLine="560"/>
        <w:spacing w:before="450" w:after="450" w:line="312" w:lineRule="auto"/>
      </w:pPr>
      <w:r>
        <w:rPr>
          <w:rFonts w:ascii="宋体" w:hAnsi="宋体" w:eastAsia="宋体" w:cs="宋体"/>
          <w:color w:val="000"/>
          <w:sz w:val="28"/>
          <w:szCs w:val="28"/>
        </w:rPr>
        <w:t xml:space="preserve">3、义务教育师资队伍得到加强。认真贯彻落实《安徽省人民政府办公厅关于加强中小学教师队伍建设的意见》，按照新的标准，重新核定了全市中小学教师编制；建立教师正常补充机制，努力优化教师结构。2024年以来，全市在师范类高校毕业生中，共招录156名中小学教师，重点向农村义务教育缺科教师学校倾斜，使中小学开齐课程的矛盾在一定程度上得到了缓解；充分发挥政策导向和激励作用，鼓励教师在农村中小学任教。对在农村中小学工作的教师，分别给予每月70元、100元的岗位补贴，坚持教师职务评聘须有农村学校1年以上工作经历，坚持城区补充教师从农村中小学公开选调；扎实开展师资培训，提高师资队伍整体素质。健全完善了市、乡、校三级培训网络，__市教师培训基地通过了省级考评验收。仅2024-2024学年度，各层次、各类别教师培训达9000人次，中小学教师的综合素质和业务能力进一步提升；推进学校结对合作，以强帮弱共同发展。建立了城乡间和跨区域中小学结对合作机制，城乡学校结对合作数量进一步扩大，首批12所义务教育学校与庐阳区相应学校顺利对接。结对学校围绕教育理念、学校管理、教学实践、学生活动、质量提升等方面，进行全面交流帮扶，不断丰富学校内涵，提升办学水平。加强中青年教师培养，打造一支骨干教师队伍。全市拥有省级以上各类称号优秀教师33人，市级学科带头人100人，骨干教师330人，师德先进个人12人。一支由优秀教师、学科带头人和中青年骨干教师等组成的优质教师队伍已基本形成。</w:t>
      </w:r>
    </w:p>
    <w:p>
      <w:pPr>
        <w:ind w:left="0" w:right="0" w:firstLine="560"/>
        <w:spacing w:before="450" w:after="450" w:line="312" w:lineRule="auto"/>
      </w:pPr>
      <w:r>
        <w:rPr>
          <w:rFonts w:ascii="宋体" w:hAnsi="宋体" w:eastAsia="宋体" w:cs="宋体"/>
          <w:color w:val="000"/>
          <w:sz w:val="28"/>
          <w:szCs w:val="28"/>
        </w:rPr>
        <w:t xml:space="preserve">4、素质教育质量提升成效明显。深入贯彻落实党的教育方针，把立德树人作为教育根本任务，全面实施素质教育。坚持德育为首的教育理念，学校、家庭、社会“三位一体”德育工作网络初步形成，以爱国主义读书教育、弘扬雷锋精神、传承中华优秀文化等活动为载体的德育工作效果明显。中小学体育、艺术教育进一步加强，青少年科技活动有效开展。仅2024年，我市中小学在参加省及合肥市举办的各项竞赛中，有近100项获奖。烔炀中学的机器人足球参赛队，荣获省一等奖并代表我省参加全国比赛，获得三等奖。人民路小学的书法选手，荣获全国中小学生书法大赛二等奖。基础教育课程改革深入推进，体育列入中考科目并得到加强，适应学生全面发展而富有个性成长的新课程体系基本形成。中招制度改革不断深化，将省示范高中招生计划的80%分解到全市初中学校，城区3所省级示范高中顺利实行联合招生，进一步促进义务教育均衡发展和素质教育深入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在肯定成绩的同时，必须清醒认识到我市义务教育与先进县区相比，与新形势下人民群众对优质教育的期盼，还有相当差距。主要表现在以下几个方面：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（一）中小学现有布局不够合理</w:t>
      </w:r>
    </w:p>
    <w:p>
      <w:pPr>
        <w:ind w:left="0" w:right="0" w:firstLine="560"/>
        <w:spacing w:before="450" w:after="450" w:line="312" w:lineRule="auto"/>
      </w:pPr>
      <w:r>
        <w:rPr>
          <w:rFonts w:ascii="宋体" w:hAnsi="宋体" w:eastAsia="宋体" w:cs="宋体"/>
          <w:color w:val="000"/>
          <w:sz w:val="28"/>
          <w:szCs w:val="28"/>
        </w:rPr>
        <w:t xml:space="preserve">随着城镇化进程加快，__市区规模不断扩大，入住人口日益增多，进城务工人员随迁子女逐年增加，城区学龄人口不断上升。同时，受此影响农村学龄人口下降。全市义务教育学校现有布局与适龄儿童少年就学不相适应问题比较突出。</w:t>
      </w:r>
    </w:p>
    <w:p>
      <w:pPr>
        <w:ind w:left="0" w:right="0" w:firstLine="560"/>
        <w:spacing w:before="450" w:after="450" w:line="312" w:lineRule="auto"/>
      </w:pPr>
      <w:r>
        <w:rPr>
          <w:rFonts w:ascii="宋体" w:hAnsi="宋体" w:eastAsia="宋体" w:cs="宋体"/>
          <w:color w:val="000"/>
          <w:sz w:val="28"/>
          <w:szCs w:val="28"/>
        </w:rPr>
        <w:t xml:space="preserve">1、主城区公办初中布点不够，容量不足，大班额严重。城区现有公办初中8所，位于主城区6所，城乡结合区2所。近年来，城区义务教育公办学校就学人数逐年增加，2024至2024年平均每年递增4%，每年增加在校生约700人，其中：初中学校每年增加200人。2024年，城区公办初中在校生7564人。从学生分布情况看，主城区二、三、四、七中四所学校在校生6673人，占城区公办初中在校生总数88.22%。就其规模容量而言，二、三、四、七中四所学校初中总规模为108个班，标准容量5400人，而实际在校生已超标准容量1273人，导致各校班学额都在58人以上，均超过了省定50人以下的班额标准，三中和七中甚至存在60人以上的过大班额问题。就主城区初中现有布局来说，城东区域仅有油泵厂学校且为单班规模、办学条件又相对较差，已不能适应该区域适龄儿童少年上学需求。同时，随着城东区域的建设发展，就学供需矛盾将更加突出。</w:t>
      </w:r>
    </w:p>
    <w:p>
      <w:pPr>
        <w:ind w:left="0" w:right="0" w:firstLine="560"/>
        <w:spacing w:before="450" w:after="450" w:line="312" w:lineRule="auto"/>
      </w:pPr>
      <w:r>
        <w:rPr>
          <w:rFonts w:ascii="宋体" w:hAnsi="宋体" w:eastAsia="宋体" w:cs="宋体"/>
          <w:color w:val="000"/>
          <w:sz w:val="28"/>
          <w:szCs w:val="28"/>
        </w:rPr>
        <w:t xml:space="preserve">2、农村小学布点多，生源少，教育资源分散。由于进城入住人口和进城务工人员随迁子女不断增加，农村学龄人数逐年减少，2024至2024年平均每年递减4.6%，每年减少在校生约1500人（小学800人，初中700人）。农村中小学布局虽然作了不断调整，但就目前现状而言，布点多、生源少、教育资源分散的问题依然明显，尤其在小学表现突出。2024年，全市农村完全小学97所，小学教学点51个，仅完全小学数则占全市完全小学总数82.9%，而农村小学在校生22640人，却只占全市小学在校生总数53.98%。从农村小学学生分布情况看，全市17所乡镇中心小学在校生11771人，而另外80所村级完小和51个教学点的在校生只有10721人。据调查，在80所村级完小中，50名学生以下学校有18所；在51个小学教学点中，20名学生以下教学点有35个，其中10名学生以下的还有24个。这些规模过小的完全小学和教学点，不仅占有了相当的教育资源，也成了我市推进义务教育发展的瓶颈。</w:t>
      </w:r>
    </w:p>
    <w:p>
      <w:pPr>
        <w:ind w:left="0" w:right="0" w:firstLine="560"/>
        <w:spacing w:before="450" w:after="450" w:line="312" w:lineRule="auto"/>
      </w:pPr>
      <w:r>
        <w:rPr>
          <w:rFonts w:ascii="宋体" w:hAnsi="宋体" w:eastAsia="宋体" w:cs="宋体"/>
          <w:color w:val="000"/>
          <w:sz w:val="28"/>
          <w:szCs w:val="28"/>
        </w:rPr>
        <w:t xml:space="preserve">（二）城乡间、校际间办学条件差距仍然较大</w:t>
      </w:r>
    </w:p>
    <w:p>
      <w:pPr>
        <w:ind w:left="0" w:right="0" w:firstLine="560"/>
        <w:spacing w:before="450" w:after="450" w:line="312" w:lineRule="auto"/>
      </w:pPr>
      <w:r>
        <w:rPr>
          <w:rFonts w:ascii="宋体" w:hAnsi="宋体" w:eastAsia="宋体" w:cs="宋体"/>
          <w:color w:val="000"/>
          <w:sz w:val="28"/>
          <w:szCs w:val="28"/>
        </w:rPr>
        <w:t xml:space="preserve">一是城乡间学校办学条件差距较大。近年来，城区中小学办学条件有了很大改善。20所小学有11所为新建的标准化小学，8所初中有6所实施了改造工程，具有良好办学条件的中小学已达到了61%。农村中小学的办学条件虽然也得到一定改善，但与省颁办学标准要求，与主城区学校相比，依然落后。据统计，农村现有113所义务教育学校中，55所农村中小学教辅用房不足，须设置的实验室、电脑室、图书室、音乐室、美术室、语音室等没有配齐，其中：38所学校仅有教室和办公室，相应功能室严重缺失；所有学校运动场地没有达到标准要求，相当一部分学校的运动场仅仅是一块圈地，体育教学和学生健身运动难以正常开展；38个农村中小学食堂，有27个没有达到标准要求，未能取得餐饮许可证。</w:t>
      </w:r>
    </w:p>
    <w:p>
      <w:pPr>
        <w:ind w:left="0" w:right="0" w:firstLine="560"/>
        <w:spacing w:before="450" w:after="450" w:line="312" w:lineRule="auto"/>
      </w:pPr>
      <w:r>
        <w:rPr>
          <w:rFonts w:ascii="宋体" w:hAnsi="宋体" w:eastAsia="宋体" w:cs="宋体"/>
          <w:color w:val="000"/>
          <w:sz w:val="28"/>
          <w:szCs w:val="28"/>
        </w:rPr>
        <w:t xml:space="preserve">二是区域内学校办学条件差距较大。城区仍有11所义务教育公办学校的办学条件相对薄弱，尤其是油泵厂学校和亚父初中，仅有一幢教学楼，缺乏基本的配套设施。农村大多数村级完小在教学辅助用房、功能室配置，校园道路、运动场地等基础设施方面也都相对较差，明显落后于中心小学。</w:t>
      </w:r>
    </w:p>
    <w:p>
      <w:pPr>
        <w:ind w:left="0" w:right="0" w:firstLine="560"/>
        <w:spacing w:before="450" w:after="450" w:line="312" w:lineRule="auto"/>
      </w:pPr>
      <w:r>
        <w:rPr>
          <w:rFonts w:ascii="宋体" w:hAnsi="宋体" w:eastAsia="宋体" w:cs="宋体"/>
          <w:color w:val="000"/>
          <w:sz w:val="28"/>
          <w:szCs w:val="28"/>
        </w:rPr>
        <w:t xml:space="preserve">（三）义务教育学校教师结构失衡</w:t>
      </w:r>
    </w:p>
    <w:p>
      <w:pPr>
        <w:ind w:left="0" w:right="0" w:firstLine="560"/>
        <w:spacing w:before="450" w:after="450" w:line="312" w:lineRule="auto"/>
      </w:pPr>
      <w:r>
        <w:rPr>
          <w:rFonts w:ascii="宋体" w:hAnsi="宋体" w:eastAsia="宋体" w:cs="宋体"/>
          <w:color w:val="000"/>
          <w:sz w:val="28"/>
          <w:szCs w:val="28"/>
        </w:rPr>
        <w:t xml:space="preserve">目前，我市义务教育阶段中小学教师队伍主要存在结构性不合理。</w:t>
      </w:r>
    </w:p>
    <w:p>
      <w:pPr>
        <w:ind w:left="0" w:right="0" w:firstLine="560"/>
        <w:spacing w:before="450" w:after="450" w:line="312" w:lineRule="auto"/>
      </w:pPr>
      <w:r>
        <w:rPr>
          <w:rFonts w:ascii="宋体" w:hAnsi="宋体" w:eastAsia="宋体" w:cs="宋体"/>
          <w:color w:val="000"/>
          <w:sz w:val="28"/>
          <w:szCs w:val="28"/>
        </w:rPr>
        <w:t xml:space="preserve">一是学科教师结构不够合理。表现在音乐、体育、美术、信息技术学科专任教师严重不足。据统计，全市义务教育阶段音乐教师50人，体育教师157人，美术教师93人，信息技术教师19人。从这些教师任教学校看，主要集中在城区中小学和部分乡镇中心学校。农村绝大多数学校缺乏音、体、美、信息技术等学科教师，开齐开足规定的课程难以有效落实。按照部颁课程计划测算，须增配音乐教师73人、体育教师15人、美术教师38人、信息技术教师74人。</w:t>
      </w:r>
    </w:p>
    <w:p>
      <w:pPr>
        <w:ind w:left="0" w:right="0" w:firstLine="560"/>
        <w:spacing w:before="450" w:after="450" w:line="312" w:lineRule="auto"/>
      </w:pPr>
      <w:r>
        <w:rPr>
          <w:rFonts w:ascii="宋体" w:hAnsi="宋体" w:eastAsia="宋体" w:cs="宋体"/>
          <w:color w:val="000"/>
          <w:sz w:val="28"/>
          <w:szCs w:val="28"/>
        </w:rPr>
        <w:t xml:space="preserve">二是教师年龄结构不够合理。据统计，全市初中、小学51岁以上的教师占义务教育阶段教师总数的23.5%，而30岁以下的教师只占7.6%。农村中小学51岁以上的教师，大部分是七、八十年代教育规模扩张时吸收的民办转正教师，普遍存在教育观念更新不够、使用现代教育设备能力较差、教学质量相对较低等问题，也对教育创新、增强教育活力产生直接影响。</w:t>
      </w:r>
    </w:p>
    <w:p>
      <w:pPr>
        <w:ind w:left="0" w:right="0" w:firstLine="560"/>
        <w:spacing w:before="450" w:after="450" w:line="312" w:lineRule="auto"/>
      </w:pPr>
      <w:r>
        <w:rPr>
          <w:rFonts w:ascii="宋体" w:hAnsi="宋体" w:eastAsia="宋体" w:cs="宋体"/>
          <w:color w:val="000"/>
          <w:sz w:val="28"/>
          <w:szCs w:val="28"/>
        </w:rPr>
        <w:t xml:space="preserve">（四）义务教育信息化建设滞后</w:t>
      </w:r>
    </w:p>
    <w:p>
      <w:pPr>
        <w:ind w:left="0" w:right="0" w:firstLine="560"/>
        <w:spacing w:before="450" w:after="450" w:line="312" w:lineRule="auto"/>
      </w:pPr>
      <w:r>
        <w:rPr>
          <w:rFonts w:ascii="宋体" w:hAnsi="宋体" w:eastAsia="宋体" w:cs="宋体"/>
          <w:color w:val="000"/>
          <w:sz w:val="28"/>
          <w:szCs w:val="28"/>
        </w:rPr>
        <w:t xml:space="preserve">一是校园网络连通不足。我市中小学宽带网络接入161所中小学，还有37所小学及教学点宽带没有接入，宽带开通率只有80%；再根据省定标准，义务教育6—12班级的学校要配备1—2个计算机教室进行计算，我市义务教育学校计算机教室缺少近90间。</w:t>
      </w:r>
    </w:p>
    <w:p>
      <w:pPr>
        <w:ind w:left="0" w:right="0" w:firstLine="560"/>
        <w:spacing w:before="450" w:after="450" w:line="312" w:lineRule="auto"/>
      </w:pPr>
      <w:r>
        <w:rPr>
          <w:rFonts w:ascii="宋体" w:hAnsi="宋体" w:eastAsia="宋体" w:cs="宋体"/>
          <w:color w:val="000"/>
          <w:sz w:val="28"/>
          <w:szCs w:val="28"/>
        </w:rPr>
        <w:t xml:space="preserve">二是计算机数量生机比偏低。目前，我市计算机生机比为15.2：1，师机比为3.9:1，与省定生机比12:1,和师机比1:1标准相比，缺少学生用机1000台，缺少教师用机2730台。</w:t>
      </w:r>
    </w:p>
    <w:p>
      <w:pPr>
        <w:ind w:left="0" w:right="0" w:firstLine="560"/>
        <w:spacing w:before="450" w:after="450" w:line="312" w:lineRule="auto"/>
      </w:pPr>
      <w:r>
        <w:rPr>
          <w:rFonts w:ascii="宋体" w:hAnsi="宋体" w:eastAsia="宋体" w:cs="宋体"/>
          <w:color w:val="000"/>
          <w:sz w:val="28"/>
          <w:szCs w:val="28"/>
        </w:rPr>
        <w:t xml:space="preserve">三是信息化设施缺乏。我市现有学校广播系统98套，监控系统54套，对照省定基本标准，校园广播系统缺48套，监控系统缺92套。对于其他语音教室、课堂教学录播系统、电子阅览室、在线课堂教室、校园电视系统、一卡通系统和移动学习终端等选配标准我市基本没有配备，缺口更大。</w:t>
      </w:r>
    </w:p>
    <w:p>
      <w:pPr>
        <w:ind w:left="0" w:right="0" w:firstLine="560"/>
        <w:spacing w:before="450" w:after="450" w:line="312" w:lineRule="auto"/>
      </w:pPr>
      <w:r>
        <w:rPr>
          <w:rFonts w:ascii="宋体" w:hAnsi="宋体" w:eastAsia="宋体" w:cs="宋体"/>
          <w:color w:val="000"/>
          <w:sz w:val="28"/>
          <w:szCs w:val="28"/>
        </w:rPr>
        <w:t xml:space="preserve">（五）教育教学目标管理缺位</w:t>
      </w:r>
    </w:p>
    <w:p>
      <w:pPr>
        <w:ind w:left="0" w:right="0" w:firstLine="560"/>
        <w:spacing w:before="450" w:after="450" w:line="312" w:lineRule="auto"/>
      </w:pPr>
      <w:r>
        <w:rPr>
          <w:rFonts w:ascii="宋体" w:hAnsi="宋体" w:eastAsia="宋体" w:cs="宋体"/>
          <w:color w:val="000"/>
          <w:sz w:val="28"/>
          <w:szCs w:val="28"/>
        </w:rPr>
        <w:t xml:space="preserve">一是教育主管部门自身指导、监管缺乏精细。在义务教育改革和发展上，按照上级规定动作部署多，创新超前举措少；在教育教学管理建设上，宏观条款要求多，出台细化办法少；在中小学办学行为规范监管上，以文转文、以会贯彻多，具体检查督促督办少。</w:t>
      </w:r>
    </w:p>
    <w:p>
      <w:pPr>
        <w:ind w:left="0" w:right="0" w:firstLine="560"/>
        <w:spacing w:before="450" w:after="450" w:line="312" w:lineRule="auto"/>
      </w:pPr>
      <w:r>
        <w:rPr>
          <w:rFonts w:ascii="宋体" w:hAnsi="宋体" w:eastAsia="宋体" w:cs="宋体"/>
          <w:color w:val="000"/>
          <w:sz w:val="28"/>
          <w:szCs w:val="28"/>
        </w:rPr>
        <w:t xml:space="preserve">二是一些学校办学质量目标和竞争意识淡薄。一些学校校长办学思想模糊，没有清晰的办学理念和明确的发展目标，自以为学校设施落后，师资力量弱，只求平安无事，不求提高办学质量和推进学校内涵发展，教育教学管理粗放，工作缺乏计划性、统筹性，只应付主要科目教学，不能开齐开足全部课程，艺体和实践活动不正常，学生素质教育要求难以落实，教育教学质量低下。</w:t>
      </w:r>
    </w:p>
    <w:p>
      <w:pPr>
        <w:ind w:left="0" w:right="0" w:firstLine="560"/>
        <w:spacing w:before="450" w:after="450" w:line="312" w:lineRule="auto"/>
      </w:pPr>
      <w:r>
        <w:rPr>
          <w:rFonts w:ascii="宋体" w:hAnsi="宋体" w:eastAsia="宋体" w:cs="宋体"/>
          <w:color w:val="000"/>
          <w:sz w:val="28"/>
          <w:szCs w:val="28"/>
        </w:rPr>
        <w:t xml:space="preserve">三是少数学校执行办学行为规范不严。少数学校贯彻落实办学行为规范自觉性和主动性不足，应有管理制度未建立，已有规章制度执行不到位，学校管理松散，对教师教育教学放任自流，缺少检查、督促、考核等监管机制，违规办学行为时有发生。</w:t>
      </w:r>
    </w:p>
    <w:p>
      <w:pPr>
        <w:ind w:left="0" w:right="0" w:firstLine="560"/>
        <w:spacing w:before="450" w:after="450" w:line="312" w:lineRule="auto"/>
      </w:pPr>
      <w:r>
        <w:rPr>
          <w:rFonts w:ascii="宋体" w:hAnsi="宋体" w:eastAsia="宋体" w:cs="宋体"/>
          <w:color w:val="000"/>
          <w:sz w:val="28"/>
          <w:szCs w:val="28"/>
        </w:rPr>
        <w:t xml:space="preserve">（六）校园安全保障比较薄弱</w:t>
      </w:r>
    </w:p>
    <w:p>
      <w:pPr>
        <w:ind w:left="0" w:right="0" w:firstLine="560"/>
        <w:spacing w:before="450" w:after="450" w:line="312" w:lineRule="auto"/>
      </w:pPr>
      <w:r>
        <w:rPr>
          <w:rFonts w:ascii="宋体" w:hAnsi="宋体" w:eastAsia="宋体" w:cs="宋体"/>
          <w:color w:val="000"/>
          <w:sz w:val="28"/>
          <w:szCs w:val="28"/>
        </w:rPr>
        <w:t xml:space="preserve">校园安全是教育管理的第一要务，发展教育的同时更要全力维护广大师生的生命安全。我市校园安全形势基本良好，但仍存在影响校园安全的薄弱方面，主要表现在：</w:t>
      </w:r>
    </w:p>
    <w:p>
      <w:pPr>
        <w:ind w:left="0" w:right="0" w:firstLine="560"/>
        <w:spacing w:before="450" w:after="450" w:line="312" w:lineRule="auto"/>
      </w:pPr>
      <w:r>
        <w:rPr>
          <w:rFonts w:ascii="宋体" w:hAnsi="宋体" w:eastAsia="宋体" w:cs="宋体"/>
          <w:color w:val="000"/>
          <w:sz w:val="28"/>
          <w:szCs w:val="28"/>
        </w:rPr>
        <w:t xml:space="preserve">一是校园安全管理队伍不完善。校园及学生安全管理涉及面广，范围大，头绪多，任务繁杂。我市校园及学生安全工作任务主要由学校的政教处、总务处或德育处承担，有的学校涉及到几个部门，管理人员也都是处室负责人兼任，容易造成主次不分，职责不明，多头管理，相互推逶的混乱局面。因此市教育局和各校成立专门的校园及学生安全管理机构，配备专职的管理人员，是做好校园及学生安全工作的保障。</w:t>
      </w:r>
    </w:p>
    <w:p>
      <w:pPr>
        <w:ind w:left="0" w:right="0" w:firstLine="560"/>
        <w:spacing w:before="450" w:after="450" w:line="312" w:lineRule="auto"/>
      </w:pPr>
      <w:r>
        <w:rPr>
          <w:rFonts w:ascii="宋体" w:hAnsi="宋体" w:eastAsia="宋体" w:cs="宋体"/>
          <w:color w:val="000"/>
          <w:sz w:val="28"/>
          <w:szCs w:val="28"/>
        </w:rPr>
        <w:t xml:space="preserve">二是校园安全防范设施不到位。全市义务教育阶段学校共有学生食堂48个，由于硬件设施不达标，32个食堂不具备办理餐饮许可证条件，食品安全存在隐患。多数学校未安装视频监控设备，少数学校视频监控数量不足，所有学校视频监控未接入公安网，未安装一键式报警设施。校园专职保安配备率虽然达到了100%，但仍有92所学校专职保安只配备1名，达不到校园安全防范要求。少数农村偏远地区学校仍不能达到全封闭管理，安全防范存在隐患。全市规模较大的学校没有编制配备具有从业资格的专职医务人员，达不到国家十部委局颁布的《中小学幼儿园安全管理办法》的要求。</w:t>
      </w:r>
    </w:p>
    <w:p>
      <w:pPr>
        <w:ind w:left="0" w:right="0" w:firstLine="560"/>
        <w:spacing w:before="450" w:after="450" w:line="312" w:lineRule="auto"/>
      </w:pPr>
      <w:r>
        <w:rPr>
          <w:rFonts w:ascii="宋体" w:hAnsi="宋体" w:eastAsia="宋体" w:cs="宋体"/>
          <w:color w:val="000"/>
          <w:sz w:val="28"/>
          <w:szCs w:val="28"/>
        </w:rPr>
        <w:t xml:space="preserve">三是校园安全隐患整改不彻底。全市多数学校门前存在无证经营食品和流动摊点现象，虽然经过整治，但反弹现象严重，极易造成学生群体性食物中毒事件。少数接送学生车辆存在超员现象，学生上下学乘坐“三无”车辆时有发生，城区部分学校上下学时段门前交通秩序比较混乱，公路沿线少数学校门前警示标志、减速带等交通安全设施不完整。未成年人进入网吧现象经常发生，“黑网吧”屡禁不止。</w:t>
      </w:r>
    </w:p>
    <w:p>
      <w:pPr>
        <w:ind w:left="0" w:right="0" w:firstLine="560"/>
        <w:spacing w:before="450" w:after="450" w:line="312" w:lineRule="auto"/>
      </w:pPr>
      <w:r>
        <w:rPr>
          <w:rFonts w:ascii="宋体" w:hAnsi="宋体" w:eastAsia="宋体" w:cs="宋体"/>
          <w:color w:val="000"/>
          <w:sz w:val="28"/>
          <w:szCs w:val="28"/>
        </w:rPr>
        <w:t xml:space="preserve">四是校园安全事故处置困难。近年来，校园安全事故偶有发生，但一旦发生后学校处理起来难度很大，家长和社会总是将学校推上事故的风口浪尖，并且很少有家长愿意走司法途径，导致调解过程漫长，容易激起家长和学校的矛盾，影响学校正常的教育教学秩序。同时义务教育阶段学校经费受使用权限的制约，无法支付因校园安全事故而需要支付的补偿款，增加了调解难度，增长了调解时限，易引发校园伤害事故。</w:t>
      </w:r>
    </w:p>
    <w:p>
      <w:pPr>
        <w:ind w:left="0" w:right="0" w:firstLine="560"/>
        <w:spacing w:before="450" w:after="450" w:line="312" w:lineRule="auto"/>
      </w:pPr>
      <w:r>
        <w:rPr>
          <w:rFonts w:ascii="宋体" w:hAnsi="宋体" w:eastAsia="宋体" w:cs="宋体"/>
          <w:color w:val="000"/>
          <w:sz w:val="28"/>
          <w:szCs w:val="28"/>
        </w:rPr>
        <w:t xml:space="preserve">三、推进我市义务教育加快发展的建议</w:t>
      </w:r>
    </w:p>
    <w:p>
      <w:pPr>
        <w:ind w:left="0" w:right="0" w:firstLine="560"/>
        <w:spacing w:before="450" w:after="450" w:line="312" w:lineRule="auto"/>
      </w:pPr>
      <w:r>
        <w:rPr>
          <w:rFonts w:ascii="宋体" w:hAnsi="宋体" w:eastAsia="宋体" w:cs="宋体"/>
          <w:color w:val="000"/>
          <w:sz w:val="28"/>
          <w:szCs w:val="28"/>
        </w:rPr>
        <w:t xml:space="preserve">当前和今后几年，我们要全面贯彻党的十八届三中全会有关深化教育改革发展的精神，认真落实《合肥市人民政府关于深入推进义务教育均衡发展的实施意见》，明确工作目标，强化落实措施，加快推进步伐，整改薄弱环节，努力实现义务教育均衡发展，优质发展。</w:t>
      </w:r>
    </w:p>
    <w:p>
      <w:pPr>
        <w:ind w:left="0" w:right="0" w:firstLine="560"/>
        <w:spacing w:before="450" w:after="450" w:line="312" w:lineRule="auto"/>
      </w:pPr>
      <w:r>
        <w:rPr>
          <w:rFonts w:ascii="宋体" w:hAnsi="宋体" w:eastAsia="宋体" w:cs="宋体"/>
          <w:color w:val="000"/>
          <w:sz w:val="28"/>
          <w:szCs w:val="28"/>
        </w:rPr>
        <w:t xml:space="preserve">一要进一步加强达标建设，确保通过省和国家评估认定。按照省及合肥市统一规划和要求，我市2024年要实现义务教育基本均衡发展目标，2024年要接受安徽省义务教育均衡发展达标督导评估，2024年要完成国家义务教育均衡发展达标认定。深刻把握省与国家义务教育均衡发展各项指标要求，认真分析、判定我市每项指标的达标程度和薄弱环节，攻坚克难，切实加强薄弱环节建设，进一步提升达标水平，确保如期通过省和国家的达标认定。</w:t>
      </w:r>
    </w:p>
    <w:p>
      <w:pPr>
        <w:ind w:left="0" w:right="0" w:firstLine="560"/>
        <w:spacing w:before="450" w:after="450" w:line="312" w:lineRule="auto"/>
      </w:pPr>
      <w:r>
        <w:rPr>
          <w:rFonts w:ascii="宋体" w:hAnsi="宋体" w:eastAsia="宋体" w:cs="宋体"/>
          <w:color w:val="000"/>
          <w:sz w:val="28"/>
          <w:szCs w:val="28"/>
        </w:rPr>
        <w:t xml:space="preserve">二要科学规划学校布局，促进教育资源有效整合。根据城乡地理环境、年度出生人数、学龄人口分布与流动以及“三中全会”启动一方是独生子女可生二孩政策产生出生人口变化趋势，科学合理制定我市义务教育学校布局规划。我局建议，按照每1万人口布点1所小学，每3万人口布点1所初中的原则，到2024年全市小学布局83所，教学点29个，其中：城区完小16所，农村完小67所，教学点29个；全市初中布局27所，分校3个，其中：城区初中5所，分校3个，农村初中22所。制定__市义务教育布局调整实施方案，结合《__市义务教育布局专项规划》（巢政〔2024〕50号）文件精神，依据《__市城市总体规划2024-2024》为上位规划，计划于2024年11月底前完成专项规划报审稿报送市政府审批，充分优化义务教育学校布局和办学规模，促进教育资源有效整合。</w:t>
      </w:r>
    </w:p>
    <w:p>
      <w:pPr>
        <w:ind w:left="0" w:right="0" w:firstLine="560"/>
        <w:spacing w:before="450" w:after="450" w:line="312" w:lineRule="auto"/>
      </w:pPr>
      <w:r>
        <w:rPr>
          <w:rFonts w:ascii="宋体" w:hAnsi="宋体" w:eastAsia="宋体" w:cs="宋体"/>
          <w:color w:val="000"/>
          <w:sz w:val="28"/>
          <w:szCs w:val="28"/>
        </w:rPr>
        <w:t xml:space="preserve">对城区要重点解决初中布点不够、容量不足的问题。一是加快实施三中、七中扩容工程建设，使三中达到36个教学班级规模，七中达到60个教学班级规模。二是要从2024年起，停止市三中高中招生，扩大初中办学规模。三是结合撤并油泵厂学校和亚父初中，尽快落实在城东区域择址新建一所24个班级规模的初中。四是认真落实有关省示范高中实行高、初中分离办学要求，尽早将市四中的初中分离办学列入建设项目，努力促进城区初中布局规模与区域居住人口、学龄人数相适应。对农村要重点解决学校布点多、生源少、占有大量教育资源的问题，通过推进校车运行，加强乡镇初中寄宿制建设等积极措施，有效解决部分学生上学路途远的问题，实行布局调整与校车运行以及寄宿制学校建设同步推进，有计划地逐步撤并小学教学点、初中分部及规模小的完小和初中，不断优化整合教育资源。到2024年，基本实现城乡布局合理、规模适度、又便于适龄儿童就学的办学目标。2024年6月份，我市已经启动了黄麓镇、坝镇校车试运行，在秋季学期正式投入运行。2024年起，每年扩大3-4个乡镇，力争到2024年基本实现我市农村义务教育校车运行全覆盖。</w:t>
      </w:r>
    </w:p>
    <w:p>
      <w:pPr>
        <w:ind w:left="0" w:right="0" w:firstLine="560"/>
        <w:spacing w:before="450" w:after="450" w:line="312" w:lineRule="auto"/>
      </w:pPr>
      <w:r>
        <w:rPr>
          <w:rFonts w:ascii="宋体" w:hAnsi="宋体" w:eastAsia="宋体" w:cs="宋体"/>
          <w:color w:val="000"/>
          <w:sz w:val="28"/>
          <w:szCs w:val="28"/>
        </w:rPr>
        <w:t xml:space="preserve">三要进一步提升标准化水平，努力推进信息化建设。在全面完成义务教育学校教育技术配置的基础上，制定__市进一步改善义务教育办学条件三年行动计划，进一步加大投入，切实解决农村部分义务教育学校教学辅助用房不足、功能设施不全的问题，逐步完善农村学校的校园道路、运动场地、绿化和校园文化建设等基础设施。着力加强寄宿制学校建设，到2024年，通过新建或利用停招的普通高中、职业高中进行改扩建成义务教育阶段寄宿制学校，使我市12个乡镇每个乡镇都有1所功能完备办学条件标准化公办寄宿制学校，基本满足当地学生住校学习需求。力争到2024年，全市义务教育学校的办学标准水平进一步提升，并有40%的学校达到优质学校的办学条件标准，促进义务教育优质均衡发展。</w:t>
      </w:r>
    </w:p>
    <w:p>
      <w:pPr>
        <w:ind w:left="0" w:right="0" w:firstLine="560"/>
        <w:spacing w:before="450" w:after="450" w:line="312" w:lineRule="auto"/>
      </w:pPr>
      <w:r>
        <w:rPr>
          <w:rFonts w:ascii="宋体" w:hAnsi="宋体" w:eastAsia="宋体" w:cs="宋体"/>
          <w:color w:val="000"/>
          <w:sz w:val="28"/>
          <w:szCs w:val="28"/>
        </w:rPr>
        <w:t xml:space="preserve">努力加强中小学信息化建设，充分运用网络课堂、网络教研、课堂录播等现代教育措施，实现教学点数字教育资源全覆盖，推进农村中小学宽带接入与校园网络建设，加强农村小学计算机教室、多媒体教室、电子备课室建设，建设学校门户网站，配备教师计算机，推进网络学习空间应用与研究，使优质教学资源得到广泛共享，促进教育质量进一步提升。到2024年，基本完成“三通两平台”，即：网络校校通、优质资源班班通、网络学习空间人人通、教育资源公共服务平台、教育管理公共服务平台的建设任务，生机比达到9：1，师机比达1：1。在信息化和标准化建设同时，加强项目招投标管理，根据合肥市公共资源交易管理条例要求，按照安徽省中小学校信息化基本标准要求对我市中小学教学设备进行配备，从项目采购要求、技术参数的设置、招投标书的审核，都明确责任人，相关资料及责任人在网站上进行公示，确保所需设备质量过硬，价格合理，充分发挥教育装备在促进义务教育均衡发展、推进义务教育学校标准化建设、促进教育公平中起到应有的作用。</w:t>
      </w:r>
    </w:p>
    <w:p>
      <w:pPr>
        <w:ind w:left="0" w:right="0" w:firstLine="560"/>
        <w:spacing w:before="450" w:after="450" w:line="312" w:lineRule="auto"/>
      </w:pPr>
      <w:r>
        <w:rPr>
          <w:rFonts w:ascii="宋体" w:hAnsi="宋体" w:eastAsia="宋体" w:cs="宋体"/>
          <w:color w:val="000"/>
          <w:sz w:val="28"/>
          <w:szCs w:val="28"/>
        </w:rPr>
        <w:t xml:space="preserve">四要进一步加强师资队伍建设，全面提升整体素质。义务教育发展，师资队伍建设水平是关键。一是加大教师补充数量，加强结构性富余教师转岗培训。自2024年起，我市教育系统教职工已进入退休高峰期，每年自然减员160—180人，到2024年“民转公”教师将退休800人，届时，师资力量将严重不足。因此，从现在起必须加大教师招聘力度，每年应保证100—120人的招聘规模，来满足教学工作的正常运转需要。与此同时，要针对我市农村中小学音、体、美、信息技术教师结构性偏缺这一现状，以加强农村中小学音、体、美、信息技术教师转岗培训为重点，结合新课程改革的需要，从教育理论、教学教法、专业技能、职业能力等方面有计划组织专项培训。逐步解决好目前中小学音、体、美、信息技术等紧缺教师问题，促进师资队伍学科教师合理配备，基本保障学校按照部颁课程计划，开齐课程、开足课时。不断优化师资队伍年龄结构，提升教育传承和教育创新能力。二是把师德师风建设贯穿于教师使用、培养、管理的全过程，切实加强教师的思想政治素质和职业道德操守。制定师德规范标准，强化师德考评制度，对教师实行师德表现一票否决制。三是建立中小学教师5年一周期的全员培训制度，以“立足本校、全员参与、专家引领、自主研修”为原则，鼓励教师通过开展教科研实践、课题研究等多种方式全面提升素质，提高实施素质教育能力。四是着力壮大优质教师队伍。切实加强中青年教师培训、培养，通过设立名师工作室、选拔学科带头人、骨干教师等办法，激励优秀教师脱颖而出，培养一批在市内外、省内外有较大影响的专家型教师，形成一支师德高尚、业务精湛、结构合理、充满活力的专业化教师队伍，到2024年省级学科带头人达到5人，合肥市级学科带头人达到100人，__市级以上骨干教师达到义务教育专任教师总数4%。五是设立“__市人民教育奖励资金”，对在教育教学工作中成绩显著的优秀教育工作者给予奖励。</w:t>
      </w:r>
    </w:p>
    <w:p>
      <w:pPr>
        <w:ind w:left="0" w:right="0" w:firstLine="560"/>
        <w:spacing w:before="450" w:after="450" w:line="312" w:lineRule="auto"/>
      </w:pPr>
      <w:r>
        <w:rPr>
          <w:rFonts w:ascii="宋体" w:hAnsi="宋体" w:eastAsia="宋体" w:cs="宋体"/>
          <w:color w:val="000"/>
          <w:sz w:val="28"/>
          <w:szCs w:val="28"/>
        </w:rPr>
        <w:t xml:space="preserve">五要完善义务教育管理体制，建立乡镇学区管理机制。认真贯彻落实安徽省教育改革和发展规划纲要领导小组《关于印发推进安徽省县域义务教育均衡发展等三项改革实施方案的通知》（皖教改[2024]1号）精神，进一步完善农村义务教育管理体制，在“以县为主”的义务教育管理体制下，以乡镇所在地中心学校为依托，建立学区管理委员会，实行农村义务教育学区管理。克服现行乡镇中心学校只负有一定区域内教育教学业务管理，不具有统筹配置教育资源职能的局限性；解决部分乡镇存在两个中心学校分块管理不统一的问题。学区管理委员会在市教育行政部门的指导监督下，对学区内义务教育学校的师资队伍、教育经费、教育资源、教育教学、考核评价等实行统一管理。负责贯彻执行党和国家的教育法律法规和方针政策，落实各级党委、政府和教育行政部门有关教育的规定和意见；负责学区内义务教育工作，保证适龄儿童少年的入学率和巩固率，组织开展德、智、体、美、劳及教研、培训等各项教育活动，认真履行学区内学校安全管理职责；统筹学区内教育资源，积极改善办学条件，提高教育装备水平，加强学校管理和教师队伍建设，全面提高教育教学质量，推进学区内义务教育均衡发展。学区内学校的师资、经费、教育教学等重大事项，由学区内的学校共同参加、民主决策、民主管理、民主监督。</w:t>
      </w:r>
    </w:p>
    <w:p>
      <w:pPr>
        <w:ind w:left="0" w:right="0" w:firstLine="560"/>
        <w:spacing w:before="450" w:after="450" w:line="312" w:lineRule="auto"/>
      </w:pPr>
      <w:r>
        <w:rPr>
          <w:rFonts w:ascii="宋体" w:hAnsi="宋体" w:eastAsia="宋体" w:cs="宋体"/>
          <w:color w:val="000"/>
          <w:sz w:val="28"/>
          <w:szCs w:val="28"/>
        </w:rPr>
        <w:t xml:space="preserve">六要加强学校教育管理，推进学校内涵发展。一是进一步加强中小学校长队伍建设。探索建立适应新形势下的中小学校长培养机制，引导校长确立先进的办学思想和现代学校管理理念，规范校长的专业标准和任职资格标准，确立校长任期管理目标。二是进一步建立和完善学校内部管理制度。出台《__市中小学校长管理办法》和《__市中小学教师管理办法》，进一步指导学校建立完善管理制度，对现有制度进行梳理、健全和完善，提高制度的执行力。三是进一步加强学校教育管理。把立德树人作为教育根本任务，树立德育为首教育理念，按照教育部《中小学生守则》要求，出台《__市小学生日常行为规范细则》和《__市中学生日常行为规范细则》，将中小学生良好习惯养成教育，贯穿于生活、学习、活动之中，努力提高其思想道德素质。四是进一步提高义务教育质量。全面实施素质教育，开齐开足国家课程，鼓励学校特色办学，促进学生全面发展和特长发展。修订完善《__市义务教育教育教学质量评价方案》，加强中小学办学水平评估，促进学校坚持正确办学理念，不断提高教育教学质量。五是全面规范办学行为。以《安徽省中小学办学行为规范》为准则，加强对存在问题的整改、督导、检查。遵循“积极鼓励、大力支持、正确引导、依法管理”的方针，保障民办学校在师资培训、教研科研、文体活动、评先评优、升学就业、社会优待等方面，与同级同类公办学校享有同等权利，进一步做好民办学校的服务和管理工作，规范其办学行为，促进公、民办学校协调发展。六是积极开展各种校园创建活动。以开展创建活动为抓手，促进学校积极创建平安校园、绿色校园、语言文字规范化示范校、体育艺术2+1示范校、数字化校园及特色学校、新优质学校，提升学校办学品质。到2024年，创建__市级新优质学校48所，素质教育示范校达到30所；创建合肥市级新优质学校24所，素质教育示范校达到15所。七是着力提高学生综合素质。贯彻“以人为本、德育为先”的素质教育理念，落实素质教育提升“三化两结合”要求，即：“校本课程特色化、实践活动常态化、素质培养全面化，学科学习与实践活动相结合、学校教育与校外教育相结合”，着力推进学生社会责任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七要强化校园安全管理，提升安全防范能力。为了有效地保障校园及学生的安全，我们必须制定行之有效的保障措施。一是牢固树立“生命至上、安全第一”的理念。坚持“党政同责、一岗双责、齐抓共管”的原则，健全并落实__市校园及学生安全管理规范和管理制度，健全并演练校园及学生安全应急预案，构建校园及学生安全工作保障体系，制定校园及学生安全工作考核目标，积极开展校园及学生安全隐患排查整治，建立和完善校园周边整治协调工作机制，加强师生安全宣传教育、培训、心理健康教育、咨询、尊重生命教育和思想道德教育，提升师生安全防范意识和能力，落实校园及学生安全工作责任制和事故责任追究制，加大校园及学生安全指导和督查力度，建立健全全社会各方力量共同做好校园及学生安全工作的群防群治管理体系。二是加大校园及学生安全“人防、物防、技防”建设投入。建立校园及学生安全管理机构和队伍。市教育局成立安全管理科，学校成立安全保卫处，专职从事校园及学生安全管理，配备专职卫生保健医生，配齐校园专职保安。做到校园重点部位视频监控全覆盖，校园报警设施和视频监控接入公安网。按照《__市学校食堂安全管理导则》的要求，积极改善义务教育阶段学校食堂硬件设施，坚持学生食堂自办自管，尽快实现大宗原材料统招、统购、统配、统送，落实食堂工作人员工资待遇。全面推进初中寄宿制学校建设，解决寄宿制学校宿舍管理人员经费，稳步推进乡镇义务教育阶段小学校车运营，全面消除学生上下学交通安全隐患。逐步完善校园心理咨询室建设，力争到2024年全市义务教育阶段学校都有达标的心理咨询室。三是有效化解校园安全事故可能引发的社会矛盾，引入第三方调解机制。成立校园及学生安全事故调处中心，建立校园及学生安全事故管理制度和处置办法，设立不低于100万元的校园及学生安全事故风险基金，积极化解家校矛盾，限度地消除校园不安定因素。</w:t>
      </w:r>
    </w:p>
    <w:p>
      <w:pPr>
        <w:ind w:left="0" w:right="0" w:firstLine="560"/>
        <w:spacing w:before="450" w:after="450" w:line="312" w:lineRule="auto"/>
      </w:pPr>
      <w:r>
        <w:rPr>
          <w:rFonts w:ascii="宋体" w:hAnsi="宋体" w:eastAsia="宋体" w:cs="宋体"/>
          <w:color w:val="000"/>
          <w:sz w:val="28"/>
          <w:szCs w:val="28"/>
        </w:rPr>
        <w:t xml:space="preserve">八要创新办学模式，以强带弱共同发展。积极探索形式多样办学模式，推进优质教育学校帮扶带动薄弱学校共同发展。一是进一步推进名校办分校。在认真总结市七中碧桂园分校办学效果的基础上，再将市八中作为市七中分校进行办学；城东区域初中建成后，则作为市三中分校办学，形成教育资源互补，将薄弱学校建设成新优质教育学校。二是深入开展城乡学校结对合作。以我市与合肥庐阳区学校结对合作为范例，深入开展城乡中小学结对合作，采取派员挂职、支教帮扶、交流研讨等方式，促进结对学校在办学理念、学校管理、教育教学、学生活动等方面进行充分合作，形成相互促进、资源共享、同步发展。2024年，推进城区中小学分别和农村各完(高)中、乡镇初中、中心小学进行结对合作；2024年全市70%学校实现结对合作；2024年全市中小学结对合作率达100%。</w:t>
      </w:r>
    </w:p>
    <w:p>
      <w:pPr>
        <w:ind w:left="0" w:right="0" w:firstLine="560"/>
        <w:spacing w:before="450" w:after="450" w:line="312" w:lineRule="auto"/>
      </w:pPr>
      <w:r>
        <w:rPr>
          <w:rFonts w:ascii="宋体" w:hAnsi="宋体" w:eastAsia="宋体" w:cs="宋体"/>
          <w:color w:val="000"/>
          <w:sz w:val="28"/>
          <w:szCs w:val="28"/>
        </w:rPr>
        <w:t xml:space="preserve">九要加大财政投入，为义务教育发展提供保障。继续落实好教育经费“两个比例”（财政教育经费支出占国民生产总值的比例；教育经费的支出占财政总支出的比例）和“三个增长”（财政经常性收入增长，财政教育拨款有所增长，且高于财政经常性收入的增长；生均教育经费有所增长；教师工资和生均公用经费有所增长）的法定要求，不断加强财政对教育的投入，为义务教育学校发展提供资金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2025-01-16T18:40:21+08:00</dcterms:created>
  <dcterms:modified xsi:type="dcterms:W3CDTF">2025-01-16T18:40:21+08:00</dcterms:modified>
</cp:coreProperties>
</file>

<file path=docProps/custom.xml><?xml version="1.0" encoding="utf-8"?>
<Properties xmlns="http://schemas.openxmlformats.org/officeDocument/2006/custom-properties" xmlns:vt="http://schemas.openxmlformats.org/officeDocument/2006/docPropsVTypes"/>
</file>