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2024年小区物业工作总结及工作计划(模板10篇)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因此，我们应该充分认识到计划的作用，并在日常生活中加以应用。下面是小编为大家带来的计划书优秀范文，希望大家可以喜欢。小区物业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小区物业工作总结及工作计划篇二</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1、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20xx年8月x日起，按既定工作进度，物业管理中心运作部各岗位人员逐步到位，包括物业管理部、保安部、工程部各部门主管副主管级，主任级以及领班级等人员。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xx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1.参与了若干次店务会议，确定了商店与管理中心的联络人选；确定了『投诉及工程维修操作流程』、『商店入店须知』、『商场装修流程』等管理制度。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b.确定了营业员进场、清场方案及商场清场方案；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5.8月中旬对百货大楼进行了首次大清洗，收到了预期的效果，同时确定了由xx作为百货大楼清洁承包商，该公司亦按照我方要求消化了原资源公司xx多名保洁工。</w:t>
      </w:r>
    </w:p>
    <w:p>
      <w:pPr>
        <w:ind w:left="0" w:right="0" w:firstLine="560"/>
        <w:spacing w:before="450" w:after="450" w:line="312" w:lineRule="auto"/>
      </w:pPr>
      <w:r>
        <w:rPr>
          <w:rFonts w:ascii="宋体" w:hAnsi="宋体" w:eastAsia="宋体" w:cs="宋体"/>
          <w:color w:val="000"/>
          <w:sz w:val="28"/>
          <w:szCs w:val="28"/>
        </w:rPr>
        <w:t xml:space="preserve">1.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1.为确保大楼运作正常，在接管初期便及时对原设备科人员进行调整与重组，按照东楼工程部架构模式，确定了主管工程师、值班工程师、各级主任及领班。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制定并落实各级员工岗位职责，值班及交接班等制度。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小区物业工作总结及工作计划篇五</w:t>
      </w:r>
    </w:p>
    <w:p>
      <w:pPr>
        <w:ind w:left="0" w:right="0" w:firstLine="560"/>
        <w:spacing w:before="450" w:after="450" w:line="312" w:lineRule="auto"/>
      </w:pPr>
      <w:r>
        <w:rPr>
          <w:rFonts w:ascii="宋体" w:hAnsi="宋体" w:eastAsia="宋体" w:cs="宋体"/>
          <w:color w:val="000"/>
          <w:sz w:val="28"/>
          <w:szCs w:val="28"/>
        </w:rPr>
        <w:t xml:space="preserve">时间荏苒，我到xx物业管理有限公司客服部上班已两年多了。在公司领导支持与帮助、同事的共同奋斗下，根据公司的要求和部署，较好的完成了本职工作。我通过今年的学习与工作，工作的方式、方法都有了较大的进步，现将20xx年来的工作状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干脆面对本小区业主，所以客服部是小区物业公司形象最为重要的一个部。也正因为如此，公司制定了每天让您满足的服务宗旨和一切为了顾客、一把手亲自抓、一票推翻制度、一丝不苟看法、一抓究竟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学问、实力和阅历与自己的岗位有肯定的距离，所以总不敢掉以轻心，一年多来不断加强在专业学问方面的学习，在这方面公司也加强了对专业学问的培训和考试等方式，使我们在工作中能够敏捷运用相关的专业学问，这样下来在业务水平方面的确有了肯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阅历、学问，均已具备了肯定的工作实力，能够自行处理日常工作中的各种问题。能够以正确的看法对待各项工作任务，酷爱本职工作，认证努力贯彻到实际工作中去。主动提高自身各项业务素养，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觉了一些问题和不住，主要表现在：第一，由于最初对物业管理专业不是很了解，很多工作都是边干边摸索，以致有时工作起来不能游刃有余，工作效率有待进一步提高；其次，有些工作还不够细，一些工作协调不是非常到位；第三，相关的专业理论水平还不能全打到刚公司对一名合格管理员的要求。对于物业公司最重要的工作之一就是收缴物业费，每年我们对物业费都有实惠政策，这样一来可以提高物业费的.收缴率，是对我们公司服务质量的衡量，更是业主对我们所做工作是否满足的体现。第四：修理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缘由：一是冷桥现象，二是墙体阴水造成的。因此制定了修理方案；我们客服部接到报修墙体发霉的电话第一时间先给地产负责人回报状况，较为重要的地产负责人回亲自去看，分析状况，支配修理人员刚好处理，尽量做到让业主满足。</w:t>
      </w:r>
    </w:p>
    <w:p>
      <w:pPr>
        <w:ind w:left="0" w:right="0" w:firstLine="560"/>
        <w:spacing w:before="450" w:after="450" w:line="312" w:lineRule="auto"/>
      </w:pPr>
      <w:r>
        <w:rPr>
          <w:rFonts w:ascii="宋体" w:hAnsi="宋体" w:eastAsia="宋体" w:cs="宋体"/>
          <w:color w:val="000"/>
          <w:sz w:val="28"/>
          <w:szCs w:val="28"/>
        </w:rPr>
        <w:t xml:space="preserve">今后在工作中把提高物业管理学问、服务看法、工作水平作为重点。不断加强学习，拓宽学问面，努力学习物业管理学问和相关法律常识。加强对物业公司发展的了解，加强四周环境、同行业发展的了解和学习，要对公司的统筹规划，但前状况做到心中有数；更要注意本部门的工作作风建设，加强管理，团结一样，勤奋工作，形成良好的部门工作氛围。不断改进对业主、其他部门的服务水平及支持没协作实力。我将以饱满的热忱服务好业主，维护好公司利益，主动为业主供应优质的服务，为公司创更高价值造，力争取得更大、更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小区物业工作总结及工作计划篇七</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2、落实任务、明确职责，层层把关，确保了今年除四害工作高标准、严要求、高质量完成。社区透过与居民签定职责书，明确除四害工作的重要性，并把工作的成效纳入年终考核。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3、强化监督，严格检查。社区除四害领导小组定期对各居民小区除四害工作的落实状况、工作状况及工作效果等进行检查、督促，对工作进行督察，确保除四害工作取得阶段性胜利。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灭蝇工作，加大宣传力度，透过橱窗、黑板报等多渠道，发动居民共同参与，真抓实干，将任务落实到人头，重点抓好环境清理。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除四害工作经过阶段性的整治后，社区环境取得了必须的改观，居民的环境意识有了很大的提高，社区将立足实际，从点滴小事做起，力争把社区建设成为环境优美，居民安居乐业的和谐社区。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小区物业工作总结及工作计划篇八</w:t>
      </w:r>
    </w:p>
    <w:p>
      <w:pPr>
        <w:ind w:left="0" w:right="0" w:firstLine="560"/>
        <w:spacing w:before="450" w:after="450" w:line="312" w:lineRule="auto"/>
      </w:pPr>
      <w:r>
        <w:rPr>
          <w:rFonts w:ascii="宋体" w:hAnsi="宋体" w:eastAsia="宋体" w:cs="宋体"/>
          <w:color w:val="000"/>
          <w:sz w:val="28"/>
          <w:szCs w:val="28"/>
        </w:rPr>
        <w:t xml:space="preserve">本年度，产权办理部在化解鹿化危机、增强产权监管、提升企业价值、资产整合和资金回收等任务上获得了长足的提高。上面作任务总结如下：</w:t>
      </w:r>
    </w:p>
    <w:p>
      <w:pPr>
        <w:ind w:left="0" w:right="0" w:firstLine="560"/>
        <w:spacing w:before="450" w:after="450" w:line="312" w:lineRule="auto"/>
      </w:pPr>
      <w:r>
        <w:rPr>
          <w:rFonts w:ascii="宋体" w:hAnsi="宋体" w:eastAsia="宋体" w:cs="宋体"/>
          <w:color w:val="000"/>
          <w:sz w:val="28"/>
          <w:szCs w:val="28"/>
        </w:rPr>
        <w:t xml:space="preserve">一方面，我部协助鹿化公司实在增强外部办理，重点在节能降耗、达产达标、销售等环节推行整改，使鹿化公司下半年消费呈现良恶化机。另一方面，我们积极向区政府及有关部门报告请示，并屡次撰写专题报告，拟定了鹿化公司的资产重组方案。在信达公司提起法律诉讼后，鹿化任务小组屡次赴京到发改委等部门反映鹿化成绩，陈说我们的观念和要求，争取这些部门对鹿化成绩的了解和支持；与此同时，屡次与信达公司进展沟通和协商。经过我们的多方努力，国资委构成了\"鹿化公司的`债权成绩暂不经过法律手腕处理，由发改委尽快研讨提出详细政策办法\"的意见。目前，发改委正预备出台对国度五大磷肥企业施行债转股和资产缩水、企业改制的方案，与我们提出重组鹿化的思绪根本分歧，鹿化危机化解在望。</w:t>
      </w:r>
    </w:p>
    <w:p>
      <w:pPr>
        <w:ind w:left="0" w:right="0" w:firstLine="560"/>
        <w:spacing w:before="450" w:after="450" w:line="312" w:lineRule="auto"/>
      </w:pPr>
      <w:r>
        <w:rPr>
          <w:rFonts w:ascii="宋体" w:hAnsi="宋体" w:eastAsia="宋体" w:cs="宋体"/>
          <w:color w:val="000"/>
          <w:sz w:val="28"/>
          <w:szCs w:val="28"/>
        </w:rPr>
        <w:t xml:space="preserve">我部充沛使用信息办理技术，对企业进展静态跟踪办理，及时掌握和剖析企业表里环境，有针对性地提出企业整改意见，从而完成对企业的静态控制和协调。重点围绕贺达公司达产、降低本钱和减亏等运营目的，从应用贺达公司的现有资源着眼，走\"林浆纸\"相结合的路途，努力提升资产质量，贺纸公司往年减亏成效分明。</w:t>
      </w:r>
    </w:p>
    <w:p>
      <w:pPr>
        <w:ind w:left="0" w:right="0" w:firstLine="560"/>
        <w:spacing w:before="450" w:after="450" w:line="312" w:lineRule="auto"/>
      </w:pPr>
      <w:r>
        <w:rPr>
          <w:rFonts w:ascii="宋体" w:hAnsi="宋体" w:eastAsia="宋体" w:cs="宋体"/>
          <w:color w:val="000"/>
          <w:sz w:val="28"/>
          <w:szCs w:val="28"/>
        </w:rPr>
        <w:t xml:space="preserve">在调查论证的根底上，我们有方案地采取股权转让、债股置换、申报核销等多种方式加入了20多个工程。充沛运用法律手腕，加大债务工程的清收力度，实在维护公司权益。</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小区物业工作总结及工作计划篇九</w:t>
      </w:r>
    </w:p>
    <w:p>
      <w:pPr>
        <w:ind w:left="0" w:right="0" w:firstLine="560"/>
        <w:spacing w:before="450" w:after="450" w:line="312" w:lineRule="auto"/>
      </w:pPr>
      <w:r>
        <w:rPr>
          <w:rFonts w:ascii="宋体" w:hAnsi="宋体" w:eastAsia="宋体" w:cs="宋体"/>
          <w:color w:val="000"/>
          <w:sz w:val="28"/>
          <w:szCs w:val="28"/>
        </w:rPr>
        <w:t xml:space="preserve">时光飞逝，马上又到了月底，好多人对自己的x月进行着工作总结。下面就是一个保安对自己一月的工作总结。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小区物业工作总结及工作计划篇十</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2025-01-17T01:03:38+08:00</dcterms:created>
  <dcterms:modified xsi:type="dcterms:W3CDTF">2025-01-17T01:03:38+08:00</dcterms:modified>
</cp:coreProperties>
</file>

<file path=docProps/custom.xml><?xml version="1.0" encoding="utf-8"?>
<Properties xmlns="http://schemas.openxmlformats.org/officeDocument/2006/custom-properties" xmlns:vt="http://schemas.openxmlformats.org/officeDocument/2006/docPropsVTypes"/>
</file>