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新时代意识形态工作心得体会 意识形态工作理论心得体会(模板13篇)</w:t>
      </w:r>
      <w:bookmarkEnd w:id="1"/>
    </w:p>
    <w:p>
      <w:pPr>
        <w:jc w:val="center"/>
        <w:spacing w:before="0" w:after="450"/>
      </w:pPr>
      <w:r>
        <w:rPr>
          <w:rFonts w:ascii="Arial" w:hAnsi="Arial" w:eastAsia="Arial" w:cs="Arial"/>
          <w:color w:val="999999"/>
          <w:sz w:val="20"/>
          <w:szCs w:val="20"/>
        </w:rPr>
        <w:t xml:space="preserve">来源：网络  作者：倾听心灵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新时代意识形态工作...</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新时代意识形态工作心得体会篇一</w:t>
      </w:r>
    </w:p>
    <w:p>
      <w:pPr>
        <w:ind w:left="0" w:right="0" w:firstLine="560"/>
        <w:spacing w:before="450" w:after="450" w:line="312" w:lineRule="auto"/>
      </w:pPr>
      <w:r>
        <w:rPr>
          <w:rFonts w:ascii="宋体" w:hAnsi="宋体" w:eastAsia="宋体" w:cs="宋体"/>
          <w:color w:val="000"/>
          <w:sz w:val="28"/>
          <w:szCs w:val="28"/>
        </w:rPr>
        <w:t xml:space="preserve">意识形态工作是指为了达到特定的意识形态目标，在各种社会实践中开展的有意识的系统性工作。意识形态工作理论是对这一工作的基本原理和方法进行系统总结和概括的理论体系。经过对意识形态工作理论的学习和思考，我深深体会到了这些理论的重要性和指导意义。</w:t>
      </w:r>
    </w:p>
    <w:p>
      <w:pPr>
        <w:ind w:left="0" w:right="0" w:firstLine="560"/>
        <w:spacing w:before="450" w:after="450" w:line="312" w:lineRule="auto"/>
      </w:pPr>
      <w:r>
        <w:rPr>
          <w:rFonts w:ascii="宋体" w:hAnsi="宋体" w:eastAsia="宋体" w:cs="宋体"/>
          <w:color w:val="000"/>
          <w:sz w:val="28"/>
          <w:szCs w:val="28"/>
        </w:rPr>
        <w:t xml:space="preserve">首先，意识形态工作理论帮助我认识到每个社会主体都有其独特的价值观和意识形态。意识形态是一种对世界和人生的根本性看法和认知模式，它影响着人们的思维方式、行为准则和价值追求。而不同社会主体的意识形态的差异，是社会发展中的一种正常现象。通过研究意识形态工作理论，我明白了要正确对待不同意识形态，建立起对话、交流、包容和尊重的基础，避免由于意识形态差异而引发的冲突和分裂。</w:t>
      </w:r>
    </w:p>
    <w:p>
      <w:pPr>
        <w:ind w:left="0" w:right="0" w:firstLine="560"/>
        <w:spacing w:before="450" w:after="450" w:line="312" w:lineRule="auto"/>
      </w:pPr>
      <w:r>
        <w:rPr>
          <w:rFonts w:ascii="宋体" w:hAnsi="宋体" w:eastAsia="宋体" w:cs="宋体"/>
          <w:color w:val="000"/>
          <w:sz w:val="28"/>
          <w:szCs w:val="28"/>
        </w:rPr>
        <w:t xml:space="preserve">其次，意识形态工作理论使我认识到了意识形态工作对社会发展的重要影响。一个国家或组织的发展，绝不仅仅是物质层面的追求，更在于意识形态的引领。只有建立正确的意识形态，才能真正实现全面的发展，推动社会的进步。在实践中，我们必须积极主动地推动意识形态工作，加强对意识形态的引导和教育，培养社会主体的正确价值观和思维方式，确保意识形态的正确性和进步性。</w:t>
      </w:r>
    </w:p>
    <w:p>
      <w:pPr>
        <w:ind w:left="0" w:right="0" w:firstLine="560"/>
        <w:spacing w:before="450" w:after="450" w:line="312" w:lineRule="auto"/>
      </w:pPr>
      <w:r>
        <w:rPr>
          <w:rFonts w:ascii="宋体" w:hAnsi="宋体" w:eastAsia="宋体" w:cs="宋体"/>
          <w:color w:val="000"/>
          <w:sz w:val="28"/>
          <w:szCs w:val="28"/>
        </w:rPr>
        <w:t xml:space="preserve">再次，意识形态工作理论教会了我如何进行科学的思想引导和意识形态塑造。意识形态工作是一种有计划、有组织、有方法的工作，不能仅凭个人经验和主观意识进行。在意识形态工作中，我们需要运用系统的科学理论来指导实践，把握社会发展的规律和趋势。同时，我们应当注重科普教育和深化思想交流，提高社会主体的思辨能力和理性判断能力，让他们真正成为具有创造力和责任感的公民。</w:t>
      </w:r>
    </w:p>
    <w:p>
      <w:pPr>
        <w:ind w:left="0" w:right="0" w:firstLine="560"/>
        <w:spacing w:before="450" w:after="450" w:line="312" w:lineRule="auto"/>
      </w:pPr>
      <w:r>
        <w:rPr>
          <w:rFonts w:ascii="宋体" w:hAnsi="宋体" w:eastAsia="宋体" w:cs="宋体"/>
          <w:color w:val="000"/>
          <w:sz w:val="28"/>
          <w:szCs w:val="28"/>
        </w:rPr>
        <w:t xml:space="preserve">最后，意识形态工作理论让我认识到在进行意识形态工作中需要坚持正确的工作态度和价值追求。作为从事意识形态工作的人员，我们要树立正确的工作理念和服务意识，始终站在人民群众的立场上，充分尊重人民群众的主体地位，以人民的利益为出发点和落脚点。同时，我们要坚持为人民服务、为社会主义事业服务的宗旨，提高工作质量和水平，为社会进步和发展做出应有的贡献。</w:t>
      </w:r>
    </w:p>
    <w:p>
      <w:pPr>
        <w:ind w:left="0" w:right="0" w:firstLine="560"/>
        <w:spacing w:before="450" w:after="450" w:line="312" w:lineRule="auto"/>
      </w:pPr>
      <w:r>
        <w:rPr>
          <w:rFonts w:ascii="宋体" w:hAnsi="宋体" w:eastAsia="宋体" w:cs="宋体"/>
          <w:color w:val="000"/>
          <w:sz w:val="28"/>
          <w:szCs w:val="28"/>
        </w:rPr>
        <w:t xml:space="preserve">综上所述，意识形态工作理论是一门重要的理论学科，它为我们认识和开展意识形态工作提供了基本原理和方法。通过对意识形态工作理论的学习和思考，我们不能仅仅停留在理论层面，更要将其应用于实践中，推动社会的进步和发展。只有在正确引导意识形态的基础上，我们才能真正实现个人价值和社会价值的统一，实现社会和谐稳定与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新时代意识形态工作心得体会篇二</w:t>
      </w:r>
    </w:p>
    <w:p>
      <w:pPr>
        <w:ind w:left="0" w:right="0" w:firstLine="560"/>
        <w:spacing w:before="450" w:after="450" w:line="312" w:lineRule="auto"/>
      </w:pPr>
      <w:r>
        <w:rPr>
          <w:rFonts w:ascii="宋体" w:hAnsi="宋体" w:eastAsia="宋体" w:cs="宋体"/>
          <w:color w:val="000"/>
          <w:sz w:val="28"/>
          <w:szCs w:val="28"/>
        </w:rPr>
        <w:t xml:space="preserve">对于工作有了一年的经历，我有了一些拙劣的见解，是我对自己一年工作的心得，工作的经验，虽然有欠缺但是愿意分享给大家，希望对大家有所帮助，不足之处还望指点。下面是我个人工作心得。</w:t>
      </w:r>
    </w:p>
    <w:p>
      <w:pPr>
        <w:ind w:left="0" w:right="0" w:firstLine="560"/>
        <w:spacing w:before="450" w:after="450" w:line="312" w:lineRule="auto"/>
      </w:pPr>
      <w:r>
        <w:rPr>
          <w:rFonts w:ascii="宋体" w:hAnsi="宋体" w:eastAsia="宋体" w:cs="宋体"/>
          <w:color w:val="000"/>
          <w:sz w:val="28"/>
          <w:szCs w:val="28"/>
        </w:rPr>
        <w:t xml:space="preserve">责任与工作同在，很多时候有人会把责任和工作分开，其实这是错误的，因为在岗位上就要扛起责任，我们做销售的尤其如此。比如一个客户在你这里买了东西之后，你就不管不问，推来推去，这让客户如何相信，会引起很多不好的反应，既然买给了客户东西，如果我们能够帮助的就要及时帮助，不要总是推脱，其实对我们而言只是举手之劳，何必让客户两头奔走呢?能够我客户解决的事情就要积极的去解决，因为我们卖的东西不是一次性的而是要做长久的生意，一个客户服务好了可以成为一个问题的销售渠道，同时还会带来更多的收益。毕竟客户得到了他想要的，满足了，对我们的产品和服务就会有好感，当遇到朋友的时候就会不自觉的给我能做宣传，就能够得到更多的客户，收获更多的资源。</w:t>
      </w:r>
    </w:p>
    <w:p>
      <w:pPr>
        <w:ind w:left="0" w:right="0" w:firstLine="560"/>
        <w:spacing w:before="450" w:after="450" w:line="312" w:lineRule="auto"/>
      </w:pPr>
      <w:r>
        <w:rPr>
          <w:rFonts w:ascii="宋体" w:hAnsi="宋体" w:eastAsia="宋体" w:cs="宋体"/>
          <w:color w:val="000"/>
          <w:sz w:val="28"/>
          <w:szCs w:val="28"/>
        </w:rPr>
        <w:t xml:space="preserve">多与客户互动，客户是人，不是一件物品，更不是一个符号，他需要我们去沟通去了解，如果不主动的去联系，去维护，就会成为一次性的客户，买过一次东西之后就不会在买，在客户购买是要多给客户指点，比如客户留恋和很多东西之后还不知道如何选择，这时候我们就要更具客户的表现询问他们需要的东西如果不说，那我们就可以这么做，需要我们帮助吗?如果客户要购买就会及时的向我们询问的，只要我们做好了就一定可以得到客户的好感，同时这时候可以适当的推荐一些产品，扩大销售这样的方式就能够收益更多。当然客户不是冤大头，毕竟如果客户在这里吃了亏，就不会再来了，更不会题我们宣传，所以在工作的时候更多的是要主动的与他们联系，与他们沟通，而不是简单的去为他们服务，总需要我们做做好工作，去完成任务每个人的想法都是有不同的，不管如何总要考虑好，做好自己的事情，把工作任务完成。</w:t>
      </w:r>
    </w:p>
    <w:p>
      <w:pPr>
        <w:ind w:left="0" w:right="0" w:firstLine="560"/>
        <w:spacing w:before="450" w:after="450" w:line="312" w:lineRule="auto"/>
      </w:pPr>
      <w:r>
        <w:rPr>
          <w:rFonts w:ascii="宋体" w:hAnsi="宋体" w:eastAsia="宋体" w:cs="宋体"/>
          <w:color w:val="000"/>
          <w:sz w:val="28"/>
          <w:szCs w:val="28"/>
        </w:rPr>
        <w:t xml:space="preserve">加大感情输出，情感是一种奇妙的东西，现在的销售如果只是想着去销售更多，这并不能够让我们收获多少，只会领我们失望，而我们要做的就是付出更多。把客户当做自己的之心朋友，把客户当做我们可以沟通的朋友就会收获客户的好感。信任是相互的，不能欺骗也不能伤害需要维护，去保持，才可以做好，才能够完成，把每日的公主都当做与朋友的一次谈话，这就有利于我们沟通，有利于我们做事，当得到了客户的认可就会收获客户的好感，从而得到信任，达成交易。</w:t>
      </w:r>
    </w:p>
    <w:p>
      <w:pPr>
        <w:ind w:left="0" w:right="0" w:firstLine="560"/>
        <w:spacing w:before="450" w:after="450" w:line="312" w:lineRule="auto"/>
      </w:pPr>
      <w:r>
        <w:rPr>
          <w:rFonts w:ascii="宋体" w:hAnsi="宋体" w:eastAsia="宋体" w:cs="宋体"/>
          <w:color w:val="000"/>
          <w:sz w:val="28"/>
          <w:szCs w:val="28"/>
        </w:rPr>
        <w:t xml:space="preserve">销售是一门学问，是一次蜕变，只要做的好，付出的够多，就能够收获更多，只要努力去完成工作总会得到自己想要的，才能够成为合格的销售人员。</w:t>
      </w:r>
    </w:p>
    <w:p>
      <w:pPr>
        <w:ind w:left="0" w:right="0" w:firstLine="560"/>
        <w:spacing w:before="450" w:after="450" w:line="312" w:lineRule="auto"/>
      </w:pPr>
      <w:r>
        <w:rPr>
          <w:rFonts w:ascii="宋体" w:hAnsi="宋体" w:eastAsia="宋体" w:cs="宋体"/>
          <w:color w:val="000"/>
          <w:sz w:val="28"/>
          <w:szCs w:val="28"/>
        </w:rPr>
        <w:t xml:space="preserve">个人意识形态工作群众心得体会4</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新时代意识形态工作心得体会篇三</w:t>
      </w:r>
    </w:p>
    <w:p>
      <w:pPr>
        <w:ind w:left="0" w:right="0" w:firstLine="560"/>
        <w:spacing w:before="450" w:after="450" w:line="312" w:lineRule="auto"/>
      </w:pPr>
      <w:r>
        <w:rPr>
          <w:rFonts w:ascii="宋体" w:hAnsi="宋体" w:eastAsia="宋体" w:cs="宋体"/>
          <w:color w:val="000"/>
          <w:sz w:val="28"/>
          <w:szCs w:val="28"/>
        </w:rPr>
        <w:t xml:space="preserve">意识形态工作一直是我们党伟大斗争的前沿阵地，历来受到高度重视。毛泽东同志就曾说过，凡是要推翻一个政权，总要先造成舆论，总要先做意识形态方面的工作。***总书记在多个场合强调管住“刀把子、枪杆子、印把子、笔杆子、钱袋子”的极端重要性，其中“笔杆子”主要就是指意识形态工作。在2024年初省部级主要领导干部坚持底线思维、着力防范化解重大风险专题研讨班开班式讲话中，***总书记列出了七个领域的重大风险，其中列在首位的就是政治和意识形态风险。这充分体现了***总书记对意识形态领域重大风险一以贯之的忧患意识，充分体现了***总书记对意识形态工作一以贯之的高度重视。</w:t>
      </w:r>
    </w:p>
    <w:p>
      <w:pPr>
        <w:ind w:left="0" w:right="0" w:firstLine="560"/>
        <w:spacing w:before="450" w:after="450" w:line="312" w:lineRule="auto"/>
      </w:pPr>
      <w:r>
        <w:rPr>
          <w:rFonts w:ascii="宋体" w:hAnsi="宋体" w:eastAsia="宋体" w:cs="宋体"/>
          <w:color w:val="000"/>
          <w:sz w:val="28"/>
          <w:szCs w:val="28"/>
        </w:rPr>
        <w:t xml:space="preserve">党的十八大以来，***总书记站在新时代党和国家事业发展战略和全局高度，就做好意识形态工作，发表一系列重要讲话，作出一系列重要指示批示，并亲力亲为，主持召开了多个意识形态相关领域的座谈会，采取了一系列政策措施，加强党对意识形态工作的全面领导，不断巩固全国人民团结奋斗的共同思想基础，带领全党从根本上扭转了意识形态领域一度出现的被动局面，保持和发展了意识形态工作向上向好的总体态势，为党和国家事业发展提供了重要保障。做好新时代意识形态工作，就必须全面准确地把握***总书记关于意识形态工作的重要论述精神，并切实贯彻落实。</w:t>
      </w:r>
    </w:p>
    <w:p>
      <w:pPr>
        <w:ind w:left="0" w:right="0" w:firstLine="560"/>
        <w:spacing w:before="450" w:after="450" w:line="312" w:lineRule="auto"/>
      </w:pPr>
      <w:r>
        <w:rPr>
          <w:rFonts w:ascii="宋体" w:hAnsi="宋体" w:eastAsia="宋体" w:cs="宋体"/>
          <w:color w:val="000"/>
          <w:sz w:val="28"/>
          <w:szCs w:val="28"/>
        </w:rPr>
        <w:t xml:space="preserve">（一）关于意识形态工作的地位作用。***总书记用“一项极端重要”、“三个事关”、“三个关乎”强调了意识形态工作在党和国家工作大局中的重要地位和作用，他指出，“意识形态工作是党的一项极端重要的工作，是为国家立心、为民族立魂的工作。”“做好意识形态工作，事关党的前途命运、事关国家长治久安、事关民族凝聚力和向心力。”“意识形态关乎旗帜、关乎道路、关乎国家政治安全”。在总结国际历史经验教训的基础上，***总书记强调了意识形态风险失控的重大危害。他指出，“一个政权的瓦解往往是从思想领域开始的，****、政权更迭可能在一夜之间发生，但思想演化是个长期过程。思想防线被攻破了，其他防线就很难守住”。他指出，“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这是前车之鉴啊！”***总书记的这些重要论述，深刻阐明了新时代做好意识形态工作的极端重要性，体现了***总书记对意识形态工作的清醒认识和高度重视。</w:t>
      </w:r>
    </w:p>
    <w:p>
      <w:pPr>
        <w:ind w:left="0" w:right="0" w:firstLine="560"/>
        <w:spacing w:before="450" w:after="450" w:line="312" w:lineRule="auto"/>
      </w:pPr>
      <w:r>
        <w:rPr>
          <w:rFonts w:ascii="宋体" w:hAnsi="宋体" w:eastAsia="宋体" w:cs="宋体"/>
          <w:color w:val="000"/>
          <w:sz w:val="28"/>
          <w:szCs w:val="28"/>
        </w:rPr>
        <w:t xml:space="preserve">（二）关于意识形态工作的使命任务。***总书记指出，建设具有强大凝聚力和引领力的社会主义意识形态，是新时代坚持和发展中国特色社会主义的一个重大命题，也是全党特别是宣传思想战线必须担负起的一个战略任务。强调建设具有强大凝聚力和引领力的社会主义意识形态，必须不断开辟当代中国马克思主义、21世纪马克思主义新境界，必须做好“两个巩固”，即巩固马克思主义在意识形态领域的指导地位，巩固全党全国各族人民团结奋斗的共同思想基础。这些重要论述，深刻阐明了意识形态工作的历史使命和职责定位。</w:t>
      </w:r>
    </w:p>
    <w:p>
      <w:pPr>
        <w:ind w:left="0" w:right="0" w:firstLine="560"/>
        <w:spacing w:before="450" w:after="450" w:line="312" w:lineRule="auto"/>
      </w:pPr>
      <w:r>
        <w:rPr>
          <w:rFonts w:ascii="宋体" w:hAnsi="宋体" w:eastAsia="宋体" w:cs="宋体"/>
          <w:color w:val="000"/>
          <w:sz w:val="28"/>
          <w:szCs w:val="28"/>
        </w:rPr>
        <w:t xml:space="preserve">（三）关于意识形态工作的根本原则。***总书记指出，要旗帜鲜明坚持党管宣传、党管意识形态。要以党的政治建设为统领，牢固树立“四个意识”，坚决维护党中央权威和集中统一领导，牢牢把握正确政治方向。他反复强调要加强党对意识形态工作的全面领导，指出在意识形态领域斗争上，我们没有任何妥协、退让的余地，“必须把意识形态工作的领导权、管理权、话语权牢牢掌握在手中，任何时候都不能旁落，否则就要犯无可挽回的历史性错误。”这些重要论述深刻阐明了新时代意识形态工作必须坚持的根本原则。</w:t>
      </w:r>
    </w:p>
    <w:p>
      <w:pPr>
        <w:ind w:left="0" w:right="0" w:firstLine="560"/>
        <w:spacing w:before="450" w:after="450" w:line="312" w:lineRule="auto"/>
      </w:pPr>
      <w:r>
        <w:rPr>
          <w:rFonts w:ascii="宋体" w:hAnsi="宋体" w:eastAsia="宋体" w:cs="宋体"/>
          <w:color w:val="000"/>
          <w:sz w:val="28"/>
          <w:szCs w:val="28"/>
        </w:rPr>
        <w:t xml:space="preserve">（四）关于意识形态工作的主阵地主战场。***总书记指出，互联网日益成为意识形态斗争的主阵地、主战场、最前沿。在互联网这个战场上，我们能否顶得住、打得赢，直接关系我国意识形态安全和政权安全。强调互联网是我们面临的“最大变量”，搞不好会成为我们的“心头之患”，“谁掌握了互联网，谁就把握住了时代主动权；谁轻视互联网，谁就会被时代所抛弃”，“过不了互联网这一关，就过不了长期执政这一关”。强调要坚持正能量是总要求、管得住是硬道理，用得好是真本事，科学认识网络传播规律，提高用网治网水平。强调要深入开展网上舆论斗争，严密防范和抑制网上攻击渗透行为，组织力量对错误思想观点进行批驳。要加强互联网内容建设，建立网络综合治理体系，营造清朗的网络空间。强调要运用信息革命成果，推动媒体融合向纵深发展。***总书记的这些重要论述，为做好网络意识形态工作提供了科学指引。</w:t>
      </w:r>
    </w:p>
    <w:p>
      <w:pPr>
        <w:ind w:left="0" w:right="0" w:firstLine="560"/>
        <w:spacing w:before="450" w:after="450" w:line="312" w:lineRule="auto"/>
      </w:pPr>
      <w:r>
        <w:rPr>
          <w:rFonts w:ascii="宋体" w:hAnsi="宋体" w:eastAsia="宋体" w:cs="宋体"/>
          <w:color w:val="000"/>
          <w:sz w:val="28"/>
          <w:szCs w:val="28"/>
        </w:rPr>
        <w:t xml:space="preserve">（五）关于意识形态工作的体制机制。***总书记强调要履行好意识形态工作责任制，强化各级党委主体责任，切实负起政治责任和领导责任，加强阵地建设和管理。指出“要压实压紧各级党委（党组）责任，做到任务落实不马虎、阵地管理不懈怠、责任追究不含糊”。这些重要论述为建立健全意识形态工作体制机制提供了基本遵循。</w:t>
      </w:r>
    </w:p>
    <w:p>
      <w:pPr>
        <w:ind w:left="0" w:right="0" w:firstLine="560"/>
        <w:spacing w:before="450" w:after="450" w:line="312" w:lineRule="auto"/>
      </w:pPr>
      <w:r>
        <w:rPr>
          <w:rFonts w:ascii="宋体" w:hAnsi="宋体" w:eastAsia="宋体" w:cs="宋体"/>
          <w:color w:val="000"/>
          <w:sz w:val="28"/>
          <w:szCs w:val="28"/>
        </w:rPr>
        <w:t xml:space="preserve">（六）关于意识形态工作的基本要求。***总书记指出，要把坚定“四个自信”作为建设社会主义意识形态的关键，坚持马克思主义在我国哲学社会科学领域的指导地位，强调要把凝聚民心作为意识形态工作的出发点和落脚点，既解决实际问题又解决思想问题，更好强信心、聚民心、暖人心、筑同心。强调要发扬斗争精神，坚持以立为本、立破并举，在涉及大是大非和政治原则问题上，要敢抓敢管、敢于亮剑、敢于斗争，强调要推动意识形态工作创新，提高主流意识形态的吸引力、影响力、引导力；强调要讲好中国故事，传播好中国声音，向世界展现真实、立体、全面的中国，提高国家文化软实力和中华文化影响力；强调要打造一支政治过硬、本领高强、求实创新、能打胜仗的意识形态工作队伍。这些重要论述，是做好意识形态工作的基本要求和方法指导。</w:t>
      </w:r>
    </w:p>
    <w:p>
      <w:pPr>
        <w:ind w:left="0" w:right="0" w:firstLine="560"/>
        <w:spacing w:before="450" w:after="450" w:line="312" w:lineRule="auto"/>
      </w:pPr>
      <w:r>
        <w:rPr>
          <w:rFonts w:ascii="宋体" w:hAnsi="宋体" w:eastAsia="宋体" w:cs="宋体"/>
          <w:color w:val="000"/>
          <w:sz w:val="28"/>
          <w:szCs w:val="28"/>
        </w:rPr>
        <w:t xml:space="preserve">***总书记关于意识形态工作的重要论述，内容丰富、思想深邃，把我们党对意识形态工作的规律性认识提升到一个新的高度，是***新时代中国特色社会主义思想的重要组成部分，对我们应对错综复杂的国际国内形势，进行意识形态领域的伟大斗争具有重要指导意义，我们要深入学习领会，认真贯彻落实，切实增强做好新时代党史和文献领域意识形态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当前，我国意识形态工作总体向上向好，理论武装扎实推进，***新时代中国特色社会主义思想深入人心，全党“四个意识”“四个自信”“两个维护”更加坚定，主流思想舆论不断巩固壮大，意识形态管理坚强有力，意识形态领域的主导权、主动权有效掌控，国际影响力和话语权持续提升。同时也要清醒看到，当前我国意识形态领域面临的风险挑战依然十分复杂严峻，特别是近一个时期以来，新冠肺炎疫情肆虐全球，一些西方国家将公共卫生问题政治化，偏执于以意识形态划线划圈，对我国极尽污蔑打压之能事。这都要求我们必须保持清醒头脑，增强忧患意识，强化底线思维，有效防范和化解意识形态风险。</w:t>
      </w:r>
    </w:p>
    <w:p>
      <w:pPr>
        <w:ind w:left="0" w:right="0" w:firstLine="560"/>
        <w:spacing w:before="450" w:after="450" w:line="312" w:lineRule="auto"/>
      </w:pPr>
      <w:r>
        <w:rPr>
          <w:rFonts w:ascii="宋体" w:hAnsi="宋体" w:eastAsia="宋体" w:cs="宋体"/>
          <w:color w:val="000"/>
          <w:sz w:val="28"/>
          <w:szCs w:val="28"/>
        </w:rPr>
        <w:t xml:space="preserve">（一）从国际上看，当今世界正面临百年未有之大变局，不稳定不确定因素增多，对我国意识形态工作带来严峻挑战。</w:t>
      </w:r>
    </w:p>
    <w:p>
      <w:pPr>
        <w:ind w:left="0" w:right="0" w:firstLine="560"/>
        <w:spacing w:before="450" w:after="450" w:line="312" w:lineRule="auto"/>
      </w:pPr>
      <w:r>
        <w:rPr>
          <w:rFonts w:ascii="宋体" w:hAnsi="宋体" w:eastAsia="宋体" w:cs="宋体"/>
          <w:color w:val="000"/>
          <w:sz w:val="28"/>
          <w:szCs w:val="28"/>
        </w:rPr>
        <w:t xml:space="preserve">随着全球东升西降日趋明显，特别是中国日益走近世界舞台的中央，一些西方国家冷战思维回潮，对我国进行全面遏制和打压的势头有所加剧，其实质是对中国共产党的领导地位和我国社会主义道路、制度的敌视和排斥。应该清醒地认识到，不管世界格局如何变化，西方敌对势力对我国全面的战略遏制不会改变，对我国搞“颜色革命”的图谋不会改变，对我国意识形态的围堵不会改变。在国际舆论话语权上，“西强我弱”的格局短时间里也难以扭转。特别是这次新冠肺炎疫情的全球大流行，加剧了西方一些政客对我国意识形态、发展模式和价值理念等方面的攻击。他们将疫情政治化，无视中国政府和人民在这场斗争中所付出的牺牲和努力，无视我国对其他国家做出的无私援助，将“枪口”不是对准病毒，反而瞄准中国。大肆散播政治病毒，抹黑中国、“甩锅”中国，炮制所谓“****论”“中国责任论”“中国赔偿论”等，对中国进行无端指责和污名化；大肆鼓吹疫情是中国的“切尔诺贝利时刻”，试图炒作“疫情版中国崩溃论”；指责“中国数字造假”，自以为占据“正义高地”；展开舆论战，散布中国向其他国家派遣医疗队是“意识形态计划的一部分”；等等。这些来势汹汹的政治病毒背后，包藏着西方一些政客的险恶用心，就是试图弱化中国在世界舞台上的地位，从而阻碍中华民族的伟大复兴。对此我们必须保持战略清醒和高度警惕。</w:t>
      </w:r>
    </w:p>
    <w:p>
      <w:pPr>
        <w:ind w:left="0" w:right="0" w:firstLine="560"/>
        <w:spacing w:before="450" w:after="450" w:line="312" w:lineRule="auto"/>
      </w:pPr>
      <w:r>
        <w:rPr>
          <w:rFonts w:ascii="宋体" w:hAnsi="宋体" w:eastAsia="宋体" w:cs="宋体"/>
          <w:color w:val="000"/>
          <w:sz w:val="28"/>
          <w:szCs w:val="28"/>
        </w:rPr>
        <w:t xml:space="preserve">（二）从国内来看，脱贫攻坚收官之年遭遇疫情影响，经济社会发展面临前所未有的冲击和压力，并必然向意识形态领域传导。</w:t>
      </w:r>
    </w:p>
    <w:p>
      <w:pPr>
        <w:ind w:left="0" w:right="0" w:firstLine="560"/>
        <w:spacing w:before="450" w:after="450" w:line="312" w:lineRule="auto"/>
      </w:pPr>
      <w:r>
        <w:rPr>
          <w:rFonts w:ascii="宋体" w:hAnsi="宋体" w:eastAsia="宋体" w:cs="宋体"/>
          <w:color w:val="000"/>
          <w:sz w:val="28"/>
          <w:szCs w:val="28"/>
        </w:rPr>
        <w:t xml:space="preserve">2024年是我们决战脱贫攻坚、决胜全面小康、实现第一个百年奋斗目标的关键之年，突如其来的新冠肺炎疫情对我国经济社会发展带来前所未有的冲击。在党中央坚强领导下，全国人民众志成城、顽强拼搏，疫情防控阻击战取得重大战略成果，经济社会运行逐步趋于正常，生产生活秩序加快恢复。但我们也清醒地看到，受疫情冲击影响，我国经济出现严重下滑，社会就业压力不断攀升，因疫返贫致贫风险凸显，粮食能源安全隐患犹存，金融领域风险持续高启，一些地方基层运转受到财政收支掣肘，中小微企业、外贸企业、第三产业生存“报警”，因疫情造成的社会心理创伤急需抚平。这些问题相互交织，必然会向意识形态领域传导。比如，借疫情诋毁我国社会主义制度的有之，散布谣言制造恐慌情绪的有之，借热点事件制造对立矛盾的有之。反映出面对突发重大公共事件，社会舆论的分化、激烈，也在一定程度上折射出当前意识形态领域斗争的尖锐和复杂。因此，***总书记强调指出，“要坚持底线思维，做好较长时间应对外部环境变化的思想准备和工作准备”，意识形态工作是“两个准备”的题中应有之义。</w:t>
      </w:r>
    </w:p>
    <w:p>
      <w:pPr>
        <w:ind w:left="0" w:right="0" w:firstLine="560"/>
        <w:spacing w:before="450" w:after="450" w:line="312" w:lineRule="auto"/>
      </w:pPr>
      <w:r>
        <w:rPr>
          <w:rFonts w:ascii="宋体" w:hAnsi="宋体" w:eastAsia="宋体" w:cs="宋体"/>
          <w:color w:val="000"/>
          <w:sz w:val="28"/>
          <w:szCs w:val="28"/>
        </w:rPr>
        <w:t xml:space="preserve">（三）从信息化发展及其趋势来看，互联网新技术新应用加速发展，有害信息渗透风险加剧，意识形态安全面临极大挑战。</w:t>
      </w:r>
    </w:p>
    <w:p>
      <w:pPr>
        <w:ind w:left="0" w:right="0" w:firstLine="560"/>
        <w:spacing w:before="450" w:after="450" w:line="312" w:lineRule="auto"/>
      </w:pPr>
      <w:r>
        <w:rPr>
          <w:rFonts w:ascii="宋体" w:hAnsi="宋体" w:eastAsia="宋体" w:cs="宋体"/>
          <w:color w:val="000"/>
          <w:sz w:val="28"/>
          <w:szCs w:val="28"/>
        </w:rPr>
        <w:t xml:space="preserve">随着互联网新技术新应用加速发展，有害信息渗透风险加剧，互联网日益成为各类风险的策源地、传导器、放大器，成为意识形态斗争的主战场、主阵地、最前沿。大数据、云计算、人工智能、物联网、区块链等新技术的运用，隐蔽性更强的暗网、信息加密传输技术、镜像网站和新型穿透技术等的产生，客观上为有害信息渗透提供了更多技术手段，看不见、管不住、删不掉、堵不严的风险凸显；社交媒体动员能力越来越强，各类网络应用也在不断拓展其社交功能，热点舆论可能瞬间实现跨平台传播，应急处置难度不断加大；别有用心的机构和个人运用数据分析指导热点、绑架民意、操纵舆论；伴随着5g商用，其超高速、超短时延、超大容量，将深刻改变信息的传播方式和受众的接受习惯，新的媒体形态、社交应用可能会应运而生，意识形态安全面临的风险大大增加，对我们的应对能力提出了极大挑战。</w:t>
      </w:r>
    </w:p>
    <w:p>
      <w:pPr>
        <w:ind w:left="0" w:right="0" w:firstLine="560"/>
        <w:spacing w:before="450" w:after="450" w:line="312" w:lineRule="auto"/>
      </w:pPr>
      <w:r>
        <w:rPr>
          <w:rFonts w:ascii="宋体" w:hAnsi="宋体" w:eastAsia="宋体" w:cs="宋体"/>
          <w:color w:val="000"/>
          <w:sz w:val="28"/>
          <w:szCs w:val="28"/>
        </w:rPr>
        <w:t xml:space="preserve">（四）从党史和文献工作领域来看，意识形态斗争同样尖锐复杂，而表现尤为突出的就是历史虚无主义问题。</w:t>
      </w:r>
    </w:p>
    <w:p>
      <w:pPr>
        <w:ind w:left="0" w:right="0" w:firstLine="560"/>
        <w:spacing w:before="450" w:after="450" w:line="312" w:lineRule="auto"/>
      </w:pPr>
      <w:r>
        <w:rPr>
          <w:rFonts w:ascii="宋体" w:hAnsi="宋体" w:eastAsia="宋体" w:cs="宋体"/>
          <w:color w:val="000"/>
          <w:sz w:val="28"/>
          <w:szCs w:val="28"/>
        </w:rPr>
        <w:t xml:space="preserve">党的十八大以来，***总书记在多个场合都强调要坚决反对历史虚无主义等错误思潮。反对历史虚无主义已成为意识形态工作的重要内容，必须引起高度重视。当前，历史虚无主义在党史和文献领域的具体表现和动向主要有以下几个方面：一是从指向上看，历史虚无主义大都集中在攻击社会主义、割裂改革开放前后两个历史时期、颠覆权威历史结论等方面。历史虚无主义作为一种反动的政治思潮，其核心指向是非常明确的。有的攻击社会主义，一味将各种社会问题产生的原因，统统归结于国家的根本制度，对社会主义极尽攻击之能事。有的抹黑党史军史，利用大众对历史的模糊认识混淆黑白。有的将改革开放前后两个历史时期互相对立，否定中国特色社会主义。有的以“反思历史”为名，推翻对历史事件的权威结论。二是从手法上看，历史虚无主义大都采用伺机炒作、捏造史料、主观臆断、以偏概全等方式手段，具有很强的欺骗性。历史虚无主义的手法花样翻新、层出不穷。有的伪造各式各样的文件、档案、日记、信件、回忆录，在某些真实的事件或文献中夹带私货，张冠李戴、移花接木，编造耸人听闻的所谓“秘闻”。有的进行学术伪装，以看似周详的论证或考证宣扬错误观点。有的反复“炒冷饭”，用早已站不住脚的旧材料不断炮制新的文章。有的采用“牛皮癣”战术，帖子被删掉后，隔一段时间就改头换面或转换平台再冒出来，屡禁不绝。有的为躲避网络监管，使用各种暗语、隐语、代词。有的对历史文献歪曲解读，以主观臆测和推论取代历史事实。有的专找漏洞，断章取义、攻其一点不及其余等。三是从内容上看，历史虚无主义大都不遗余力地诋毁党和国家领导人、抹黑英雄人物，是我们面对的“重灾区”。通过诋毁、污蔑党和国家领导人以及英雄模范人物的生平、思想、品格、事迹，达到否定党的历史、党的领导和社会主义制度的目的，是历史虚无主义的主要表现。2024年5月1日《中华人民共和国英雄烈士保护法》正式施行，这对于端正社会认知、依法保护英烈发挥了重要作用。然而，以言论自由、学术研究、还原历史、人文关怀为幌子，以幽默、时尚为外衣，诋毁党和国家的领袖，污名化革命英烈，颠覆主流价值，消解民族精神，甚至以此否定中国革命，否定中国共产党领导，否定社会主义道路的噪音杂音仍时有出现。面对历史虚无主义乱象，我们必须旗帜鲜明、坚决反对。</w:t>
      </w:r>
    </w:p>
    <w:p>
      <w:pPr>
        <w:ind w:left="0" w:right="0" w:firstLine="560"/>
        <w:spacing w:before="450" w:after="450" w:line="312" w:lineRule="auto"/>
      </w:pPr>
      <w:r>
        <w:rPr>
          <w:rFonts w:ascii="宋体" w:hAnsi="宋体" w:eastAsia="宋体" w:cs="宋体"/>
          <w:color w:val="000"/>
          <w:sz w:val="28"/>
          <w:szCs w:val="28"/>
        </w:rPr>
        <w:t xml:space="preserve">2024年9月3日，***总书记在2024年秋季学期中央党校（国家行政学院）中青年干部培训班开班式上发表重要讲话指出，马克思主义产生和发展、社会主义国家诞生和发展的历程充满着斗争的艰辛。建立中国共产党、成立中华人民共和国、实行改革开放、推进新时代中国特色社会主义事业，都是在斗争中诞生、在斗争中发展、在斗争中壮大的。胜利实现我们党确定的目标任务，必须发扬斗争精神，增强斗争本领。***总书记的重要讲话为我们开展意识形态领域斗争、做好党史和文献工作提供了科学指导和基本遵循。意识形态领域斗争是一场没有硝烟的战争，是一场严肃的政治斗争，也是广大党史和文献工作者担负的一项重大政治任务，具有长期性、复杂性和艰巨性，必须发扬斗争精神，勇于担当作为，守土有责、守土负责、守土尽责，守住守好意识形态安全的底线红线。</w:t>
      </w:r>
    </w:p>
    <w:p>
      <w:pPr>
        <w:ind w:left="0" w:right="0" w:firstLine="560"/>
        <w:spacing w:before="450" w:after="450" w:line="312" w:lineRule="auto"/>
      </w:pPr>
      <w:r>
        <w:rPr>
          <w:rFonts w:ascii="宋体" w:hAnsi="宋体" w:eastAsia="宋体" w:cs="宋体"/>
          <w:color w:val="000"/>
          <w:sz w:val="28"/>
          <w:szCs w:val="28"/>
        </w:rPr>
        <w:t xml:space="preserve">（一）打赢意识形态领域斗争，必须坚定斗争意志——以***新时代中国特色社会主义思想武装头脑，在意识形态领域斗争中不当“太平官”，不做“老好人”。</w:t>
      </w:r>
    </w:p>
    <w:p>
      <w:pPr>
        <w:ind w:left="0" w:right="0" w:firstLine="560"/>
        <w:spacing w:before="450" w:after="450" w:line="312" w:lineRule="auto"/>
      </w:pPr>
      <w:r>
        <w:rPr>
          <w:rFonts w:ascii="宋体" w:hAnsi="宋体" w:eastAsia="宋体" w:cs="宋体"/>
          <w:color w:val="000"/>
          <w:sz w:val="28"/>
          <w:szCs w:val="28"/>
        </w:rPr>
        <w:t xml:space="preserve">在意识形态领域斗争中，党史和文献工作者要坚定斗争意志、增强斗争精神、强化政治担当，敢于亮剑、敢于斗争，对党史和文献领域的各种错误思潮、模糊认识、不良现象，时刻保持高度警惕，做到眼睛亮、见事早、行动快，发现违反政治纪律、危害政治安全的行为要毫不犹豫、坚决抵制，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斗争精神从何而来？***总书记指出，斗争精神不是与生俱来的，要经受严格的思想淬炼、政治历练、实践锻炼，在复杂严峻的斗争中经风雨、见世面、壮筋骨，真正锻造成为烈火真金。培育斗争精神，就是要学懂弄通做实***新时代中国特色社会主义思想，特别是学习好***总书记关于党史和文献工作的重要论述，夯实敢于斗争、善于斗争的思想根基。通过理论上的清醒，巩固政治上的坚定，这样斗争起来才有底气、才有力量；要坚持在重大意识形态斗争中磨砺，越是困难大、矛盾多的情况，越是形势严峻、情况复杂的时候，越能练胆魄、磨意志、长才干。</w:t>
      </w:r>
    </w:p>
    <w:p>
      <w:pPr>
        <w:ind w:left="0" w:right="0" w:firstLine="560"/>
        <w:spacing w:before="450" w:after="450" w:line="312" w:lineRule="auto"/>
      </w:pPr>
      <w:r>
        <w:rPr>
          <w:rFonts w:ascii="宋体" w:hAnsi="宋体" w:eastAsia="宋体" w:cs="宋体"/>
          <w:color w:val="000"/>
          <w:sz w:val="28"/>
          <w:szCs w:val="28"/>
        </w:rPr>
        <w:t xml:space="preserve">（二）打赢意识形态领域斗争，必须夯实斗争基础——打牢反对历史虚无主义的理论基础和制度基础，为打赢意识形态领域斗争提供有力支撑。</w:t>
      </w:r>
    </w:p>
    <w:p>
      <w:pPr>
        <w:ind w:left="0" w:right="0" w:firstLine="560"/>
        <w:spacing w:before="450" w:after="450" w:line="312" w:lineRule="auto"/>
      </w:pPr>
      <w:r>
        <w:rPr>
          <w:rFonts w:ascii="宋体" w:hAnsi="宋体" w:eastAsia="宋体" w:cs="宋体"/>
          <w:color w:val="000"/>
          <w:sz w:val="28"/>
          <w:szCs w:val="28"/>
        </w:rPr>
        <w:t xml:space="preserve">意识形态领域的激烈斗争，是涉及两条道路、两种制度的较量，从科学社会主义创立至今，这一较量就没有停止过，这一斗争必然是长期的和复杂的。党史和文献战线只有打牢斗争基础，才能在这场坚持党的领导和中国特色社会主义制度的斗争中立场坚定、旗帜鲜明，才能站在风口浪尖上坚决斗争、有力斗争。</w:t>
      </w:r>
    </w:p>
    <w:p>
      <w:pPr>
        <w:ind w:left="0" w:right="0" w:firstLine="560"/>
        <w:spacing w:before="450" w:after="450" w:line="312" w:lineRule="auto"/>
      </w:pPr>
      <w:r>
        <w:rPr>
          <w:rFonts w:ascii="宋体" w:hAnsi="宋体" w:eastAsia="宋体" w:cs="宋体"/>
          <w:color w:val="000"/>
          <w:sz w:val="28"/>
          <w:szCs w:val="28"/>
        </w:rPr>
        <w:t xml:space="preserve">夯实斗争基础，一是要全力推进***新时代中国特色社会主义思想学习宣传阐释。以最严标准、最高质量编辑好出版好***总书记著作，加强对***总书记重要著作和***新时代中国特色社会主义思想的宣传阐释，推进***新时代中国特色社会主义思想的国际传播，为开展意识形态斗争、反对历史虚无主义提供源头活水和理论武器。二是要加强党史战略性、基础性项目研究。党史研究是党史工作的重要基础和关键环节。在意识形态工作中，由于对一些党史重大、争议问题没有定论、拿不出扎实有力的证据，在一定程度上为历史虚无主义错误思潮的衍生提供了可趁之机。要统筹党史研究力量，加强对党史重大事件、重要会议、重要文件、重要人物的研究，组织编写好中央和地方党史基本著作，为开展意识形态斗争、反对历史虚无主义提供权威历史和理论依据。三是要不断完善意识形态工作制度体系，严格落实意识形态工作责任制。坚持属地管理、分级负责和谁主管谁负责的原则，严格落实意识形态工作责任制，构建齐抓共管意识形态的工作格局，为做好意识形态工作提供制度保障。四是要加强阵地建设和管理。阵地是意识形态工作的基本依托，要统筹发挥期刊、出版社、网站以及“三微一端”等各类新媒体阵地功能，做强正面宣传，汇聚正能量，唱响主旋律，提高党史文献编研成果的传播力、引导力、公信力、影响力，挤压历史虚无主义的生存空间。</w:t>
      </w:r>
    </w:p>
    <w:p>
      <w:pPr>
        <w:ind w:left="0" w:right="0" w:firstLine="560"/>
        <w:spacing w:before="450" w:after="450" w:line="312" w:lineRule="auto"/>
      </w:pPr>
      <w:r>
        <w:rPr>
          <w:rFonts w:ascii="宋体" w:hAnsi="宋体" w:eastAsia="宋体" w:cs="宋体"/>
          <w:color w:val="000"/>
          <w:sz w:val="28"/>
          <w:szCs w:val="28"/>
        </w:rPr>
        <w:t xml:space="preserve">（三）打赢意识形态领域斗争，必须把握斗争方向——坚持正确政治方向，确保意识形态工作不“偏航”、不“触礁”。</w:t>
      </w:r>
    </w:p>
    <w:p>
      <w:pPr>
        <w:ind w:left="0" w:right="0" w:firstLine="560"/>
        <w:spacing w:before="450" w:after="450" w:line="312" w:lineRule="auto"/>
      </w:pPr>
      <w:r>
        <w:rPr>
          <w:rFonts w:ascii="宋体" w:hAnsi="宋体" w:eastAsia="宋体" w:cs="宋体"/>
          <w:color w:val="000"/>
          <w:sz w:val="28"/>
          <w:szCs w:val="28"/>
        </w:rPr>
        <w:t xml:space="preserve">***总书记指出：“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史和文献工作必须要以***新时代中国特色社会主义思想为指导，增强“四个意识”、坚定“四个自信”、做到“两个维护”，严格按照党中央作出的两个历史问题决议、有关决定和文件精神、党中央审定的党史基本著作、各大重要时间节点的宣传口径为根本遵循，宣传好、维护好党的历史、党的基本理论和党的领袖人物，保持正确政治方向不动摇。</w:t>
      </w:r>
    </w:p>
    <w:p>
      <w:pPr>
        <w:ind w:left="0" w:right="0" w:firstLine="560"/>
        <w:spacing w:before="450" w:after="450" w:line="312" w:lineRule="auto"/>
      </w:pPr>
      <w:r>
        <w:rPr>
          <w:rFonts w:ascii="宋体" w:hAnsi="宋体" w:eastAsia="宋体" w:cs="宋体"/>
          <w:color w:val="000"/>
          <w:sz w:val="28"/>
          <w:szCs w:val="28"/>
        </w:rPr>
        <w:t xml:space="preserve">保持正确政治方向，一是要把握好基本的政治原则。要坚持辩证唯物主义和历史唯物主义，坚持用唯物史观认识和记述历史，尊重历史发展的客观逻辑和规律，坚持历史和逻辑的统一，牢牢把握历史发展的主题和主线、主流和本质，不搞一叶障目，从整体上看待历史发展过程及其规律。二是要把握好根本的政治导向。舆论导向是涉及宣传方向的大问题，要坚持团结稳定鼓劲、正面宣传为主，正确认识、把握改革开放前和改革开放后两个历史时期，前30年后40年不能相互否定。三是要把握好敏感事件、敏感人物。历史是由事件和人物构成的，因此关注了敏感事件、敏感人物，对其进行正确的评价，也就把握住了做好党史和文献工作的正确方向。当然，事件和人物都是特定历史条件下的产物，我们不能以今天的标准去衡量昨天的人和事。</w:t>
      </w:r>
    </w:p>
    <w:p>
      <w:pPr>
        <w:ind w:left="0" w:right="0" w:firstLine="560"/>
        <w:spacing w:before="450" w:after="450" w:line="312" w:lineRule="auto"/>
      </w:pPr>
      <w:r>
        <w:rPr>
          <w:rFonts w:ascii="宋体" w:hAnsi="宋体" w:eastAsia="宋体" w:cs="宋体"/>
          <w:color w:val="000"/>
          <w:sz w:val="28"/>
          <w:szCs w:val="28"/>
        </w:rPr>
        <w:t xml:space="preserve">（四）打赢意识形态领域斗争，必须注重斗争策略——要讲求斗争艺术，善于斗争。</w:t>
      </w:r>
    </w:p>
    <w:p>
      <w:pPr>
        <w:ind w:left="0" w:right="0" w:firstLine="560"/>
        <w:spacing w:before="450" w:after="450" w:line="312" w:lineRule="auto"/>
      </w:pPr>
      <w:r>
        <w:rPr>
          <w:rFonts w:ascii="宋体" w:hAnsi="宋体" w:eastAsia="宋体" w:cs="宋体"/>
          <w:color w:val="000"/>
          <w:sz w:val="28"/>
          <w:szCs w:val="28"/>
        </w:rPr>
        <w:t xml:space="preserve">开展意识形态斗争，在原则问题上要寸步不让，在策略问题上要把握时度效。要通过行之有效的斗争，达到事半功倍的目的。一是要善用事实说话。要言之有据、言之有理、言之有物，将扎实的研究成果转化为说服力强的党史好声音、正能量，用真理的力量教育人、启迪人、打动人。二是要有理有利有节。要形成系统合力，根据斗争对象，合理选择斗争方式，是采用文章批驳、公开澄清还是宣传攻势，要提前判断、预有准备；要把握斗争火候，根据形势任务需要，及时调整时、度、效，该热的时候热，该冷的时候冷，掌握斗争主导权；要团结一切可以团结的力量，调动一切积极因素，在斗争中争取团结，在斗争中谋求合作，在斗争中争取共赢。三是要注意区分不同性质问题。要善于区分政治原则问题、思想认识问题、学术观点问题，有什么问题就解决什么问题，不搞简单化、一刀切。对于政治原则问题，要毫不犹豫，坚决斗争；对思想认识不足出现的问题，不能随便打棍子、扣帽子，而是要做好教育引导工作，提高思想认识；对因学术观点不同而出现的争鸣，要用学术话语体系解决纷争，用扎扎实实的研究成果，以理服人。四是要会讲故事、讲好故事。注重用历史的细节感动人、鼓舞人，把历史事件写科学、写透彻、写出所以然，把历史人物写准确、写鲜活、写出历史感。以更多角度更多层面的微观研究和历史细节，挫败历史虚无主义的各种攻击。</w:t>
      </w:r>
    </w:p>
    <w:p>
      <w:pPr>
        <w:ind w:left="0" w:right="0" w:firstLine="560"/>
        <w:spacing w:before="450" w:after="450" w:line="312" w:lineRule="auto"/>
      </w:pPr>
      <w:r>
        <w:rPr>
          <w:rFonts w:ascii="宋体" w:hAnsi="宋体" w:eastAsia="宋体" w:cs="宋体"/>
          <w:color w:val="000"/>
          <w:sz w:val="28"/>
          <w:szCs w:val="28"/>
        </w:rPr>
        <w:t xml:space="preserve">（五）打赢意识形态领域斗争，必须把握斗争重点——把维护网络意识形态安全作为当前紧迫任务，大力反对网上历史虚无主义。</w:t>
      </w:r>
    </w:p>
    <w:p>
      <w:pPr>
        <w:ind w:left="0" w:right="0" w:firstLine="560"/>
        <w:spacing w:before="450" w:after="450" w:line="312" w:lineRule="auto"/>
      </w:pPr>
      <w:r>
        <w:rPr>
          <w:rFonts w:ascii="宋体" w:hAnsi="宋体" w:eastAsia="宋体" w:cs="宋体"/>
          <w:color w:val="000"/>
          <w:sz w:val="28"/>
          <w:szCs w:val="28"/>
        </w:rPr>
        <w:t xml:space="preserve">***总书记反复强调，“网络意识形态安全风险值得高度重视。”“掌握网络意识形态主导权，就是守护国家的主权和政权”。加强网络意识形态安全，一是要认真学习贯彻***总书记关于网络强国的重要思想。把维护网络意识形态安全作为守土尽责的重要使命，适应网络新媒体传播方式和发展变化趋势，提高懂网用网管网能力，善于运用互联网技术和信息化手段开展工作，使互联网这个“最大变量”变成事业发展的“最大增量”，释放“最大正能量”，使之成为做好新时代意识形态工作的强大助力。二是要坚持政治家办网。坚持管用防并举，全面落实网络意识形态工作责任制，按照“谁主管谁负责”“谁主办谁负责”的原则，统筹发挥“三微一端”等网络阵地功能。三是要坚持内容为王。要适应网络时代的审美规律和传播特点，把握“重大题材轻传播、深刻道理浅叙述”的原则，紧紧围绕马克思主义中国化最新成果、当代中国马克思主义、21世纪马克思主义这条主题主线，通过大众喜闻乐见的形式积极制作一批面向社会、面向大众、面向青少年的新媒体作品，增加优质内容供给，克服自说自话式的表面繁荣和审美疲劳，进一步扩大党史和文献成果的覆盖面和影响力，让党的理论和历史成为网络空间主流。</w:t>
      </w:r>
    </w:p>
    <w:p>
      <w:pPr>
        <w:ind w:left="0" w:right="0" w:firstLine="560"/>
        <w:spacing w:before="450" w:after="450" w:line="312" w:lineRule="auto"/>
      </w:pPr>
      <w:r>
        <w:rPr>
          <w:rFonts w:ascii="宋体" w:hAnsi="宋体" w:eastAsia="宋体" w:cs="宋体"/>
          <w:color w:val="000"/>
          <w:sz w:val="28"/>
          <w:szCs w:val="28"/>
        </w:rPr>
        <w:t xml:space="preserve">（六）打赢意识形态领域斗争，必须提高斗争能力——建设一支政治过硬、素质过硬、本领过硬的意识形态工作人才队伍。</w:t>
      </w:r>
    </w:p>
    <w:p>
      <w:pPr>
        <w:ind w:left="0" w:right="0" w:firstLine="560"/>
        <w:spacing w:before="450" w:after="450" w:line="312" w:lineRule="auto"/>
      </w:pPr>
      <w:r>
        <w:rPr>
          <w:rFonts w:ascii="宋体" w:hAnsi="宋体" w:eastAsia="宋体" w:cs="宋体"/>
          <w:color w:val="000"/>
          <w:sz w:val="28"/>
          <w:szCs w:val="28"/>
        </w:rPr>
        <w:t xml:space="preserve">绳短不能汲深井，浅水难以负大舟。意识形态工作作为宣传思想工作的重要内容，是专业性很强的工作，没有几把刷子是干不了的，没有高素质、好把式、真功夫是干不出漂亮活的。建设一支政治过硬、本领高强的人才队伍，是提高斗争能力、打赢意识形态斗争的基础。一是要政治过硬。对党史和文献工作来讲，没有脱离业务的政治，也没有脱离政治的业务。因此，要特别注意提升政治思想理论素养，旗帜鲜明讲政治，增强“四个意识”，坚定“四个自信”，做到“两个维护”，把好世界观、人生观、价值观这个总开关。同时，对党中央和***总书记涉及党史、新中国史、改革开放史的重要论断，要及时跟进学习、加深理解认识，将最新的论断精神与实际工作相结合。二是要素质过硬。首先，政治鉴别力要强。意识形态工作的政治性很强，在反对历史虚无主义实践中，真假交织、虚实交织，具有一定的复杂性、迷惑性。必须增强政治鉴别力，善于从政治上观察和处理问题，站稳政治立场、保持政治定力、把准政治方向；其次，时代敏锐性要强。新一轮科技革命带来传播格局的深刻变革，新应用新业态不断涌现，媒体格局和舆论生态正在重塑。面对新时代新要求，要发扬自我革命精神，夯实业务基础、拓宽眼界思维、加快知识迭代，特别是要深学网、真懂网、勤上网、会用网、能管网、善治网，更好应对新时代的新挑战。三是要本领过硬。要有“本领恐慌”，不断增强脚力、眼力、脑力、笔力，打牢业务基本功。要勤于思考、善于思考，始终保持思想的敏锐度，用深邃的思想吸引人、感染人、影响人；要善于观察、善于发现、善于判断，在业务工作中要以符合时代需要、契合现实国情、满足受众需要为衡量标准，实现历史与现实的同频共振；写出的文章要有新的时代特点、新的表述形式、新的语言词汇；尤其要走出机关，深入一线，将理性认识与感性认识相结合，提高工作的针对性和有效性。</w:t>
      </w:r>
    </w:p>
    <w:p>
      <w:pPr>
        <w:ind w:left="0" w:right="0" w:firstLine="560"/>
        <w:spacing w:before="450" w:after="450" w:line="312" w:lineRule="auto"/>
      </w:pPr>
      <w:r>
        <w:rPr>
          <w:rFonts w:ascii="宋体" w:hAnsi="宋体" w:eastAsia="宋体" w:cs="宋体"/>
          <w:color w:val="000"/>
          <w:sz w:val="28"/>
          <w:szCs w:val="28"/>
        </w:rPr>
        <w:t xml:space="preserve">党史和文献工作是党的事业的重要组成部分，发挥着为党存史述史、树碑立传、传经弘道的重要作用，是意识形态领域的重要阵地。在新的历史起点上，我们要以***总书记关于意识形态工作的重要论述精神为统领，坚持底线思维，直面风险挑战，敢于斗争、敢于胜利，善于斗争、善于胜利，坚决打赢意识形态领域斗争，为实现中华民族伟大复兴的中国梦，做出党史和文献工作者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新时代意识形态工作心得体会篇四</w:t>
      </w:r>
    </w:p>
    <w:p>
      <w:pPr>
        <w:ind w:left="0" w:right="0" w:firstLine="560"/>
        <w:spacing w:before="450" w:after="450" w:line="312" w:lineRule="auto"/>
      </w:pPr>
      <w:r>
        <w:rPr>
          <w:rFonts w:ascii="宋体" w:hAnsi="宋体" w:eastAsia="宋体" w:cs="宋体"/>
          <w:color w:val="000"/>
          <w:sz w:val="28"/>
          <w:szCs w:val="28"/>
        </w:rPr>
        <w:t xml:space="preserve">黄桂珍</w:t>
      </w:r>
    </w:p>
    <w:p>
      <w:pPr>
        <w:ind w:left="0" w:right="0" w:firstLine="560"/>
        <w:spacing w:before="450" w:after="450" w:line="312" w:lineRule="auto"/>
      </w:pPr>
      <w:r>
        <w:rPr>
          <w:rFonts w:ascii="宋体" w:hAnsi="宋体" w:eastAsia="宋体" w:cs="宋体"/>
          <w:color w:val="000"/>
          <w:sz w:val="28"/>
          <w:szCs w:val="28"/>
        </w:rPr>
        <w:t xml:space="preserve">学院两年一度的工会干部培训如期举行，这次工会培训内容丰富多样，有集中培训、业余自学、考察学习和知识讲座等；时间相较以往有所延长，从10月25日开班到11月18日结束，以便于学员更深入的学习工会工作精神。这次培训也让我对院工会及女职工工作的内容、形式和思想高度有了充分认识。</w:t>
      </w:r>
    </w:p>
    <w:p>
      <w:pPr>
        <w:ind w:left="0" w:right="0" w:firstLine="560"/>
        <w:spacing w:before="450" w:after="450" w:line="312" w:lineRule="auto"/>
      </w:pPr>
      <w:r>
        <w:rPr>
          <w:rFonts w:ascii="宋体" w:hAnsi="宋体" w:eastAsia="宋体" w:cs="宋体"/>
          <w:color w:val="000"/>
          <w:sz w:val="28"/>
          <w:szCs w:val="28"/>
        </w:rPr>
        <w:t xml:space="preserve">一、认识到工会干部培训的目的在于提高工会干部队伍素质，促进工会工作更好地服务于学院建设的中心工作和发展大局。学院于2024年10月25日举行工会干部培训班开班会议，此次会上马春延书记的讲话以“加强学习，提升认识，力求打造工会品牌” 指明了学院工会当前及今后一个时期工作的重心和路径，讲话站得高，看得远，就如何适应学院的改革与发展，如何更好地做好工会工作提出了建议。</w:t>
      </w:r>
    </w:p>
    <w:p>
      <w:pPr>
        <w:ind w:left="0" w:right="0" w:firstLine="560"/>
        <w:spacing w:before="450" w:after="450" w:line="312" w:lineRule="auto"/>
      </w:pPr>
      <w:r>
        <w:rPr>
          <w:rFonts w:ascii="宋体" w:hAnsi="宋体" w:eastAsia="宋体" w:cs="宋体"/>
          <w:color w:val="000"/>
          <w:sz w:val="28"/>
          <w:szCs w:val="28"/>
        </w:rPr>
        <w:t xml:space="preserve">二、充分认识工会工作的新要求，领会省委、市委近期分别下发的《关于加强和改进新形势下党对工会工作领导的意见》文件精神，加强和改进新形势下党对工会工作的领导，充分发挥工会作用，以发展和谐劳动关系为重心。</w:t>
      </w:r>
    </w:p>
    <w:p>
      <w:pPr>
        <w:ind w:left="0" w:right="0" w:firstLine="560"/>
        <w:spacing w:before="450" w:after="450" w:line="312" w:lineRule="auto"/>
      </w:pPr>
      <w:r>
        <w:rPr>
          <w:rFonts w:ascii="宋体" w:hAnsi="宋体" w:eastAsia="宋体" w:cs="宋体"/>
          <w:color w:val="000"/>
          <w:sz w:val="28"/>
          <w:szCs w:val="28"/>
        </w:rPr>
        <w:t xml:space="preserve">11月18日市工会副主席杨义昌到学院对创建“教工小家”和“五一先锋岗”开办专题讲座，详细解说了“教工小家”和“五一先锋岗”的内涵、作用和意义，就如何创建提出了工作要求：凝心聚力、开扣进取、树立民主提升素质，服务大家。市女工委童巧君老师就“新形势下如何做好女工工作”开办专题讲座，首先引导大家学习了解2024年出台的工会女职工条例，熟悉省工会女工工作规范化示范单位建设标准；其次说明确实做好高校女职工工会工作的重要性以促进女职工发展；最后就怎样做好新好女性提出几点概括：高素质、有自信完整独立、有旺盛精力，果断有创新精神、时时不忘充电、有宽容心、出得厅堂入得厨房、要美丽及家庭事业并重，讲话朴实深入，对女职工真正成长为一名优秀的新女性有重要指导作用。</w:t>
      </w:r>
    </w:p>
    <w:p>
      <w:pPr>
        <w:ind w:left="0" w:right="0" w:firstLine="560"/>
        <w:spacing w:before="450" w:after="450" w:line="312" w:lineRule="auto"/>
      </w:pPr>
      <w:r>
        <w:rPr>
          <w:rFonts w:ascii="宋体" w:hAnsi="宋体" w:eastAsia="宋体" w:cs="宋体"/>
          <w:color w:val="000"/>
          <w:sz w:val="28"/>
          <w:szCs w:val="28"/>
        </w:rPr>
        <w:t xml:space="preserve">三、要以积极的精神状态和良好的工作热情为广大教职员工谋求实事。 在新的形势下求主动，树立干工作的信心和勇气，发扬井岗山精神，积极做好工会各项工作，促进学院发展。巧用心思，精心谋划工作新思路，培植工作新亮点，围绕转型发展、跨越发展，寻求工作突破。做到“三个一”，用好一个“谋”字。做到干一行、谋一行，善于在工作中总结和探索其分管工作的规律和特点，以用心谋事为中心，诚于“辅佐”。践好一个“勤”字。多一些努力，便多一些成功的机会。事实证明：万物土中生，全靠双手勤，在工作、学习中只有勤奋、敬业才会有收获。立好一个“创”字。提升自我，大胆超越自我，打破规则的创意，就会使思路越拓越宽，办法越来越多，只有创业干事、踏实肯干，才能做转型发展和跨越发展实践者。</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新时代意识形态工作心得体会篇五</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十九大报告提出，新时代党建要以调动全党积极性、主动性、创意为重点，全面推进党政建、思想建设、组织建设、作风建设、纪律建设。党的建设是系统工程，必须贯穿工作的各个环节，党委必须切实承担主体责任。根据新形势的新要求，下一个信息中心党委要稳步推进三大主体责任，即意识形态责任制、基层党建责任制、党风廉政建设和党内监督责任制，与自己的工作一起推进同样的评价。</w:t>
      </w:r>
    </w:p>
    <w:p>
      <w:pPr>
        <w:ind w:left="0" w:right="0" w:firstLine="560"/>
        <w:spacing w:before="450" w:after="450" w:line="312" w:lineRule="auto"/>
      </w:pPr>
      <w:r>
        <w:rPr>
          <w:rFonts w:ascii="宋体" w:hAnsi="宋体" w:eastAsia="宋体" w:cs="宋体"/>
          <w:color w:val="000"/>
          <w:sz w:val="28"/>
          <w:szCs w:val="28"/>
        </w:rPr>
        <w:t xml:space="preserve">做好意识形态工作是党委的重要政治责任。按照谁主管谁负责的原则，党委领导班子对本部门本部门意识形态工作负主体责任，党委书记是第一责任人，要切实加强意识形态工作的领导、指导和管理，牢牢把握意识形态工作的领导权、管理权、发言权。</w:t>
      </w:r>
    </w:p>
    <w:p>
      <w:pPr>
        <w:ind w:left="0" w:right="0" w:firstLine="560"/>
        <w:spacing w:before="450" w:after="450" w:line="312" w:lineRule="auto"/>
      </w:pPr>
      <w:r>
        <w:rPr>
          <w:rFonts w:ascii="宋体" w:hAnsi="宋体" w:eastAsia="宋体" w:cs="宋体"/>
          <w:color w:val="000"/>
          <w:sz w:val="28"/>
          <w:szCs w:val="28"/>
        </w:rPr>
        <w:t xml:space="preserve">要加强意识形态工作责任制的建设，建立党委统一领导、党政齐全、宣传部门组织协调、有关部门分工负责的工作结构，形成各部门职务、各部门责任、自主负责、忠诚负责的强有力合作，坚持把纪律放在前面，加强监督纪律问责</w:t>
      </w:r>
    </w:p>
    <w:p>
      <w:pPr>
        <w:ind w:left="0" w:right="0" w:firstLine="560"/>
        <w:spacing w:before="450" w:after="450" w:line="312" w:lineRule="auto"/>
      </w:pPr>
      <w:r>
        <w:rPr>
          <w:rFonts w:ascii="宋体" w:hAnsi="宋体" w:eastAsia="宋体" w:cs="宋体"/>
          <w:color w:val="000"/>
          <w:sz w:val="28"/>
          <w:szCs w:val="28"/>
        </w:rPr>
        <w:t xml:space="preserve">加强意识形态阵地建设，保护传统阵地，扩大新兴阵地，加快网络、新媒体等平台建设，不断巩固主流思想舆论。加强意识形态工作能力建设，积极应对市场化、网络化冲击，加强学习、与时俱进，创新思维理念，更新传统观念，坚持以内容创新为基础，大力推进形式创新、手段创新，使用新人、新工具，在新形势下保持意识形态安全</w:t>
      </w:r>
    </w:p>
    <w:p>
      <w:pPr>
        <w:ind w:left="0" w:right="0" w:firstLine="560"/>
        <w:spacing w:before="450" w:after="450" w:line="312" w:lineRule="auto"/>
      </w:pPr>
      <w:r>
        <w:rPr>
          <w:rFonts w:ascii="宋体" w:hAnsi="宋体" w:eastAsia="宋体" w:cs="宋体"/>
          <w:color w:val="000"/>
          <w:sz w:val="28"/>
          <w:szCs w:val="28"/>
        </w:rPr>
        <w:t xml:space="preserve">执行基层党建工作责任制是加强党管理党，严格管理党，保证基层党建各项目标任务有效执行的必然要求。各级党组织书记要牢牢确立抓住党建是本职，不抓住党建是失职，抓不住党建是无能的理念，建立党建责任清单，明确基层党建责任书、路线图、日程，将责任量化为工作岗位，明确人员，具体工作，建立层层执行的基层党建工作结构。同时，建立目标管理、定期研究、审计通报等抓住基层党建的制度方法</w:t>
      </w:r>
    </w:p>
    <w:p>
      <w:pPr>
        <w:ind w:left="0" w:right="0" w:firstLine="560"/>
        <w:spacing w:before="450" w:after="450" w:line="312" w:lineRule="auto"/>
      </w:pPr>
      <w:r>
        <w:rPr>
          <w:rFonts w:ascii="宋体" w:hAnsi="宋体" w:eastAsia="宋体" w:cs="宋体"/>
          <w:color w:val="000"/>
          <w:sz w:val="28"/>
          <w:szCs w:val="28"/>
        </w:rPr>
        <w:t xml:space="preserve">实落实基层党建工作责任制。</w:t>
      </w:r>
    </w:p>
    <w:p>
      <w:pPr>
        <w:ind w:left="0" w:right="0" w:firstLine="560"/>
        <w:spacing w:before="450" w:after="450" w:line="312" w:lineRule="auto"/>
      </w:pPr>
      <w:r>
        <w:rPr>
          <w:rFonts w:ascii="宋体" w:hAnsi="宋体" w:eastAsia="宋体" w:cs="宋体"/>
          <w:color w:val="000"/>
          <w:sz w:val="28"/>
          <w:szCs w:val="28"/>
        </w:rPr>
        <w:t xml:space="preserve">各级党组织班子成员建立健全“书记抓、抓书记”责任机制，落实“一岗双责”，体现在党言党、在党忧党、在党为党的角色意识和政治担全等问题引发的信任危机，贫富差距日益扩大，房价物价居高不下，贪污腐败问题仍然比较突出，食品药品和交通煤矿等公共安全事故频发，群体性事件呈明显增多趋势，对社会思想稳定造成极大的冲击。四是网络负面信息对共同理想信念的蛊惑不可低估。特别是前段时间，舆论场有一种怪象，就是谁发表正面言论，谁发表支持党和政府的言论，谁驳斥那些攻击、污蔑党和政府的言论，谁就会遭到嘲讽、受到围攻，甚至骂党和政府似乎成为时尚。一些不明真相的群众因此被蒙蔽和诱导，听风就是雨，对坚定共同信念、凝聚社会共识提出了极大的挑战。五是社会转型深刻变化带来思想行为多样性不可低估。随着工业化、城镇化进一步推进，城市改造、房屋拆迁、土地占用、下岗失业、进城务工、社会保障不完善、社会管理跟不上、法律法规不健全、政府职能转变不到位、个别公职人员行政不作为等，使各种社会矛盾错综复杂，相互交织，人民内部矛盾呈现多发、频发态势，社会转型中出现许多不和谐的杂音、噪音。</w:t>
      </w:r>
    </w:p>
    <w:p>
      <w:pPr>
        <w:ind w:left="0" w:right="0" w:firstLine="560"/>
        <w:spacing w:before="450" w:after="450" w:line="312" w:lineRule="auto"/>
      </w:pPr>
      <w:r>
        <w:rPr>
          <w:rFonts w:ascii="宋体" w:hAnsi="宋体" w:eastAsia="宋体" w:cs="宋体"/>
          <w:color w:val="000"/>
          <w:sz w:val="28"/>
          <w:szCs w:val="28"/>
        </w:rPr>
        <w:t xml:space="preserve">我们做好意识形态工作，关键是坚持党在意识形态工作中的领导地位不动摇，强化各级党组织做好意识形态工作的使命责任。一是毫不动摇地坚持马克思主义指导地位。马克思主义是我们立党立国的根本指导思想，决定了中国特色社会主义意识形态的性质和方向。只有坚持马克思主义在意识形态领域的根本指导地位，用马克思主义中国化的最新成果武装全党、教育人民，不断巩固和发展中国特色社会主义意识形态，才能统一思想、凝聚人心，并有效引领和整合社会思潮，才能团结不同社会阶层、不同认识水平的人们为坚持和发展中国特色社会主义、为实现“中国梦”而奋斗。二是毫不动摇地坚持社会主义核心价值体系。社会主义核心价值体系是社会主义意识形态的本质体现。要把培育和践行社会主义核心价值观的要求体现到制度设计、法规制订、文明创建和社会管理之中，为培育工作创造良好的滋养条件和土壤环境。三是毫不动摇地坚持党性和人民性相统一的基本要求。坚持党性和人民性的统一，就是要坚持正确政治方向，站稳政治立场，切实解决好“为了谁、依靠谁、我是谁”这个根本问题，坚持以全体人民整体、长远、根本利益为工作原则，大力宣传阐释马克思主义关于人民性、人民利益的科学概念、科学观点，不被形形色色的错误思想所误导、所左右。</w:t>
      </w:r>
    </w:p>
    <w:p>
      <w:pPr>
        <w:ind w:left="0" w:right="0" w:firstLine="560"/>
        <w:spacing w:before="450" w:after="450" w:line="312" w:lineRule="auto"/>
      </w:pPr>
      <w:r>
        <w:rPr>
          <w:rFonts w:ascii="宋体" w:hAnsi="宋体" w:eastAsia="宋体" w:cs="宋体"/>
          <w:color w:val="000"/>
          <w:sz w:val="28"/>
          <w:szCs w:val="28"/>
        </w:rPr>
        <w:t xml:space="preserve">意识形态这块阵地我们不去占领，人家就会去占领。真实和理性的东西少了，谎言和谬误就会丛生。作为县处级干部，必须种好自己的责任田，当好意识形态的积极工作者。一是担起带头学习的责任。要深入学习领会习近平总书记讲话精神，把思想和行动统一到讲话精神上来，为推动单位具体工作提供有力思想引导和强大精神动力。把做好意识形态工作同中国特色社会主义特别是“中国梦”的宣传教育结合起来,同社会主义核心价值体系建设结合起来,大力弘扬主旋律,充分发挥宣传思想工作引领社会、凝聚人心、推动发展的支撑作用，努力营造干事创业的良好氛围,集聚推动改革发展的正能量。二是担起带好队伍的责任。要担起“一岗双责”，带领所属人员，认识当代中国，阐释中国特色，弄清楚每个国家和民族的历史传统、文化积淀，基本国情不同，其发展道路必然有着自己的特色。在工作中，要充分认识做好意识形态工作的极端重要性和现实紧迫性,牢牢掌握意识形态工作的领导权和主动权,坚持中心工作与意识形态工作两手抓,既要注重物质文明建设,又要毫不放松地抓好精神文明建设。三是担起管好家人的责任。教育家人发扬中华民族传统美德，讲好中国故事，传播好中国声音。弄清楚中国特色社会主义植根于中华文化沃土、反映中国人民意愿、适应中国和时代发展进步要求，有着深厚历史渊源和广泛现实基础，中华民族创造了源远流长的中华文化，也一定能够创造出中华文化的新辉煌。</w:t>
      </w:r>
    </w:p>
    <w:p>
      <w:pPr>
        <w:ind w:left="0" w:right="0" w:firstLine="560"/>
        <w:spacing w:before="450" w:after="450" w:line="312" w:lineRule="auto"/>
      </w:pPr>
      <w:r>
        <w:rPr>
          <w:rFonts w:ascii="宋体" w:hAnsi="宋体" w:eastAsia="宋体" w:cs="宋体"/>
          <w:color w:val="000"/>
          <w:sz w:val="28"/>
          <w:szCs w:val="28"/>
        </w:rPr>
        <w:t xml:space="preserve">为认真贯彻落实中央、自治区、市、旗关于网络意识形态工作决策部署，进一步加强和改进网络意识形态工作，学校系统始终坚持党管意识形态的总原则，建立健络意识形态各项工作机制，坚持不懈的抓网络舆情监控工作，多途径、多渠道宣传系统工作动态，牢牢掌握了网络意识形态的领导权、主动权，传播正能量，凝聚向心力，网络意识形态工作方向明确、重点突出、效果良好。</w:t>
      </w:r>
    </w:p>
    <w:p>
      <w:pPr>
        <w:ind w:left="0" w:right="0" w:firstLine="560"/>
        <w:spacing w:before="450" w:after="450" w:line="312" w:lineRule="auto"/>
      </w:pPr>
      <w:r>
        <w:rPr>
          <w:rFonts w:ascii="宋体" w:hAnsi="宋体" w:eastAsia="宋体" w:cs="宋体"/>
          <w:color w:val="000"/>
          <w:sz w:val="28"/>
          <w:szCs w:val="28"/>
        </w:rPr>
        <w:t xml:space="preserve">(一)突出我校党支部建设，筑牢思想防线。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抓好组织建设，巩固全系统党员干部思想基础，对凝聚力量，推动网络意识形态健康发展具有重要意义。积极探讨行之有效的解决办法，增强工作实效，确保系统网络舆情工作体系运转良好。一年内召开研究网络意识形态工作的会议2次，对分析研判出的新生入学、资助金发放、家校合作等网络舆情热点及时向上级党组织汇报，同时在系统内部通过强化舆情信息处理实效、完善系统网络與情工作、落实网络舆情零报告制度等，确保发现问题及时上报，处理问题快速得当，舆情热点有效控制，基本完成了网络意识形态工作覆盖面广，影响力大，重大网络信息安全事件的风险防控能力有效加强的目标。</w:t>
      </w:r>
    </w:p>
    <w:p>
      <w:pPr>
        <w:ind w:left="0" w:right="0" w:firstLine="560"/>
        <w:spacing w:before="450" w:after="450" w:line="312" w:lineRule="auto"/>
      </w:pPr>
      <w:r>
        <w:rPr>
          <w:rFonts w:ascii="宋体" w:hAnsi="宋体" w:eastAsia="宋体" w:cs="宋体"/>
          <w:color w:val="000"/>
          <w:sz w:val="28"/>
          <w:szCs w:val="28"/>
        </w:rPr>
        <w:t xml:space="preserve">(二)突出氛围营造，强化主流舆论。</w:t>
      </w:r>
    </w:p>
    <w:p>
      <w:pPr>
        <w:ind w:left="0" w:right="0" w:firstLine="560"/>
        <w:spacing w:before="450" w:after="450" w:line="312" w:lineRule="auto"/>
      </w:pPr>
      <w:r>
        <w:rPr>
          <w:rFonts w:ascii="宋体" w:hAnsi="宋体" w:eastAsia="宋体" w:cs="宋体"/>
          <w:color w:val="000"/>
          <w:sz w:val="28"/>
          <w:szCs w:val="28"/>
        </w:rPr>
        <w:t xml:space="preserve">为维护网络意识形态安全，把握网络意识形态主导权，做大做强正面思想舆论，发展积极健康网络文化，积极在网上传播正面思想舆论，增添网络正能量，同时明确了各学校、幼儿园的宣传任务，建立了完善的信息简报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一是贯彻落实不十分到位。目前网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一是抓党员春训。</w:t>
      </w:r>
    </w:p>
    <w:p>
      <w:pPr>
        <w:ind w:left="0" w:right="0" w:firstLine="560"/>
        <w:spacing w:before="450" w:after="450" w:line="312" w:lineRule="auto"/>
      </w:pPr>
      <w:r>
        <w:rPr>
          <w:rFonts w:ascii="宋体" w:hAnsi="宋体" w:eastAsia="宋体" w:cs="宋体"/>
          <w:color w:val="000"/>
          <w:sz w:val="28"/>
          <w:szCs w:val="28"/>
        </w:rPr>
        <w:t xml:space="preserve">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一是落实“书记讲堂”制度。</w:t>
      </w:r>
    </w:p>
    <w:p>
      <w:pPr>
        <w:ind w:left="0" w:right="0" w:firstLine="560"/>
        <w:spacing w:before="450" w:after="450" w:line="312" w:lineRule="auto"/>
      </w:pPr>
      <w:r>
        <w:rPr>
          <w:rFonts w:ascii="宋体" w:hAnsi="宋体" w:eastAsia="宋体" w:cs="宋体"/>
          <w:color w:val="000"/>
          <w:sz w:val="28"/>
          <w:szCs w:val="28"/>
        </w:rPr>
        <w:t xml:space="preserve">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二是抓好道德建设。</w:t>
      </w:r>
    </w:p>
    <w:p>
      <w:pPr>
        <w:ind w:left="0" w:right="0" w:firstLine="560"/>
        <w:spacing w:before="450" w:after="450" w:line="312" w:lineRule="auto"/>
      </w:pPr>
      <w:r>
        <w:rPr>
          <w:rFonts w:ascii="宋体" w:hAnsi="宋体" w:eastAsia="宋体" w:cs="宋体"/>
          <w:color w:val="000"/>
          <w:sz w:val="28"/>
          <w:szCs w:val="28"/>
        </w:rPr>
        <w:t xml:space="preserve">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四是营造人人参创的氛围。</w:t>
      </w:r>
    </w:p>
    <w:p>
      <w:pPr>
        <w:ind w:left="0" w:right="0" w:firstLine="560"/>
        <w:spacing w:before="450" w:after="450" w:line="312" w:lineRule="auto"/>
      </w:pPr>
      <w:r>
        <w:rPr>
          <w:rFonts w:ascii="宋体" w:hAnsi="宋体" w:eastAsia="宋体" w:cs="宋体"/>
          <w:color w:val="000"/>
          <w:sz w:val="28"/>
          <w:szCs w:val="28"/>
        </w:rPr>
        <w:t xml:space="preserve">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为进一步提高自身的舆论引导和宣传能力，我于2024年6月12日至5月18日到**大学进行了意识形态专题学习培训。本次培训采用“讲座+采访观摩+专家点评+研讨交流”相结合的多种方式进行，突出强调案例教学、实践教学、互动共享等特点，让我受益匪浅，收获满满。本次培训，感触颇深，现在我就谈谈自己的心得体会。</w:t>
      </w:r>
    </w:p>
    <w:p>
      <w:pPr>
        <w:ind w:left="0" w:right="0" w:firstLine="560"/>
        <w:spacing w:before="450" w:after="450" w:line="312" w:lineRule="auto"/>
      </w:pPr>
      <w:r>
        <w:rPr>
          <w:rFonts w:ascii="宋体" w:hAnsi="宋体" w:eastAsia="宋体" w:cs="宋体"/>
          <w:color w:val="000"/>
          <w:sz w:val="28"/>
          <w:szCs w:val="28"/>
        </w:rPr>
        <w:t xml:space="preserve">(一)组织筹备细心。这次培训无论是师资选择会议保障都体现了区委宣传部和**大学组织的用心。</w:t>
      </w:r>
    </w:p>
    <w:p>
      <w:pPr>
        <w:ind w:left="0" w:right="0" w:firstLine="560"/>
        <w:spacing w:before="450" w:after="450" w:line="312" w:lineRule="auto"/>
      </w:pPr>
      <w:r>
        <w:rPr>
          <w:rFonts w:ascii="宋体" w:hAnsi="宋体" w:eastAsia="宋体" w:cs="宋体"/>
          <w:color w:val="000"/>
          <w:sz w:val="28"/>
          <w:szCs w:val="28"/>
        </w:rPr>
        <w:t xml:space="preserve">(二)教师授课用心。专家、教授的讲座就像是一顿丰盛的大餐，精美纷呈地呈现在我们面前，真是“听君一席话，胜读十年书”。各位专家、教授毫无保留的把自己在学习和工作中的经验拿出来与大家分享，深入浅出，异彩纷呈。例如，王惠老师的讲座《资深新闻发言人的语言技巧与战略》，仅听题目是高深的，但整个讲座王老师都在用她的亲身经历，朴实的语言为我们讲授。如：“躲不过，铲不掉，捂不住，绕不开，主动引导舆论，不能等，不能怕。”</w:t>
      </w:r>
    </w:p>
    <w:p>
      <w:pPr>
        <w:ind w:left="0" w:right="0" w:firstLine="560"/>
        <w:spacing w:before="450" w:after="450" w:line="312" w:lineRule="auto"/>
      </w:pPr>
      <w:r>
        <w:rPr>
          <w:rFonts w:ascii="宋体" w:hAnsi="宋体" w:eastAsia="宋体" w:cs="宋体"/>
          <w:color w:val="000"/>
          <w:sz w:val="28"/>
          <w:szCs w:val="28"/>
        </w:rPr>
        <w:t xml:space="preserve">(三)课程设置走心。我们当中绝大多数人都没有应对媒体的经验，所以听是不够的，更重要的还要有实战。此次培训最大的亮点还在于实战演练。在演练中，不管参与上台的，还是幕后配合的同学都全身心参与到活动中，集思广益。虽然表现的不够完满，可是这不是重点。重要的是，我们通过实战，切实学到知识，提高了本领。尤其是听了专家的点评，更是醐醍灌顶，豁然开朗。在活动中，没有人做与演练无关的事情，都睁大眼睛，竖直耳朵，生怕漏了重要的知识。</w:t>
      </w:r>
    </w:p>
    <w:p>
      <w:pPr>
        <w:ind w:left="0" w:right="0" w:firstLine="560"/>
        <w:spacing w:before="450" w:after="450" w:line="312" w:lineRule="auto"/>
      </w:pPr>
      <w:r>
        <w:rPr>
          <w:rFonts w:ascii="宋体" w:hAnsi="宋体" w:eastAsia="宋体" w:cs="宋体"/>
          <w:color w:val="000"/>
          <w:sz w:val="28"/>
          <w:szCs w:val="28"/>
        </w:rPr>
        <w:t xml:space="preserve">加强领悟，与时俱进，是适应新形势、新任务要求的迫切需要。因此，要把领悟作为一种工作习惯和精神追求，树立系统领悟，终生领悟观念，明确领悟目的，制定领悟目标，落实领悟任务，发奋拓宽自己的知识面，不断树立现代意识和超前意识，进一步提高自我的工作潜质和本领。同时，要长期持续奋发进取、心平气和的精神状态。在开明开放、舒畅和谐的政治环境和社会氛围中，团结协作、严守纪律、奋发向上。</w:t>
      </w:r>
    </w:p>
    <w:p>
      <w:pPr>
        <w:ind w:left="0" w:right="0" w:firstLine="560"/>
        <w:spacing w:before="450" w:after="450" w:line="312" w:lineRule="auto"/>
      </w:pPr>
      <w:r>
        <w:rPr>
          <w:rFonts w:ascii="宋体" w:hAnsi="宋体" w:eastAsia="宋体" w:cs="宋体"/>
          <w:color w:val="000"/>
          <w:sz w:val="28"/>
          <w:szCs w:val="28"/>
        </w:rPr>
        <w:t xml:space="preserve">通过培训，我发现了自身视野之局限，犹如井底之蛙。听专家、教授们滔滔不绝、挥洒自如的讲座，心中十分佩服他们的口才，佩服他们的自信，佩服他们的敏锐，佩服他们知识的渊博，想想如此才气从何而来?正如李瑞英老师所讲的必须要狭义备稿和广义备稿。所有人都是走着同一条路，那就是不断的读书学习，关注专业知识，关注身边的事、国家大事，如复一日，永无止境。要让读书学习像吃饭睡觉一样，成为必不可少的生活方式。</w:t>
      </w:r>
    </w:p>
    <w:p>
      <w:pPr>
        <w:ind w:left="0" w:right="0" w:firstLine="560"/>
        <w:spacing w:before="450" w:after="450" w:line="312" w:lineRule="auto"/>
      </w:pPr>
      <w:r>
        <w:rPr>
          <w:rFonts w:ascii="宋体" w:hAnsi="宋体" w:eastAsia="宋体" w:cs="宋体"/>
          <w:color w:val="000"/>
          <w:sz w:val="28"/>
          <w:szCs w:val="28"/>
        </w:rPr>
        <w:t xml:space="preserve">如：发布会发布前准备，需要明确发布原则和分工，要明确哪些能说、哪些不能说，哪些内容由谁来说，分工到人，谁负责核对验收单是否完成，并补充回答，如：发布会中注意事项，要明确发布会的目的，回答问题实事求是、准确完整，语言表述通俗易懂，避免留下悬念，避免节外生枝，避免陷入记者提问设下的陷阱;如：健全、强化信息公开机制不可逆转，在信息公开时要精心策划，应设置议题，主动发布，精准解读，引导舆论;如：掌握非语言的沟通技巧，要在服饰举止、仪表仪容、坐姿站姿、语速语调、图案背景方面下功夫;如：在应对事件类一对多访谈时，要围绕主题提前沟通，回答提问互相补充，口径一致成竹在胸。</w:t>
      </w:r>
    </w:p>
    <w:p>
      <w:pPr>
        <w:ind w:left="0" w:right="0" w:firstLine="560"/>
        <w:spacing w:before="450" w:after="450" w:line="312" w:lineRule="auto"/>
      </w:pPr>
      <w:r>
        <w:rPr>
          <w:rFonts w:ascii="宋体" w:hAnsi="宋体" w:eastAsia="宋体" w:cs="宋体"/>
          <w:color w:val="000"/>
          <w:sz w:val="28"/>
          <w:szCs w:val="28"/>
        </w:rPr>
        <w:t xml:space="preserve">为期八天的培训结束了，新的征程开始了。我会把我这几天的所学应用到工作中，成为讲好三个故事中的一员。要不断提升中华文化影响力，把握大势、区分对象、精准施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宋体" w:hAnsi="宋体" w:eastAsia="宋体" w:cs="宋体"/>
          <w:color w:val="000"/>
          <w:sz w:val="28"/>
          <w:szCs w:val="28"/>
        </w:rPr>
        <w:t xml:space="preserve">我镇党委在县委、县政府的正确领导下，在上级各部门的大力支持下，坚持以邓小平理论、“三个代表”重要思想和科学发展观为指导，深入学习贯彻**三中、四中、五中全会精神和习近平总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从更深的战略意义、更高的目标追求，认识加强意识形态工作的重大意义，以高度的政治自觉、有力的政策措施落实意识形态工作的各项任务，牢牢掌握意识形态的领导权主动权，个人简历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狠抓中心组学习规范化、制度化建设。精心制定了中心组理论学习计划，并及时下发了《香兰镇党委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范文内容地图建立中心组学习经费保障制度，确保中心组学习调研、学习、购书有经费。今年围绕意识形态、计生法规、一条例一准则等内容共组织中心组学习6次，干部职工上交各类心得体会30余篇。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热门思想汇报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先后在各村建立固定的群众工作宣传栏，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继续加强与中央、省、市、县级媒体沟通联系，积极做好我镇在中央、省、市、县级新闻媒体上稿工作，不断提高上稿的质量和水平，加大宣传力度，开展“三严三实”专题教育、党风廉政建设、党建等宣传。年初我镇大屯村合作社分红情况经省台播出，饱受好评。我镇新建村移风易俗工作取得较大成效，中央、省、市电台相继报道。我镇党委全年共向今日汤原供稿四十余篇，经采用发表三十余篇。在供稿质量及数量上较去年有了大幅提高。</w:t>
      </w:r>
    </w:p>
    <w:p>
      <w:pPr>
        <w:ind w:left="0" w:right="0" w:firstLine="560"/>
        <w:spacing w:before="450" w:after="450" w:line="312" w:lineRule="auto"/>
      </w:pPr>
      <w:r>
        <w:rPr>
          <w:rFonts w:ascii="宋体" w:hAnsi="宋体" w:eastAsia="宋体" w:cs="宋体"/>
          <w:color w:val="000"/>
          <w:sz w:val="28"/>
          <w:szCs w:val="28"/>
        </w:rPr>
        <w:t xml:space="preserve">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四、立足当前抓谋划，助推工作上台阶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面的范文参考写作网站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习近平总书记重要讲话精神为主要内容，创新理论学习方式，丰富理论学习内容，不断完善落实好理论学习活动。围绕学习贯彻中共桂阳县委第十二次党代会精神和**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香兰镇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(四)继续拓宽对外宣传渠道，不断提高知名度。积极探索网络宣传和管理的方法，扩大对外宣传渠道。加大重大问题和突发事件对外新闻报道跟踪协调力度，从严把好关口，防止出现影响我镇形象的不实报道。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x月x日—x月x日，有幸参加区委宣传部组织的20xx年xx区意识形态工作培训班学习，经过一周的培训，通过专题讲授、现场教学、实践教学、模拟演练丰富的教学方式，加深对思想宣传工作任务的认识，初步掌握新闻发布活动策划、如何面对新闻媒体等舆论引导的方法技巧。下面简单梳理个人在本次学习中的认识和收获：</w:t>
      </w:r>
    </w:p>
    <w:p>
      <w:pPr>
        <w:ind w:left="0" w:right="0" w:firstLine="560"/>
        <w:spacing w:before="450" w:after="450" w:line="312" w:lineRule="auto"/>
      </w:pPr>
      <w:r>
        <w:rPr>
          <w:rFonts w:ascii="宋体" w:hAnsi="宋体" w:eastAsia="宋体" w:cs="宋体"/>
          <w:color w:val="000"/>
          <w:sz w:val="28"/>
          <w:szCs w:val="28"/>
        </w:rPr>
        <w:t xml:space="preserve">进入新时代，只有积极主动的加强学习，才能增强工作的科学性、预见性、主动性，才能使工作体现时代性、把握规律性、富于创造性，避免陷入少知而迷、不知而盲、无知而乱的困境，才能克服本领不足、本领恐慌、本领落后的问题。要想干好工作，学习是第一位的，也是必须的。</w:t>
      </w:r>
    </w:p>
    <w:p>
      <w:pPr>
        <w:ind w:left="0" w:right="0" w:firstLine="560"/>
        <w:spacing w:before="450" w:after="450" w:line="312" w:lineRule="auto"/>
      </w:pPr>
      <w:r>
        <w:rPr>
          <w:rFonts w:ascii="宋体" w:hAnsi="宋体" w:eastAsia="宋体" w:cs="宋体"/>
          <w:color w:val="000"/>
          <w:sz w:val="28"/>
          <w:szCs w:val="28"/>
        </w:rPr>
        <w:t xml:space="preserve">向同事学、向经验学、向领导学、向案例学，只有学习，才能提高，才能不断丰富理论知识，感觉只是表面现象，理论才能解决实际问题。完成新形势下宣传思想工作的使命任务，要以新时代中国特色社会主义思想和党的十九大精神为指导，增强“四个意识”，坚定“四个自信”，自觉承担起举旗帜、聚民心、育新人、兴文化、展形象的历史使命。</w:t>
      </w:r>
    </w:p>
    <w:p>
      <w:pPr>
        <w:ind w:left="0" w:right="0" w:firstLine="560"/>
        <w:spacing w:before="450" w:after="450" w:line="312" w:lineRule="auto"/>
      </w:pPr>
      <w:r>
        <w:rPr>
          <w:rFonts w:ascii="宋体" w:hAnsi="宋体" w:eastAsia="宋体" w:cs="宋体"/>
          <w:color w:val="000"/>
          <w:sz w:val="28"/>
          <w:szCs w:val="28"/>
        </w:rPr>
        <w:t xml:space="preserve">坚持正确的政治方向，推动宣传思想工作不断强起来，促进全体人民在理想信念、价值理念、道德观念上紧紧团结在一起。要筑牢和坚守思想防线，把握宣传思想工作的领导权、管理权、话语权。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终把凝集力量作为宣传思想工作的中心环节，必须把人民对美好生活的向往作为奋斗目标，坚持以人民为中心，始终维护人民群众的根本利益，更好的强信心、聚民心、暖人心、筑同心。要积极主动阐释好中国道路、中国特色、中国文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宋体" w:hAnsi="宋体" w:eastAsia="宋体" w:cs="宋体"/>
          <w:color w:val="000"/>
          <w:sz w:val="28"/>
          <w:szCs w:val="28"/>
        </w:rPr>
        <w:t xml:space="preserve">科学认识网络传播规律，提高用网治网水平，创新宣传理念、创新运行机制，不断增强社会主义意识形态凝聚力和引导力。要引导人民树立正确的历史观、民族观、国家观、文化观，自觉讲品位、讲格调、讲责任。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一是网络舆情引导要以完成解疑释惑、凝聚共识、防范风险、争取人心四项主要任务为目标。</w:t>
      </w:r>
    </w:p>
    <w:p>
      <w:pPr>
        <w:ind w:left="0" w:right="0" w:firstLine="560"/>
        <w:spacing w:before="450" w:after="450" w:line="312" w:lineRule="auto"/>
      </w:pPr>
      <w:r>
        <w:rPr>
          <w:rFonts w:ascii="宋体" w:hAnsi="宋体" w:eastAsia="宋体" w:cs="宋体"/>
          <w:color w:val="000"/>
          <w:sz w:val="28"/>
          <w:szCs w:val="28"/>
        </w:rPr>
        <w:t xml:space="preserve">二是把握国内、国际环境的大局，从我国基本国情、社会主要矛盾的转化、我国国际地位出发，分析研判舆情发生的方向、发展变化、应对难度。</w:t>
      </w:r>
    </w:p>
    <w:p>
      <w:pPr>
        <w:ind w:left="0" w:right="0" w:firstLine="560"/>
        <w:spacing w:before="450" w:after="450" w:line="312" w:lineRule="auto"/>
      </w:pPr>
      <w:r>
        <w:rPr>
          <w:rFonts w:ascii="宋体" w:hAnsi="宋体" w:eastAsia="宋体" w:cs="宋体"/>
          <w:color w:val="000"/>
          <w:sz w:val="28"/>
          <w:szCs w:val="28"/>
        </w:rPr>
        <w:t xml:space="preserve">三是清醒认识到新媒体时代舆情传播渠道日趋复杂、传播主体社群化、传播内容个性化的趋势，要高度重视网络舆情监测和处置工作。</w:t>
      </w:r>
    </w:p>
    <w:p>
      <w:pPr>
        <w:ind w:left="0" w:right="0" w:firstLine="560"/>
        <w:spacing w:before="450" w:after="450" w:line="312" w:lineRule="auto"/>
      </w:pPr>
      <w:r>
        <w:rPr>
          <w:rFonts w:ascii="宋体" w:hAnsi="宋体" w:eastAsia="宋体" w:cs="宋体"/>
          <w:color w:val="000"/>
          <w:sz w:val="28"/>
          <w:szCs w:val="28"/>
        </w:rPr>
        <w:t xml:space="preserve">四是读懂网络舆情背后网民心理状态，主要表现为求知心理、猎奇心理、窥私心理、同情心里、宣泄心理、逆反心理、仇恨心理、从众心理、扬名心理等等，结合舆情实际情况，积极引导，对症下药。</w:t>
      </w:r>
    </w:p>
    <w:p>
      <w:pPr>
        <w:ind w:left="0" w:right="0" w:firstLine="560"/>
        <w:spacing w:before="450" w:after="450" w:line="312" w:lineRule="auto"/>
      </w:pPr>
      <w:r>
        <w:rPr>
          <w:rFonts w:ascii="宋体" w:hAnsi="宋体" w:eastAsia="宋体" w:cs="宋体"/>
          <w:color w:val="000"/>
          <w:sz w:val="28"/>
          <w:szCs w:val="28"/>
        </w:rPr>
        <w:t xml:space="preserve">五是遵循网络舆情引导的五项原则：事件妥善处置、积极澄清真相、巧妙的引导方式、顺应民心民意、无关事件及时切割。</w:t>
      </w:r>
    </w:p>
    <w:p>
      <w:pPr>
        <w:ind w:left="0" w:right="0" w:firstLine="560"/>
        <w:spacing w:before="450" w:after="450" w:line="312" w:lineRule="auto"/>
      </w:pPr>
      <w:r>
        <w:rPr>
          <w:rFonts w:ascii="宋体" w:hAnsi="宋体" w:eastAsia="宋体" w:cs="宋体"/>
          <w:color w:val="000"/>
          <w:sz w:val="28"/>
          <w:szCs w:val="28"/>
        </w:rPr>
        <w:t xml:space="preserve">总书记记说，增强同媒体打交道的能力，不是应付媒体，也不是利用各种公关技巧“忽悠”媒体，更不是对付和“摆平”媒体，而是懂得尊重媒体，尊重新闻传播规律，充分利用好媒体这一平台。通过此次培训，提升了应对媒体的能力，面对媒体的发布信息三个要点：要牢记自己准备发布的核心信息，预测记者可能提出的关键问题，考虑公众对报道的基本感受。基本原则：假话全不说、真话不全说、累语不能说、套话要少说。一场成功的发布会要把握三个维度：发言人表达什么、媒体关心什么、公众关注什么;五个要点：首次发布会的时间、发布会的方式、发言人的确定、发布会的地点、参与发布会的媒体。</w:t>
      </w:r>
    </w:p>
    <w:p>
      <w:pPr>
        <w:ind w:left="0" w:right="0" w:firstLine="560"/>
        <w:spacing w:before="450" w:after="450" w:line="312" w:lineRule="auto"/>
      </w:pPr>
      <w:r>
        <w:rPr>
          <w:rFonts w:ascii="宋体" w:hAnsi="宋体" w:eastAsia="宋体" w:cs="宋体"/>
          <w:color w:val="000"/>
          <w:sz w:val="28"/>
          <w:szCs w:val="28"/>
        </w:rPr>
        <w:t xml:space="preserve">发布会中主持人要穿针引线，掌握全局;发言人要解疑释惑、引导舆论，做到表达正确，力求精彩，必须将核心信息传送出去。新闻发布会中非语言沟通技巧：服饰举止、仪容仪表、坐姿站姿、语速语调、图案背景。新闻发布稿的内容应当反映发布的核心信息，且层次分明，内容应当真实、准确、生动、简洁。发布会前应当针对社会关注的焦点、难点、重点，研究制定发布的口径。</w:t>
      </w:r>
    </w:p>
    <w:p>
      <w:pPr>
        <w:ind w:left="0" w:right="0" w:firstLine="560"/>
        <w:spacing w:before="450" w:after="450" w:line="312" w:lineRule="auto"/>
      </w:pPr>
      <w:r>
        <w:rPr>
          <w:rFonts w:ascii="宋体" w:hAnsi="宋体" w:eastAsia="宋体" w:cs="宋体"/>
          <w:color w:val="000"/>
          <w:sz w:val="28"/>
          <w:szCs w:val="28"/>
        </w:rPr>
        <w:t xml:space="preserve">通过此次学习和实战演练，对如何做好新时代新闻舆论引导工作有了新的认识，网络舆情引导和面对媒体技巧得到提高，初步掌握了新闻发布会的相应知识和技巧。同时也暴露自身缺点和不足，缺乏锻炼，面对媒体和观众时紧张;日常积累不够，语音表达能力有待提高。在今后工作生活中，我将查缺补漏，注重日常积累，将此次学习的收获运用到实际工作中，结合我区建设领域舆论的实际情况，加强网络舆情监测和处置，有效化解社会矛盾，避免重大舆情事件发生。</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新时代意识形态工作心得体会篇六</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我不断总结，学习科学发展观思想，不断吸收新知识，掌握新理念。更好的完成以后的工作任务。</w:t>
      </w:r>
    </w:p>
    <w:p>
      <w:pPr>
        <w:ind w:left="0" w:right="0" w:firstLine="560"/>
        <w:spacing w:before="450" w:after="450" w:line="312" w:lineRule="auto"/>
      </w:pPr>
      <w:r>
        <w:rPr>
          <w:rFonts w:ascii="宋体" w:hAnsi="宋体" w:eastAsia="宋体" w:cs="宋体"/>
          <w:color w:val="000"/>
          <w:sz w:val="28"/>
          <w:szCs w:val="28"/>
        </w:rPr>
        <w:t xml:space="preserve">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宋体" w:hAnsi="宋体" w:eastAsia="宋体" w:cs="宋体"/>
          <w:color w:val="000"/>
          <w:sz w:val="28"/>
          <w:szCs w:val="28"/>
        </w:rPr>
        <w:t xml:space="preserve">个人意识形态工作群众心得体会3</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新时代意识形态工作心得体会篇七</w:t>
      </w:r>
    </w:p>
    <w:p>
      <w:pPr>
        <w:ind w:left="0" w:right="0" w:firstLine="560"/>
        <w:spacing w:before="450" w:after="450" w:line="312" w:lineRule="auto"/>
      </w:pPr>
      <w:r>
        <w:rPr>
          <w:rFonts w:ascii="宋体" w:hAnsi="宋体" w:eastAsia="宋体" w:cs="宋体"/>
          <w:color w:val="000"/>
          <w:sz w:val="28"/>
          <w:szCs w:val="28"/>
        </w:rPr>
        <w:t xml:space="preserve">x镇在县委、县政府的正确领导下，在上级各部门的大力支持下，坚持以习近平新时代中国特色社会主义思想为指导，为建设“生态田园，富美x”找准立足点，发挥着思想引领、輿论推动、精神激励的重要作用，深入做好意识形态工作。现将x年x落实意识形态工作情况自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掌握意识形态话语权，落实主体责任。镇党委高度重视意识形态工作，认真贯彻落实党省、市、县关于意识形态工作的决策部署和指示精神，把意识形态工作纳入重要议事日程，纳入党建工作责任，纳入领导班子、机关干部目标管理。全力落实党委的主体责任、党委书记的第一责任、分管领导的直接责任、领导班子成员的“一岗双责”，确保重要工作亲自部署、重要问题亲自过问、重大事件亲自处置，不折不扣地把意识形态的工作责任落实到位。今年年初向各村、社区签订意识形态工作责任书，6月份开展了一次意识形态专题学习。</w:t>
      </w:r>
    </w:p>
    <w:p>
      <w:pPr>
        <w:ind w:left="0" w:right="0" w:firstLine="560"/>
        <w:spacing w:before="450" w:after="450" w:line="312" w:lineRule="auto"/>
      </w:pPr>
      <w:r>
        <w:rPr>
          <w:rFonts w:ascii="宋体" w:hAnsi="宋体" w:eastAsia="宋体" w:cs="宋体"/>
          <w:color w:val="000"/>
          <w:sz w:val="28"/>
          <w:szCs w:val="28"/>
        </w:rPr>
        <w:t xml:space="preserve">(二)抓好理论武裝头脑，凝聚思想教育共识。依托“不忘初心，牢记使命”主题教育实践活动，扎实做好上级相关意识形态相关文件及会议精神宣讲。镇党委政府高度重视成立14支宣讲小分队到各村、社区开展学习深入学习贯彻习近平新时代中国特色社会主义思想和党的十九大精神，把学习贯彻情况纳入党建工作责任制，推进学习宣传贯彻各项任务实化硬化、落细落实。各宣讲小分队采用机动式、灵活式、点对点、面对面等多种形式开展宣讲。x以来，镇、村共开展集中宣讲x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三)抓好新闻宣传，充分营造與论氛围。重点大力抓好中心和重点工作的宣传。重点围绕招商引资、换届选举、精准扶贫、土地确权、美丽乡村建设等重点工作，打好宣传战役，充分运用广播电视、网络平台、公开栏、led屏等载体和图片展、悬挂宣传标语等形式，大力宣传有关政策内容，营造了促进各项工作顺利开展的良好舆论环境。认真贯彻落实党的十九大精神，在全镇范围内掀起了学习习近平新时代中国特色社会主义思想精神的热潮。结合七一开展x年”不忘初心，牢记使命“主题党日活动;成功举办了第三届花海跑活动，“为荷而来·好梨相待”桃梨采摘节等活动。</w:t>
      </w:r>
    </w:p>
    <w:p>
      <w:pPr>
        <w:ind w:left="0" w:right="0" w:firstLine="560"/>
        <w:spacing w:before="450" w:after="450" w:line="312" w:lineRule="auto"/>
      </w:pPr>
      <w:r>
        <w:rPr>
          <w:rFonts w:ascii="宋体" w:hAnsi="宋体" w:eastAsia="宋体" w:cs="宋体"/>
          <w:color w:val="000"/>
          <w:sz w:val="28"/>
          <w:szCs w:val="28"/>
        </w:rPr>
        <w:t xml:space="preserve">(四)建立健全网络意识形态的主阵地。充分加强互联网信息管理力度，切实维护互联网意识形态安全工作。一是推动网络阵地建设。x镇充分利用微信群，建立工作微信群，各村建立工作微信群，正面引导，加强政府在网络意识形态领域的引导作用和发言主导权。制定了热点敏感问题、重大事件的舆论引导机制和工作预案，扎实推进事关全镇经济社会发展大局的宣传活动，牢牢掌握舆论的话语权、主动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x年x以来，尽管我们做了一些工作，但还有差距和不足。主要表现在：宣传方式方法不够多样化，舆情信息报送不及时等。这些问题都需要我们深入思考并在今后加以认真解决。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进一步强化意识形态工作机制落实。坚持党建统领，把加强基层党组织建设和加强意识形态工作紧密结合起来，充分发挥村级主体作用、不断激发党员群众主体意识，强化对意识形态工作的领导，强化意识形态责任制。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二是进一步强化理论武装工作。深入学习贯彻习近平新时代中国特色社会主义思想和党的十九大精神，持续深化镇党委中心组学习和学习型党组织建设，狠抓理论宣讲，不断增强党员干部群众的“四个自信”，进一步把学习贯彻x系列重要讲话精神引向深入。认真坚守舆论引导工作底线。继续抓好产业发展、脱贫攻坚等重点项目，全力唱响舆论引导主旋律。</w:t>
      </w:r>
    </w:p>
    <w:p>
      <w:pPr>
        <w:ind w:left="0" w:right="0" w:firstLine="560"/>
        <w:spacing w:before="450" w:after="450" w:line="312" w:lineRule="auto"/>
      </w:pPr>
      <w:r>
        <w:rPr>
          <w:rFonts w:ascii="宋体" w:hAnsi="宋体" w:eastAsia="宋体" w:cs="宋体"/>
          <w:color w:val="000"/>
          <w:sz w:val="28"/>
          <w:szCs w:val="28"/>
        </w:rPr>
        <w:t xml:space="preserve">三是进一步扎实开展各项宣传活动。广泛开展“道德模范在身边”、身边好人推荐评议等活动，深入开展公民道德建设工作，推进诚信建设制度化，认真培育和践行社会主义核心价值观。抓好重点工作宣传，打好宣传战役，创新宣传路径，扎实开展各项宣传活动，引导群众自觉践行文明公约，有效提升群众文明素质和整体文明程度，推动意识形态具体化、鲜活化、文艺化。</w:t>
      </w:r>
    </w:p>
    <w:p>
      <w:pPr>
        <w:ind w:left="0" w:right="0" w:firstLine="560"/>
        <w:spacing w:before="450" w:after="450" w:line="312" w:lineRule="auto"/>
      </w:pPr>
      <w:r>
        <w:rPr>
          <w:rFonts w:ascii="宋体" w:hAnsi="宋体" w:eastAsia="宋体" w:cs="宋体"/>
          <w:color w:val="000"/>
          <w:sz w:val="28"/>
          <w:szCs w:val="28"/>
        </w:rPr>
        <w:t xml:space="preserve">意识形态工作心得体会报告2</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新时代意识形态工作心得体会篇八</w:t>
      </w:r>
    </w:p>
    <w:p>
      <w:pPr>
        <w:ind w:left="0" w:right="0" w:firstLine="560"/>
        <w:spacing w:before="450" w:after="450" w:line="312" w:lineRule="auto"/>
      </w:pPr>
      <w:r>
        <w:rPr>
          <w:rFonts w:ascii="宋体" w:hAnsi="宋体" w:eastAsia="宋体" w:cs="宋体"/>
          <w:color w:val="000"/>
          <w:sz w:val="28"/>
          <w:szCs w:val="28"/>
        </w:rPr>
        <w:t xml:space="preserve">党的十八大以来，***总书记围绕意识形态工作发表了一系列重要讲话，深刻阐述了意识形态工作的重大理论和现实问题，为我们坚定不移做好新时代意识形态工作提供了指导思想和根本遵循。这些重要讲话，深刻阐明了意识形态工作对引领社会、凝聚人心、推动发展的强大支撑作用，对党、对国家、对民族的根本性、战略性、全局性意义。</w:t>
      </w:r>
    </w:p>
    <w:p>
      <w:pPr>
        <w:ind w:left="0" w:right="0" w:firstLine="560"/>
        <w:spacing w:before="450" w:after="450" w:line="312" w:lineRule="auto"/>
      </w:pPr>
      <w:r>
        <w:rPr>
          <w:rFonts w:ascii="宋体" w:hAnsi="宋体" w:eastAsia="宋体" w:cs="宋体"/>
          <w:color w:val="000"/>
          <w:sz w:val="28"/>
          <w:szCs w:val="28"/>
        </w:rPr>
        <w:t xml:space="preserve">意识形态工作关系举什么旗帜走什么路。实践充分证明，中国特色社会主义是中国共产党和中国人民团结的旗帜、奋进的旗帜、胜利的旗帜。全党必须高举中国特色社会主义伟大旗帜，牢固树立中国特色社会主义道路自信、理论自信、制度自信、文化自信，确保党和国家事业始终沿着正确方向胜利前进。只有加强意识形态工作，才能确保全党和全国人民坚定高举中国特色社会主义伟大旗帜、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作为基层妇幼健康单位分管意识形态工作的负责人，就如何抓好单位的意识形态工作，谈如下三点体会：</w:t>
      </w:r>
    </w:p>
    <w:p>
      <w:pPr>
        <w:ind w:left="0" w:right="0" w:firstLine="560"/>
        <w:spacing w:before="450" w:after="450" w:line="312" w:lineRule="auto"/>
      </w:pPr>
      <w:r>
        <w:rPr>
          <w:rFonts w:ascii="宋体" w:hAnsi="宋体" w:eastAsia="宋体" w:cs="宋体"/>
          <w:color w:val="000"/>
          <w:sz w:val="28"/>
          <w:szCs w:val="28"/>
        </w:rPr>
        <w:t xml:space="preserve">要明确巩固马克思主义中国化的系列理论成果在意识形态领域的指导地位。要明确巩固人民群众团结奋斗的共同思想基础。要自觉认同并践行社会主义核心价值观。要在事关大是大非和政治原则问题上，掌握主动权、打好主动仗。要加强党员干部的理论武装，不断增强党的领导核心作用要加强党员干部的作风建设，切实增强党的纯洁性和先进性要宣传马克思主义、弘扬社会主义核心价值观，打赢网上舆论攻坚战，巩固壮大主流思想文化要激励医护人员遵纪守法，文明有序，关心患者、爱护群众要营造全院干部职工齐心协力干事创业，建设健康新湘西的良好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全院医务人员的自觉追求和行动。践行社会主义核心价值观。把践行社会主义核心价值观作为培育新风尚、凝聚精气神的基础性工程来抓，融入到医院改革发展、党的建设、扫黑除恶等各个方面。以开展中华优秀传统文化、社会主义法治理念、诚信建设、爱岗敬业、勤劳节俭教育为重点，深化学雷锋志愿服务，开展“践行价值观，文明我先行”主题系列活动和“我们的节日”系列活动，传播文明、滋养心灵。发挥先进典型示范效应。深入挖掘、评选和宣传“道德模范”、“身边好人”、“最美医生”、“最美护士”、基层先进党组织和共产党员典型，大力宣传医护人员中的先进典型和感人事迹，宣传善行义举，使广大医护人员学有标杆、行有规范。通过教育引导、舆论宣传、文化熏陶、实践养成、制度保障等，使社会主义核心价值观融入社会生活，内化于心，外化于行，全面提升干部职工的道德素质、文明程度和人文品位。加强文明创建工作。以巩固“州级文明标兵单位”成果、创建民族团结进步优秀单位为契机，深入开展文明科室、文明家庭创建，参与“文明和谐社区、文明和谐村寨”共建等群众性精神文明创建活动。抓好“州级文明标兵单位”复评工作，充分发挥文明标兵单位的示范引领作用。在职工中积极培育健康、科学生活观念，反对封建迷信，革除陈规陋习，增强干部职工讲科学、讲健康、讲文明的行为意识。</w:t>
      </w:r>
    </w:p>
    <w:p>
      <w:pPr>
        <w:ind w:left="0" w:right="0" w:firstLine="560"/>
        <w:spacing w:before="450" w:after="450" w:line="312" w:lineRule="auto"/>
      </w:pPr>
      <w:r>
        <w:rPr>
          <w:rFonts w:ascii="宋体" w:hAnsi="宋体" w:eastAsia="宋体" w:cs="宋体"/>
          <w:color w:val="000"/>
          <w:sz w:val="28"/>
          <w:szCs w:val="28"/>
        </w:rPr>
        <w:t xml:space="preserve">(二)着眼于增强党员干部理想信念，夯实思想基础。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1.加强理想信念教育。引导党员干部树立共产主义远大理想，不断补足精神之“钙”。大力弘扬以爱国主义为核心的民族精神、以改革创新为核心的时代精神，弘扬正气，振奋精神。</w:t>
      </w:r>
    </w:p>
    <w:p>
      <w:pPr>
        <w:ind w:left="0" w:right="0" w:firstLine="560"/>
        <w:spacing w:before="450" w:after="450" w:line="312" w:lineRule="auto"/>
      </w:pPr>
      <w:r>
        <w:rPr>
          <w:rFonts w:ascii="宋体" w:hAnsi="宋体" w:eastAsia="宋体" w:cs="宋体"/>
          <w:color w:val="000"/>
          <w:sz w:val="28"/>
          <w:szCs w:val="28"/>
        </w:rPr>
        <w:t xml:space="preserve">2.加强理论学习。开展“三表率一模范”建设。深入推进学习型党组织和学习型领导班子建设。协助院党委书记严格落实党委中心组集中学习、周五学习制度，强化党支部抓学习职责，广泛开展“学习型机关、学习型党支部、学习型党员”争创和“全民阅读进机关”“机关读书月”等学习活动，推进学习组织化、制度化、全员化。开设学习宣传平台，增强学习吸引力和感染力。</w:t>
      </w:r>
    </w:p>
    <w:p>
      <w:pPr>
        <w:ind w:left="0" w:right="0" w:firstLine="560"/>
        <w:spacing w:before="450" w:after="450" w:line="312" w:lineRule="auto"/>
      </w:pPr>
      <w:r>
        <w:rPr>
          <w:rFonts w:ascii="宋体" w:hAnsi="宋体" w:eastAsia="宋体" w:cs="宋体"/>
          <w:color w:val="000"/>
          <w:sz w:val="28"/>
          <w:szCs w:val="28"/>
        </w:rPr>
        <w:t xml:space="preserve">3.深化理论宣传。围绕社会主义核心价值观、“四个全面”战略部署、深化改革等重大主题，深入宣传党的理论方针政策;围绕***新时代中国特色社会主义思想和党的十九大精神、社会主义核心价值观等内容做好先进理论传播。广泛开展宣传宣讲活动，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积极组织开展“不忘初心、牢记使命”主题教育，着力推动党员干部树牢“四个意识”、坚定“四个自信”、坚决做到“两个维护”，自觉做***新时代中国特色社会主义思想的坚定信仰者、忠实实践者。进一步尊崇党章权威，把严守政治纪律和政治规矩摆在首要位置，通过严肃政治纪律和政治规矩带动其他纪律严起来，使党的纪律刻印在全院党员特别是党员领导干部的心上。要求党员干部职工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(三)着眼于构建医院文化软实力。</w:t>
      </w:r>
    </w:p>
    <w:p>
      <w:pPr>
        <w:ind w:left="0" w:right="0" w:firstLine="560"/>
        <w:spacing w:before="450" w:after="450" w:line="312" w:lineRule="auto"/>
      </w:pPr>
      <w:r>
        <w:rPr>
          <w:rFonts w:ascii="宋体" w:hAnsi="宋体" w:eastAsia="宋体" w:cs="宋体"/>
          <w:color w:val="000"/>
          <w:sz w:val="28"/>
          <w:szCs w:val="28"/>
        </w:rPr>
        <w:t xml:space="preserve">1.完善文化服务体系。进一步加强文化基础设施和文化阵地建设，利用医院项目建设的契机，规划设计医院图书馆、文化室、阅览室、道德讲堂场所，使全院的文化建设软硬件建设上新台阶。</w:t>
      </w:r>
    </w:p>
    <w:p>
      <w:pPr>
        <w:ind w:left="0" w:right="0" w:firstLine="560"/>
        <w:spacing w:before="450" w:after="450" w:line="312" w:lineRule="auto"/>
      </w:pPr>
      <w:r>
        <w:rPr>
          <w:rFonts w:ascii="宋体" w:hAnsi="宋体" w:eastAsia="宋体" w:cs="宋体"/>
          <w:color w:val="000"/>
          <w:sz w:val="28"/>
          <w:szCs w:val="28"/>
        </w:rPr>
        <w:t xml:space="preserve">2.打造医院特色文化品牌。以弘扬“白求恩精神”为引领，以重塑“白衣天使”形象为抓手，以开展优秀医护人员评选推介、开展卫生主题纪念日、医生节、护士节、五四青年节、国庆节等活动为切入点，广泛开展医护人员喜闻乐见的文化活动，展现医院风采，同时，让广大医护人员分享医院文化建设的成果。</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坚持把意识形态工作的领导权、管理权、话语权牢牢掌握在手中，弘扬主旋律，传播正能量。</w:t>
      </w:r>
    </w:p>
    <w:p>
      <w:pPr>
        <w:ind w:left="0" w:right="0" w:firstLine="560"/>
        <w:spacing w:before="450" w:after="450" w:line="312" w:lineRule="auto"/>
      </w:pPr>
      <w:r>
        <w:rPr>
          <w:rFonts w:ascii="宋体" w:hAnsi="宋体" w:eastAsia="宋体" w:cs="宋体"/>
          <w:color w:val="000"/>
          <w:sz w:val="28"/>
          <w:szCs w:val="28"/>
        </w:rPr>
        <w:t xml:space="preserve">1.做大做强正面宣传。围绕妇幼健康中心工作，立足医院利用单位中心组学习、周五学习、网站、微信公众号、微信群、qq群、公示栏宣传阵地，全方面、多角度宣传医院的重大决策部署和新举措、新成就，反映医院发展主流，凝聚改革发展共识，不断提升医院的影响力和美誉度。</w:t>
      </w:r>
    </w:p>
    <w:p>
      <w:pPr>
        <w:ind w:left="0" w:right="0" w:firstLine="560"/>
        <w:spacing w:before="450" w:after="450" w:line="312" w:lineRule="auto"/>
      </w:pPr>
      <w:r>
        <w:rPr>
          <w:rFonts w:ascii="宋体" w:hAnsi="宋体" w:eastAsia="宋体" w:cs="宋体"/>
          <w:color w:val="000"/>
          <w:sz w:val="28"/>
          <w:szCs w:val="28"/>
        </w:rPr>
        <w:t xml:space="preserve">2.突出舆情管控。主动适应“全媒体时代”，关注和发挥运用好互联网这一舆论的主阵地和风向标作用。要完善网络舆情应对处置办法和流程、会商研判和应对处置机制，提升舆情预警水平，做好舆情处置工作。建立上下统一、行业联动的突发事件新闻应急处置机制，形成主流媒体回应、网上舆论引导、对外新闻发布相互配合的工作格局。</w:t>
      </w:r>
    </w:p>
    <w:p>
      <w:pPr>
        <w:ind w:left="0" w:right="0" w:firstLine="560"/>
        <w:spacing w:before="450" w:after="450" w:line="312" w:lineRule="auto"/>
      </w:pPr>
      <w:r>
        <w:rPr>
          <w:rFonts w:ascii="宋体" w:hAnsi="宋体" w:eastAsia="宋体" w:cs="宋体"/>
          <w:color w:val="000"/>
          <w:sz w:val="28"/>
          <w:szCs w:val="28"/>
        </w:rPr>
        <w:t xml:space="preserve">始终坚持院党委对院意识形态工作的领导，要配齐配强工作班子。</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新时代意识形态工作心得体会篇九</w:t>
      </w:r>
    </w:p>
    <w:p>
      <w:pPr>
        <w:ind w:left="0" w:right="0" w:firstLine="560"/>
        <w:spacing w:before="450" w:after="450" w:line="312" w:lineRule="auto"/>
      </w:pPr>
      <w:r>
        <w:rPr>
          <w:rFonts w:ascii="宋体" w:hAnsi="宋体" w:eastAsia="宋体" w:cs="宋体"/>
          <w:color w:val="000"/>
          <w:sz w:val="28"/>
          <w:szCs w:val="28"/>
        </w:rPr>
        <w:t xml:space="preserve">通过五天的学习和培训，使我受益匪浅，特别是学习了“习近平新时代中国特色社会主义思想解读“提高我们党员的意识形态能力！</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一、意识形态的含义</w:t>
      </w:r>
    </w:p>
    <w:p>
      <w:pPr>
        <w:ind w:left="0" w:right="0" w:firstLine="560"/>
        <w:spacing w:before="450" w:after="450" w:line="312" w:lineRule="auto"/>
      </w:pPr>
      <w:r>
        <w:rPr>
          <w:rFonts w:ascii="宋体" w:hAnsi="宋体" w:eastAsia="宋体" w:cs="宋体"/>
          <w:color w:val="000"/>
          <w:sz w:val="28"/>
          <w:szCs w:val="28"/>
        </w:rPr>
        <w:t xml:space="preserve">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意识形态事关人心聚散、政权安危，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w:t>
      </w:r>
    </w:p>
    <w:p>
      <w:pPr>
        <w:ind w:left="0" w:right="0" w:firstLine="560"/>
        <w:spacing w:before="450" w:after="450" w:line="312" w:lineRule="auto"/>
      </w:pPr>
      <w:r>
        <w:rPr>
          <w:rFonts w:ascii="宋体" w:hAnsi="宋体" w:eastAsia="宋体" w:cs="宋体"/>
          <w:color w:val="000"/>
          <w:sz w:val="28"/>
          <w:szCs w:val="28"/>
        </w:rPr>
        <w:t xml:space="preserve">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xx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新时代意识形态工作心得体会篇十</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不走样、不变调。</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新时代意识形态工作心得体会篇十一</w:t>
      </w:r>
    </w:p>
    <w:p>
      <w:pPr>
        <w:ind w:left="0" w:right="0" w:firstLine="560"/>
        <w:spacing w:before="450" w:after="450" w:line="312" w:lineRule="auto"/>
      </w:pPr>
      <w:r>
        <w:rPr>
          <w:rFonts w:ascii="宋体" w:hAnsi="宋体" w:eastAsia="宋体" w:cs="宋体"/>
          <w:color w:val="000"/>
          <w:sz w:val="28"/>
          <w:szCs w:val="28"/>
        </w:rPr>
        <w:t xml:space="preserve">***总书记指出“党的政治建设是党的根本性建设，决定党的建设的方向和效果”。作为一名国企的党员干部，必须深刻认识坚持和加强党的全面领导，坚持党要管党，全面从严治党的重要性，坚决维护党中央的权威和集中统一领导，牢固树立政治意识、大局意识、核心意识，始终在思想上行动上同党中央保持高度一致，要依照党章，严格执行新形势下党内政治生活若干准则，不断提高政治觉悟和政治能力，把对党忠诚，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党的基层组织建设是根基，党的路线方针政策和决策能否得到很好的贯彻落实，基层组织是关键。作为党支部书记，承担着党支部建设的第一责任，要全面防范化解一致性带领与重大风险，不断推动支部党建工作科学化，规范化，制度化，切实把新时代党的建设总要求落到实处。一是突出政治建设，切实增强党内政治生活的政治性，时代性，原则性，做好新形势下宣传思想工作，严格执行“三会一课”等基本制度，按照规定定期召开党员大会，支委会，党小组会，组织开展党课培训，切实加强党员学习教育和日常管理。二是强化思想建设，深入跪进“两学一做”学习教育常态会制度化，吧学习贯彻党的十九大精神和***总书记视察宁夏是的重要讲话精神和对宁夏工作的重要指示批示作为重要内容，精心制定并实施支部学习计划，深学笃用、知行合一，坚定理想信念。三是加强组织建设，不断提高支部党建工作水平。严格按照《党章》规定，规范做好发展党员、民主评议党员等工作。以提升素质能力，转变工作作风，促进生产经营为主要内容，广泛开展多种形式的支部工作和活动，吧党支部建设成为宣传党的主张，贯彻党的决定，领导基层治理，团结动员群众，推动改革发展的建强战斗堡垒。</w:t>
      </w:r>
    </w:p>
    <w:p>
      <w:pPr>
        <w:ind w:left="0" w:right="0" w:firstLine="560"/>
        <w:spacing w:before="450" w:after="450" w:line="312" w:lineRule="auto"/>
      </w:pPr>
      <w:r>
        <w:rPr>
          <w:rFonts w:ascii="宋体" w:hAnsi="宋体" w:eastAsia="宋体" w:cs="宋体"/>
          <w:color w:val="000"/>
          <w:sz w:val="28"/>
          <w:szCs w:val="28"/>
        </w:rPr>
        <w:t xml:space="preserve">要深入开展“不忘初心，牢记使命”主题教育，认真学习贯彻党的十九大精神和***总书记关于意识形态工作的重要论述，以***新时代中国特设社会主义思想武装头脑，知道时间，推动工作，大力培育和弘扬时代精神，积极实践社会主义核心价值观，努力构筑推动公司改革发展的强大精神动力。细化量化党建工作责任制，推进党建工作制度建设，不断提高我支部党建工作科学化水平，坚持正确选人用人导向，严格规范党员干部的教育、选拔、监督和管理，积极探索党管干部原则与市场化选聘相结合的选人用人机制，着力培养高素质专业人才队伍。</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新时代意识形态工作心得体会篇十二</w:t>
      </w:r>
    </w:p>
    <w:p>
      <w:pPr>
        <w:ind w:left="0" w:right="0" w:firstLine="560"/>
        <w:spacing w:before="450" w:after="450" w:line="312" w:lineRule="auto"/>
      </w:pPr>
      <w:r>
        <w:rPr>
          <w:rFonts w:ascii="宋体" w:hAnsi="宋体" w:eastAsia="宋体" w:cs="宋体"/>
          <w:color w:val="000"/>
          <w:sz w:val="28"/>
          <w:szCs w:val="28"/>
        </w:rPr>
        <w:t xml:space="preserve">我镇党委在县委、县政府的正确领导下，在上级各部门的大力支持下，深入学习贯彻**三中、四中、五中全会精神和习近平总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从更深的战略意义、更高的目标追求，认识加强意识形态工作的重大意义，以高度的政治自觉、有力的政策措施落实意识形态工作的各项任务，牢牢掌握意识形态的领导权主动权，个人简历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狠抓中心组学习规范化、制度化建设。精心制定了中心组理论学习计划，并及时下发了《香兰镇党委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范文内容地图建立中心组学习经费保障制度，确保中心组学习调研、学习、购书有经费。今年围绕意识形态、计生法规、一条例一准则等内容共组织中心组学习6次，干部职工上交各类心得体会30余篇。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热门思想汇报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先后在各村建立固定的群众工作宣传栏，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继续加强与中央、省、市、县级媒体沟通联系，积极做好我镇在中央、省、市、县级新闻媒体上稿工作，不断提高上稿的质量和水平，加大宣传力度，开展“三严三实”专题教育、党风廉政建设、党建等宣传。年初我镇大屯村合作社分红情况经省台播出，饱受好评。我镇新建村移风易俗工作取得较大成效，中央、省、市电台相继报道。我镇党委全年共向今日汤原供稿四十余篇，经采用发表三十余篇。在供稿质量及数量上较去年有了大幅提高。</w:t>
      </w:r>
    </w:p>
    <w:p>
      <w:pPr>
        <w:ind w:left="0" w:right="0" w:firstLine="560"/>
        <w:spacing w:before="450" w:after="450" w:line="312" w:lineRule="auto"/>
      </w:pPr>
      <w:r>
        <w:rPr>
          <w:rFonts w:ascii="宋体" w:hAnsi="宋体" w:eastAsia="宋体" w:cs="宋体"/>
          <w:color w:val="000"/>
          <w:sz w:val="28"/>
          <w:szCs w:val="28"/>
        </w:rPr>
        <w:t xml:space="preserve">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四、立足当前抓谋划，助推工作上台阶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今年，我镇宣传思想工作取得了一定的成绩，但还存在着一些薄弱环节，主要是：新闻上稿数量不多，工作总结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面的范文参考写作网站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习近平总书记重要讲话精神为主要内容，创新理论学习方式，丰富理论学习内容，不断完善落实好理论学习活动。围绕学习贯彻中共桂阳县委第十二次党代会精神和**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香兰镇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(四)继续拓宽对外宣传渠道，不断提高知名度。积极探索网络宣传和管理的方法，扩大对外宣传渠道。加大重大问题和突发事件对外新闻报道跟踪协调力度，从严把好关口，防止出现影响我镇形象的不实报道。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五)加强宣传队伍建设。加强宣传思想队伍建设，加快建设一支政治更加坚定、眼界更加宽广、业务更加精湛、纪律更加严明、作风更加务实的宣传思想工作队伍。进一步提高宣传思想干部队伍的思想政治素质和业务水平。心得体会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新时代意识形态工作心得体会篇十三</w:t>
      </w:r>
    </w:p>
    <w:p>
      <w:pPr>
        <w:ind w:left="0" w:right="0" w:firstLine="560"/>
        <w:spacing w:before="450" w:after="450" w:line="312" w:lineRule="auto"/>
      </w:pPr>
      <w:r>
        <w:rPr>
          <w:rFonts w:ascii="宋体" w:hAnsi="宋体" w:eastAsia="宋体" w:cs="宋体"/>
          <w:color w:val="000"/>
          <w:sz w:val="28"/>
          <w:szCs w:val="28"/>
        </w:rPr>
        <w:t xml:space="preserve">今年以来，x紧紧围绕全省x事业中心工作任务，找准立足点，发挥意识形态工作思想引领、舆论推动、精神激励的重要作用，扎实开展“不忘初心牢记使命”主题教育，促进了全年各项工作的有效落实。现将20x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省委《党委(党组)意识形态工作责任制实施细则》下发后，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(三)强化教育，夯实基础。党组以学习型党组织建设为平台，结合 “不忘初心 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 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二是强化担当意识和使命意识，加强正面宣传引导，做好x事业成就的展示宣传，在全社会形成x的良好氛围。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2025-01-17T03:57:35+08:00</dcterms:created>
  <dcterms:modified xsi:type="dcterms:W3CDTF">2025-01-17T03:57:35+08:00</dcterms:modified>
</cp:coreProperties>
</file>

<file path=docProps/custom.xml><?xml version="1.0" encoding="utf-8"?>
<Properties xmlns="http://schemas.openxmlformats.org/officeDocument/2006/custom-properties" xmlns:vt="http://schemas.openxmlformats.org/officeDocument/2006/docPropsVTypes"/>
</file>