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2024年医院收费员工作总结 医院收费员个人工作总结(通用8篇)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医院收费员工作总结篇一</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医院收费员工作总结篇二</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立和开展添砖加瓦，奉献力量，较好地完成了各项工作任务，在平凡的工作中取得了一定的成绩。现将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1、在本年度中，我严格遵守医院各项规章制度，以本着“院兴我兴，院耻我耻”的原那么，努力树立医院良好形象，热工作，团结协作，尽量减少出错率。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2、在与医保办同志合作办公中，本人严格按规定与医保办同志一起完善好相关报销手续。按照新农合政策，耐心给病人解释好，效劳好病人。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在即将到来的xx年里，本人在xx年的工作根底上，继续保持良好的工作作风、干劲，并制定如下工作方案：</w:t>
      </w:r>
    </w:p>
    <w:p>
      <w:pPr>
        <w:ind w:left="0" w:right="0" w:firstLine="560"/>
        <w:spacing w:before="450" w:after="450" w:line="312" w:lineRule="auto"/>
      </w:pPr>
      <w:r>
        <w:rPr>
          <w:rFonts w:ascii="宋体" w:hAnsi="宋体" w:eastAsia="宋体" w:cs="宋体"/>
          <w:color w:val="000"/>
          <w:sz w:val="28"/>
          <w:szCs w:val="28"/>
        </w:rPr>
        <w:t xml:space="preserve">在遵照医院规章制度的根底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当性命之托的`宏大压力。然而，工作以来的亲身经历使我深深体会到，“科室工作无小事，于细微处见真功。”透过收费处这小小的窗口，我们首当其冲，代表的是整个医院的形象，正是通过我们的工作，首先搭建起来医患之间安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因此，要树立正确的工作观、价值观。以方便好患者，效劳好患者为荣。努力克服程序上的弊端不断提高工作效率，要在细微处搭建起和谐的医患关系。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着下，几年来我院正一步一个台阶地稳步向前开展，医疗技术的提高赢得了越来越多患者的满意和称赞，相应的也给我们带来了良好的社会效益和经济效益。在这一开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二是要有熟练的计算机操作技能，能够准确迅速的让每位患者得到方便快捷的就医，诊疗效劳。</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三是要对各科室的医用术语和收费工程了如指掌，减少过失率。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那么。接下来的工作中，在做好“方案内”工作的同时，也应做好“方案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医院收费员工作总结篇三</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医院收费员工作总结篇四</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我对自己收费处的工作做了如下回忆：</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效劳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我更要在此过程中身先士卒、勇于奉献，用自己的实际行动践行当时“为人民效劳”的入党誓言，用自己的一言一行表达着应有的面貌与风采。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开展，实行药品零差率以来赢得了越来越多患者的信任和满意，相应的也给我们带来了良好的社会效益。在这一开展过程中，收费处同样起着举足轻重的作用，假设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工程了如指掌，减少损失。随着门诊收费价格的不断标准，领导为我们更换了一套更加科学合理的收费程序，凭着在微机应用方面的刻苦学习、认真钻研很快便熟悉了新程序的操作。</w:t>
      </w:r>
    </w:p>
    <w:p>
      <w:pPr>
        <w:ind w:left="0" w:right="0" w:firstLine="560"/>
        <w:spacing w:before="450" w:after="450" w:line="312" w:lineRule="auto"/>
      </w:pPr>
      <w:r>
        <w:rPr>
          <w:rFonts w:ascii="宋体" w:hAnsi="宋体" w:eastAsia="宋体" w:cs="宋体"/>
          <w:color w:val="000"/>
          <w:sz w:val="28"/>
          <w:szCs w:val="28"/>
        </w:rPr>
        <w:t xml:space="preserve">随着处方的标准化要求大夫要写药品通用名，因为自己所学专业不同，在这一过程中，自己也感受到了巨大的压力，在这段时间里，我认真学习了很多药方并从网络上摄取了大量的\'有用素材，并做下相应的笔记，以便自己回家稳固温习，使我对不同的医生开出的药方上的写法有了一个大概的了解。慢慢地，我清楚的意识到想要胜任这份工作最重要的、最根本的事情就是要看懂处方。因此，唯一的方法就是多看医生开的处方.让自己做到看到医生开出来的药方、化验单和各种各样的检查单就立即能反响出。做的笔记也得认真的记忆，以便在使用的时候得心应手。反复背诵，强迫记忆.很快，我便熟悉了医院各科室的收费工程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医院收费员工作总结篇五</w:t>
      </w:r>
    </w:p>
    <w:p>
      <w:pPr>
        <w:ind w:left="0" w:right="0" w:firstLine="560"/>
        <w:spacing w:before="450" w:after="450" w:line="312" w:lineRule="auto"/>
      </w:pPr>
      <w:r>
        <w:rPr>
          <w:rFonts w:ascii="宋体" w:hAnsi="宋体" w:eastAsia="宋体" w:cs="宋体"/>
          <w:color w:val="000"/>
          <w:sz w:val="28"/>
          <w:szCs w:val="28"/>
        </w:rPr>
        <w:t xml:space="preserve">20__年本人在主任直接领导下及各位同事的勤奋协同下，顺利完成所辖区域内网络与硬件维护、软件信息化建设、信息化日常维护等任务，有力的保障了所辖范围内信息工作的正常运行和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一、网络与硬件维护</w:t>
      </w:r>
    </w:p>
    <w:p>
      <w:pPr>
        <w:ind w:left="0" w:right="0" w:firstLine="560"/>
        <w:spacing w:before="450" w:after="450" w:line="312" w:lineRule="auto"/>
      </w:pPr>
      <w:r>
        <w:rPr>
          <w:rFonts w:ascii="宋体" w:hAnsi="宋体" w:eastAsia="宋体" w:cs="宋体"/>
          <w:color w:val="000"/>
          <w:sz w:val="28"/>
          <w:szCs w:val="28"/>
        </w:rPr>
        <w:t xml:space="preserve">1）、第一季度、第二季度对楼、楼、综合楼各楼层更新布线与新增硬件安装工作。</w:t>
      </w:r>
    </w:p>
    <w:p>
      <w:pPr>
        <w:ind w:left="0" w:right="0" w:firstLine="560"/>
        <w:spacing w:before="450" w:after="450" w:line="312" w:lineRule="auto"/>
      </w:pPr>
      <w:r>
        <w:rPr>
          <w:rFonts w:ascii="宋体" w:hAnsi="宋体" w:eastAsia="宋体" w:cs="宋体"/>
          <w:color w:val="000"/>
          <w:sz w:val="28"/>
          <w:szCs w:val="28"/>
        </w:rPr>
        <w:t xml:space="preserve">2）、第三季度完成远程网络办公室内会诊系统的硬件安装和调试、软件安装调试、并在医院学习业务操作取得操作证书，与9月正式开展正常业务，建立操作手册和相应操作流程，截止十月已经完成有效6例。</w:t>
      </w:r>
    </w:p>
    <w:p>
      <w:pPr>
        <w:ind w:left="0" w:right="0" w:firstLine="560"/>
        <w:spacing w:before="450" w:after="450" w:line="312" w:lineRule="auto"/>
      </w:pPr>
      <w:r>
        <w:rPr>
          <w:rFonts w:ascii="宋体" w:hAnsi="宋体" w:eastAsia="宋体" w:cs="宋体"/>
          <w:color w:val="000"/>
          <w:sz w:val="28"/>
          <w:szCs w:val="28"/>
        </w:rPr>
        <w:t xml:space="preserve">3）、协助完成新区消毒室设备与主机更新调试工作。</w:t>
      </w:r>
    </w:p>
    <w:p>
      <w:pPr>
        <w:ind w:left="0" w:right="0" w:firstLine="560"/>
        <w:spacing w:before="450" w:after="450" w:line="312" w:lineRule="auto"/>
      </w:pPr>
      <w:r>
        <w:rPr>
          <w:rFonts w:ascii="宋体" w:hAnsi="宋体" w:eastAsia="宋体" w:cs="宋体"/>
          <w:color w:val="000"/>
          <w:sz w:val="28"/>
          <w:szCs w:val="28"/>
        </w:rPr>
        <w:t xml:space="preserve">4）、协助完成新区五楼会议室视频会议设备安装工作。</w:t>
      </w:r>
    </w:p>
    <w:p>
      <w:pPr>
        <w:ind w:left="0" w:right="0" w:firstLine="560"/>
        <w:spacing w:before="450" w:after="450" w:line="312" w:lineRule="auto"/>
      </w:pPr>
      <w:r>
        <w:rPr>
          <w:rFonts w:ascii="宋体" w:hAnsi="宋体" w:eastAsia="宋体" w:cs="宋体"/>
          <w:color w:val="000"/>
          <w:sz w:val="28"/>
          <w:szCs w:val="28"/>
        </w:rPr>
        <w:t xml:space="preserve">5）、网络优化建设，协助实施对网优不彻底区域地点进行不间断的网优及线路改造工作。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二、软件信息化建设与信息化日常维护等任务</w:t>
      </w:r>
    </w:p>
    <w:p>
      <w:pPr>
        <w:ind w:left="0" w:right="0" w:firstLine="560"/>
        <w:spacing w:before="450" w:after="450" w:line="312" w:lineRule="auto"/>
      </w:pPr>
      <w:r>
        <w:rPr>
          <w:rFonts w:ascii="宋体" w:hAnsi="宋体" w:eastAsia="宋体" w:cs="宋体"/>
          <w:color w:val="000"/>
          <w:sz w:val="28"/>
          <w:szCs w:val="28"/>
        </w:rPr>
        <w:t xml:space="preserve">1）、推进系统的使用和功能完善，改进响应速度。编制完整的操作手册和路径流程，推进路径内合理合标工作。</w:t>
      </w:r>
    </w:p>
    <w:p>
      <w:pPr>
        <w:ind w:left="0" w:right="0" w:firstLine="560"/>
        <w:spacing w:before="450" w:after="450" w:line="312" w:lineRule="auto"/>
      </w:pPr>
      <w:r>
        <w:rPr>
          <w:rFonts w:ascii="宋体" w:hAnsi="宋体" w:eastAsia="宋体" w:cs="宋体"/>
          <w:color w:val="000"/>
          <w:sz w:val="28"/>
          <w:szCs w:val="28"/>
        </w:rPr>
        <w:t xml:space="preserve">2）、第一季度到第三季度完成负责各区域每月的《月度例行巡查表》、《行政查房月报表》及第三季度相应的月度巡查汇总工作，汇集各类问题点协同项目工程师改进现有系统。</w:t>
      </w:r>
    </w:p>
    <w:p>
      <w:pPr>
        <w:ind w:left="0" w:right="0" w:firstLine="560"/>
        <w:spacing w:before="450" w:after="450" w:line="312" w:lineRule="auto"/>
      </w:pPr>
      <w:r>
        <w:rPr>
          <w:rFonts w:ascii="宋体" w:hAnsi="宋体" w:eastAsia="宋体" w:cs="宋体"/>
          <w:color w:val="000"/>
          <w:sz w:val="28"/>
          <w:szCs w:val="28"/>
        </w:rPr>
        <w:t xml:space="preserve">三、加强技术培训，提高医疗队伍信息化素质</w:t>
      </w:r>
    </w:p>
    <w:p>
      <w:pPr>
        <w:ind w:left="0" w:right="0" w:firstLine="560"/>
        <w:spacing w:before="450" w:after="450" w:line="312" w:lineRule="auto"/>
      </w:pPr>
      <w:r>
        <w:rPr>
          <w:rFonts w:ascii="宋体" w:hAnsi="宋体" w:eastAsia="宋体" w:cs="宋体"/>
          <w:color w:val="000"/>
          <w:sz w:val="28"/>
          <w:szCs w:val="28"/>
        </w:rPr>
        <w:t xml:space="preserve">1）、网络设备做到应知应会，保障设施正常运行和排除基本故障。</w:t>
      </w:r>
    </w:p>
    <w:p>
      <w:pPr>
        <w:ind w:left="0" w:right="0" w:firstLine="560"/>
        <w:spacing w:before="450" w:after="450" w:line="312" w:lineRule="auto"/>
      </w:pPr>
      <w:r>
        <w:rPr>
          <w:rFonts w:ascii="宋体" w:hAnsi="宋体" w:eastAsia="宋体" w:cs="宋体"/>
          <w:color w:val="000"/>
          <w:sz w:val="28"/>
          <w:szCs w:val="28"/>
        </w:rPr>
        <w:t xml:space="preserve">2）、第四季度在红山园区组织临床路径培训工作，共培训科室关键用户人次，组织对现有红山园区临床路径进行修订和实际投入运行，共完成新增路径个，每个路径保证有病人在用。</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3）、缺乏软件新技术、针对下一步的软件开发工作，加强新型编程工具、提升软件工程开发能力，加强能承担新的维护任务技术的培训及业务学习。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五、20__年业务相关专业证书与在线学习成绩取得情况：</w:t>
      </w:r>
    </w:p>
    <w:p>
      <w:pPr>
        <w:ind w:left="0" w:right="0" w:firstLine="560"/>
        <w:spacing w:before="450" w:after="450" w:line="312" w:lineRule="auto"/>
      </w:pPr>
      <w:r>
        <w:rPr>
          <w:rFonts w:ascii="宋体" w:hAnsi="宋体" w:eastAsia="宋体" w:cs="宋体"/>
          <w:color w:val="000"/>
          <w:sz w:val="28"/>
          <w:szCs w:val="28"/>
        </w:rPr>
        <w:t xml:space="preserve">1、通过职称英语a级（综合）考试</w:t>
      </w:r>
    </w:p>
    <w:p>
      <w:pPr>
        <w:ind w:left="0" w:right="0" w:firstLine="560"/>
        <w:spacing w:before="450" w:after="450" w:line="312" w:lineRule="auto"/>
      </w:pPr>
      <w:r>
        <w:rPr>
          <w:rFonts w:ascii="宋体" w:hAnsi="宋体" w:eastAsia="宋体" w:cs="宋体"/>
          <w:color w:val="000"/>
          <w:sz w:val="28"/>
          <w:szCs w:val="28"/>
        </w:rPr>
        <w:t xml:space="preserve">2、__大学《项目管理》证书</w:t>
      </w:r>
    </w:p>
    <w:p>
      <w:pPr>
        <w:ind w:left="0" w:right="0" w:firstLine="560"/>
        <w:spacing w:before="450" w:after="450" w:line="312" w:lineRule="auto"/>
      </w:pPr>
      <w:r>
        <w:rPr>
          <w:rFonts w:ascii="宋体" w:hAnsi="宋体" w:eastAsia="宋体" w:cs="宋体"/>
          <w:color w:val="000"/>
          <w:sz w:val="28"/>
          <w:szCs w:val="28"/>
        </w:rPr>
        <w:t xml:space="preserve">3、__总医院证书</w:t>
      </w:r>
    </w:p>
    <w:p>
      <w:pPr>
        <w:ind w:left="0" w:right="0" w:firstLine="560"/>
        <w:spacing w:before="450" w:after="450" w:line="312" w:lineRule="auto"/>
      </w:pPr>
      <w:r>
        <w:rPr>
          <w:rFonts w:ascii="宋体" w:hAnsi="宋体" w:eastAsia="宋体" w:cs="宋体"/>
          <w:color w:val="000"/>
          <w:sz w:val="28"/>
          <w:szCs w:val="28"/>
        </w:rPr>
        <w:t xml:space="preserve">4、__课程证书</w:t>
      </w:r>
    </w:p>
    <w:p>
      <w:pPr>
        <w:ind w:left="0" w:right="0" w:firstLine="560"/>
        <w:spacing w:before="450" w:after="450" w:line="312" w:lineRule="auto"/>
      </w:pPr>
      <w:r>
        <w:rPr>
          <w:rFonts w:ascii="宋体" w:hAnsi="宋体" w:eastAsia="宋体" w:cs="宋体"/>
          <w:color w:val="000"/>
          <w:sz w:val="28"/>
          <w:szCs w:val="28"/>
        </w:rPr>
        <w:t xml:space="preserve">六、20__年基本工作计划</w:t>
      </w:r>
    </w:p>
    <w:p>
      <w:pPr>
        <w:ind w:left="0" w:right="0" w:firstLine="560"/>
        <w:spacing w:before="450" w:after="450" w:line="312" w:lineRule="auto"/>
      </w:pPr>
      <w:r>
        <w:rPr>
          <w:rFonts w:ascii="宋体" w:hAnsi="宋体" w:eastAsia="宋体" w:cs="宋体"/>
          <w:color w:val="000"/>
          <w:sz w:val="28"/>
          <w:szCs w:val="28"/>
        </w:rPr>
        <w:t xml:space="preserve">1）、继续抓好负责区域软硬件和网络维护质量管理和维护水平，提高网络运行质量。</w:t>
      </w:r>
    </w:p>
    <w:p>
      <w:pPr>
        <w:ind w:left="0" w:right="0" w:firstLine="560"/>
        <w:spacing w:before="450" w:after="450" w:line="312" w:lineRule="auto"/>
      </w:pPr>
      <w:r>
        <w:rPr>
          <w:rFonts w:ascii="宋体" w:hAnsi="宋体" w:eastAsia="宋体" w:cs="宋体"/>
          <w:color w:val="000"/>
          <w:sz w:val="28"/>
          <w:szCs w:val="28"/>
        </w:rPr>
        <w:t xml:space="preserve">2）、以科室具体业务分解为基准，以具体科室为切入点具体讲需求落实改进、提升程序，独立开发小型程序业务包。</w:t>
      </w:r>
    </w:p>
    <w:p>
      <w:pPr>
        <w:ind w:left="0" w:right="0" w:firstLine="560"/>
        <w:spacing w:before="450" w:after="450" w:line="312" w:lineRule="auto"/>
      </w:pPr>
      <w:r>
        <w:rPr>
          <w:rFonts w:ascii="宋体" w:hAnsi="宋体" w:eastAsia="宋体" w:cs="宋体"/>
          <w:color w:val="000"/>
          <w:sz w:val="28"/>
          <w:szCs w:val="28"/>
        </w:rPr>
        <w:t xml:space="preserve">3）、提升科研水平，将已进行项目以论文形式成果化产出。</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医院收费员工作总结篇六</w:t>
      </w:r>
    </w:p>
    <w:p>
      <w:pPr>
        <w:ind w:left="0" w:right="0" w:firstLine="560"/>
        <w:spacing w:before="450" w:after="450" w:line="312" w:lineRule="auto"/>
      </w:pPr>
      <w:r>
        <w:rPr>
          <w:rFonts w:ascii="宋体" w:hAnsi="宋体" w:eastAsia="宋体" w:cs="宋体"/>
          <w:color w:val="000"/>
          <w:sz w:val="28"/>
          <w:szCs w:val="28"/>
        </w:rPr>
        <w:t xml:space="preserve">进入收费站以后我明白了，做任何是都要认真，不能够粗心大意只要你一时的疏忽就会导致错误。做一件事要全身心的头入不能做着一件事却想着另一件事，这样不仅你不能认真的完成一件事，还有可能付出了劳动却没有回报。做一件事要用心去做，不能总想着怕什么又不是只有我做不认真，别人也没有认真的在做呀！为什么我要认真的做事情呢？既然你选择了这份工作，不管它是不是你喜欢的工作你都要认真的对待，用心去把这份工作做好，而不是总想着反正不是我喜欢的工作我做那么认真干什么，随便做做应付一下就可以了。选择了这份工作你就要打起十二分的精神来做，不随便了事，做事不马马虎虎、不半途而废，这样只是完成了这个工作，要想把工作做的更完美，就要认认真真不让它出一点错，全身心的投入，在做事的时候一心一意、不三心二用，只有自己认真的.对待工作才能做的更加的完美。在当收费员的这些日子，我学会了很多也明白了很多，每天都会遇到不同的事，有开心的、有难过的，可当看到别人高兴的笑脸时自己也会开心起来，所以我们每天都要抱着开心的心情来做好自己的工作，把自己的快乐传给每一个人，认认真真、高高兴兴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医院收费员工作总结篇七</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效劳，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效劳树立良好的窗口形象;同时也在贯彻院内的思想，工作不只是要把外表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医院收费员工作总结篇八</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在这里工作着、学习着，在实践中不断磨练自己的工作能力，使我的业务水平得到很大的。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2025-01-17T06:10:45+08:00</dcterms:created>
  <dcterms:modified xsi:type="dcterms:W3CDTF">2025-01-17T06:10:45+08:00</dcterms:modified>
</cp:coreProperties>
</file>

<file path=docProps/custom.xml><?xml version="1.0" encoding="utf-8"?>
<Properties xmlns="http://schemas.openxmlformats.org/officeDocument/2006/custom-properties" xmlns:vt="http://schemas.openxmlformats.org/officeDocument/2006/docPropsVTypes"/>
</file>